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19" w:rsidRDefault="00263B19" w:rsidP="00263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A7F79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Образац бр. </w:t>
      </w:r>
      <w:r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>2</w:t>
      </w:r>
      <w:r w:rsidRPr="007A7F79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/ј - Спецификација добра за партију бр. 11- </w:t>
      </w:r>
      <w:r w:rsidRPr="007A7F79">
        <w:rPr>
          <w:rFonts w:ascii="Times New Roman" w:hAnsi="Times New Roman"/>
          <w:b/>
          <w:sz w:val="24"/>
          <w:szCs w:val="24"/>
          <w:lang w:val="sr-Cyrl-CS"/>
        </w:rPr>
        <w:t xml:space="preserve">СОКОВИ И БЕЗАЛК. </w:t>
      </w:r>
      <w:r w:rsidRPr="007A7F79">
        <w:rPr>
          <w:rFonts w:ascii="Times New Roman" w:hAnsi="Times New Roman"/>
          <w:b/>
          <w:sz w:val="24"/>
          <w:szCs w:val="24"/>
        </w:rPr>
        <w:t>ПИ</w:t>
      </w:r>
      <w:r w:rsidRPr="007A7F79">
        <w:rPr>
          <w:rFonts w:ascii="Times New Roman" w:hAnsi="Times New Roman"/>
          <w:b/>
          <w:sz w:val="24"/>
          <w:szCs w:val="24"/>
          <w:lang w:val="sr-Cyrl-CS"/>
        </w:rPr>
        <w:t>Ћ</w:t>
      </w:r>
      <w:r w:rsidRPr="007A7F79">
        <w:rPr>
          <w:rFonts w:ascii="Times New Roman" w:hAnsi="Times New Roman"/>
          <w:b/>
          <w:sz w:val="24"/>
          <w:szCs w:val="24"/>
        </w:rPr>
        <w:t>А</w:t>
      </w:r>
    </w:p>
    <w:p w:rsidR="00263B19" w:rsidRPr="007A7F79" w:rsidRDefault="00263B19" w:rsidP="00263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63B19" w:rsidRPr="00841141" w:rsidRDefault="00263B19" w:rsidP="0026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1285"/>
        <w:gridCol w:w="709"/>
        <w:gridCol w:w="1340"/>
        <w:gridCol w:w="1391"/>
        <w:gridCol w:w="1116"/>
        <w:gridCol w:w="1116"/>
        <w:gridCol w:w="1154"/>
        <w:gridCol w:w="1393"/>
      </w:tblGrid>
      <w:tr w:rsidR="00263B19" w:rsidRPr="00841141" w:rsidTr="009A636D">
        <w:trPr>
          <w:trHeight w:val="871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263B19" w:rsidRPr="00F82684" w:rsidRDefault="00263B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</w:tcPr>
          <w:p w:rsidR="00263B19" w:rsidRPr="00F82684" w:rsidRDefault="00263B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63B19" w:rsidRPr="00F82684" w:rsidRDefault="00263B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263B19" w:rsidRPr="00F82684" w:rsidRDefault="00263B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263B19" w:rsidRPr="00F82684" w:rsidRDefault="00263B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263B19" w:rsidRPr="00F82684" w:rsidRDefault="00263B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5.ЈЕДИНИЧНА ЦЕНА </w:t>
            </w:r>
          </w:p>
          <w:p w:rsidR="00263B19" w:rsidRPr="00F82684" w:rsidRDefault="00263B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263B19" w:rsidRPr="00F82684" w:rsidRDefault="00263B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 СТОПА ПДВ-А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3B19" w:rsidRPr="00F82684" w:rsidRDefault="00263B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</w:t>
            </w:r>
          </w:p>
          <w:p w:rsidR="00263B19" w:rsidRPr="00F82684" w:rsidRDefault="00263B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ВРЕДНОСТ</w:t>
            </w:r>
          </w:p>
          <w:p w:rsidR="00263B19" w:rsidRPr="00F82684" w:rsidRDefault="00263B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</w:t>
            </w:r>
          </w:p>
          <w:p w:rsidR="00263B19" w:rsidRPr="00F82684" w:rsidRDefault="00263B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3B19" w:rsidRPr="00F82684" w:rsidRDefault="00263B1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 ВРЕДНОСТ СА ПДВ.ОМ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3B19" w:rsidRPr="00F82684" w:rsidRDefault="00263B19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684">
              <w:rPr>
                <w:rFonts w:ascii="Times New Roman" w:hAnsi="Times New Roman"/>
                <w:sz w:val="16"/>
                <w:szCs w:val="16"/>
              </w:rPr>
              <w:t>. ПРОИЗВОЂАЧ</w:t>
            </w:r>
          </w:p>
        </w:tc>
      </w:tr>
      <w:tr w:rsidR="00263B19" w:rsidRPr="00841141" w:rsidTr="009A636D">
        <w:trPr>
          <w:trHeight w:val="586"/>
        </w:trPr>
        <w:tc>
          <w:tcPr>
            <w:tcW w:w="630" w:type="dxa"/>
            <w:vMerge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85" w:type="dxa"/>
            <w:vMerge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40" w:type="dxa"/>
            <w:vMerge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91" w:type="dxa"/>
            <w:vMerge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vMerge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vMerge/>
            <w:tcBorders>
              <w:right w:val="single" w:sz="4" w:space="0" w:color="auto"/>
            </w:tcBorders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3B19" w:rsidRPr="00841141" w:rsidRDefault="00263B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B19" w:rsidRPr="00841141" w:rsidTr="009A636D">
        <w:tc>
          <w:tcPr>
            <w:tcW w:w="630" w:type="dxa"/>
          </w:tcPr>
          <w:p w:rsidR="00263B19" w:rsidRPr="00785A5A" w:rsidRDefault="00263B19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263B19" w:rsidRPr="000E511B" w:rsidRDefault="00263B1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Сок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сируп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 1/1</w:t>
            </w:r>
          </w:p>
        </w:tc>
        <w:tc>
          <w:tcPr>
            <w:tcW w:w="709" w:type="dxa"/>
          </w:tcPr>
          <w:p w:rsidR="00263B19" w:rsidRPr="000E511B" w:rsidRDefault="00263B1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Лит</w:t>
            </w:r>
            <w:proofErr w:type="spellEnd"/>
          </w:p>
        </w:tc>
        <w:tc>
          <w:tcPr>
            <w:tcW w:w="1340" w:type="dxa"/>
          </w:tcPr>
          <w:p w:rsidR="00263B19" w:rsidRPr="00BC3859" w:rsidRDefault="00263B19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1.000</w:t>
            </w:r>
          </w:p>
        </w:tc>
        <w:tc>
          <w:tcPr>
            <w:tcW w:w="1391" w:type="dxa"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9" w:rsidRPr="00841141" w:rsidRDefault="00263B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B19" w:rsidRPr="00841141" w:rsidTr="009A636D">
        <w:tc>
          <w:tcPr>
            <w:tcW w:w="630" w:type="dxa"/>
          </w:tcPr>
          <w:p w:rsidR="00263B19" w:rsidRPr="00785A5A" w:rsidRDefault="00263B19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263B19" w:rsidRPr="000E511B" w:rsidRDefault="00263B1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Сок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 1/1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густи</w:t>
            </w:r>
            <w:proofErr w:type="spellEnd"/>
          </w:p>
        </w:tc>
        <w:tc>
          <w:tcPr>
            <w:tcW w:w="709" w:type="dxa"/>
          </w:tcPr>
          <w:p w:rsidR="00263B19" w:rsidRPr="000E511B" w:rsidRDefault="00263B1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340" w:type="dxa"/>
          </w:tcPr>
          <w:p w:rsidR="00263B19" w:rsidRPr="00BC3859" w:rsidRDefault="00263B19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1.200</w:t>
            </w:r>
          </w:p>
        </w:tc>
        <w:tc>
          <w:tcPr>
            <w:tcW w:w="1391" w:type="dxa"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9" w:rsidRPr="00841141" w:rsidRDefault="00263B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B19" w:rsidRPr="00841141" w:rsidTr="009A636D">
        <w:tc>
          <w:tcPr>
            <w:tcW w:w="630" w:type="dxa"/>
          </w:tcPr>
          <w:p w:rsidR="00263B19" w:rsidRPr="00785A5A" w:rsidRDefault="00263B19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263B19" w:rsidRPr="000E511B" w:rsidRDefault="00263B1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Сок газирани 2/1</w:t>
            </w:r>
          </w:p>
        </w:tc>
        <w:tc>
          <w:tcPr>
            <w:tcW w:w="709" w:type="dxa"/>
          </w:tcPr>
          <w:p w:rsidR="00263B19" w:rsidRPr="000E511B" w:rsidRDefault="00263B1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340" w:type="dxa"/>
          </w:tcPr>
          <w:p w:rsidR="00263B19" w:rsidRPr="00BC3859" w:rsidRDefault="00263B19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91" w:type="dxa"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9" w:rsidRPr="00841141" w:rsidRDefault="00263B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B19" w:rsidRPr="00841141" w:rsidTr="009A636D">
        <w:tc>
          <w:tcPr>
            <w:tcW w:w="630" w:type="dxa"/>
          </w:tcPr>
          <w:p w:rsidR="00263B19" w:rsidRPr="00785A5A" w:rsidRDefault="00263B19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263B19" w:rsidRPr="000E511B" w:rsidRDefault="00263B1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Кисела вода 1,5</w:t>
            </w:r>
          </w:p>
        </w:tc>
        <w:tc>
          <w:tcPr>
            <w:tcW w:w="709" w:type="dxa"/>
          </w:tcPr>
          <w:p w:rsidR="00263B19" w:rsidRPr="000E511B" w:rsidRDefault="00263B1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340" w:type="dxa"/>
          </w:tcPr>
          <w:p w:rsidR="00263B19" w:rsidRPr="00BC3859" w:rsidRDefault="00263B19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391" w:type="dxa"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9" w:rsidRPr="00841141" w:rsidRDefault="00263B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B19" w:rsidRPr="00841141" w:rsidTr="009A636D">
        <w:tc>
          <w:tcPr>
            <w:tcW w:w="630" w:type="dxa"/>
          </w:tcPr>
          <w:p w:rsidR="00263B19" w:rsidRPr="00785A5A" w:rsidRDefault="00263B19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263B19" w:rsidRPr="000E511B" w:rsidRDefault="00263B1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Кафа</w:t>
            </w:r>
          </w:p>
        </w:tc>
        <w:tc>
          <w:tcPr>
            <w:tcW w:w="709" w:type="dxa"/>
          </w:tcPr>
          <w:p w:rsidR="00263B19" w:rsidRPr="000E511B" w:rsidRDefault="00263B1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340" w:type="dxa"/>
          </w:tcPr>
          <w:p w:rsidR="00263B19" w:rsidRPr="000E511B" w:rsidRDefault="00263B19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391" w:type="dxa"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9" w:rsidRPr="00841141" w:rsidRDefault="00263B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B19" w:rsidRPr="00841141" w:rsidTr="009A636D">
        <w:tc>
          <w:tcPr>
            <w:tcW w:w="630" w:type="dxa"/>
          </w:tcPr>
          <w:p w:rsidR="00263B19" w:rsidRPr="00785A5A" w:rsidRDefault="00263B19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263B19" w:rsidRPr="000E511B" w:rsidRDefault="00263B1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Чај 20/1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 xml:space="preserve"> Фруктус, шипак, камилица</w:t>
            </w:r>
            <w:r w:rsidRPr="00333D0B"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>, нана</w:t>
            </w:r>
          </w:p>
        </w:tc>
        <w:tc>
          <w:tcPr>
            <w:tcW w:w="709" w:type="dxa"/>
          </w:tcPr>
          <w:p w:rsidR="00263B19" w:rsidRPr="000E511B" w:rsidRDefault="00263B1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кут</w:t>
            </w:r>
          </w:p>
        </w:tc>
        <w:tc>
          <w:tcPr>
            <w:tcW w:w="1340" w:type="dxa"/>
          </w:tcPr>
          <w:p w:rsidR="00263B19" w:rsidRPr="000E511B" w:rsidRDefault="00263B19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1.6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91" w:type="dxa"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9" w:rsidRPr="00841141" w:rsidRDefault="00263B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B19" w:rsidRPr="00841141" w:rsidTr="009A636D">
        <w:tc>
          <w:tcPr>
            <w:tcW w:w="6471" w:type="dxa"/>
            <w:gridSpan w:val="6"/>
          </w:tcPr>
          <w:p w:rsidR="00263B19" w:rsidRPr="000C5B4D" w:rsidRDefault="00263B1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5B4D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263B19" w:rsidRPr="00841141" w:rsidRDefault="00263B1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19" w:rsidRPr="00841141" w:rsidRDefault="00263B19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3B19" w:rsidRPr="00841141" w:rsidRDefault="00263B19" w:rsidP="00263B19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</w:rPr>
      </w:pPr>
    </w:p>
    <w:p w:rsidR="00263B19" w:rsidRPr="00841141" w:rsidRDefault="00263B19" w:rsidP="00263B19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841141">
        <w:rPr>
          <w:rFonts w:ascii="Times New Roman" w:hAnsi="Times New Roman"/>
          <w:b/>
          <w:sz w:val="20"/>
          <w:szCs w:val="20"/>
        </w:rPr>
        <w:t>Понуђач</w:t>
      </w:r>
      <w:proofErr w:type="spellEnd"/>
      <w:r w:rsidRPr="00841141">
        <w:rPr>
          <w:rFonts w:ascii="Times New Roman" w:hAnsi="Times New Roman"/>
          <w:b/>
          <w:sz w:val="20"/>
          <w:szCs w:val="20"/>
        </w:rPr>
        <w:t>:</w:t>
      </w:r>
    </w:p>
    <w:p w:rsidR="00263B19" w:rsidRPr="00841141" w:rsidRDefault="00263B19" w:rsidP="00263B19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>_____________________________</w:t>
      </w:r>
    </w:p>
    <w:p w:rsidR="00263B19" w:rsidRPr="00841141" w:rsidRDefault="00263B19" w:rsidP="0026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 xml:space="preserve">      (</w:t>
      </w:r>
      <w:proofErr w:type="spellStart"/>
      <w:proofErr w:type="gramStart"/>
      <w:r w:rsidRPr="00841141">
        <w:rPr>
          <w:rFonts w:ascii="Times New Roman" w:hAnsi="Times New Roman"/>
          <w:b/>
          <w:i/>
          <w:sz w:val="20"/>
          <w:szCs w:val="20"/>
        </w:rPr>
        <w:t>потпис</w:t>
      </w:r>
      <w:proofErr w:type="spellEnd"/>
      <w:proofErr w:type="gram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одговорног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лица</w:t>
      </w:r>
      <w:proofErr w:type="spellEnd"/>
    </w:p>
    <w:p w:rsidR="00263B19" w:rsidRPr="00841141" w:rsidRDefault="00263B19" w:rsidP="0026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63B19" w:rsidRPr="00841141" w:rsidRDefault="00263B19" w:rsidP="0026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63B19" w:rsidRDefault="00263B19" w:rsidP="0026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263B19" w:rsidRDefault="00263B19" w:rsidP="0026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263B19" w:rsidRDefault="00263B19" w:rsidP="0026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263B19" w:rsidRDefault="00263B19" w:rsidP="0026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B19"/>
    <w:rsid w:val="001551EC"/>
    <w:rsid w:val="001D4D4E"/>
    <w:rsid w:val="00263B19"/>
    <w:rsid w:val="00267784"/>
    <w:rsid w:val="00332F5D"/>
    <w:rsid w:val="00350446"/>
    <w:rsid w:val="00424111"/>
    <w:rsid w:val="00532056"/>
    <w:rsid w:val="00556777"/>
    <w:rsid w:val="00585EE8"/>
    <w:rsid w:val="00644A53"/>
    <w:rsid w:val="006C493A"/>
    <w:rsid w:val="0077102B"/>
    <w:rsid w:val="00776124"/>
    <w:rsid w:val="007D3C88"/>
    <w:rsid w:val="008B4B62"/>
    <w:rsid w:val="009148A7"/>
    <w:rsid w:val="00A44483"/>
    <w:rsid w:val="00A8758C"/>
    <w:rsid w:val="00AA692D"/>
    <w:rsid w:val="00AC51E5"/>
    <w:rsid w:val="00B41BDA"/>
    <w:rsid w:val="00B71E93"/>
    <w:rsid w:val="00B82694"/>
    <w:rsid w:val="00C4135C"/>
    <w:rsid w:val="00C802AD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63B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2021-01-28T11:27:00Z</dcterms:created>
  <dcterms:modified xsi:type="dcterms:W3CDTF">2021-01-28T11:27:00Z</dcterms:modified>
</cp:coreProperties>
</file>