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C4" w:rsidRDefault="003A55C4" w:rsidP="003A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 w:rsidRPr="00841141"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  <w:t xml:space="preserve">Образац бр. 2/љ - Спецификација добра за партију бр. 14 - </w:t>
      </w:r>
      <w:r w:rsidRPr="00341AF0">
        <w:rPr>
          <w:rFonts w:ascii="Times New Roman" w:hAnsi="Times New Roman"/>
          <w:b/>
          <w:sz w:val="20"/>
          <w:szCs w:val="20"/>
          <w:lang w:val="sr-Cyrl-CS"/>
        </w:rPr>
        <w:t>ОСТАЛЕ НАМИРНИЦЕ- КОЛОНИЈАЛ</w:t>
      </w:r>
    </w:p>
    <w:p w:rsidR="003A55C4" w:rsidRPr="00FB59B5" w:rsidRDefault="003A55C4" w:rsidP="003A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3A55C4" w:rsidRPr="00785A5A" w:rsidRDefault="003A55C4" w:rsidP="003A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Latn-CS"/>
        </w:rPr>
      </w:pPr>
    </w:p>
    <w:tbl>
      <w:tblPr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2195"/>
        <w:gridCol w:w="646"/>
        <w:gridCol w:w="1233"/>
        <w:gridCol w:w="1287"/>
        <w:gridCol w:w="955"/>
        <w:gridCol w:w="1055"/>
        <w:gridCol w:w="1082"/>
        <w:gridCol w:w="1470"/>
      </w:tblGrid>
      <w:tr w:rsidR="003A55C4" w:rsidRPr="00841141" w:rsidTr="009A636D">
        <w:trPr>
          <w:trHeight w:val="871"/>
        </w:trPr>
        <w:tc>
          <w:tcPr>
            <w:tcW w:w="557" w:type="dxa"/>
            <w:vMerge w:val="restart"/>
            <w:tcBorders>
              <w:top w:val="single" w:sz="4" w:space="0" w:color="auto"/>
            </w:tcBorders>
          </w:tcPr>
          <w:p w:rsidR="003A55C4" w:rsidRPr="00F82684" w:rsidRDefault="003A55C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</w:tcBorders>
          </w:tcPr>
          <w:p w:rsidR="003A55C4" w:rsidRPr="00F82684" w:rsidRDefault="003A55C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3A55C4" w:rsidRPr="00F82684" w:rsidRDefault="003A55C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3A55C4" w:rsidRPr="00F82684" w:rsidRDefault="003A55C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</w:tcBorders>
          </w:tcPr>
          <w:p w:rsidR="003A55C4" w:rsidRPr="00F82684" w:rsidRDefault="003A55C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3A55C4" w:rsidRPr="00F82684" w:rsidRDefault="003A55C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3A55C4" w:rsidRPr="00F82684" w:rsidRDefault="003A55C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</w:tcPr>
          <w:p w:rsidR="003A55C4" w:rsidRPr="00F82684" w:rsidRDefault="003A55C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55C4" w:rsidRPr="00F82684" w:rsidRDefault="003A55C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3A55C4" w:rsidRPr="00F82684" w:rsidRDefault="003A55C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3A55C4" w:rsidRPr="00F82684" w:rsidRDefault="003A55C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3A55C4" w:rsidRPr="00F82684" w:rsidRDefault="003A55C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55C4" w:rsidRPr="00F82684" w:rsidRDefault="003A55C4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ПДВ.ОМ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55C4" w:rsidRPr="00F82684" w:rsidRDefault="003A55C4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>. ПРОИЗВОЂАЧ</w:t>
            </w:r>
          </w:p>
        </w:tc>
      </w:tr>
      <w:tr w:rsidR="003A55C4" w:rsidRPr="00841141" w:rsidTr="009A636D">
        <w:trPr>
          <w:trHeight w:val="548"/>
        </w:trPr>
        <w:tc>
          <w:tcPr>
            <w:tcW w:w="557" w:type="dxa"/>
            <w:vMerge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95" w:type="dxa"/>
            <w:vMerge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46" w:type="dxa"/>
            <w:vMerge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87" w:type="dxa"/>
            <w:vMerge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  <w:vMerge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Шећер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кристал конзумни 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1/1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Шећер кристал конзумни 50/1</w:t>
            </w:r>
          </w:p>
        </w:tc>
        <w:tc>
          <w:tcPr>
            <w:tcW w:w="646" w:type="dxa"/>
          </w:tcPr>
          <w:p w:rsidR="003A55C4" w:rsidRPr="00A67DDD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33" w:type="dxa"/>
          </w:tcPr>
          <w:p w:rsidR="003A55C4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CB62B3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Пиринач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бели глазирани 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1/1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652478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Уље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сунцукретово рафинисано 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1/1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CB62B3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Уље сунцукретово рафинисано 5/1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233" w:type="dxa"/>
          </w:tcPr>
          <w:p w:rsidR="003A55C4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195" w:type="dxa"/>
          </w:tcPr>
          <w:p w:rsidR="003A55C4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Маслиново уље 1/1</w:t>
            </w:r>
          </w:p>
        </w:tc>
        <w:tc>
          <w:tcPr>
            <w:tcW w:w="646" w:type="dxa"/>
          </w:tcPr>
          <w:p w:rsidR="003A55C4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233" w:type="dxa"/>
          </w:tcPr>
          <w:p w:rsidR="003A55C4" w:rsidRPr="00173B7E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652478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Шпагете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/Макароне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без јаја 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0,5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Брашно тип 500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,25/1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</w:t>
            </w:r>
          </w:p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Брашно тип 4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, 25/1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BC3859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Обланде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rPr>
          <w:trHeight w:val="512"/>
        </w:trPr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Овас пахуље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04511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Какао прах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0,100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Шлаг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крем 1/1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33" w:type="dxa"/>
          </w:tcPr>
          <w:p w:rsidR="003A55C4" w:rsidRPr="0004511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</w:t>
            </w:r>
          </w:p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Шећер у праху 0,5 кг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33" w:type="dxa"/>
          </w:tcPr>
          <w:p w:rsidR="003A55C4" w:rsidRPr="0004511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Пшенични г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риз 1/1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16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Презле 0,2 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Квасац свеж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0,500 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Палента 1/1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Мед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(багрем, ливадски) стаклена амбалажа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1/1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</w:p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Чоколада за кување 0,20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кг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33" w:type="dxa"/>
          </w:tcPr>
          <w:p w:rsidR="003A55C4" w:rsidRPr="0004511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Еуро крем 1/1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2.000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Пудинг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(ванила, чоколада) 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1/1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Суво грожђе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1/1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Желе бомбоне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1/1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BC3859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25</w:t>
            </w:r>
          </w:p>
          <w:p w:rsidR="003A55C4" w:rsidRPr="00785A5A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Крем бананице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20 г 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1/40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Кут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26</w:t>
            </w:r>
          </w:p>
          <w:p w:rsidR="003A55C4" w:rsidRPr="00785A5A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Слане грицкалице-смоки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 гр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6.0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Слане грицкалице-штапићи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45 гр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2.0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Слане грицкалице-рибице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100 гр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1233" w:type="dxa"/>
          </w:tcPr>
          <w:p w:rsidR="003A55C4" w:rsidRPr="004446B5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Кекс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ринфуз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суви обични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 Петит,Златни пек, Плазма) или одговарајуће 5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/1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04511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3.000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Кекс ринфуз-чоколадна наполитанка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0E511B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2195" w:type="dxa"/>
          </w:tcPr>
          <w:p w:rsidR="003A55C4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Кекс ринфуз-чоколадни фил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Pr="00785A5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32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Фида танка 0,500 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2195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Кромпир пире у праху 1/1</w:t>
            </w:r>
          </w:p>
        </w:tc>
        <w:tc>
          <w:tcPr>
            <w:tcW w:w="646" w:type="dxa"/>
          </w:tcPr>
          <w:p w:rsidR="003A55C4" w:rsidRPr="000E511B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2195" w:type="dxa"/>
          </w:tcPr>
          <w:p w:rsidR="003A55C4" w:rsidRPr="00AE16CA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Ланено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семе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праху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0,1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646" w:type="dxa"/>
          </w:tcPr>
          <w:p w:rsidR="003A55C4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Pr="0004511A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557" w:type="dxa"/>
          </w:tcPr>
          <w:p w:rsidR="003A55C4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2195" w:type="dxa"/>
          </w:tcPr>
          <w:p w:rsidR="003A55C4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Кокосово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брашно</w:t>
            </w:r>
            <w:proofErr w:type="spellEnd"/>
          </w:p>
        </w:tc>
        <w:tc>
          <w:tcPr>
            <w:tcW w:w="646" w:type="dxa"/>
          </w:tcPr>
          <w:p w:rsidR="003A55C4" w:rsidRDefault="003A55C4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233" w:type="dxa"/>
          </w:tcPr>
          <w:p w:rsidR="003A55C4" w:rsidRDefault="003A55C4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87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540" w:rsidRPr="00841141" w:rsidTr="009A636D">
        <w:tc>
          <w:tcPr>
            <w:tcW w:w="557" w:type="dxa"/>
          </w:tcPr>
          <w:p w:rsidR="004E6540" w:rsidRDefault="004E6540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2195" w:type="dxa"/>
          </w:tcPr>
          <w:p w:rsidR="004E6540" w:rsidRDefault="004E6540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Подлога за пицу 0,200 кг</w:t>
            </w:r>
          </w:p>
        </w:tc>
        <w:tc>
          <w:tcPr>
            <w:tcW w:w="646" w:type="dxa"/>
          </w:tcPr>
          <w:p w:rsidR="004E6540" w:rsidRDefault="004E6540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33" w:type="dxa"/>
          </w:tcPr>
          <w:p w:rsidR="004E6540" w:rsidRPr="004E6540" w:rsidRDefault="004E6540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800</w:t>
            </w:r>
          </w:p>
        </w:tc>
        <w:tc>
          <w:tcPr>
            <w:tcW w:w="1287" w:type="dxa"/>
          </w:tcPr>
          <w:p w:rsidR="004E6540" w:rsidRPr="00841141" w:rsidRDefault="004E654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5" w:type="dxa"/>
          </w:tcPr>
          <w:p w:rsidR="004E6540" w:rsidRPr="00841141" w:rsidRDefault="004E654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4E6540" w:rsidRPr="00841141" w:rsidRDefault="004E654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4E6540" w:rsidRPr="00841141" w:rsidRDefault="004E654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40" w:rsidRPr="00841141" w:rsidRDefault="004E6540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5C4" w:rsidRPr="00841141" w:rsidTr="009A636D">
        <w:tc>
          <w:tcPr>
            <w:tcW w:w="6873" w:type="dxa"/>
            <w:gridSpan w:val="6"/>
          </w:tcPr>
          <w:p w:rsidR="003A55C4" w:rsidRPr="000C5B4D" w:rsidRDefault="003A55C4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5B4D">
              <w:rPr>
                <w:rFonts w:ascii="Times New Roman" w:hAnsi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A55C4" w:rsidRPr="00841141" w:rsidRDefault="003A55C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C4" w:rsidRPr="00841141" w:rsidRDefault="003A55C4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5C4" w:rsidRDefault="003A55C4" w:rsidP="003A55C4">
      <w:pPr>
        <w:spacing w:after="0" w:line="240" w:lineRule="auto"/>
        <w:ind w:right="-687"/>
        <w:jc w:val="center"/>
        <w:rPr>
          <w:rFonts w:ascii="Times New Roman" w:hAnsi="Times New Roman"/>
          <w:b/>
          <w:sz w:val="20"/>
          <w:szCs w:val="20"/>
          <w:lang w:val="sr-Latn-CS"/>
        </w:rPr>
      </w:pPr>
    </w:p>
    <w:p w:rsidR="003A55C4" w:rsidRPr="00841141" w:rsidRDefault="003A55C4" w:rsidP="003A55C4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3A55C4" w:rsidRPr="00841141" w:rsidRDefault="003A55C4" w:rsidP="003A55C4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841141">
        <w:rPr>
          <w:rFonts w:ascii="Times New Roman" w:hAnsi="Times New Roman"/>
          <w:b/>
          <w:sz w:val="20"/>
          <w:szCs w:val="20"/>
        </w:rPr>
        <w:t>Понуђач</w:t>
      </w:r>
      <w:proofErr w:type="spellEnd"/>
      <w:r w:rsidRPr="00841141">
        <w:rPr>
          <w:rFonts w:ascii="Times New Roman" w:hAnsi="Times New Roman"/>
          <w:b/>
          <w:sz w:val="20"/>
          <w:szCs w:val="20"/>
        </w:rPr>
        <w:t>:</w:t>
      </w:r>
    </w:p>
    <w:p w:rsidR="003A55C4" w:rsidRPr="00841141" w:rsidRDefault="003A55C4" w:rsidP="003A55C4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>_____________________________</w:t>
      </w:r>
    </w:p>
    <w:p w:rsidR="003A55C4" w:rsidRPr="00693B2E" w:rsidRDefault="003A55C4" w:rsidP="003A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 xml:space="preserve">      (</w:t>
      </w:r>
      <w:proofErr w:type="spellStart"/>
      <w:proofErr w:type="gramStart"/>
      <w:r w:rsidRPr="00841141"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proofErr w:type="gram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лица</w:t>
      </w:r>
      <w:proofErr w:type="spellEnd"/>
    </w:p>
    <w:p w:rsidR="003A55C4" w:rsidRDefault="003A55C4" w:rsidP="003A55C4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3A55C4" w:rsidRDefault="003A55C4" w:rsidP="003A55C4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  <w:r w:rsidRPr="00841141">
        <w:rPr>
          <w:rFonts w:ascii="Times New Roman" w:hAnsi="Times New Roman"/>
          <w:b/>
          <w:sz w:val="24"/>
          <w:szCs w:val="24"/>
        </w:rPr>
        <w:tab/>
      </w:r>
      <w:r w:rsidRPr="00841141">
        <w:rPr>
          <w:rFonts w:ascii="Times New Roman" w:hAnsi="Times New Roman"/>
          <w:b/>
          <w:sz w:val="24"/>
          <w:szCs w:val="24"/>
        </w:rPr>
        <w:tab/>
      </w:r>
      <w:r w:rsidRPr="00841141">
        <w:rPr>
          <w:rFonts w:ascii="Times New Roman" w:hAnsi="Times New Roman"/>
          <w:b/>
          <w:sz w:val="24"/>
          <w:szCs w:val="24"/>
        </w:rPr>
        <w:tab/>
      </w:r>
      <w:r w:rsidRPr="00841141">
        <w:rPr>
          <w:rFonts w:ascii="Times New Roman" w:hAnsi="Times New Roman"/>
          <w:b/>
          <w:sz w:val="24"/>
          <w:szCs w:val="24"/>
        </w:rPr>
        <w:tab/>
      </w:r>
      <w:r w:rsidRPr="00841141">
        <w:rPr>
          <w:rFonts w:ascii="Times New Roman" w:hAnsi="Times New Roman"/>
          <w:b/>
          <w:sz w:val="24"/>
          <w:szCs w:val="24"/>
        </w:rPr>
        <w:tab/>
      </w:r>
    </w:p>
    <w:p w:rsidR="003A55C4" w:rsidRDefault="003A55C4" w:rsidP="003A55C4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</w:p>
    <w:p w:rsidR="003A55C4" w:rsidRDefault="003A55C4" w:rsidP="003A55C4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</w:p>
    <w:p w:rsidR="003A55C4" w:rsidRDefault="003A55C4" w:rsidP="003A55C4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</w:p>
    <w:p w:rsidR="003A55C4" w:rsidRDefault="003A55C4" w:rsidP="003A55C4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</w:p>
    <w:p w:rsidR="003A55C4" w:rsidRDefault="003A55C4" w:rsidP="003A55C4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</w:p>
    <w:p w:rsidR="003A55C4" w:rsidRDefault="003A55C4" w:rsidP="003A55C4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</w:p>
    <w:p w:rsidR="003A55C4" w:rsidRDefault="003A55C4" w:rsidP="003A55C4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5C4"/>
    <w:rsid w:val="001551EC"/>
    <w:rsid w:val="001D4D4E"/>
    <w:rsid w:val="00267784"/>
    <w:rsid w:val="00332F5D"/>
    <w:rsid w:val="00350446"/>
    <w:rsid w:val="003A55C4"/>
    <w:rsid w:val="00424111"/>
    <w:rsid w:val="004E6540"/>
    <w:rsid w:val="00532056"/>
    <w:rsid w:val="00556777"/>
    <w:rsid w:val="00585EE8"/>
    <w:rsid w:val="00644A53"/>
    <w:rsid w:val="006C493A"/>
    <w:rsid w:val="0077102B"/>
    <w:rsid w:val="00776124"/>
    <w:rsid w:val="007D3C88"/>
    <w:rsid w:val="008B4B62"/>
    <w:rsid w:val="009148A7"/>
    <w:rsid w:val="00A44483"/>
    <w:rsid w:val="00A8758C"/>
    <w:rsid w:val="00AA692D"/>
    <w:rsid w:val="00AC51E5"/>
    <w:rsid w:val="00B41BDA"/>
    <w:rsid w:val="00B71E93"/>
    <w:rsid w:val="00B82694"/>
    <w:rsid w:val="00C4135C"/>
    <w:rsid w:val="00C802AD"/>
    <w:rsid w:val="00D23177"/>
    <w:rsid w:val="00D945B9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55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2021-01-28T11:28:00Z</dcterms:created>
  <dcterms:modified xsi:type="dcterms:W3CDTF">2021-01-28T16:08:00Z</dcterms:modified>
</cp:coreProperties>
</file>