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9C" w:rsidRPr="00BA3699" w:rsidRDefault="0014009C" w:rsidP="00140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BA3699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Образац бр. 2/г -Спецификација добра за партију бр. 4-</w:t>
      </w:r>
      <w:r w:rsidRPr="00BA369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РИБА И САРДИНЕ</w:t>
      </w:r>
    </w:p>
    <w:p w:rsidR="0014009C" w:rsidRDefault="0014009C" w:rsidP="00140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4009C" w:rsidRPr="0028131C" w:rsidRDefault="0014009C" w:rsidP="00140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"/>
        <w:gridCol w:w="2066"/>
        <w:gridCol w:w="648"/>
        <w:gridCol w:w="1233"/>
        <w:gridCol w:w="1287"/>
        <w:gridCol w:w="768"/>
        <w:gridCol w:w="1055"/>
        <w:gridCol w:w="1055"/>
        <w:gridCol w:w="1294"/>
      </w:tblGrid>
      <w:tr w:rsidR="0014009C" w:rsidRPr="00841141" w:rsidTr="009A636D">
        <w:trPr>
          <w:trHeight w:val="871"/>
        </w:trPr>
        <w:tc>
          <w:tcPr>
            <w:tcW w:w="557" w:type="dxa"/>
            <w:vMerge w:val="restart"/>
            <w:tcBorders>
              <w:top w:val="single" w:sz="4" w:space="0" w:color="auto"/>
            </w:tcBorders>
          </w:tcPr>
          <w:p w:rsidR="0014009C" w:rsidRPr="00F82684" w:rsidRDefault="0014009C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1.РБ.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</w:tcBorders>
          </w:tcPr>
          <w:p w:rsidR="0014009C" w:rsidRPr="00F82684" w:rsidRDefault="0014009C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2. НАЗИВ ПРОИЗВОДА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14009C" w:rsidRPr="00F82684" w:rsidRDefault="0014009C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3.ЈЕД.</w:t>
            </w:r>
          </w:p>
          <w:p w:rsidR="0014009C" w:rsidRPr="00F82684" w:rsidRDefault="0014009C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</w:tcBorders>
          </w:tcPr>
          <w:p w:rsidR="0014009C" w:rsidRPr="00F82684" w:rsidRDefault="0014009C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4.КОЛИЧИНА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14009C" w:rsidRPr="00F82684" w:rsidRDefault="0014009C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5.ЈЕДИНИЧНА ЦЕНА </w:t>
            </w:r>
          </w:p>
          <w:p w:rsidR="0014009C" w:rsidRPr="00F82684" w:rsidRDefault="0014009C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БЕЗ ПДВ-А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</w:tcBorders>
          </w:tcPr>
          <w:p w:rsidR="0014009C" w:rsidRPr="00F82684" w:rsidRDefault="0014009C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 СТОПА ПДВ-А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</w:tcPr>
          <w:p w:rsidR="0014009C" w:rsidRPr="00F82684" w:rsidRDefault="0014009C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.УКУПНА</w:t>
            </w:r>
          </w:p>
          <w:p w:rsidR="0014009C" w:rsidRPr="00F82684" w:rsidRDefault="0014009C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ВРЕДНОСТ</w:t>
            </w:r>
          </w:p>
          <w:p w:rsidR="0014009C" w:rsidRPr="00F82684" w:rsidRDefault="0014009C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БЕЗ</w:t>
            </w:r>
          </w:p>
          <w:p w:rsidR="0014009C" w:rsidRPr="00F82684" w:rsidRDefault="0014009C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ПДВ-А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009C" w:rsidRPr="00F82684" w:rsidRDefault="0014009C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.УКУПНА ВРЕДНОСТ СА ПДВ.ОМ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009C" w:rsidRPr="00F82684" w:rsidRDefault="0014009C" w:rsidP="009A636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F82684">
              <w:rPr>
                <w:rFonts w:ascii="Times New Roman" w:hAnsi="Times New Roman"/>
                <w:sz w:val="16"/>
                <w:szCs w:val="16"/>
              </w:rPr>
              <w:t>. ПРОИЗВОЂАЧ</w:t>
            </w:r>
          </w:p>
        </w:tc>
      </w:tr>
      <w:tr w:rsidR="0014009C" w:rsidRPr="00841141" w:rsidTr="009A636D">
        <w:trPr>
          <w:trHeight w:val="586"/>
        </w:trPr>
        <w:tc>
          <w:tcPr>
            <w:tcW w:w="557" w:type="dxa"/>
            <w:vMerge/>
          </w:tcPr>
          <w:p w:rsidR="0014009C" w:rsidRPr="00841141" w:rsidRDefault="0014009C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66" w:type="dxa"/>
            <w:vMerge/>
          </w:tcPr>
          <w:p w:rsidR="0014009C" w:rsidRPr="00841141" w:rsidRDefault="0014009C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vMerge/>
          </w:tcPr>
          <w:p w:rsidR="0014009C" w:rsidRPr="00841141" w:rsidRDefault="0014009C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33" w:type="dxa"/>
            <w:vMerge/>
          </w:tcPr>
          <w:p w:rsidR="0014009C" w:rsidRPr="00841141" w:rsidRDefault="0014009C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87" w:type="dxa"/>
            <w:vMerge/>
          </w:tcPr>
          <w:p w:rsidR="0014009C" w:rsidRPr="00841141" w:rsidRDefault="0014009C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68" w:type="dxa"/>
            <w:vMerge/>
          </w:tcPr>
          <w:p w:rsidR="0014009C" w:rsidRPr="00841141" w:rsidRDefault="0014009C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vMerge/>
          </w:tcPr>
          <w:p w:rsidR="0014009C" w:rsidRPr="00841141" w:rsidRDefault="0014009C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009C" w:rsidRPr="00841141" w:rsidRDefault="0014009C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009C" w:rsidRPr="00841141" w:rsidRDefault="0014009C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09C" w:rsidRPr="00841141" w:rsidTr="009A636D">
        <w:tc>
          <w:tcPr>
            <w:tcW w:w="557" w:type="dxa"/>
          </w:tcPr>
          <w:p w:rsidR="0014009C" w:rsidRPr="00785A5A" w:rsidRDefault="0014009C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Pr="00785A5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066" w:type="dxa"/>
          </w:tcPr>
          <w:p w:rsidR="0014009C" w:rsidRPr="000E511B" w:rsidRDefault="0014009C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Риба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ослић (смрзнуто)</w:t>
            </w:r>
          </w:p>
        </w:tc>
        <w:tc>
          <w:tcPr>
            <w:tcW w:w="648" w:type="dxa"/>
          </w:tcPr>
          <w:p w:rsidR="0014009C" w:rsidRPr="00BA3699" w:rsidRDefault="0014009C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233" w:type="dxa"/>
          </w:tcPr>
          <w:p w:rsidR="0014009C" w:rsidRPr="001D1D1E" w:rsidRDefault="0014009C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87" w:type="dxa"/>
          </w:tcPr>
          <w:p w:rsidR="0014009C" w:rsidRPr="00841141" w:rsidRDefault="0014009C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8" w:type="dxa"/>
          </w:tcPr>
          <w:p w:rsidR="0014009C" w:rsidRPr="00841141" w:rsidRDefault="0014009C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</w:tcPr>
          <w:p w:rsidR="0014009C" w:rsidRPr="00841141" w:rsidRDefault="0014009C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14009C" w:rsidRPr="00841141" w:rsidRDefault="0014009C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9C" w:rsidRPr="00841141" w:rsidRDefault="0014009C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09C" w:rsidRPr="00841141" w:rsidTr="009A636D">
        <w:tc>
          <w:tcPr>
            <w:tcW w:w="557" w:type="dxa"/>
          </w:tcPr>
          <w:p w:rsidR="0014009C" w:rsidRDefault="0014009C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066" w:type="dxa"/>
          </w:tcPr>
          <w:p w:rsidR="0014009C" w:rsidRPr="000E511B" w:rsidRDefault="0014009C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Риба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сом 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филети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(смрзнуто)</w:t>
            </w:r>
          </w:p>
        </w:tc>
        <w:tc>
          <w:tcPr>
            <w:tcW w:w="648" w:type="dxa"/>
          </w:tcPr>
          <w:p w:rsidR="0014009C" w:rsidRPr="00BA3699" w:rsidRDefault="0014009C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233" w:type="dxa"/>
          </w:tcPr>
          <w:p w:rsidR="0014009C" w:rsidRPr="00BA3699" w:rsidRDefault="0014009C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1.600</w:t>
            </w:r>
          </w:p>
        </w:tc>
        <w:tc>
          <w:tcPr>
            <w:tcW w:w="1287" w:type="dxa"/>
          </w:tcPr>
          <w:p w:rsidR="0014009C" w:rsidRPr="00841141" w:rsidRDefault="0014009C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8" w:type="dxa"/>
          </w:tcPr>
          <w:p w:rsidR="0014009C" w:rsidRPr="00841141" w:rsidRDefault="0014009C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</w:tcPr>
          <w:p w:rsidR="0014009C" w:rsidRPr="00841141" w:rsidRDefault="0014009C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14009C" w:rsidRPr="00841141" w:rsidRDefault="0014009C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9C" w:rsidRPr="00841141" w:rsidRDefault="0014009C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09C" w:rsidRPr="00841141" w:rsidTr="009A636D">
        <w:tc>
          <w:tcPr>
            <w:tcW w:w="557" w:type="dxa"/>
          </w:tcPr>
          <w:p w:rsidR="0014009C" w:rsidRPr="00785A5A" w:rsidRDefault="0014009C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Pr="00785A5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066" w:type="dxa"/>
          </w:tcPr>
          <w:p w:rsidR="0014009C" w:rsidRPr="000E511B" w:rsidRDefault="0014009C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Туњевина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у уљу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комади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у конзерви 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0,185</w:t>
            </w:r>
          </w:p>
        </w:tc>
        <w:tc>
          <w:tcPr>
            <w:tcW w:w="648" w:type="dxa"/>
          </w:tcPr>
          <w:p w:rsidR="0014009C" w:rsidRPr="000E511B" w:rsidRDefault="0014009C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233" w:type="dxa"/>
          </w:tcPr>
          <w:p w:rsidR="0014009C" w:rsidRPr="000E511B" w:rsidRDefault="0014009C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7.000</w:t>
            </w:r>
          </w:p>
        </w:tc>
        <w:tc>
          <w:tcPr>
            <w:tcW w:w="1287" w:type="dxa"/>
          </w:tcPr>
          <w:p w:rsidR="0014009C" w:rsidRPr="00841141" w:rsidRDefault="0014009C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8" w:type="dxa"/>
          </w:tcPr>
          <w:p w:rsidR="0014009C" w:rsidRPr="00841141" w:rsidRDefault="0014009C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</w:tcPr>
          <w:p w:rsidR="0014009C" w:rsidRPr="00841141" w:rsidRDefault="0014009C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14009C" w:rsidRPr="00841141" w:rsidRDefault="0014009C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9C" w:rsidRPr="00841141" w:rsidRDefault="0014009C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09C" w:rsidRPr="00841141" w:rsidTr="009A636D">
        <w:tc>
          <w:tcPr>
            <w:tcW w:w="557" w:type="dxa"/>
          </w:tcPr>
          <w:p w:rsidR="0014009C" w:rsidRPr="00785A5A" w:rsidRDefault="0014009C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Pr="00785A5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066" w:type="dxa"/>
          </w:tcPr>
          <w:p w:rsidR="0014009C" w:rsidRPr="000E511B" w:rsidRDefault="0014009C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Сардина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0,125 </w:t>
            </w:r>
          </w:p>
        </w:tc>
        <w:tc>
          <w:tcPr>
            <w:tcW w:w="648" w:type="dxa"/>
          </w:tcPr>
          <w:p w:rsidR="0014009C" w:rsidRPr="000E511B" w:rsidRDefault="0014009C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33" w:type="dxa"/>
          </w:tcPr>
          <w:p w:rsidR="0014009C" w:rsidRPr="000E511B" w:rsidRDefault="0014009C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5.000</w:t>
            </w:r>
          </w:p>
        </w:tc>
        <w:tc>
          <w:tcPr>
            <w:tcW w:w="1287" w:type="dxa"/>
          </w:tcPr>
          <w:p w:rsidR="0014009C" w:rsidRPr="00841141" w:rsidRDefault="0014009C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8" w:type="dxa"/>
          </w:tcPr>
          <w:p w:rsidR="0014009C" w:rsidRPr="00841141" w:rsidRDefault="0014009C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</w:tcPr>
          <w:p w:rsidR="0014009C" w:rsidRPr="00841141" w:rsidRDefault="0014009C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14009C" w:rsidRPr="00841141" w:rsidRDefault="0014009C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9C" w:rsidRPr="00841141" w:rsidRDefault="0014009C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09C" w:rsidRPr="00841141" w:rsidTr="009A636D">
        <w:tc>
          <w:tcPr>
            <w:tcW w:w="6559" w:type="dxa"/>
            <w:gridSpan w:val="6"/>
          </w:tcPr>
          <w:p w:rsidR="0014009C" w:rsidRPr="00841141" w:rsidRDefault="0014009C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1055" w:type="dxa"/>
          </w:tcPr>
          <w:p w:rsidR="0014009C" w:rsidRPr="00841141" w:rsidRDefault="0014009C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14009C" w:rsidRPr="00841141" w:rsidRDefault="0014009C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9C" w:rsidRPr="00841141" w:rsidRDefault="0014009C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009C" w:rsidRPr="00841141" w:rsidRDefault="0014009C" w:rsidP="0014009C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</w:rPr>
      </w:pPr>
    </w:p>
    <w:p w:rsidR="0014009C" w:rsidRPr="00841141" w:rsidRDefault="0014009C" w:rsidP="0014009C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841141">
        <w:rPr>
          <w:rFonts w:ascii="Times New Roman" w:hAnsi="Times New Roman"/>
          <w:b/>
          <w:sz w:val="20"/>
          <w:szCs w:val="20"/>
        </w:rPr>
        <w:t>Понуђач</w:t>
      </w:r>
      <w:proofErr w:type="spellEnd"/>
      <w:r w:rsidRPr="00841141">
        <w:rPr>
          <w:rFonts w:ascii="Times New Roman" w:hAnsi="Times New Roman"/>
          <w:b/>
          <w:sz w:val="20"/>
          <w:szCs w:val="20"/>
        </w:rPr>
        <w:t>:</w:t>
      </w:r>
    </w:p>
    <w:p w:rsidR="0014009C" w:rsidRPr="00841141" w:rsidRDefault="0014009C" w:rsidP="0014009C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  <w:t>_____________________________</w:t>
      </w:r>
    </w:p>
    <w:p w:rsidR="0014009C" w:rsidRPr="00841141" w:rsidRDefault="0014009C" w:rsidP="0014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  <w:t xml:space="preserve">      (</w:t>
      </w:r>
      <w:proofErr w:type="spellStart"/>
      <w:proofErr w:type="gramStart"/>
      <w:r w:rsidRPr="00841141">
        <w:rPr>
          <w:rFonts w:ascii="Times New Roman" w:hAnsi="Times New Roman"/>
          <w:b/>
          <w:i/>
          <w:sz w:val="20"/>
          <w:szCs w:val="20"/>
        </w:rPr>
        <w:t>потпис</w:t>
      </w:r>
      <w:proofErr w:type="spellEnd"/>
      <w:proofErr w:type="gramEnd"/>
      <w:r w:rsidRPr="0084114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41141">
        <w:rPr>
          <w:rFonts w:ascii="Times New Roman" w:hAnsi="Times New Roman"/>
          <w:b/>
          <w:i/>
          <w:sz w:val="20"/>
          <w:szCs w:val="20"/>
        </w:rPr>
        <w:t>одговорног</w:t>
      </w:r>
      <w:proofErr w:type="spellEnd"/>
      <w:r w:rsidRPr="0084114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41141">
        <w:rPr>
          <w:rFonts w:ascii="Times New Roman" w:hAnsi="Times New Roman"/>
          <w:b/>
          <w:i/>
          <w:sz w:val="20"/>
          <w:szCs w:val="20"/>
        </w:rPr>
        <w:t>лица</w:t>
      </w:r>
      <w:proofErr w:type="spellEnd"/>
    </w:p>
    <w:p w:rsidR="0014009C" w:rsidRPr="00841141" w:rsidRDefault="0014009C" w:rsidP="0014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p w:rsidR="0014009C" w:rsidRPr="00841141" w:rsidRDefault="0014009C" w:rsidP="0014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p w:rsidR="0014009C" w:rsidRPr="00841141" w:rsidRDefault="0014009C" w:rsidP="0014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p w:rsidR="0014009C" w:rsidRDefault="0014009C" w:rsidP="0014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p w:rsidR="0014009C" w:rsidRDefault="0014009C" w:rsidP="0014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p w:rsidR="0014009C" w:rsidRDefault="0014009C" w:rsidP="0014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p w:rsidR="0014009C" w:rsidRDefault="0014009C" w:rsidP="0014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p w:rsidR="0014009C" w:rsidRDefault="0014009C" w:rsidP="0014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p w:rsidR="0014009C" w:rsidRDefault="0014009C" w:rsidP="0014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p w:rsidR="0014009C" w:rsidRDefault="0014009C" w:rsidP="0014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09C"/>
    <w:rsid w:val="0014009C"/>
    <w:rsid w:val="001551EC"/>
    <w:rsid w:val="001D4D4E"/>
    <w:rsid w:val="00267784"/>
    <w:rsid w:val="00332F5D"/>
    <w:rsid w:val="00350446"/>
    <w:rsid w:val="00424111"/>
    <w:rsid w:val="00532056"/>
    <w:rsid w:val="00556777"/>
    <w:rsid w:val="00585EE8"/>
    <w:rsid w:val="00644A53"/>
    <w:rsid w:val="006C493A"/>
    <w:rsid w:val="0077102B"/>
    <w:rsid w:val="00776124"/>
    <w:rsid w:val="007D3C88"/>
    <w:rsid w:val="008B4B62"/>
    <w:rsid w:val="009148A7"/>
    <w:rsid w:val="00A44483"/>
    <w:rsid w:val="00A8758C"/>
    <w:rsid w:val="00AA692D"/>
    <w:rsid w:val="00AC51E5"/>
    <w:rsid w:val="00B41BDA"/>
    <w:rsid w:val="00B71E93"/>
    <w:rsid w:val="00B82694"/>
    <w:rsid w:val="00C4135C"/>
    <w:rsid w:val="00C802AD"/>
    <w:rsid w:val="00D23177"/>
    <w:rsid w:val="00E31D5C"/>
    <w:rsid w:val="00EA76DF"/>
    <w:rsid w:val="00F85CD4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4009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2021-01-28T11:16:00Z</dcterms:created>
  <dcterms:modified xsi:type="dcterms:W3CDTF">2021-01-28T11:16:00Z</dcterms:modified>
</cp:coreProperties>
</file>