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426D3F" w:rsidRDefault="00426D3F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</w:rPr>
      </w:pPr>
    </w:p>
    <w:tbl>
      <w:tblPr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3802"/>
        <w:gridCol w:w="1690"/>
        <w:gridCol w:w="3206"/>
      </w:tblGrid>
      <w:tr w:rsidR="00D6336A" w:rsidTr="00DE2D87">
        <w:trPr>
          <w:trHeight w:val="871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D6336A" w:rsidRDefault="00D6336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D6336A" w:rsidTr="00D6336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6A" w:rsidRDefault="00D6336A">
            <w:pPr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6A" w:rsidRDefault="00D6336A">
            <w:pPr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6A" w:rsidRDefault="00D6336A">
            <w:pPr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6A" w:rsidRDefault="00D6336A">
            <w:pPr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Со јодирана 1/1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Кг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700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 xml:space="preserve">Сирће </w:t>
            </w:r>
            <w:proofErr w:type="spellStart"/>
            <w:r>
              <w:rPr>
                <w:bCs/>
              </w:rPr>
              <w:t>алкохолно</w:t>
            </w:r>
            <w:proofErr w:type="spellEnd"/>
            <w:r>
              <w:rPr>
                <w:bCs/>
              </w:rPr>
              <w:t xml:space="preserve"> 4 % 1/1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Лит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>1.000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Прашак за пециво</w:t>
            </w:r>
            <w:r>
              <w:rPr>
                <w:bCs/>
              </w:rPr>
              <w:t xml:space="preserve"> 10 </w:t>
            </w:r>
            <w:r>
              <w:rPr>
                <w:bCs/>
                <w:lang w:val="sr-Cyrl-CS"/>
              </w:rPr>
              <w:t>гр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sr-Cyrl-CS"/>
              </w:rPr>
              <w:t>5</w:t>
            </w:r>
            <w:r>
              <w:rPr>
                <w:bCs/>
              </w:rPr>
              <w:t>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 xml:space="preserve">Ванилин шећер </w:t>
            </w:r>
            <w:r>
              <w:rPr>
                <w:bCs/>
              </w:rPr>
              <w:t xml:space="preserve">10 </w:t>
            </w:r>
            <w:r>
              <w:rPr>
                <w:bCs/>
                <w:lang w:val="sr-Cyrl-CS"/>
              </w:rPr>
              <w:t>гр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>1.600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 xml:space="preserve">Сода бикарбона </w:t>
            </w:r>
            <w:r>
              <w:rPr>
                <w:bCs/>
              </w:rPr>
              <w:t xml:space="preserve">10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2.200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Бибер</w:t>
            </w:r>
            <w:r>
              <w:rPr>
                <w:bCs/>
              </w:rPr>
              <w:t xml:space="preserve"> 10 </w:t>
            </w:r>
            <w:r>
              <w:rPr>
                <w:bCs/>
                <w:lang w:val="sr-Cyrl-CS"/>
              </w:rPr>
              <w:t>гр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1.700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>Сенф</w:t>
            </w:r>
            <w:r>
              <w:rPr>
                <w:bCs/>
              </w:rPr>
              <w:t xml:space="preserve"> 1/1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Кг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</w:rPr>
              <w:t>100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Мајонез без јаја 1/1 Мајовита или одговарајуће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Кг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>300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9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Кечап благи 1/1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Лит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850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 xml:space="preserve">Зачин са мин 15% сушеног поврћа </w:t>
            </w:r>
            <w:r>
              <w:rPr>
                <w:bCs/>
              </w:rPr>
              <w:t>1/1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Кг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600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11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>Алева паприка ( слатка, млевена црвена зачинска)</w:t>
            </w:r>
            <w:r>
              <w:rPr>
                <w:bCs/>
              </w:rPr>
              <w:t xml:space="preserve"> 1/1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Кг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>200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12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Цимет</w:t>
            </w:r>
            <w:r>
              <w:rPr>
                <w:bCs/>
              </w:rPr>
              <w:t xml:space="preserve"> 10 </w:t>
            </w:r>
            <w:r>
              <w:rPr>
                <w:bCs/>
                <w:lang w:val="sr-Cyrl-CS"/>
              </w:rPr>
              <w:t>гр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</w:rPr>
              <w:t>60</w:t>
            </w:r>
            <w:r>
              <w:rPr>
                <w:bCs/>
                <w:lang w:val="sr-Cyrl-CS"/>
              </w:rPr>
              <w:t>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13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Оригано 10 гр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</w:rPr>
              <w:t>7</w:t>
            </w:r>
            <w:r>
              <w:rPr>
                <w:bCs/>
                <w:lang w:val="sr-Cyrl-CS"/>
              </w:rPr>
              <w:t>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14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Сусам 1/1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Кг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100</w:t>
            </w:r>
          </w:p>
        </w:tc>
      </w:tr>
      <w:tr w:rsidR="00D6336A" w:rsidTr="00DE2D87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15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Ловоров лист 0,015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6A" w:rsidRDefault="00D633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</w:rPr>
              <w:t>5</w:t>
            </w:r>
            <w:r>
              <w:rPr>
                <w:bCs/>
                <w:lang w:val="sr-Cyrl-CS"/>
              </w:rPr>
              <w:t>00</w:t>
            </w:r>
          </w:p>
        </w:tc>
      </w:tr>
    </w:tbl>
    <w:p w:rsidR="00DE2D87" w:rsidRPr="00D75CF4" w:rsidRDefault="00DE2D87" w:rsidP="00DE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DE2D87" w:rsidRPr="00841141" w:rsidRDefault="00DE2D87" w:rsidP="00DE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DE2D87" w:rsidRPr="00841141" w:rsidRDefault="00DE2D87" w:rsidP="00DE2D87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DE2D87" w:rsidRPr="00841141" w:rsidRDefault="00DE2D87" w:rsidP="00DE2D87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DE2D87" w:rsidRPr="00841141" w:rsidRDefault="00DE2D87" w:rsidP="00DE2D8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 w:val="sr-Cyrl-CS"/>
        </w:rPr>
      </w:pPr>
    </w:p>
    <w:p w:rsidR="00D6336A" w:rsidRPr="00426D3F" w:rsidRDefault="00D6336A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</w:rPr>
      </w:pPr>
    </w:p>
    <w:sectPr w:rsidR="00D6336A" w:rsidRPr="00426D3F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267784"/>
    <w:rsid w:val="00332F5D"/>
    <w:rsid w:val="00350446"/>
    <w:rsid w:val="003855AA"/>
    <w:rsid w:val="003D681A"/>
    <w:rsid w:val="003F6B72"/>
    <w:rsid w:val="00424111"/>
    <w:rsid w:val="00426D3F"/>
    <w:rsid w:val="00532056"/>
    <w:rsid w:val="00556777"/>
    <w:rsid w:val="00583AE3"/>
    <w:rsid w:val="00585EE8"/>
    <w:rsid w:val="005952BC"/>
    <w:rsid w:val="005B485D"/>
    <w:rsid w:val="005E53C9"/>
    <w:rsid w:val="00644A53"/>
    <w:rsid w:val="0066473C"/>
    <w:rsid w:val="006D09CE"/>
    <w:rsid w:val="0077102B"/>
    <w:rsid w:val="00776124"/>
    <w:rsid w:val="007D3C88"/>
    <w:rsid w:val="007F6223"/>
    <w:rsid w:val="00891EF8"/>
    <w:rsid w:val="008A6014"/>
    <w:rsid w:val="008B4B62"/>
    <w:rsid w:val="009148A7"/>
    <w:rsid w:val="00983D74"/>
    <w:rsid w:val="00A15A13"/>
    <w:rsid w:val="00A44483"/>
    <w:rsid w:val="00A8758C"/>
    <w:rsid w:val="00A97B3E"/>
    <w:rsid w:val="00AA692D"/>
    <w:rsid w:val="00AC51E5"/>
    <w:rsid w:val="00B0597B"/>
    <w:rsid w:val="00B33821"/>
    <w:rsid w:val="00B41BDA"/>
    <w:rsid w:val="00B71E93"/>
    <w:rsid w:val="00B82694"/>
    <w:rsid w:val="00B919CD"/>
    <w:rsid w:val="00C4135C"/>
    <w:rsid w:val="00C621F7"/>
    <w:rsid w:val="00C802AD"/>
    <w:rsid w:val="00CC7408"/>
    <w:rsid w:val="00CD6366"/>
    <w:rsid w:val="00D23177"/>
    <w:rsid w:val="00D6336A"/>
    <w:rsid w:val="00DE2D87"/>
    <w:rsid w:val="00E31D5C"/>
    <w:rsid w:val="00E65351"/>
    <w:rsid w:val="00EA76DF"/>
    <w:rsid w:val="00EE0A89"/>
    <w:rsid w:val="00F85CD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DE2D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DE2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14</cp:revision>
  <dcterms:created xsi:type="dcterms:W3CDTF">2021-01-28T11:48:00Z</dcterms:created>
  <dcterms:modified xsi:type="dcterms:W3CDTF">2021-01-28T16:14:00Z</dcterms:modified>
</cp:coreProperties>
</file>