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6" w:rsidRPr="004077F5" w:rsidRDefault="00A96A66" w:rsidP="00A96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t>ОПШТИ ПОДАЦИ О НАБАВЦИ</w:t>
      </w:r>
    </w:p>
    <w:tbl>
      <w:tblPr>
        <w:tblpPr w:leftFromText="180" w:rightFromText="180" w:tblpY="10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6081"/>
      </w:tblGrid>
      <w:tr w:rsidR="00A96A66" w:rsidTr="00FA2EF6">
        <w:trPr>
          <w:trHeight w:val="89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наручиоца</w:t>
            </w:r>
            <w:proofErr w:type="spellEnd"/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Центар за заштиту одојчади, деце и омладине, ул. Звечанска бр. 7, Београд.</w:t>
            </w: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A66" w:rsidTr="00FA2EF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Отворени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</w:p>
        </w:tc>
      </w:tr>
      <w:tr w:rsidR="00A96A66" w:rsidTr="00FA2EF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набавке</w:t>
            </w:r>
            <w:proofErr w:type="spellEnd"/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6A66" w:rsidRDefault="00A96A66" w:rsidP="00FA2EF6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хране</w:t>
            </w:r>
          </w:p>
        </w:tc>
      </w:tr>
      <w:tr w:rsidR="00A96A66" w:rsidTr="00FA2EF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спроводи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јавној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набавци</w:t>
            </w:r>
            <w:proofErr w:type="spellEnd"/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6A66" w:rsidTr="00FA2EF6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66" w:rsidRDefault="00A96A66" w:rsidP="00FA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Стефан Јевтић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stefan.jevtic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@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czodo.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proofErr w:type="spellEnd"/>
          </w:p>
        </w:tc>
      </w:tr>
    </w:tbl>
    <w:p w:rsidR="00C802AD" w:rsidRDefault="00C802AD">
      <w:pPr>
        <w:rPr>
          <w:lang/>
        </w:rPr>
      </w:pPr>
    </w:p>
    <w:p w:rsidR="00A96A66" w:rsidRDefault="00A96A66">
      <w:pPr>
        <w:rPr>
          <w:lang/>
        </w:rPr>
      </w:pPr>
    </w:p>
    <w:p w:rsidR="00A96A66" w:rsidRPr="00A96A66" w:rsidRDefault="00A96A66" w:rsidP="00A96A66">
      <w:pPr>
        <w:jc w:val="center"/>
        <w:rPr>
          <w:lang/>
        </w:rPr>
      </w:pPr>
      <w:r w:rsidRPr="00A96A66">
        <w:rPr>
          <w:rFonts w:ascii="Times New Roman" w:hAnsi="Times New Roman"/>
          <w:b/>
          <w:bCs/>
          <w:iCs/>
          <w:sz w:val="28"/>
          <w:szCs w:val="28"/>
        </w:rPr>
        <w:t>ПОДАЦИ О ПРЕДМЕТУ ЈАВНЕ НАБАВКЕ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Опис предмета јавне набавке: </w:t>
      </w:r>
    </w:p>
    <w:p w:rsidR="00A96A66" w:rsidRDefault="00A96A66" w:rsidP="00A96A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sz w:val="24"/>
          <w:szCs w:val="24"/>
          <w:lang w:val="sr-Cyrl-CS"/>
        </w:rPr>
        <w:t>Предмет јавне набавке,  су добра, храна, пиће и сродни производи (Материјал за угоститељство)</w:t>
      </w:r>
    </w:p>
    <w:p w:rsidR="00A96A66" w:rsidRPr="00A96A66" w:rsidRDefault="00A96A66">
      <w:pPr>
        <w:rPr>
          <w:lang/>
        </w:rPr>
      </w:pPr>
    </w:p>
    <w:sectPr w:rsidR="00A96A66" w:rsidRPr="00A96A66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A66"/>
    <w:rsid w:val="001551EC"/>
    <w:rsid w:val="001D4D4E"/>
    <w:rsid w:val="001E5B43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8758C"/>
    <w:rsid w:val="00A96A66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A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2021-01-28T09:05:00Z</dcterms:created>
  <dcterms:modified xsi:type="dcterms:W3CDTF">2021-01-28T09:06:00Z</dcterms:modified>
</cp:coreProperties>
</file>