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BE" w:rsidRDefault="00011EBE" w:rsidP="00011EBE">
      <w:pPr>
        <w:tabs>
          <w:tab w:val="left" w:pos="6028"/>
        </w:tabs>
        <w:autoSpaceDE w:val="0"/>
        <w:jc w:val="center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 xml:space="preserve">Образац структуре понуђене цене </w:t>
      </w:r>
    </w:p>
    <w:p w:rsidR="00011EBE" w:rsidRPr="001003F6" w:rsidRDefault="00011EBE" w:rsidP="00011EBE">
      <w:pPr>
        <w:spacing w:after="0"/>
        <w:jc w:val="both"/>
        <w:rPr>
          <w:rFonts w:ascii="Times New Roman" w:eastAsia="TimesNewRomanPSMT" w:hAnsi="Times New Roman"/>
          <w:bCs/>
          <w:lang w:val="sr-Cyrl-CS"/>
        </w:rPr>
      </w:pPr>
    </w:p>
    <w:p w:rsidR="00011EBE" w:rsidRDefault="00011EBE" w:rsidP="00011EBE">
      <w:pPr>
        <w:rPr>
          <w:rFonts w:ascii="Times New Roman" w:hAnsi="Times New Roman" w:cs="Times New Roman"/>
          <w:bCs/>
        </w:rPr>
      </w:pPr>
      <w:proofErr w:type="spellStart"/>
      <w:r w:rsidRPr="00FD117C">
        <w:rPr>
          <w:rFonts w:ascii="Times New Roman" w:hAnsi="Times New Roman" w:cs="Times New Roman"/>
          <w:bCs/>
        </w:rPr>
        <w:t>Партија</w:t>
      </w:r>
      <w:proofErr w:type="spellEnd"/>
      <w:r w:rsidRPr="00FD117C">
        <w:rPr>
          <w:rFonts w:ascii="Times New Roman" w:hAnsi="Times New Roman" w:cs="Times New Roman"/>
          <w:bCs/>
        </w:rPr>
        <w:t xml:space="preserve"> </w:t>
      </w:r>
      <w:proofErr w:type="spellStart"/>
      <w:r w:rsidRPr="00FD117C">
        <w:rPr>
          <w:rFonts w:ascii="Times New Roman" w:hAnsi="Times New Roman" w:cs="Times New Roman"/>
          <w:bCs/>
        </w:rPr>
        <w:t>број</w:t>
      </w:r>
      <w:proofErr w:type="spellEnd"/>
      <w:r w:rsidRPr="00FD117C">
        <w:rPr>
          <w:rFonts w:ascii="Times New Roman" w:hAnsi="Times New Roman" w:cs="Times New Roman"/>
          <w:bCs/>
        </w:rPr>
        <w:t xml:space="preserve"> 1-Лекови</w:t>
      </w:r>
    </w:p>
    <w:p w:rsidR="00011EBE" w:rsidRPr="00FD117C" w:rsidRDefault="00011EBE" w:rsidP="00011EBE">
      <w:pPr>
        <w:rPr>
          <w:rFonts w:ascii="Times New Roman" w:hAnsi="Times New Roman" w:cs="Times New Roman"/>
          <w:bCs/>
        </w:rPr>
      </w:pPr>
    </w:p>
    <w:tbl>
      <w:tblPr>
        <w:tblW w:w="15800" w:type="dxa"/>
        <w:tblInd w:w="-1062" w:type="dxa"/>
        <w:tblLayout w:type="fixed"/>
        <w:tblLook w:val="01E0"/>
      </w:tblPr>
      <w:tblGrid>
        <w:gridCol w:w="720"/>
        <w:gridCol w:w="3690"/>
        <w:gridCol w:w="1710"/>
        <w:gridCol w:w="1080"/>
        <w:gridCol w:w="1260"/>
        <w:gridCol w:w="1192"/>
        <w:gridCol w:w="965"/>
        <w:gridCol w:w="1315"/>
        <w:gridCol w:w="236"/>
        <w:gridCol w:w="3632"/>
      </w:tblGrid>
      <w:tr w:rsidR="00011EBE" w:rsidRPr="00FD117C" w:rsidTr="00C823E1">
        <w:trPr>
          <w:gridAfter w:val="2"/>
          <w:wAfter w:w="3868" w:type="dxa"/>
          <w:cantSplit/>
          <w:trHeight w:val="1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br.</w:t>
            </w:r>
          </w:p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partije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17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Naziv</w:t>
            </w:r>
            <w:r w:rsidRPr="00FD117C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leka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Pakovanje</w:t>
            </w:r>
            <w:proofErr w:type="spellEnd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jacina</w:t>
            </w:r>
            <w:proofErr w:type="spellEnd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leka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Jedinica</w:t>
            </w:r>
            <w:proofErr w:type="spellEnd"/>
          </w:p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mere</w:t>
            </w:r>
          </w:p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D117C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D117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Кoliči</w:t>
            </w:r>
            <w:r w:rsidRPr="00FD117C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n</w:t>
            </w:r>
            <w:r w:rsidRPr="00FD117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Jediniča</w:t>
            </w:r>
            <w:proofErr w:type="spellEnd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Bez</w:t>
            </w:r>
            <w:proofErr w:type="spellEnd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Ukupa</w:t>
            </w:r>
            <w:proofErr w:type="spellEnd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>Bez</w:t>
            </w:r>
            <w:proofErr w:type="spellEnd"/>
            <w:r w:rsidRPr="00FD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FD117C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Ukupna vrednost sa</w:t>
            </w:r>
          </w:p>
          <w:p w:rsidR="00011EBE" w:rsidRPr="00FD117C" w:rsidRDefault="00011EBE" w:rsidP="00C82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FD117C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PDV/om</w:t>
            </w: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382A3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A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Acidi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borici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805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382A3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A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Aciklovir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382A3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A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 3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382A3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A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Adrenalin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salf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1x 1mg/g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9E4F56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382A3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A3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Aerius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E4F5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E4F5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E4F5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9E4F56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382A3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A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Aerius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  (0.5mg/ml)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E4F5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E4F5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E4F5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Afloderm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0.5 mg/g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7514F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Aktivni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kiseonik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7514F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Aktivni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ugalj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250mg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Alpha D3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x 0.25mcg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805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Alpha D3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0.5 mcg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Amikacin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</w:rPr>
              <w:t>rastvor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injekciju</w:t>
            </w:r>
            <w:proofErr w:type="spellEnd"/>
            <w:r w:rsidRPr="002F15E6">
              <w:rPr>
                <w:rFonts w:ascii="Times New Roman" w:hAnsi="Times New Roman" w:cs="Times New Roman"/>
              </w:rPr>
              <w:t>/ 100 mg/2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100 mg/2ml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Aminofilin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 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 x 250mg/ml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A610F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2036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Amitriptyline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x 10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12BC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34F3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Amitriptylinefilm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 25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12BC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Amoksicilin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12BC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Analgin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Anafranil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25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Apetito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Apis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gola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Aspirin protect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100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Atopik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5 %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uree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Atopik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10 %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uree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9E4F5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Atopik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emollijent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Bacrtim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(200+40mg/5ml)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Bactrim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480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Bebicol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forte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ZN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Beby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D3 + K1 twist off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Bebytol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D3+ omega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Bedoxin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Belogent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0.5mg/g+1mg/g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Bensedin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x2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Bensedin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30 x 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Bensedin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30 x 10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Berodual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sol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inh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Betadine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Beviplex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N granule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 x70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05B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Beviplex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dražeje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A30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Biofreeze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59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Biogaia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Bipodis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Bisolvon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inh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Bisolvon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Blokmax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decu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100mg/5 ml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9170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Bromazepam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 1.5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Broncamil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250mg/ml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6640F8" w:rsidTr="00C823E1">
        <w:trPr>
          <w:gridAfter w:val="2"/>
          <w:wAfter w:w="3868" w:type="dxa"/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F5A82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Brufen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100 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6640F8" w:rsidTr="00C823E1">
        <w:trPr>
          <w:gridAfter w:val="2"/>
          <w:wAfter w:w="3868" w:type="dxa"/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F5A82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Brufen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 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Brufen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6640F8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F5A82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Brufen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30 x 400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640F8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Bulardi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probiotik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05B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Caffetin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 x 520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Caj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br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pr.bakt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decu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Canesten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F5A82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814AC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Canesten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   1 %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Cefaleksin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250mg/5ml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Cefaleksin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Cefzil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250mg/5ml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Cicatridina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Cink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Cink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Selen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A100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Ciprocinal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Citeral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250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Clozapin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100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Contractubex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Controloc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 x 20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Controloc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 x 40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Cortinat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05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Daktanol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2 %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oralni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220DCB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Daktanol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2 %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220DCB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D-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Manozin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kes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10x 2.09g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220DCB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Deep relief gel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Defrinol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20x 230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Dermatol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prašak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1x10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Dexamethason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neomycin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D7BDB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Diazepam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klizme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5mg/2.5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Diazepam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5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Didermal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(0.5+1)mg/g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Didermal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mast(0.5+1)mg/g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Diflucan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x 50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Diklofen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supozitorije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50mg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Dikofenak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duo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75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Dimigal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 x 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Theiss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multivitamol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200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Efferalgan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supozitorije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150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220DCB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Efferalgan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eff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20DC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Eftil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(50mg/5ml)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Eftil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retard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Eko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K+(KCL)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805BC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Ekosept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orbite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Elocom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proofErr w:type="gram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(0.1%)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Emofix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hemostatska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Emolliens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ung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Enalapril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Enbecin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oči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koža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Enterofuryl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90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Epica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x 150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Espumisan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sz w:val="24"/>
                <w:szCs w:val="24"/>
              </w:rPr>
              <w:t>50x 40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82682A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Espumisan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 sol 40mg/ml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82682A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Euthyrox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 x 50mcg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82682A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Famotidin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82682A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Fastum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  2,5 %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2682A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Febricet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supozitorije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x 200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Febricet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865C91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65C91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Fenstil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  0.1%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65C91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65C91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65C91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Fervex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granule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odrasle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Fitobalm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Fiziološki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rastvor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0,9 %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Flavamed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Flogocit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mast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Flormidal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15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A74A07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Floxal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oči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0.3%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A74A07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Floxal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oči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Fluimucil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or.pr.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Fluimucil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pr.za or.pr.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2E5606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E560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Fluimucil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šumeće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600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E560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E560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E560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A74A07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Folacin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x5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A74A07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Frisium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22916" w:rsidRDefault="00011EBE" w:rsidP="00C823E1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74A0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Gavez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Gentamicin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amp 80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</w:rPr>
              <w:t xml:space="preserve">10 x </w:t>
            </w:r>
            <w:r w:rsidRPr="002F15E6">
              <w:rPr>
                <w:rFonts w:ascii="Times New Roman" w:hAnsi="Times New Roman" w:cs="Times New Roman"/>
                <w:bCs/>
                <w:lang w:val="sr-Latn-CS"/>
              </w:rPr>
              <w:t>80 mg/2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Gentamicin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 0.1 %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Getoculin  0,3 % kapi za oci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Gingival 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Haloperidol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 x 2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B84030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8083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Hemomycin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 x 250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B84030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8083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Hemomycin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 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B84030" w:rsidTr="00C823E1">
        <w:trPr>
          <w:gridAfter w:val="2"/>
          <w:wAfter w:w="3868" w:type="dxa"/>
          <w:trHeight w:val="5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8083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Hemomycin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sirup</w:t>
            </w:r>
            <w:r w:rsidRPr="002F15E6">
              <w:rPr>
                <w:rFonts w:ascii="Times New Roman" w:hAnsi="Times New Roman" w:cs="Times New Roman"/>
                <w:bCs/>
              </w:rPr>
              <w:t>100 mg/ 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</w:rPr>
            </w:pPr>
            <w:r w:rsidRPr="002F15E6">
              <w:rPr>
                <w:rFonts w:ascii="Times New Roman" w:hAnsi="Times New Roman" w:cs="Times New Roman"/>
                <w:bCs/>
              </w:rPr>
              <w:t>20ml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B84030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8083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Hemomycin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 mg 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B84030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Hemopres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50+5mg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FC1000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8083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Hepalpan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EBE" w:rsidRPr="00FC1000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88083B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Hepalpan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EBE" w:rsidRPr="00FC1000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B25C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Hepatrombin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 50000ij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FC1000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Hidrocortison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oči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Hiper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hama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Hipertonični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rastvor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Hlorpromazin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x 25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Hloramphenikol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1 %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Hydrociklin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 1+3%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E805B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Hydrocortison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100x10mg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8A710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8A710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Hylo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comod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oči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Hysan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nasal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Indocollyre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Isilax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Jekoderm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8A710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Kabivit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D3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orl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 x 12.5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Kalijum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hlorid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kesice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Kansen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1 %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Kansen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vag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x200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Kantarion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un  .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upot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Kantarion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sp.upot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Karbapin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Keppra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Klacid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granule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oral.susp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125mg/5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Klometol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Koenzim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 10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 x 10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8A710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1000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x 150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Karnitin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500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8A710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Lactulosa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Largactil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25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Lasix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 x 40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Legravan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21kom(0.03mg+0.15mg)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Lemod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solu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inj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 x 40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Leponex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25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Letrox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x 50mcg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Levoxa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250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Lidocain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hlorid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amp  1%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3.5ml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Lidokain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2% adrenalin 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Linex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8A710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Liobif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Liobif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8A710C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Longaceph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pr.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inj.    1g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Lorazepam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 1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Lorazepam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 2.5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Lyrica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 x 75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Lyrica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56 x150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E33DB6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34F3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Macropen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1</w:t>
            </w:r>
            <w:r w:rsidRPr="002F15E6">
              <w:rPr>
                <w:rStyle w:val="st"/>
                <w:rFonts w:ascii="Times New Roman" w:hAnsi="Times New Roman" w:cs="Times New Roman"/>
              </w:rPr>
              <w:t>75mg/5ml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EBE" w:rsidRPr="00E33DB6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Maprotilin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25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Magnezijum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šumeće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A20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E33DB6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Magnezijum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 375 </w:t>
            </w:r>
            <w:proofErr w:type="spellStart"/>
            <w:r w:rsidRPr="002F15E6">
              <w:rPr>
                <w:rFonts w:ascii="Times New Roman" w:hAnsi="Times New Roman" w:cs="Times New Roman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EBE" w:rsidRPr="00E33DB6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34F3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r w:rsidRPr="002F15E6">
              <w:rPr>
                <w:rFonts w:ascii="Times New Roman" w:hAnsi="Times New Roman" w:cs="Times New Roman"/>
              </w:rPr>
              <w:t xml:space="preserve">Marisol isotonic </w:t>
            </w:r>
            <w:proofErr w:type="spellStart"/>
            <w:r w:rsidRPr="002F15E6">
              <w:rPr>
                <w:rFonts w:ascii="Times New Roman" w:hAnsi="Times New Roman" w:cs="Times New Roman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EBE" w:rsidRPr="00E33DB6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34F3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r w:rsidRPr="002F15E6">
              <w:rPr>
                <w:rFonts w:ascii="Times New Roman" w:hAnsi="Times New Roman" w:cs="Times New Roman"/>
              </w:rPr>
              <w:t xml:space="preserve">Marisol </w:t>
            </w:r>
            <w:proofErr w:type="spellStart"/>
            <w:r w:rsidRPr="002F15E6">
              <w:rPr>
                <w:rFonts w:ascii="Times New Roman" w:hAnsi="Times New Roman" w:cs="Times New Roman"/>
              </w:rPr>
              <w:t>panthenol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E33DB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Marocen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250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Marocen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oči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0.3 %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Maprotilin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25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Maxilax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pr.za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or.susp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Melatonin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60x1mg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Melprop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- D  </w:t>
            </w:r>
            <w:proofErr w:type="spellStart"/>
            <w:r w:rsidRPr="002F15E6">
              <w:rPr>
                <w:rFonts w:ascii="Times New Roman" w:hAnsi="Times New Roman" w:cs="Times New Roman"/>
              </w:rPr>
              <w:t>mel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opekotine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Mikrolax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mikroklizme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decu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 x 3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Multilac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 C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šumeći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250mg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Mycoseb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sampon2%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100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Nafazolin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hidrohl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 0,1 %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Nafzol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0.05%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Naproksen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375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Narivent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nos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Neodeksacin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Nexium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 x20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Nisita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Nitrofinn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Noplaza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20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NW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Magnezijum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 kapi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24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mast</w:t>
            </w: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(10000IJ/g)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Octenisept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Oligovit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Oligovit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Onzapin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28 x  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Onzapin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28 x 10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Onzapin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20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Operilkapi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nos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(0.05 %)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D239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Operil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</w:t>
            </w:r>
            <w:proofErr w:type="gram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nos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(0.025 %)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Operil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nos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0.025%)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D2396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Orosal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65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prasak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1x 14 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Orvagil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 x 400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34F3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Ospamox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60ml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Ospolopt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x 200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Ozosept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Palisept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Palitrex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16 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Panadol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Advance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231EC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Panadol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baby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susp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120mg/5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6231EC" w:rsidRDefault="00011EBE" w:rsidP="00C823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Pancef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100mg/5 ml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Pancef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400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Pancillin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x 600.000IJ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</w:rPr>
              <w:t>Panklav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</w:rPr>
              <w:t xml:space="preserve"> (250+62.5)mg/5ml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Panklav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(125+31.25)mg/5ml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Pantenol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Pantenol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Pantenol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Paracetamol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Paracetamol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Parafinsko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ulje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up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Paranit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Portolak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Povidon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jod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 10%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Pressing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Pressing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x10mg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Probiotic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caps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Probiotik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forte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Pronison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x 20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Propolis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A100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Propanolol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40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Propolis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decu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Pulmicort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susp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0.25mg/ml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x 2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Quit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protiv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komaraca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Rapidol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400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Rapidol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250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Rapten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K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draz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Referum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Referum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Referum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34F3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Refresh contacts sol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A34F37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Rehidromix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malina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jagoda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Riblje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ulje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jekogal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Ricinusovo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ulje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spolj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up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Rispolept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x 1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  <w:proofErr w:type="gram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Rissar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x1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Rissar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fim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2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02356E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Rivanol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   0.1%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500ml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02356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Rivotril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2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Sanaderm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Silben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nano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Sinacilin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16x500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Sinacilin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250mg/5ml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Sinoderm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Sinodrem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N mast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Sirdulad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 mg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bokvica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beli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slez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jagorčevina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vit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140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Sixunutin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250mg/5 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Smecta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pr.za.orl.susp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3 /76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Soda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bikarbona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Solkoseryl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513C06" w:rsidRDefault="00011EBE" w:rsidP="00C823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13C06"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Spalmotil  sol inh  5mg/ml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Spirinolakton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 x 25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Stanicid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2 %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Sudokrem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125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Strepsils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pastille  (med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limun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Sumamed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Supitox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Synopen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10x 2ml/20mg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Synopen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 1%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Tantum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verde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sprej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Tegretol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30 x 400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Tegretol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sirup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Tothema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Tobrex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oči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3mg/ml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Triderm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krem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A534F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Tridox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film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x 200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Tridox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oral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susp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40mg/5ml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Ursofalk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x 250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676D2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Ursofalk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x 250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676D20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Vazelin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Valerijana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Velafax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28 x 75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Vigantol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ulje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20000ij 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tbl</w:t>
            </w:r>
            <w:proofErr w:type="spellEnd"/>
            <w:r w:rsidR="00A53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500 mg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100x 500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Vitamin C direct +ZN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plv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25 x 50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Voda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injekcije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50 x 5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Waya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probiotske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11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Waya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LCG forte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kaps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A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D41949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Xyzal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sol 0.5mg/ml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rPr>
          <w:gridAfter w:val="2"/>
          <w:wAfter w:w="3868" w:type="dxa"/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Zinci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oxydi</w:t>
            </w:r>
            <w:proofErr w:type="spellEnd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pasta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35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F15E6" w:rsidRDefault="00C50EB7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11EBE" w:rsidRPr="002F15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E" w:rsidRPr="00215655" w:rsidRDefault="00011EBE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EBE" w:rsidRPr="00D41949" w:rsidTr="00C823E1">
        <w:tblPrEx>
          <w:tblLook w:val="0000"/>
        </w:tblPrEx>
        <w:trPr>
          <w:gridAfter w:val="2"/>
          <w:wAfter w:w="3868" w:type="dxa"/>
          <w:trHeight w:val="507"/>
        </w:trPr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EBE" w:rsidRPr="00215655" w:rsidRDefault="00011EBE" w:rsidP="00C82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15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 w:rsidRPr="002156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 )</w:t>
            </w:r>
          </w:p>
          <w:p w:rsidR="00011EBE" w:rsidRPr="00215655" w:rsidRDefault="00011EBE" w:rsidP="00C82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BE" w:rsidRPr="00215655" w:rsidRDefault="00011EBE" w:rsidP="00C823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011EBE" w:rsidRPr="00215655" w:rsidRDefault="00011EBE" w:rsidP="00C82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011EBE" w:rsidRPr="00D41949" w:rsidTr="00C823E1">
        <w:tblPrEx>
          <w:tblLook w:val="0000"/>
        </w:tblPrEx>
        <w:trPr>
          <w:gridAfter w:val="2"/>
          <w:wAfter w:w="3868" w:type="dxa"/>
          <w:trHeight w:val="494"/>
        </w:trPr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EBE" w:rsidRPr="00D41949" w:rsidRDefault="00011EBE" w:rsidP="00C82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4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:rsidR="00011EBE" w:rsidRPr="00D41949" w:rsidRDefault="00011EBE" w:rsidP="00C82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EBE" w:rsidRPr="00D41949" w:rsidRDefault="00011EBE" w:rsidP="00C823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C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D639C"/>
    <w:multiLevelType w:val="hybridMultilevel"/>
    <w:tmpl w:val="5ACEE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9810CE"/>
    <w:multiLevelType w:val="hybridMultilevel"/>
    <w:tmpl w:val="C6E6D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E46155"/>
    <w:multiLevelType w:val="hybridMultilevel"/>
    <w:tmpl w:val="1E7619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0"/>
  </w:num>
  <w:num w:numId="18">
    <w:abstractNumId w:val="3"/>
  </w:num>
  <w:num w:numId="19">
    <w:abstractNumId w:val="11"/>
  </w:num>
  <w:num w:numId="20">
    <w:abstractNumId w:val="17"/>
  </w:num>
  <w:num w:numId="21">
    <w:abstractNumId w:val="4"/>
  </w:num>
  <w:num w:numId="22">
    <w:abstractNumId w:val="10"/>
  </w:num>
  <w:num w:numId="23">
    <w:abstractNumId w:val="13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BE"/>
    <w:rsid w:val="00011EBE"/>
    <w:rsid w:val="001551EC"/>
    <w:rsid w:val="001D4D4E"/>
    <w:rsid w:val="00267784"/>
    <w:rsid w:val="00332F5D"/>
    <w:rsid w:val="00350446"/>
    <w:rsid w:val="00424111"/>
    <w:rsid w:val="004D08AF"/>
    <w:rsid w:val="00532056"/>
    <w:rsid w:val="00556777"/>
    <w:rsid w:val="00585EE8"/>
    <w:rsid w:val="00644A53"/>
    <w:rsid w:val="00676D20"/>
    <w:rsid w:val="0077102B"/>
    <w:rsid w:val="00776124"/>
    <w:rsid w:val="007905EB"/>
    <w:rsid w:val="007D3C88"/>
    <w:rsid w:val="00871155"/>
    <w:rsid w:val="008A710C"/>
    <w:rsid w:val="008B4B62"/>
    <w:rsid w:val="009148A7"/>
    <w:rsid w:val="00A44483"/>
    <w:rsid w:val="00A534F0"/>
    <w:rsid w:val="00AA692D"/>
    <w:rsid w:val="00AC51E5"/>
    <w:rsid w:val="00B41BDA"/>
    <w:rsid w:val="00B63E03"/>
    <w:rsid w:val="00B71E93"/>
    <w:rsid w:val="00B777CC"/>
    <w:rsid w:val="00B82694"/>
    <w:rsid w:val="00C4135C"/>
    <w:rsid w:val="00C50EB7"/>
    <w:rsid w:val="00C802AD"/>
    <w:rsid w:val="00C93BC4"/>
    <w:rsid w:val="00D23177"/>
    <w:rsid w:val="00E31D5C"/>
    <w:rsid w:val="00E805B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011EB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1E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1EBE"/>
    <w:pPr>
      <w:spacing w:before="200" w:after="0" w:line="271" w:lineRule="auto"/>
      <w:outlineLvl w:val="1"/>
    </w:pPr>
    <w:rPr>
      <w:rFonts w:ascii="Cambria" w:eastAsia="Times New Roman" w:hAnsi="Cambria" w:cs="Cambria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1E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1EBE"/>
    <w:pPr>
      <w:keepNext/>
      <w:spacing w:after="0" w:line="240" w:lineRule="auto"/>
      <w:outlineLvl w:val="3"/>
    </w:pPr>
    <w:rPr>
      <w:rFonts w:ascii="..CTimes" w:eastAsia="Times New Roman" w:hAnsi="..C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1EBE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1EBE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Cambria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1EBE"/>
    <w:pPr>
      <w:spacing w:after="0"/>
      <w:outlineLvl w:val="6"/>
    </w:pPr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1EBE"/>
    <w:pPr>
      <w:spacing w:after="0"/>
      <w:outlineLvl w:val="7"/>
    </w:pPr>
    <w:rPr>
      <w:rFonts w:ascii="Cambria" w:eastAsia="Times New Roman" w:hAnsi="Cambria" w:cs="Cambria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1EBE"/>
    <w:pPr>
      <w:spacing w:after="0" w:line="271" w:lineRule="auto"/>
      <w:outlineLvl w:val="8"/>
    </w:pPr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1EB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011EBE"/>
    <w:rPr>
      <w:rFonts w:ascii="Cambria" w:eastAsia="Times New Roman" w:hAnsi="Cambria" w:cs="Cambria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11EBE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011EBE"/>
    <w:rPr>
      <w:rFonts w:ascii="..CTimes" w:eastAsia="Times New Roman" w:hAnsi="..CTime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011EB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011EBE"/>
    <w:rPr>
      <w:rFonts w:ascii="Cambria" w:eastAsia="Times New Roman" w:hAnsi="Cambria" w:cs="Cambria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011EBE"/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011EBE"/>
    <w:rPr>
      <w:rFonts w:ascii="Cambria" w:eastAsia="Times New Roman" w:hAnsi="Cambria" w:cs="Cambria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011EBE"/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customStyle="1" w:styleId="fontstyle12">
    <w:name w:val="fontstyle12"/>
    <w:basedOn w:val="DefaultParagraphFont"/>
    <w:uiPriority w:val="99"/>
    <w:rsid w:val="00011EBE"/>
  </w:style>
  <w:style w:type="paragraph" w:styleId="ListParagraph">
    <w:name w:val="List Paragraph"/>
    <w:basedOn w:val="Normal"/>
    <w:link w:val="ListParagraphChar"/>
    <w:uiPriority w:val="99"/>
    <w:qFormat/>
    <w:rsid w:val="00011EBE"/>
    <w:pPr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character" w:customStyle="1" w:styleId="ListParagraphChar">
    <w:name w:val="List Paragraph Char"/>
    <w:link w:val="ListParagraph"/>
    <w:uiPriority w:val="99"/>
    <w:locked/>
    <w:rsid w:val="00011EBE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11EBE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1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1EBE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11EB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11EBE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1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11EB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11EB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11EB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011E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011EB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rsid w:val="00011E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11EB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011EBE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11EBE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rsid w:val="00011EBE"/>
    <w:rPr>
      <w:rFonts w:eastAsiaTheme="minorEastAs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BE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BE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11EBE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011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011EBE"/>
    <w:rPr>
      <w:vertAlign w:val="superscript"/>
    </w:rPr>
  </w:style>
  <w:style w:type="character" w:customStyle="1" w:styleId="apple-converted-space">
    <w:name w:val="apple-converted-space"/>
    <w:basedOn w:val="DefaultParagraphFont"/>
    <w:rsid w:val="00011EBE"/>
  </w:style>
  <w:style w:type="character" w:styleId="Strong">
    <w:name w:val="Strong"/>
    <w:basedOn w:val="DefaultParagraphFont"/>
    <w:uiPriority w:val="99"/>
    <w:qFormat/>
    <w:rsid w:val="00011EBE"/>
    <w:rPr>
      <w:b/>
      <w:bCs/>
    </w:rPr>
  </w:style>
  <w:style w:type="table" w:styleId="TableGrid">
    <w:name w:val="Table Grid"/>
    <w:basedOn w:val="TableNormal"/>
    <w:uiPriority w:val="99"/>
    <w:rsid w:val="00011E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011EBE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11EBE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nhideWhenUsed/>
    <w:rsid w:val="00011EBE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11EBE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BodytextBold">
    <w:name w:val="Body text + Bold"/>
    <w:basedOn w:val="DefaultParagraphFont"/>
    <w:rsid w:val="00011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011EBE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rsid w:val="00011EBE"/>
    <w:pPr>
      <w:shd w:val="clear" w:color="auto" w:fill="FFFFFF"/>
      <w:spacing w:after="0" w:line="259" w:lineRule="exact"/>
      <w:ind w:hanging="2540"/>
    </w:pPr>
    <w:rPr>
      <w:rFonts w:ascii="Times New Roman" w:eastAsia="Times New Roman" w:hAnsi="Times New Roman"/>
    </w:rPr>
  </w:style>
  <w:style w:type="character" w:customStyle="1" w:styleId="Heading60">
    <w:name w:val="Heading #6_"/>
    <w:basedOn w:val="DefaultParagraphFont"/>
    <w:link w:val="Heading61"/>
    <w:rsid w:val="00011EBE"/>
    <w:rPr>
      <w:rFonts w:ascii="Times New Roman" w:eastAsia="Times New Roman" w:hAnsi="Times New Roman"/>
      <w:shd w:val="clear" w:color="auto" w:fill="FFFFFF"/>
    </w:rPr>
  </w:style>
  <w:style w:type="paragraph" w:customStyle="1" w:styleId="Heading61">
    <w:name w:val="Heading #6"/>
    <w:basedOn w:val="Normal"/>
    <w:link w:val="Heading60"/>
    <w:rsid w:val="00011EBE"/>
    <w:pPr>
      <w:shd w:val="clear" w:color="auto" w:fill="FFFFFF"/>
      <w:spacing w:before="240" w:after="0" w:line="274" w:lineRule="exact"/>
      <w:ind w:hanging="360"/>
      <w:jc w:val="both"/>
      <w:outlineLvl w:val="5"/>
    </w:pPr>
    <w:rPr>
      <w:rFonts w:ascii="Times New Roman" w:eastAsia="Times New Roman" w:hAnsi="Times New Roman"/>
    </w:rPr>
  </w:style>
  <w:style w:type="character" w:customStyle="1" w:styleId="Heading6Italic">
    <w:name w:val="Heading #6 + Italic"/>
    <w:basedOn w:val="Heading60"/>
    <w:rsid w:val="00011EBE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011EBE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0">
    <w:name w:val="Body text (3)_"/>
    <w:basedOn w:val="DefaultParagraphFont"/>
    <w:link w:val="Bodytext31"/>
    <w:rsid w:val="00011EBE"/>
    <w:rPr>
      <w:rFonts w:ascii="Times New Roman" w:eastAsia="Times New Roman" w:hAnsi="Times New Roman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011EBE"/>
    <w:pPr>
      <w:shd w:val="clear" w:color="auto" w:fill="FFFFFF"/>
      <w:spacing w:before="2640" w:after="0" w:line="0" w:lineRule="atLeast"/>
      <w:ind w:hanging="2540"/>
      <w:jc w:val="center"/>
    </w:pPr>
    <w:rPr>
      <w:rFonts w:ascii="Times New Roman" w:eastAsia="Times New Roman" w:hAnsi="Times New Roman"/>
    </w:rPr>
  </w:style>
  <w:style w:type="character" w:customStyle="1" w:styleId="Bodytext3Italic">
    <w:name w:val="Body text (3) + Italic"/>
    <w:basedOn w:val="Bodytext30"/>
    <w:rsid w:val="00011EBE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011EBE"/>
    <w:rPr>
      <w:rFonts w:ascii="Times New Roman" w:eastAsia="Times New Roman" w:hAnsi="Times New Roman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011EBE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99"/>
    <w:qFormat/>
    <w:rsid w:val="00011EBE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011EBE"/>
    <w:pPr>
      <w:spacing w:after="0" w:line="240" w:lineRule="auto"/>
    </w:pPr>
    <w:rPr>
      <w:rFonts w:ascii="Cambria" w:eastAsia="Times New Roman" w:hAnsi="Cambria" w:cs="Cambri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11EBE"/>
    <w:rPr>
      <w:rFonts w:ascii="Cambria" w:eastAsia="Times New Roman" w:hAnsi="Cambria" w:cs="Cambria"/>
    </w:rPr>
  </w:style>
  <w:style w:type="paragraph" w:styleId="Caption">
    <w:name w:val="caption"/>
    <w:basedOn w:val="Normal"/>
    <w:next w:val="Normal"/>
    <w:uiPriority w:val="99"/>
    <w:qFormat/>
    <w:rsid w:val="00011EBE"/>
    <w:rPr>
      <w:rFonts w:ascii="Cambria" w:eastAsia="Times New Roman" w:hAnsi="Cambria" w:cs="Cambria"/>
      <w:b/>
      <w:bCs/>
      <w:color w:val="943634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011EBE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011EBE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rsid w:val="00011EBE"/>
    <w:rPr>
      <w:rFonts w:ascii="Cambria" w:eastAsia="Times New Roman" w:hAnsi="Cambria" w:cs="Cambria"/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011EBE"/>
    <w:rPr>
      <w:rFonts w:ascii="Cambria" w:eastAsia="Times New Roman" w:hAnsi="Cambria" w:cs="Cambria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11E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11EBE"/>
    <w:rPr>
      <w:rFonts w:ascii="Cambria" w:eastAsia="Times New Roman" w:hAnsi="Cambria" w:cs="Cambria"/>
      <w:i/>
      <w:iCs/>
    </w:rPr>
  </w:style>
  <w:style w:type="character" w:styleId="SubtleEmphasis">
    <w:name w:val="Subtle Emphasis"/>
    <w:basedOn w:val="DefaultParagraphFont"/>
    <w:uiPriority w:val="99"/>
    <w:qFormat/>
    <w:rsid w:val="00011EBE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011EBE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011EBE"/>
    <w:rPr>
      <w:smallCaps/>
    </w:rPr>
  </w:style>
  <w:style w:type="character" w:styleId="IntenseReference">
    <w:name w:val="Intense Reference"/>
    <w:basedOn w:val="DefaultParagraphFont"/>
    <w:uiPriority w:val="99"/>
    <w:qFormat/>
    <w:rsid w:val="00011EB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011E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11EBE"/>
    <w:pPr>
      <w:keepNext w:val="0"/>
      <w:spacing w:before="480" w:after="0" w:line="276" w:lineRule="auto"/>
      <w:outlineLvl w:val="9"/>
    </w:pPr>
    <w:rPr>
      <w:rFonts w:ascii="Cambria" w:hAnsi="Cambria" w:cs="Cambria"/>
      <w:b w:val="0"/>
      <w:bCs w:val="0"/>
      <w:smallCaps/>
      <w:spacing w:val="5"/>
      <w:kern w:val="0"/>
      <w:sz w:val="36"/>
      <w:szCs w:val="36"/>
      <w:lang w:val="en-US"/>
    </w:rPr>
  </w:style>
  <w:style w:type="character" w:customStyle="1" w:styleId="BodyTextChar1">
    <w:name w:val="Body Text Char1"/>
    <w:uiPriority w:val="99"/>
    <w:locked/>
    <w:rsid w:val="00011EB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BodyTextIndentChar1">
    <w:name w:val="Body Text Indent Char1"/>
    <w:basedOn w:val="DefaultParagraphFont"/>
    <w:uiPriority w:val="99"/>
    <w:rsid w:val="00011EB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011EBE"/>
    <w:pPr>
      <w:spacing w:after="120" w:line="240" w:lineRule="auto"/>
      <w:ind w:left="360"/>
    </w:pPr>
    <w:rPr>
      <w:rFonts w:ascii="Cambria" w:eastAsia="Times New Roman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11EBE"/>
    <w:rPr>
      <w:rFonts w:ascii="Cambria" w:eastAsia="Times New Roman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011EBE"/>
    <w:pPr>
      <w:spacing w:after="120" w:line="480" w:lineRule="auto"/>
      <w:ind w:left="360"/>
    </w:pPr>
    <w:rPr>
      <w:rFonts w:ascii="Cambria" w:eastAsia="Times New Roman" w:hAnsi="Cambria" w:cs="Cambria"/>
      <w:sz w:val="24"/>
      <w:szCs w:val="24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1EBE"/>
    <w:rPr>
      <w:rFonts w:ascii="Cambria" w:eastAsia="Times New Roman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011E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011EB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011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011EBE"/>
    <w:rPr>
      <w:rFonts w:ascii="Courier New" w:eastAsia="Batang" w:hAnsi="Courier New" w:cs="Courier New"/>
      <w:sz w:val="20"/>
      <w:szCs w:val="20"/>
      <w:lang w:eastAsia="ko-KR"/>
    </w:rPr>
  </w:style>
  <w:style w:type="character" w:styleId="HTMLCite">
    <w:name w:val="HTML Cite"/>
    <w:basedOn w:val="DefaultParagraphFont"/>
    <w:uiPriority w:val="99"/>
    <w:rsid w:val="00011EBE"/>
    <w:rPr>
      <w:i/>
      <w:iCs/>
    </w:rPr>
  </w:style>
  <w:style w:type="paragraph" w:customStyle="1" w:styleId="Nabrajanje">
    <w:name w:val="Nabrajanje"/>
    <w:basedOn w:val="Normal"/>
    <w:uiPriority w:val="99"/>
    <w:rsid w:val="00011EBE"/>
    <w:pPr>
      <w:spacing w:before="480" w:after="0" w:line="240" w:lineRule="auto"/>
      <w:ind w:left="399" w:right="-360" w:hanging="399"/>
      <w:jc w:val="both"/>
    </w:pPr>
    <w:rPr>
      <w:rFonts w:ascii="Calibri" w:eastAsia="Times New Roman" w:hAnsi="Calibri" w:cs="Calibri"/>
      <w:color w:val="0070C0"/>
      <w:sz w:val="40"/>
      <w:szCs w:val="40"/>
      <w:lang w:val="sr-Latn-CS"/>
    </w:rPr>
  </w:style>
  <w:style w:type="paragraph" w:customStyle="1" w:styleId="Normal1">
    <w:name w:val="Normal1"/>
    <w:basedOn w:val="Normal"/>
    <w:uiPriority w:val="99"/>
    <w:rsid w:val="00011EB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tyle">
    <w:name w:val="Style"/>
    <w:uiPriority w:val="99"/>
    <w:rsid w:val="00011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ubtitleChar1">
    <w:name w:val="Subtitle Char1"/>
    <w:basedOn w:val="DefaultParagraphFont"/>
    <w:uiPriority w:val="99"/>
    <w:rsid w:val="00011EBE"/>
    <w:rPr>
      <w:rFonts w:ascii="Cambria" w:hAnsi="Cambria" w:cs="Cambria"/>
      <w:i/>
      <w:iCs/>
      <w:color w:val="auto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11E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11E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1E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11EB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011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1974</Words>
  <Characters>11258</Characters>
  <Application>Microsoft Office Word</Application>
  <DocSecurity>0</DocSecurity>
  <Lines>93</Lines>
  <Paragraphs>26</Paragraphs>
  <ScaleCrop>false</ScaleCrop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</cp:revision>
  <dcterms:created xsi:type="dcterms:W3CDTF">2021-01-26T13:15:00Z</dcterms:created>
  <dcterms:modified xsi:type="dcterms:W3CDTF">2021-01-26T14:35:00Z</dcterms:modified>
</cp:coreProperties>
</file>