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6F5" w:rsidRDefault="005C66F5">
      <w:pPr>
        <w:rPr>
          <w:lang w:val="sr-Latn-CS"/>
        </w:rPr>
      </w:pPr>
    </w:p>
    <w:p w:rsidR="000C0533" w:rsidRDefault="000C0533">
      <w:pPr>
        <w:rPr>
          <w:lang w:val="sr-Latn-CS"/>
        </w:rPr>
      </w:pPr>
    </w:p>
    <w:p w:rsidR="000C0533" w:rsidRPr="00145224" w:rsidRDefault="00145224" w:rsidP="000C0533">
      <w:pPr>
        <w:spacing w:before="100" w:beforeAutospacing="1" w:after="100" w:afterAutospacing="1" w:line="240" w:lineRule="auto"/>
        <w:rPr>
          <w:rFonts w:ascii="Times New Roman" w:hAnsi="Times New Roman"/>
          <w:b/>
          <w:color w:val="000000"/>
          <w:sz w:val="27"/>
          <w:szCs w:val="27"/>
          <w:lang w:val="sr-Cyrl-CS"/>
        </w:rPr>
      </w:pPr>
      <w:r w:rsidRPr="00145224">
        <w:rPr>
          <w:rFonts w:ascii="Times New Roman" w:hAnsi="Times New Roman"/>
          <w:b/>
          <w:color w:val="000000"/>
          <w:sz w:val="27"/>
          <w:szCs w:val="27"/>
          <w:lang w:val="sr-Cyrl-CS"/>
        </w:rPr>
        <w:t>ОПИС И СПЕЦИФИКАЦИЈА</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12"/>
        <w:gridCol w:w="291"/>
        <w:gridCol w:w="412"/>
        <w:gridCol w:w="7214"/>
        <w:gridCol w:w="848"/>
        <w:gridCol w:w="120"/>
        <w:gridCol w:w="36"/>
        <w:gridCol w:w="36"/>
        <w:gridCol w:w="51"/>
      </w:tblGrid>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Šifra u Cenovniku</w:t>
            </w:r>
          </w:p>
        </w:tc>
        <w:tc>
          <w:tcPr>
            <w:tcW w:w="0" w:type="auto"/>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OPIS</w:t>
            </w:r>
          </w:p>
        </w:tc>
        <w:tc>
          <w:tcPr>
            <w:tcW w:w="0" w:type="auto"/>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Jed. mere</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r>
      <w:tr w:rsidR="000C0533" w:rsidRPr="00A53385" w:rsidTr="00C6532C">
        <w:trPr>
          <w:gridAfter w:val="3"/>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 RADOVI</w:t>
            </w:r>
          </w:p>
        </w:tc>
      </w:tr>
      <w:tr w:rsidR="000C0533" w:rsidRPr="00A53385" w:rsidTr="00C6532C">
        <w:trPr>
          <w:gridAfter w:val="3"/>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r>
      <w:tr w:rsidR="000C0533" w:rsidRPr="00A53385" w:rsidTr="00C6532C">
        <w:trPr>
          <w:gridAfter w:val="3"/>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 PRIPREMNO ZAVRŠNI RADOVI</w:t>
            </w: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Mašinsko košenje površine zaraslih u korov (3 puta)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DE442D" w:rsidRDefault="000C0533"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Obeležavanje i kolčenje trase objekta.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DE442D" w:rsidRDefault="000C0533"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Snimanje i obeležavanje trase ograde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DE442D" w:rsidRDefault="000C0533"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Košenje i krčenje šiblja sa utovarom i odvozom na gradsku deponiju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DE442D" w:rsidRDefault="000C0533"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Fino uklanjanje viška zemlje i žive ograde na trasi ograde, utovar u vozilo i odvoz na gradsku deponiju.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DE442D" w:rsidRDefault="000C0533"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Vađenje korenja i žila iz zemlje od uklonjene žive ograde i starog šiblja. Zatrpavanje zemlje i priprema za obeležavanje.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DE442D" w:rsidRDefault="000C0533"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Skidanje postojeće žičane ograde, utovar u vozilo za transport i odvoz na gradsku deponiju.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DE442D" w:rsidRDefault="000C0533"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Rušenje dotrajalih stubova ograde, utovar u vozilo za transport i odvoz na gradsku deponiju.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DE442D" w:rsidRDefault="000C0533"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stare ulazne kapije, razbijanje betona u koji su postavljeni nosači kapije.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DE442D" w:rsidRDefault="000C0533"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1,10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Montaža i demontaža skele, za unutrašnje radove, na zidovima i plafonima objekta, statički stabilna i ako je metalna mora biti propisno uzemljena. Koristi se za sve vreme trajanja radova. Obračun po m2 skele.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DE442D" w:rsidRDefault="000C0533"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1,11</w:t>
            </w:r>
          </w:p>
        </w:tc>
        <w:tc>
          <w:tcPr>
            <w:tcW w:w="0" w:type="auto"/>
            <w:tcBorders>
              <w:top w:val="outset" w:sz="6" w:space="0" w:color="auto"/>
              <w:left w:val="outset" w:sz="6" w:space="0" w:color="auto"/>
              <w:bottom w:val="outset" w:sz="6" w:space="0" w:color="auto"/>
              <w:right w:val="outset" w:sz="6" w:space="0" w:color="auto"/>
            </w:tcBorders>
            <w:hideMark/>
          </w:tcPr>
          <w:p w:rsidR="000C0533" w:rsidRPr="00182AC6" w:rsidRDefault="000C0533" w:rsidP="00C6532C">
            <w:pPr>
              <w:autoSpaceDE w:val="0"/>
              <w:autoSpaceDN w:val="0"/>
              <w:adjustRightInd w:val="0"/>
              <w:spacing w:after="0" w:line="240" w:lineRule="auto"/>
              <w:rPr>
                <w:rFonts w:ascii="Times New Roman" w:eastAsia="TimesNewRomanPSMT" w:hAnsi="Times New Roman"/>
                <w:sz w:val="24"/>
                <w:szCs w:val="24"/>
              </w:rPr>
            </w:pPr>
            <w:r w:rsidRPr="00182AC6">
              <w:rPr>
                <w:rFonts w:ascii="Times New Roman" w:eastAsia="TimesNewRomanPSMT" w:hAnsi="Times New Roman"/>
                <w:sz w:val="24"/>
                <w:szCs w:val="24"/>
              </w:rPr>
              <w:t>Rušenje postojećih asfaltnih , betonskih površina</w:t>
            </w:r>
          </w:p>
          <w:p w:rsidR="000C0533" w:rsidRPr="00182AC6" w:rsidRDefault="000C0533" w:rsidP="00C6532C">
            <w:pPr>
              <w:autoSpaceDE w:val="0"/>
              <w:autoSpaceDN w:val="0"/>
              <w:adjustRightInd w:val="0"/>
              <w:spacing w:after="0" w:line="240" w:lineRule="auto"/>
              <w:rPr>
                <w:rFonts w:ascii="Times New Roman" w:eastAsia="TimesNewRomanPSMT" w:hAnsi="Times New Roman"/>
                <w:sz w:val="24"/>
                <w:szCs w:val="24"/>
              </w:rPr>
            </w:pPr>
            <w:r w:rsidRPr="00182AC6">
              <w:rPr>
                <w:rFonts w:ascii="Times New Roman" w:eastAsia="TimesNewRomanPSMT" w:hAnsi="Times New Roman"/>
                <w:sz w:val="24"/>
                <w:szCs w:val="24"/>
              </w:rPr>
              <w:t>(saobraćajnica i trotoara) mašinskim</w:t>
            </w:r>
          </w:p>
          <w:p w:rsidR="000C0533" w:rsidRPr="00182AC6" w:rsidRDefault="000C0533" w:rsidP="00C6532C">
            <w:pPr>
              <w:autoSpaceDE w:val="0"/>
              <w:autoSpaceDN w:val="0"/>
              <w:adjustRightInd w:val="0"/>
              <w:spacing w:after="0" w:line="240" w:lineRule="auto"/>
              <w:rPr>
                <w:rFonts w:ascii="Times New Roman" w:eastAsia="TimesNewRomanPSMT" w:hAnsi="Times New Roman"/>
                <w:sz w:val="24"/>
                <w:szCs w:val="24"/>
              </w:rPr>
            </w:pPr>
            <w:r w:rsidRPr="00182AC6">
              <w:rPr>
                <w:rFonts w:ascii="Times New Roman" w:eastAsia="TimesNewRomanPSMT" w:hAnsi="Times New Roman"/>
                <w:sz w:val="24"/>
                <w:szCs w:val="24"/>
              </w:rPr>
              <w:t>sredstvima, sa istovremenim</w:t>
            </w:r>
          </w:p>
          <w:p w:rsidR="000C0533" w:rsidRPr="00182AC6" w:rsidRDefault="000C0533" w:rsidP="00C6532C">
            <w:pPr>
              <w:autoSpaceDE w:val="0"/>
              <w:autoSpaceDN w:val="0"/>
              <w:adjustRightInd w:val="0"/>
              <w:spacing w:after="0" w:line="240" w:lineRule="auto"/>
              <w:rPr>
                <w:rFonts w:ascii="Times New Roman" w:eastAsia="TimesNewRomanPSMT" w:hAnsi="Times New Roman"/>
                <w:sz w:val="24"/>
                <w:szCs w:val="24"/>
              </w:rPr>
            </w:pPr>
            <w:r w:rsidRPr="00182AC6">
              <w:rPr>
                <w:rFonts w:ascii="Times New Roman" w:eastAsia="TimesNewRomanPSMT" w:hAnsi="Times New Roman"/>
                <w:sz w:val="24"/>
                <w:szCs w:val="24"/>
              </w:rPr>
              <w:t>rušenjem postojećih ivičnjaka i</w:t>
            </w:r>
          </w:p>
          <w:p w:rsidR="000C0533" w:rsidRPr="00182AC6" w:rsidRDefault="000C0533" w:rsidP="00C6532C">
            <w:pPr>
              <w:autoSpaceDE w:val="0"/>
              <w:autoSpaceDN w:val="0"/>
              <w:adjustRightInd w:val="0"/>
              <w:spacing w:after="0" w:line="240" w:lineRule="auto"/>
              <w:rPr>
                <w:rFonts w:ascii="Times New Roman" w:eastAsia="TimesNewRomanPSMT" w:hAnsi="Times New Roman"/>
                <w:sz w:val="24"/>
                <w:szCs w:val="24"/>
              </w:rPr>
            </w:pPr>
            <w:r w:rsidRPr="00182AC6">
              <w:rPr>
                <w:rFonts w:ascii="Times New Roman" w:eastAsia="TimesNewRomanPSMT" w:hAnsi="Times New Roman"/>
                <w:sz w:val="24"/>
                <w:szCs w:val="24"/>
              </w:rPr>
              <w:t>utovarom i odvozom porušenog</w:t>
            </w:r>
          </w:p>
          <w:p w:rsidR="000C0533" w:rsidRPr="00182AC6" w:rsidRDefault="000C0533" w:rsidP="00C6532C">
            <w:pPr>
              <w:autoSpaceDE w:val="0"/>
              <w:autoSpaceDN w:val="0"/>
              <w:adjustRightInd w:val="0"/>
              <w:spacing w:after="0" w:line="240" w:lineRule="auto"/>
              <w:rPr>
                <w:rFonts w:ascii="Times New Roman" w:eastAsia="TimesNewRomanPSMT" w:hAnsi="Times New Roman"/>
                <w:sz w:val="24"/>
                <w:szCs w:val="24"/>
              </w:rPr>
            </w:pPr>
            <w:r w:rsidRPr="00182AC6">
              <w:rPr>
                <w:rFonts w:ascii="Times New Roman" w:eastAsia="TimesNewRomanPSMT" w:hAnsi="Times New Roman"/>
                <w:sz w:val="24"/>
                <w:szCs w:val="24"/>
              </w:rPr>
              <w:t>materjala na deponiju koju odredi</w:t>
            </w:r>
          </w:p>
          <w:p w:rsidR="000C0533" w:rsidRPr="00A53385" w:rsidRDefault="000C0533" w:rsidP="00C6532C">
            <w:pPr>
              <w:autoSpaceDE w:val="0"/>
              <w:autoSpaceDN w:val="0"/>
              <w:adjustRightInd w:val="0"/>
              <w:spacing w:after="0" w:line="240" w:lineRule="auto"/>
              <w:rPr>
                <w:rFonts w:ascii="TimesNewRomanPSMT" w:eastAsia="TimesNewRomanPSMT" w:cs="TimesNewRomanPSMT"/>
                <w:sz w:val="24"/>
                <w:szCs w:val="24"/>
              </w:rPr>
            </w:pPr>
            <w:r w:rsidRPr="00182AC6">
              <w:rPr>
                <w:rFonts w:ascii="Times New Roman" w:eastAsia="TimesNewRomanPSMT" w:hAnsi="Times New Roman"/>
                <w:sz w:val="24"/>
                <w:szCs w:val="24"/>
              </w:rPr>
              <w:t>nadzorni investitor.Obračun po m²</w:t>
            </w:r>
          </w:p>
        </w:tc>
        <w:tc>
          <w:tcPr>
            <w:tcW w:w="0" w:type="auto"/>
            <w:tcBorders>
              <w:top w:val="outset" w:sz="6" w:space="0" w:color="auto"/>
              <w:left w:val="outset" w:sz="6" w:space="0" w:color="auto"/>
              <w:bottom w:val="outset" w:sz="6" w:space="0" w:color="auto"/>
              <w:right w:val="outset" w:sz="6" w:space="0" w:color="auto"/>
            </w:tcBorders>
            <w:hideMark/>
          </w:tcPr>
          <w:p w:rsidR="000C0533" w:rsidRPr="004D6FEB" w:rsidRDefault="000C0533" w:rsidP="00C6532C">
            <w:pPr>
              <w:spacing w:before="100" w:beforeAutospacing="1" w:after="100" w:afterAutospacing="1" w:line="240" w:lineRule="auto"/>
              <w:rPr>
                <w:rFonts w:ascii="Times New Roman" w:eastAsia="Times New Roman" w:hAnsi="Times New Roman"/>
                <w:sz w:val="24"/>
                <w:szCs w:val="24"/>
              </w:rPr>
            </w:pPr>
            <w:r w:rsidRPr="004D6FE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4D6FE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DE442D" w:rsidRDefault="000C0533"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1,12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Mašinsko uklanjanje šuta i otpadaka. Utovar u vozilo za transport i odvoz na gradsku deponiju.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DE442D"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w:t>
            </w:r>
            <w:r>
              <w:rPr>
                <w:rFonts w:ascii="Times New Roman" w:eastAsia="Times New Roman" w:hAnsi="Times New Roman"/>
                <w:sz w:val="24"/>
                <w:szCs w:val="24"/>
              </w:rPr>
              <w:t>13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postavljanje oznaka za obeležavanje trase.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DE442D" w:rsidRDefault="000C0533"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1,14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Mašinsko i ručno skidanje viška zemlje II kategorije sa unutrašnje strane ogradnog zida u sloju debljine d=40 cm i širine 2</w:t>
            </w:r>
            <w:proofErr w:type="gramStart"/>
            <w:r w:rsidRPr="001D0BFB">
              <w:rPr>
                <w:rFonts w:ascii="Times New Roman" w:eastAsia="Times New Roman" w:hAnsi="Times New Roman"/>
                <w:sz w:val="24"/>
                <w:szCs w:val="24"/>
              </w:rPr>
              <w:t>,0</w:t>
            </w:r>
            <w:proofErr w:type="gramEnd"/>
            <w:r w:rsidRPr="001D0BFB">
              <w:rPr>
                <w:rFonts w:ascii="Times New Roman" w:eastAsia="Times New Roman" w:hAnsi="Times New Roman"/>
                <w:sz w:val="24"/>
                <w:szCs w:val="24"/>
              </w:rPr>
              <w:t xml:space="preserve"> m. Obračun po m3 samoniklog tla.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DE442D" w:rsidRDefault="000C0533"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lastRenderedPageBreak/>
              <w:t>1,15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Mašinski i ručni utovar zemlje u vozilo i odvoz na deponiju van gradilišta udaljenu do 5 km. Obračun po m3 utovarene zemlje u rastresitom stanju.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DE442D" w:rsidRDefault="000C0533"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1,16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Rušenje pešačkih staza sa čišćenjem i slaganjem, utovarom i odvozom opeke na zadatu lokaciju.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DE442D" w:rsidRDefault="000C0533"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1,17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Utovar i odvoz građevinskog šuta sa gradilišta. Obračun po turi.</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tura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DE442D" w:rsidRDefault="000C0533"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1,18</w:t>
            </w:r>
          </w:p>
        </w:tc>
        <w:tc>
          <w:tcPr>
            <w:tcW w:w="0" w:type="auto"/>
            <w:tcBorders>
              <w:top w:val="outset" w:sz="6" w:space="0" w:color="auto"/>
              <w:left w:val="outset" w:sz="6" w:space="0" w:color="auto"/>
              <w:bottom w:val="outset" w:sz="6" w:space="0" w:color="auto"/>
              <w:right w:val="outset" w:sz="6" w:space="0" w:color="auto"/>
            </w:tcBorders>
            <w:hideMark/>
          </w:tcPr>
          <w:p w:rsidR="000C0533" w:rsidRPr="0070325A" w:rsidRDefault="000C0533" w:rsidP="00C6532C">
            <w:pPr>
              <w:spacing w:before="100" w:beforeAutospacing="1" w:after="100" w:afterAutospacing="1" w:line="240" w:lineRule="auto"/>
              <w:rPr>
                <w:rFonts w:ascii="Times New Roman" w:eastAsia="Times New Roman" w:hAnsi="Times New Roman"/>
                <w:sz w:val="24"/>
                <w:szCs w:val="24"/>
              </w:rPr>
            </w:pPr>
            <w:r w:rsidRPr="0070325A">
              <w:rPr>
                <w:rFonts w:ascii="Times New Roman" w:eastAsia="Times New Roman" w:hAnsi="Times New Roman"/>
                <w:sz w:val="24"/>
                <w:szCs w:val="24"/>
              </w:rPr>
              <w:t xml:space="preserve">Završno čišćenje I prnje </w:t>
            </w:r>
            <w:proofErr w:type="gramStart"/>
            <w:r w:rsidRPr="0070325A">
              <w:rPr>
                <w:rFonts w:ascii="Times New Roman" w:eastAsia="Times New Roman" w:hAnsi="Times New Roman"/>
                <w:sz w:val="24"/>
                <w:szCs w:val="24"/>
              </w:rPr>
              <w:t>unutrašnjih  prostorija</w:t>
            </w:r>
            <w:proofErr w:type="gramEnd"/>
            <w:r w:rsidRPr="0070325A">
              <w:rPr>
                <w:rFonts w:ascii="Times New Roman" w:eastAsia="Times New Roman" w:hAnsi="Times New Roman"/>
                <w:sz w:val="24"/>
                <w:szCs w:val="24"/>
              </w:rPr>
              <w:t xml:space="preserve"> do 100 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paušal</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DE442D" w:rsidRDefault="000C0533"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1,19</w:t>
            </w:r>
          </w:p>
        </w:tc>
        <w:tc>
          <w:tcPr>
            <w:tcW w:w="0" w:type="auto"/>
            <w:tcBorders>
              <w:top w:val="outset" w:sz="6" w:space="0" w:color="auto"/>
              <w:left w:val="outset" w:sz="6" w:space="0" w:color="auto"/>
              <w:bottom w:val="outset" w:sz="6" w:space="0" w:color="auto"/>
              <w:right w:val="outset" w:sz="6" w:space="0" w:color="auto"/>
            </w:tcBorders>
            <w:hideMark/>
          </w:tcPr>
          <w:p w:rsidR="000C0533" w:rsidRPr="0070325A" w:rsidRDefault="000C0533" w:rsidP="00C6532C">
            <w:pPr>
              <w:spacing w:before="100" w:beforeAutospacing="1" w:after="100" w:afterAutospacing="1" w:line="240" w:lineRule="auto"/>
              <w:rPr>
                <w:rFonts w:ascii="Times New Roman" w:eastAsia="Times New Roman" w:hAnsi="Times New Roman"/>
                <w:sz w:val="24"/>
                <w:szCs w:val="24"/>
              </w:rPr>
            </w:pPr>
            <w:r w:rsidRPr="0070325A">
              <w:rPr>
                <w:rFonts w:ascii="Times New Roman" w:eastAsia="Times New Roman" w:hAnsi="Times New Roman"/>
                <w:sz w:val="24"/>
                <w:szCs w:val="24"/>
              </w:rPr>
              <w:t>Završno čišćenje i pranje prostorija preko 100 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0C0533" w:rsidRDefault="000C0533"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1,20</w:t>
            </w:r>
          </w:p>
          <w:p w:rsidR="000C0533" w:rsidRPr="00824ED8" w:rsidRDefault="000C0533" w:rsidP="00C6532C">
            <w:pPr>
              <w:rPr>
                <w:rFonts w:ascii="Times New Roman" w:eastAsia="Times New Roman" w:hAnsi="Times New Roman"/>
                <w:sz w:val="24"/>
                <w:szCs w:val="24"/>
              </w:rPr>
            </w:pPr>
          </w:p>
          <w:p w:rsidR="000C0533" w:rsidRPr="00824ED8" w:rsidRDefault="000C0533" w:rsidP="00C6532C">
            <w:pPr>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Obeležavanje trase hidrantske, kanalizacione i vodovodne mreže.</w:t>
            </w:r>
          </w:p>
        </w:tc>
        <w:tc>
          <w:tcPr>
            <w:tcW w:w="0" w:type="auto"/>
            <w:gridSpan w:val="2"/>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Obeležavanje (iskolčavanje) trase hidrantske, kanalizacione i vodovodne mreže. Obračun se vrši po m' obeleženog cevovoda.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1,21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Obezbeđivanje gradilišta tokom izvođenja radova: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se vrši po m' rova.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1,22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Raskopavanje postojećih saobraćajnih površina</w:t>
            </w:r>
          </w:p>
        </w:tc>
        <w:tc>
          <w:tcPr>
            <w:tcW w:w="0" w:type="auto"/>
            <w:gridSpan w:val="2"/>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Širina raskopavanja je veća od širine rova za 20 cm. Obračun se vrši po m2 raskopane površine.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1,23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Ručno krčenje šiblja sa utovarom šiblja u vozila i odvoz na deponiju do 10 km.</w:t>
            </w:r>
          </w:p>
        </w:tc>
        <w:tc>
          <w:tcPr>
            <w:tcW w:w="0" w:type="auto"/>
            <w:gridSpan w:val="2"/>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se vrši po 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1,24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Ručno rušenje kolovoza od sitne kamene kocke 10/10 cm, sa čišćenjem iste i odlaganjem u stranu radi ponovne ugradnje.</w:t>
            </w:r>
          </w:p>
        </w:tc>
        <w:tc>
          <w:tcPr>
            <w:tcW w:w="0" w:type="auto"/>
            <w:gridSpan w:val="2"/>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se vrši po 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1,25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Rušenje ivičnjaka 18/24 cm zajedno sa betonskom podlogom, ivičnjake ostaviti sa strane, a betonski šut transportovati na gradsku deponiju sa ručnim utovarom i istovarom.</w:t>
            </w:r>
          </w:p>
        </w:tc>
        <w:tc>
          <w:tcPr>
            <w:tcW w:w="0" w:type="auto"/>
            <w:gridSpan w:val="2"/>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se vrši po 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II ZEMLJANI RADOVI</w:t>
            </w: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Ručno nabijanje već isplanirane zemlje u slojevima A 10-20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nasipanje rečnog peska ispod podova u sloju od 15 cm sa prenosom do 30 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Ručni iskop zemlje za temelje objekta u zemljištu III kategorije, sa odbacivanjem na 1 m od ivice iskopa. Iskopanu zemlju prevesti kolicima, nasuti i nivelisati teren ili utovariti na kamion i odvesti na gradsku deponiju.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Iskop zemlje III kat. </w:t>
            </w:r>
            <w:proofErr w:type="gramStart"/>
            <w:r w:rsidRPr="001D0BFB">
              <w:rPr>
                <w:rFonts w:ascii="Times New Roman" w:eastAsia="Times New Roman" w:hAnsi="Times New Roman"/>
                <w:sz w:val="24"/>
                <w:szCs w:val="24"/>
              </w:rPr>
              <w:t>u</w:t>
            </w:r>
            <w:proofErr w:type="gramEnd"/>
            <w:r w:rsidRPr="001D0BFB">
              <w:rPr>
                <w:rFonts w:ascii="Times New Roman" w:eastAsia="Times New Roman" w:hAnsi="Times New Roman"/>
                <w:sz w:val="24"/>
                <w:szCs w:val="24"/>
              </w:rPr>
              <w:t xml:space="preserve"> šir. otkopu, utovar i odvoz kamionom sa daljine do 3 km sa istovarom i razastiranjem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Iskop zem. III kat za kanal. </w:t>
            </w:r>
            <w:proofErr w:type="gramStart"/>
            <w:r w:rsidRPr="001D0BFB">
              <w:rPr>
                <w:rFonts w:ascii="Times New Roman" w:eastAsia="Times New Roman" w:hAnsi="Times New Roman"/>
                <w:sz w:val="24"/>
                <w:szCs w:val="24"/>
              </w:rPr>
              <w:t>rov</w:t>
            </w:r>
            <w:proofErr w:type="gramEnd"/>
            <w:r w:rsidRPr="001D0BFB">
              <w:rPr>
                <w:rFonts w:ascii="Times New Roman" w:eastAsia="Times New Roman" w:hAnsi="Times New Roman"/>
                <w:sz w:val="24"/>
                <w:szCs w:val="24"/>
              </w:rPr>
              <w:t xml:space="preserve">. </w:t>
            </w:r>
            <w:proofErr w:type="gramStart"/>
            <w:r w:rsidRPr="001D0BFB">
              <w:rPr>
                <w:rFonts w:ascii="Times New Roman" w:eastAsia="Times New Roman" w:hAnsi="Times New Roman"/>
                <w:sz w:val="24"/>
                <w:szCs w:val="24"/>
              </w:rPr>
              <w:t>šir</w:t>
            </w:r>
            <w:proofErr w:type="gramEnd"/>
            <w:r w:rsidRPr="001D0BFB">
              <w:rPr>
                <w:rFonts w:ascii="Times New Roman" w:eastAsia="Times New Roman" w:hAnsi="Times New Roman"/>
                <w:sz w:val="24"/>
                <w:szCs w:val="24"/>
              </w:rPr>
              <w:t>. 0</w:t>
            </w:r>
            <w:proofErr w:type="gramStart"/>
            <w:r w:rsidRPr="001D0BFB">
              <w:rPr>
                <w:rFonts w:ascii="Times New Roman" w:eastAsia="Times New Roman" w:hAnsi="Times New Roman"/>
                <w:sz w:val="24"/>
                <w:szCs w:val="24"/>
              </w:rPr>
              <w:t>,60</w:t>
            </w:r>
            <w:proofErr w:type="gramEnd"/>
            <w:r w:rsidRPr="001D0BFB">
              <w:rPr>
                <w:rFonts w:ascii="Times New Roman" w:eastAsia="Times New Roman" w:hAnsi="Times New Roman"/>
                <w:sz w:val="24"/>
                <w:szCs w:val="24"/>
              </w:rPr>
              <w:t xml:space="preserve">-1,00 m sa zatrp., razastir. </w:t>
            </w:r>
            <w:proofErr w:type="gramStart"/>
            <w:r w:rsidRPr="001D0BFB">
              <w:rPr>
                <w:rFonts w:ascii="Times New Roman" w:eastAsia="Times New Roman" w:hAnsi="Times New Roman"/>
                <w:sz w:val="24"/>
                <w:szCs w:val="24"/>
              </w:rPr>
              <w:t>i</w:t>
            </w:r>
            <w:proofErr w:type="gramEnd"/>
            <w:r w:rsidRPr="001D0BFB">
              <w:rPr>
                <w:rFonts w:ascii="Times New Roman" w:eastAsia="Times New Roman" w:hAnsi="Times New Roman"/>
                <w:sz w:val="24"/>
                <w:szCs w:val="24"/>
              </w:rPr>
              <w:t xml:space="preserve"> nab. </w:t>
            </w:r>
            <w:proofErr w:type="gramStart"/>
            <w:r w:rsidRPr="001D0BFB">
              <w:rPr>
                <w:rFonts w:ascii="Times New Roman" w:eastAsia="Times New Roman" w:hAnsi="Times New Roman"/>
                <w:sz w:val="24"/>
                <w:szCs w:val="24"/>
              </w:rPr>
              <w:t>u</w:t>
            </w:r>
            <w:proofErr w:type="gramEnd"/>
            <w:r w:rsidRPr="001D0BFB">
              <w:rPr>
                <w:rFonts w:ascii="Times New Roman" w:eastAsia="Times New Roman" w:hAnsi="Times New Roman"/>
                <w:sz w:val="24"/>
                <w:szCs w:val="24"/>
              </w:rPr>
              <w:t xml:space="preserve"> slojevima (zbog rada u mulju, fekalijama i sl. bod. su uvećani 100%)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Odvoz šuta kamionom sa ručnim utovarom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2,7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Mašinsko raščišćavanje terena (šiblja) sa obeležavanjem ograde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Utovar u vozilo i transport šiblja i transport na Gradsku deponiju na udaljenosti od 20 km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Ručni iskop temeljnih stopa za stubove ograde dimenzija 40x40x80 sa odbacivanjem zemlje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2,10</w:t>
            </w:r>
          </w:p>
        </w:tc>
        <w:tc>
          <w:tcPr>
            <w:tcW w:w="0" w:type="auto"/>
            <w:tcBorders>
              <w:top w:val="outset" w:sz="6" w:space="0" w:color="auto"/>
              <w:left w:val="outset" w:sz="6" w:space="0" w:color="auto"/>
              <w:bottom w:val="outset" w:sz="6" w:space="0" w:color="auto"/>
              <w:right w:val="outset" w:sz="6" w:space="0" w:color="auto"/>
            </w:tcBorders>
            <w:hideMark/>
          </w:tcPr>
          <w:p w:rsidR="000C0533" w:rsidRPr="0070325A" w:rsidRDefault="000C0533" w:rsidP="00C6532C">
            <w:pPr>
              <w:spacing w:before="100" w:beforeAutospacing="1" w:after="100" w:afterAutospacing="1" w:line="240" w:lineRule="auto"/>
              <w:rPr>
                <w:rFonts w:ascii="Times New Roman" w:eastAsia="Times New Roman" w:hAnsi="Times New Roman"/>
                <w:sz w:val="24"/>
                <w:szCs w:val="24"/>
              </w:rPr>
            </w:pPr>
            <w:r w:rsidRPr="0070325A">
              <w:rPr>
                <w:rFonts w:ascii="Times New Roman" w:eastAsia="Times New Roman" w:hAnsi="Times New Roman"/>
                <w:sz w:val="24"/>
                <w:szCs w:val="24"/>
              </w:rPr>
              <w:t>Obeležavanje i kolčenje staza i parking  mesta na  novoj površini predviđena za vozni park</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2,11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Mašinsko skidanje humusa prosečne debljine do d=40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2,12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Popunjavanje depresije zemljom iz iskopa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2,13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Mašinski utovar u vozilo i odvoz viška zemlje na Gradsku deponiju na udaljenosti od 20 km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2,14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Mašinski iskop zemlje za trakaste temelje objekta sa lagerovanjem sa strane.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2,15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Mašinski iskop zemlje III kategorije u širokom otkopu i odvozom iste na gradsku deponiju.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2,16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Ručni iskop zemlje III kategorije za temeljne stope betonskih stubova sa utovarom i odvozom iste na gradsku deponiju.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2,17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Ručni utovar i transport viška zemlje iz iskopa na zadatu lokaciju sa razastiranjem.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2,18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Zamena tla, sa nabavkom i dovozom zemljanog materijala i nasipanja terena. Zemlju nasipati u slojevima, kvasiti vodom i nabijati do potrebne zbijenosti.</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2,19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Nabijanje podtla.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2,20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Planiranje dna rova.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2,21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izrada posteljice od peska.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2,22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Iskop u širokom otkopu rovokopačem.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2,23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Ručni iskop u širokom otkopu.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2,24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Planiranje i valjanje posteljice.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2,25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nasipa od peska.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2,25,01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Raznošenje, ubacivanje i razastiranje peska po dnu rova (zatrpavanje), u slojevima do 20 cm (oko cevi d=10 cm i prvi sloj oko PVC cevi 10 cm) sa zbijanjem svakog sloja do potrebne zbijenosti. Obračun po 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2,26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Transport zemljanog materijala na daljinu do 5 km.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2,27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Zatrpavanje rova peskom.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2,28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Dodatni iskop zemljanog materijala II i III kategorije na mestu već postojećih temeljnih rovova, ručnim putem uz sprovođenje svih propisanih mera zaštite na radu za ovu vrstu posla.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2,29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Planiranje i nabijanje podtla mehaničkim sredstvima. Zahteva se zbijenost podtla po standardnom Proktorovom postupku 100% od maksimalne zbijenosti, a u dubini d=50 cm. Nabijanje podtla vršiti pod zaštitom rova od eventualnog obrušavanja.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2,30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Grubo i fino planiranje dva iskopa na celoj površini gde će se raditi tampon od šljunka.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razastiranje, planiranje i nabijanje tampona od šljunka u sloju od d=10 cm, sa nabijanjem do potpune zbijenosti, ispod temeljnih traka i temeljnih stopa.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Nasipanje zemlje oko temelja, zatrpavanje rovova i nabijanje do potpune zbijenosti, koristiti zemlju od iskopa.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Ručni iskop zemlje III kategorije za temeljne trake sa zasecanjem bočnih strana i odbacivanjem na stranu. Utovar i odvoz na gradsku deponiju.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nasipa zemlj. </w:t>
            </w:r>
            <w:proofErr w:type="gramStart"/>
            <w:r w:rsidRPr="001D0BFB">
              <w:rPr>
                <w:rFonts w:ascii="Times New Roman" w:eastAsia="Times New Roman" w:hAnsi="Times New Roman"/>
                <w:sz w:val="24"/>
                <w:szCs w:val="24"/>
              </w:rPr>
              <w:t>materijala</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zemljanih bankina, utovar i prenos zemlje, razastiranje, planiranje i valjanje.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Iskop zemlje za kolovoznu konstrukciju u proširenju sa utovarom i odvozom.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tamponskog sloja od tucanika 0-31,5 mm, d=30 cm sa razastiranjem, planiranjem i valjanjem do potrebne zbijenosti, materijal se transportuje na 10 km.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Nabijanje podtla uz zamenu sloja slabog tla peskom.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nasipanje drobljenog kamenog agregata granulacije 4/8 za polaganje prefabrikovanih betonskih elemenata sa nabijanjem i nivelisanjem podloge. Debljina sloja d=4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2,40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Ispitivanje modula stišljivosti posteljice Ms≥20kN/m2 i tampona kamenog agregata Ms≥50kN/m2.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2,41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Ručni iskop zemlje za temeljne stope metalnih stubova na parkingu 30x30x80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2,42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nosivog sloja od mehanički zbijenog zrnastog kam. materijala: a. Šljunak d=12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2,43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sloja od peska, veličina zrna 0-4 mm, debljina sloja 4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2,44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Podbušivanje ispod kolovoza i staza promera do Ø60 mm i dužine do 10 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2,45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Podbušivanje ispod kolovoza i staza promera do Ø50 mm i dužine do 10 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2,46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Ručno čišćenje terena i skidanje površinskog sloja zemlje debljine do 20 cm. Upotrebljiv humus za završnu obradu, odvojiti na posebnu deponiju, što ulazi u cenu. Obračun po m2 terena.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2,47</w:t>
            </w:r>
          </w:p>
        </w:tc>
        <w:tc>
          <w:tcPr>
            <w:tcW w:w="0" w:type="auto"/>
            <w:tcBorders>
              <w:top w:val="outset" w:sz="6" w:space="0" w:color="auto"/>
              <w:left w:val="outset" w:sz="6" w:space="0" w:color="auto"/>
              <w:bottom w:val="outset" w:sz="6" w:space="0" w:color="auto"/>
              <w:right w:val="outset" w:sz="6" w:space="0" w:color="auto"/>
            </w:tcBorders>
            <w:hideMark/>
          </w:tcPr>
          <w:p w:rsidR="000C0533" w:rsidRPr="006B7E5B" w:rsidRDefault="000C0533" w:rsidP="00C6532C">
            <w:pPr>
              <w:spacing w:before="100" w:beforeAutospacing="1" w:after="100" w:afterAutospacing="1" w:line="240" w:lineRule="auto"/>
              <w:rPr>
                <w:rFonts w:ascii="Times New Roman" w:eastAsia="Times New Roman" w:hAnsi="Times New Roman"/>
                <w:sz w:val="24"/>
                <w:szCs w:val="24"/>
              </w:rPr>
            </w:pPr>
            <w:r w:rsidRPr="006B7E5B">
              <w:rPr>
                <w:rFonts w:ascii="Times New Roman" w:eastAsia="Times New Roman" w:hAnsi="Times New Roman"/>
                <w:sz w:val="24"/>
                <w:szCs w:val="24"/>
              </w:rPr>
              <w:t xml:space="preserve">Razastiranje zemljanog materijala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2,48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Planiranje i nivelisanje zemljišta sa tačnošću ± 2 i izrada padova za odvod vode. Obračun po 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2,49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Ručni iskop zemlje za temeljne stope u zemljištu III kategorije. Obračun po 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2,50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Ručni iskop zemlje za trakaste temelje u zemljištu III kategorije, sa odbacivanjem na 1 m od ivice iskopa.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2,51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Ručni iskop rova u zemljištu III kategorije za šahtove i kanalizacione cevi sa ponovnim zatrpavanjem i nabijanjem u slojevima. Cenom obuhvatiti i odvoz viška zemlje na gradsku deponiju. Obračun po 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2,52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Ručni iskop rova u zemljištu III kategorije sa ponovnim zatrpavanjem i nabijanjem u slojevima. Cenom obuhvatiti i odvoz viška zemlje na gradsku deponiju. Obračun po 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2,52,1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 vodovodu mrežu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2,52,2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 elektro mrežu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2,52,3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 telefonsku mrežu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2,52,4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 mrežu grejanja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2,53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Ručni iskop zemlje III kategorije za temeljne stope betonskih stubova sa utovarom i odvozom iste na gradsku deponiju.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2,54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Ručni iskop zemlje III kategorije za temelj stepeništa sa utovarom i odvozom iste na gradsku deponiju.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2,55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Ručni iskop zemlje III kategorije za temelj ograde sa utovarom i odvozom iste na gradsku deponiju.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2,56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Humuziranje zatrpanih rovova:</w:t>
            </w:r>
          </w:p>
        </w:tc>
        <w:tc>
          <w:tcPr>
            <w:tcW w:w="0" w:type="auto"/>
            <w:gridSpan w:val="2"/>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m2 humizirane i zatravljene površine.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2,57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Ručni iskop rova za polaganje cevi vodovodne, kanalizacione i hidrantske mreže:</w:t>
            </w:r>
          </w:p>
        </w:tc>
        <w:tc>
          <w:tcPr>
            <w:tcW w:w="0" w:type="auto"/>
            <w:gridSpan w:val="2"/>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se vrši po m3 iskopanog materijala.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2,58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Zatrpavanje rova šljunkom na mestima prosecanja asfalta i betona:</w:t>
            </w:r>
          </w:p>
        </w:tc>
        <w:tc>
          <w:tcPr>
            <w:tcW w:w="0" w:type="auto"/>
            <w:gridSpan w:val="2"/>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se vrši po m3 zatrpanog rova u sabijenom stanju za sav rad i materijal.</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2,59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Mašinska izrada tamponskog sloja od peska d=10 cm, sa razastiranjem, planiranjem i mašinskim nabijanjem materijala i prevozom na gradilište.</w:t>
            </w:r>
          </w:p>
        </w:tc>
        <w:tc>
          <w:tcPr>
            <w:tcW w:w="0" w:type="auto"/>
            <w:gridSpan w:val="2"/>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se vrši po 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III ZIDARSKI RADOVI</w:t>
            </w: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Zidanje zida od pune opeke d=12 cm, u pcm 1:2:6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Zidanje zida ograde od pune opeke d=12 cm, u pcm 1:2:6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Isti opis kao u pozicijama 3</w:t>
            </w:r>
            <w:proofErr w:type="gramStart"/>
            <w:r w:rsidRPr="001D0BFB">
              <w:rPr>
                <w:rFonts w:ascii="Times New Roman" w:eastAsia="Times New Roman" w:hAnsi="Times New Roman"/>
                <w:sz w:val="24"/>
                <w:szCs w:val="24"/>
              </w:rPr>
              <w:t>,1</w:t>
            </w:r>
            <w:proofErr w:type="gramEnd"/>
            <w:r w:rsidRPr="001D0BFB">
              <w:rPr>
                <w:rFonts w:ascii="Times New Roman" w:eastAsia="Times New Roman" w:hAnsi="Times New Roman"/>
                <w:sz w:val="24"/>
                <w:szCs w:val="24"/>
              </w:rPr>
              <w:t xml:space="preserve"> i 3,1,1 samo uz upotrebu pomoćne skele.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Zidanje zida od fasadne opeke u pcm 1:2:6 d=12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3,2,1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Zidanje zida od fasadne opeke u pcm 1:3:9 d=12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poz. 3.2, samo za površine do 2 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Zidanje zida od pune opeke d=25 cm, u pcm 1:2:6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Zidanje zidova fasadnom opekom d=25 cm u pcm 1:2:6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3,5,1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pozicija 3,5 samo u PCM 1:3:9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Zaziđivanje otvora punom opekom u produžnom malteru 1:3:9 vel. do 3 m2, zid d=25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Zaziđivanje otvora vel. d=0,50 - 1,00 m2/kom., opekom d=25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3,8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Zaziđivanje raznih otvora bel. d=0</w:t>
            </w:r>
            <w:proofErr w:type="gramStart"/>
            <w:r w:rsidRPr="001D0BFB">
              <w:rPr>
                <w:rFonts w:ascii="Times New Roman" w:eastAsia="Times New Roman" w:hAnsi="Times New Roman"/>
                <w:sz w:val="24"/>
                <w:szCs w:val="24"/>
              </w:rPr>
              <w:t>,25</w:t>
            </w:r>
            <w:proofErr w:type="gramEnd"/>
            <w:r w:rsidRPr="001D0BFB">
              <w:rPr>
                <w:rFonts w:ascii="Times New Roman" w:eastAsia="Times New Roman" w:hAnsi="Times New Roman"/>
                <w:sz w:val="24"/>
                <w:szCs w:val="24"/>
              </w:rPr>
              <w:t>-0,50 m2/kom. opekom d =25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Zaziđivanje otvora vel. </w:t>
            </w:r>
            <w:proofErr w:type="gramStart"/>
            <w:r w:rsidRPr="001D0BFB">
              <w:rPr>
                <w:rFonts w:ascii="Times New Roman" w:eastAsia="Times New Roman" w:hAnsi="Times New Roman"/>
                <w:sz w:val="24"/>
                <w:szCs w:val="24"/>
              </w:rPr>
              <w:t>do</w:t>
            </w:r>
            <w:proofErr w:type="gramEnd"/>
            <w:r w:rsidRPr="001D0BFB">
              <w:rPr>
                <w:rFonts w:ascii="Times New Roman" w:eastAsia="Times New Roman" w:hAnsi="Times New Roman"/>
                <w:sz w:val="24"/>
                <w:szCs w:val="24"/>
              </w:rPr>
              <w:t xml:space="preserve"> 3 m2 opekom 12 cm u cm 1:3 nove slojeve povez. </w:t>
            </w:r>
            <w:proofErr w:type="gramStart"/>
            <w:r w:rsidRPr="001D0BFB">
              <w:rPr>
                <w:rFonts w:ascii="Times New Roman" w:eastAsia="Times New Roman" w:hAnsi="Times New Roman"/>
                <w:sz w:val="24"/>
                <w:szCs w:val="24"/>
              </w:rPr>
              <w:t>post</w:t>
            </w:r>
            <w:proofErr w:type="gramEnd"/>
            <w:r w:rsidRPr="001D0BFB">
              <w:rPr>
                <w:rFonts w:ascii="Times New Roman" w:eastAsia="Times New Roman" w:hAnsi="Times New Roman"/>
                <w:sz w:val="24"/>
                <w:szCs w:val="24"/>
              </w:rPr>
              <w:t>. delovima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Zaziđivanje otvora vel. 1-2 m2 zidova od 1/2 opeke u c.m. 1:3 sa novom opekom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Zaziđivanje otvora 0,5-1 m2 opekom d= 12 cm u c.m. 1:3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Zaziđivanje otvora vel. 3 m2 opekom nasatično u c.m. i po vez. </w:t>
            </w:r>
            <w:proofErr w:type="gramStart"/>
            <w:r w:rsidRPr="001D0BFB">
              <w:rPr>
                <w:rFonts w:ascii="Times New Roman" w:eastAsia="Times New Roman" w:hAnsi="Times New Roman"/>
                <w:sz w:val="24"/>
                <w:szCs w:val="24"/>
              </w:rPr>
              <w:t>za</w:t>
            </w:r>
            <w:proofErr w:type="gramEnd"/>
            <w:r w:rsidRPr="001D0BFB">
              <w:rPr>
                <w:rFonts w:ascii="Times New Roman" w:eastAsia="Times New Roman" w:hAnsi="Times New Roman"/>
                <w:sz w:val="24"/>
                <w:szCs w:val="24"/>
              </w:rPr>
              <w:t xml:space="preserve"> post. Deo</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Zaziđivanje otvora 1-2 m2 kupatilskih kada na kant u c.m. 1:3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Zaziđivanje otvora 0,5-1 m2 opekom na kant u c.m. 1:3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Zidanje šahta opekom d=25 cm u c.m. sa dersovanjem betonske kinete ugraš. </w:t>
            </w:r>
            <w:proofErr w:type="gramStart"/>
            <w:r w:rsidRPr="001D0BFB">
              <w:rPr>
                <w:rFonts w:ascii="Times New Roman" w:eastAsia="Times New Roman" w:hAnsi="Times New Roman"/>
                <w:sz w:val="24"/>
                <w:szCs w:val="24"/>
              </w:rPr>
              <w:t>penjalica</w:t>
            </w:r>
            <w:proofErr w:type="gramEnd"/>
            <w:r w:rsidRPr="001D0BFB">
              <w:rPr>
                <w:rFonts w:ascii="Times New Roman" w:eastAsia="Times New Roman" w:hAnsi="Times New Roman"/>
                <w:sz w:val="24"/>
                <w:szCs w:val="24"/>
              </w:rPr>
              <w:t xml:space="preserve"> vel. preko 1 m3/kom.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poz. 3,15, samo vel. 0,60-1,00 m3/kom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poz. 3</w:t>
            </w:r>
            <w:proofErr w:type="gramStart"/>
            <w:r w:rsidRPr="001D0BFB">
              <w:rPr>
                <w:rFonts w:ascii="Times New Roman" w:eastAsia="Times New Roman" w:hAnsi="Times New Roman"/>
                <w:sz w:val="24"/>
                <w:szCs w:val="24"/>
              </w:rPr>
              <w:t>,15</w:t>
            </w:r>
            <w:proofErr w:type="gramEnd"/>
            <w:r w:rsidRPr="001D0BFB">
              <w:rPr>
                <w:rFonts w:ascii="Times New Roman" w:eastAsia="Times New Roman" w:hAnsi="Times New Roman"/>
                <w:sz w:val="24"/>
                <w:szCs w:val="24"/>
              </w:rPr>
              <w:t>, samo vel. do 0,60 m3/kom.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pokretnog betonskog poklopca iznad šahta d=10 cm, bel. preko 1 m2 sa oplatom i armaturom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ugrađivanje betonskog gvozdenog poklopca do 30 kg/kom.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3,20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poz. 3,19, samo težina 60 kg/kom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3,21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Preziđivanje gornjeg dela šahta sa cementnim malterom i opekom. Računa se svaki red posebno d=12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3,22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poda od opeke pljoštimice sa prethodnim planiranjem i popunom sloj. Peskom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3,23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poz. 3,22, samo do 5 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3,24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Rušenje poda od opeke pljoštimice sa čišćenjem i slaganjem opeke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3,26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poda od betonskih ploča 40x30x3 cm, sa planiranjem podloga i prostiranjem peska.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3,27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3,26 samo do 5 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3,28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Mestimična popravka poda od betonskih ploča 40x40x3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3,29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poz. 3,28, samo do 5 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3,30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Mestimična popravka poda od betonskih ploča 40x40x4 cm u cementnom malteru sa zamenom 10% ploča.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3,31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trotoara od betonskih ploča 40x40x4cm položenih u pesku d=4 cm sa planiranjem podloge i popunom fuga peskom.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3,32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Mestimična prerada trotoara od bet. </w:t>
            </w:r>
            <w:proofErr w:type="gramStart"/>
            <w:r w:rsidRPr="001D0BFB">
              <w:rPr>
                <w:rFonts w:ascii="Times New Roman" w:eastAsia="Times New Roman" w:hAnsi="Times New Roman"/>
                <w:sz w:val="24"/>
                <w:szCs w:val="24"/>
              </w:rPr>
              <w:t>ploča</w:t>
            </w:r>
            <w:proofErr w:type="gramEnd"/>
            <w:r w:rsidRPr="001D0BFB">
              <w:rPr>
                <w:rFonts w:ascii="Times New Roman" w:eastAsia="Times New Roman" w:hAnsi="Times New Roman"/>
                <w:sz w:val="24"/>
                <w:szCs w:val="24"/>
              </w:rPr>
              <w:t xml:space="preserve"> 40x40x4 cm sa post. pločom i dopunom peska d=4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3,33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ivičnjaka od 1 reda opeke post. nasatice sa ukopčavanjem pored trotoara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3,34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Zidanje komplet česmenog stuba od opeke i postolje za kofu dim. 38x38x1</w:t>
            </w:r>
            <w:proofErr w:type="gramStart"/>
            <w:r w:rsidRPr="001D0BFB">
              <w:rPr>
                <w:rFonts w:ascii="Times New Roman" w:eastAsia="Times New Roman" w:hAnsi="Times New Roman"/>
                <w:sz w:val="24"/>
                <w:szCs w:val="24"/>
              </w:rPr>
              <w:t>,45</w:t>
            </w:r>
            <w:proofErr w:type="gramEnd"/>
            <w:r w:rsidRPr="001D0BFB">
              <w:rPr>
                <w:rFonts w:ascii="Times New Roman" w:eastAsia="Times New Roman" w:hAnsi="Times New Roman"/>
                <w:sz w:val="24"/>
                <w:szCs w:val="24"/>
              </w:rPr>
              <w:t xml:space="preserve"> zajedno sa iskopom bet. temelja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3,35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Zaziđivanje šlicva opekom na kant širine do 20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3,36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oplate na rupe u međuspratnu konstrukciju do 0</w:t>
            </w:r>
            <w:proofErr w:type="gramStart"/>
            <w:r w:rsidRPr="001D0BFB">
              <w:rPr>
                <w:rFonts w:ascii="Times New Roman" w:eastAsia="Times New Roman" w:hAnsi="Times New Roman"/>
                <w:sz w:val="24"/>
                <w:szCs w:val="24"/>
              </w:rPr>
              <w:t>,50</w:t>
            </w:r>
            <w:proofErr w:type="gramEnd"/>
            <w:r w:rsidRPr="001D0BFB">
              <w:rPr>
                <w:rFonts w:ascii="Times New Roman" w:eastAsia="Times New Roman" w:hAnsi="Times New Roman"/>
                <w:sz w:val="24"/>
                <w:szCs w:val="24"/>
              </w:rPr>
              <w:t xml:space="preserve"> 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3,37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Oblaganje zidova i plafona heraklit pločama d=5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3,38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Oblaganje plaf. </w:t>
            </w:r>
            <w:proofErr w:type="gramStart"/>
            <w:r w:rsidRPr="001D0BFB">
              <w:rPr>
                <w:rFonts w:ascii="Times New Roman" w:eastAsia="Times New Roman" w:hAnsi="Times New Roman"/>
                <w:sz w:val="24"/>
                <w:szCs w:val="24"/>
              </w:rPr>
              <w:t>gips</w:t>
            </w:r>
            <w:proofErr w:type="gramEnd"/>
            <w:r w:rsidRPr="001D0BFB">
              <w:rPr>
                <w:rFonts w:ascii="Times New Roman" w:eastAsia="Times New Roman" w:hAnsi="Times New Roman"/>
                <w:sz w:val="24"/>
                <w:szCs w:val="24"/>
              </w:rPr>
              <w:t xml:space="preserve"> pločama sa form. Pravilnog otvora do 1 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3,39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poz. 3,38, samo do 3 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3,41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Gitovanje oko prozora, vrata i raznih pukotina na zid. </w:t>
            </w:r>
            <w:proofErr w:type="gramStart"/>
            <w:r w:rsidRPr="001D0BFB">
              <w:rPr>
                <w:rFonts w:ascii="Times New Roman" w:eastAsia="Times New Roman" w:hAnsi="Times New Roman"/>
                <w:sz w:val="24"/>
                <w:szCs w:val="24"/>
              </w:rPr>
              <w:t>šir</w:t>
            </w:r>
            <w:proofErr w:type="gramEnd"/>
            <w:r w:rsidRPr="001D0BFB">
              <w:rPr>
                <w:rFonts w:ascii="Times New Roman" w:eastAsia="Times New Roman" w:hAnsi="Times New Roman"/>
                <w:sz w:val="24"/>
                <w:szCs w:val="24"/>
              </w:rPr>
              <w:t>. do 1,00 cm "silikon" gitom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3,42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Fugovanje-gitovanje oko kade silikonom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3,43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ugrađivanje niklovanih vratanaca na kadu. Obračun po komadu.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3,44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Obziđivanje stubova fasadnom opekom u PCM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3,45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Zidanje parapetnog zida d=12 cm fasadnom opekom u PCM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3,46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betonskih kapa na stubovima sa izradom i montažom oplate i armature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3,47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betonske okapnice na parapetnom zidu sa izradom i montažom oplate i armature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3,48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Malterisanje parapeta ograde u PCM (unutrašnja strana parapeta) sa završnom finom obradom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3,49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transport i postavljanje ivičnjaka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3,50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Fugovanje ivičnjaka cementnim mlekom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3,51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 zidanje fasadnih zidova (debljina zida = 1+1/2 opeke: d=38 cm) kao i unutrašnjih nosećih i pregradnih zidova opekom u produžnom cementnom malteru. U zidove ugraditi nadvratne i nadprozorne grede iznad otvora, kao i dimnjaka.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noseći zidovi:</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pregradni zidovi:</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3,52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 izvođenje međuspratne konstrukcije od montažnih ″fert″ gredica sa ugrađenom armaturom, blok ispunom dim. 25x28x16 cm i betonskom pločom d=4 cm, marke MB 20.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3,53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Nabavka materijala i izvođenje dekorativnog venca (identično postojećem) preko arm. </w:t>
            </w:r>
            <w:proofErr w:type="gramStart"/>
            <w:r w:rsidRPr="001D0BFB">
              <w:rPr>
                <w:rFonts w:ascii="Times New Roman" w:eastAsia="Times New Roman" w:hAnsi="Times New Roman"/>
                <w:sz w:val="24"/>
                <w:szCs w:val="24"/>
              </w:rPr>
              <w:t>bet</w:t>
            </w:r>
            <w:proofErr w:type="gramEnd"/>
            <w:r w:rsidRPr="001D0BFB">
              <w:rPr>
                <w:rFonts w:ascii="Times New Roman" w:eastAsia="Times New Roman" w:hAnsi="Times New Roman"/>
                <w:sz w:val="24"/>
                <w:szCs w:val="24"/>
              </w:rPr>
              <w:t xml:space="preserve">. </w:t>
            </w:r>
            <w:proofErr w:type="gramStart"/>
            <w:r w:rsidRPr="001D0BFB">
              <w:rPr>
                <w:rFonts w:ascii="Times New Roman" w:eastAsia="Times New Roman" w:hAnsi="Times New Roman"/>
                <w:sz w:val="24"/>
                <w:szCs w:val="24"/>
              </w:rPr>
              <w:t>serklaža</w:t>
            </w:r>
            <w:proofErr w:type="gramEnd"/>
            <w:r w:rsidRPr="001D0BFB">
              <w:rPr>
                <w:rFonts w:ascii="Times New Roman" w:eastAsia="Times New Roman" w:hAnsi="Times New Roman"/>
                <w:sz w:val="24"/>
                <w:szCs w:val="24"/>
              </w:rPr>
              <w:t xml:space="preserve"> - metalnim šablonom, u plastičnom cementnom malteru.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3,54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 zidanje dimnjaka u tavanskom prostoru opekom (38x38 cm sa kanalom 14/14 cm) u produžnom cementnom malteru.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3,55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 postavljanje termoizolacije preko međuspratne konstrukcije u tavanskom prostoru od tvrdog stiropora d=5 cm, pričvršćen rabic mrežom i slojem cem. košuljice d=2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3,56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 malterisanje unutrašnjih zidova prostorija i plafona produžnim malterom razmere 1:3:9 u dva sloja sa finim gletovanjem kao završnim slojem.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obimni zidovi:</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plafoni:</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3,57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 malterisanje spoljnih-fasadnih zidova produžnim malterom razmere 1:3:9 u dva sloja sa finim gletovanjem kao završnim slojem.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3,58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ugradnja montažnih fasadnih nadprozornih elemenata visine h=25 cm, od žute fasadne cigle.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3,59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Obziđivanje zidova atike fasadnom opekom d=12 cm, u produžnom cementnom malteru 1:2:6; sa fugovanjem spojnica.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3,60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Zidanje zidova od pune opeke d=25 cm u produženom cementnom malteru 1:2:6 u svemu prema projektu.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3,61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Kombinovano zidanje unutrašnjeg dela fasadnog zida d=25 cm, silikatnom i običnom opekom u P.C.M. 1:2:6.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3,62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Zidanje pregradnih zidova punom opekom d=12 cm u P.C.M. 1:2:6. Obračun po m2 a cenom obuhvatiti i AB serklaž 12x15 cm, armiran sa 2 Ø6 i uzengije Ø6/15 cm, MB 15.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3,63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trotoara i platoa od betonskih ploča dim. 18x12x6.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3,64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Oivičenje kolovoza baštenskim ivičnjakom dim. 18x12x6.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3,65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Oivičenje kolovoza baštenskim ivičnjakom dim. 12x18x50.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3,66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Zidanje ograde visine 200 cm punom opekom d=25 cm u produžno cementnom malteru razmere 1:2:6. Obračun po m3parapeta.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3,67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Zidanje stubova ograde punom opekom u produžno-cementnom malteru razmere 1:2.6. Dimenzije stubova 51x51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3,68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vrata u zid, vel. do 2 m2 - komplet sa obradom špaletni</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3,69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prozora u zid, vel. do 2 m2 - komplet sa obradom špaletni</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3,70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Malterisanje i krpljenje plafona preko štukatur trske u dva sloja do 3 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3,71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Krpljenje plaf. </w:t>
            </w:r>
            <w:proofErr w:type="gramStart"/>
            <w:r w:rsidRPr="001D0BFB">
              <w:rPr>
                <w:rFonts w:ascii="Times New Roman" w:eastAsia="Times New Roman" w:hAnsi="Times New Roman"/>
                <w:sz w:val="24"/>
                <w:szCs w:val="24"/>
              </w:rPr>
              <w:t>malt</w:t>
            </w:r>
            <w:proofErr w:type="gramEnd"/>
            <w:r w:rsidRPr="001D0BFB">
              <w:rPr>
                <w:rFonts w:ascii="Times New Roman" w:eastAsia="Times New Roman" w:hAnsi="Times New Roman"/>
                <w:sz w:val="24"/>
                <w:szCs w:val="24"/>
              </w:rPr>
              <w:t xml:space="preserve">. </w:t>
            </w:r>
            <w:proofErr w:type="gramStart"/>
            <w:r w:rsidRPr="001D0BFB">
              <w:rPr>
                <w:rFonts w:ascii="Times New Roman" w:eastAsia="Times New Roman" w:hAnsi="Times New Roman"/>
                <w:sz w:val="24"/>
                <w:szCs w:val="24"/>
              </w:rPr>
              <w:t>preko</w:t>
            </w:r>
            <w:proofErr w:type="gramEnd"/>
            <w:r w:rsidRPr="001D0BFB">
              <w:rPr>
                <w:rFonts w:ascii="Times New Roman" w:eastAsia="Times New Roman" w:hAnsi="Times New Roman"/>
                <w:sz w:val="24"/>
                <w:szCs w:val="24"/>
              </w:rPr>
              <w:t xml:space="preserve"> rabic pletiva sa malt. </w:t>
            </w:r>
            <w:proofErr w:type="gramStart"/>
            <w:r w:rsidRPr="001D0BFB">
              <w:rPr>
                <w:rFonts w:ascii="Times New Roman" w:eastAsia="Times New Roman" w:hAnsi="Times New Roman"/>
                <w:sz w:val="24"/>
                <w:szCs w:val="24"/>
              </w:rPr>
              <w:t>u</w:t>
            </w:r>
            <w:proofErr w:type="gramEnd"/>
            <w:r w:rsidRPr="001D0BFB">
              <w:rPr>
                <w:rFonts w:ascii="Times New Roman" w:eastAsia="Times New Roman" w:hAnsi="Times New Roman"/>
                <w:sz w:val="24"/>
                <w:szCs w:val="24"/>
              </w:rPr>
              <w:t xml:space="preserve"> dva sloja, povr. 1-3 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3,72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Malterisanje dimnjaka na krovu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3,73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Malterisanje zida od opeke produženim malterom 1:2:6 u dva sloja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3,74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Malterisanje fasade u p.c.m.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3,75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Prskanje fasade hirofom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3,76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Malterisanje zida preko rabica u dva sloja, i sloj c.m. 1:3 i ostali u p.m. 1:2:6 samo do 5 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3,77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Malterisanje zida preko trščanih ploča u dva sloja c.m. 1:3 do 5 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3,78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Dersovanje zidova p.m. 1:2:6, do 5 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3,79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Krpljenje šlicva malt. </w:t>
            </w:r>
            <w:proofErr w:type="gramStart"/>
            <w:r w:rsidRPr="001D0BFB">
              <w:rPr>
                <w:rFonts w:ascii="Times New Roman" w:eastAsia="Times New Roman" w:hAnsi="Times New Roman"/>
                <w:sz w:val="24"/>
                <w:szCs w:val="24"/>
              </w:rPr>
              <w:t>šir</w:t>
            </w:r>
            <w:proofErr w:type="gramEnd"/>
            <w:r w:rsidRPr="001D0BFB">
              <w:rPr>
                <w:rFonts w:ascii="Times New Roman" w:eastAsia="Times New Roman" w:hAnsi="Times New Roman"/>
                <w:sz w:val="24"/>
                <w:szCs w:val="24"/>
              </w:rPr>
              <w:t xml:space="preserve">. </w:t>
            </w:r>
            <w:proofErr w:type="gramStart"/>
            <w:r w:rsidRPr="001D0BFB">
              <w:rPr>
                <w:rFonts w:ascii="Times New Roman" w:eastAsia="Times New Roman" w:hAnsi="Times New Roman"/>
                <w:sz w:val="24"/>
                <w:szCs w:val="24"/>
              </w:rPr>
              <w:t>do</w:t>
            </w:r>
            <w:proofErr w:type="gramEnd"/>
            <w:r w:rsidRPr="001D0BFB">
              <w:rPr>
                <w:rFonts w:ascii="Times New Roman" w:eastAsia="Times New Roman" w:hAnsi="Times New Roman"/>
                <w:sz w:val="24"/>
                <w:szCs w:val="24"/>
              </w:rPr>
              <w:t xml:space="preserve"> 10 cm posle naknadno post. Instalacija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3,80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Rabic. </w:t>
            </w:r>
            <w:proofErr w:type="gramStart"/>
            <w:r w:rsidRPr="001D0BFB">
              <w:rPr>
                <w:rFonts w:ascii="Times New Roman" w:eastAsia="Times New Roman" w:hAnsi="Times New Roman"/>
                <w:sz w:val="24"/>
                <w:szCs w:val="24"/>
              </w:rPr>
              <w:t>zid</w:t>
            </w:r>
            <w:proofErr w:type="gramEnd"/>
            <w:r w:rsidRPr="001D0BFB">
              <w:rPr>
                <w:rFonts w:ascii="Times New Roman" w:eastAsia="Times New Roman" w:hAnsi="Times New Roman"/>
                <w:sz w:val="24"/>
                <w:szCs w:val="24"/>
              </w:rPr>
              <w:t>. od naboja rabic pletivom prikovanog ekserima na 50-60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3,81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Rabic. </w:t>
            </w:r>
            <w:proofErr w:type="gramStart"/>
            <w:r w:rsidRPr="001D0BFB">
              <w:rPr>
                <w:rFonts w:ascii="Times New Roman" w:eastAsia="Times New Roman" w:hAnsi="Times New Roman"/>
                <w:sz w:val="24"/>
                <w:szCs w:val="24"/>
              </w:rPr>
              <w:t>zid</w:t>
            </w:r>
            <w:proofErr w:type="gramEnd"/>
            <w:r w:rsidRPr="001D0BFB">
              <w:rPr>
                <w:rFonts w:ascii="Times New Roman" w:eastAsia="Times New Roman" w:hAnsi="Times New Roman"/>
                <w:sz w:val="24"/>
                <w:szCs w:val="24"/>
              </w:rPr>
              <w:t xml:space="preserve">. </w:t>
            </w:r>
            <w:proofErr w:type="gramStart"/>
            <w:r w:rsidRPr="001D0BFB">
              <w:rPr>
                <w:rFonts w:ascii="Times New Roman" w:eastAsia="Times New Roman" w:hAnsi="Times New Roman"/>
                <w:sz w:val="24"/>
                <w:szCs w:val="24"/>
              </w:rPr>
              <w:t>od</w:t>
            </w:r>
            <w:proofErr w:type="gramEnd"/>
            <w:r w:rsidRPr="001D0BFB">
              <w:rPr>
                <w:rFonts w:ascii="Times New Roman" w:eastAsia="Times New Roman" w:hAnsi="Times New Roman"/>
                <w:sz w:val="24"/>
                <w:szCs w:val="24"/>
              </w:rPr>
              <w:t xml:space="preserve"> naboja sa unakrsnim pričvršćenjem plet. pocinkovanom žicom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3,82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Rabic. inst. cevi pletivom i izradom kostura oko cevi</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3,83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Malterisanje fasadnih zidova dvorane u P.C.M. 1:2:6, u dva sloja sa </w:t>
            </w:r>
            <w:r w:rsidRPr="001D0BFB">
              <w:rPr>
                <w:rFonts w:ascii="Times New Roman" w:eastAsia="Times New Roman" w:hAnsi="Times New Roman"/>
                <w:sz w:val="24"/>
                <w:szCs w:val="24"/>
              </w:rPr>
              <w:lastRenderedPageBreak/>
              <w:t>prethodnim čišćenjem spojnica od maltera do dubine od 1 cm, kvašenje i prskanje retkim cementnim malterom od prosejanog šljunka razmere 1:2.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3,84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Malterisanje unutrašnjih zidova produžnim cementnim malterom 1:3:9 sa prethodnim prskanjem cementnim mlekom. Malterisanje izvesti u dva sloja sa grubim i finim perdašenjem.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3,85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Malterisanje svih plafonskih površina fert tavanice u PCM u razmeri 1:2:6, sa prethodnim prskanjem cementnim malterom. Malterisanje izvesti u dva sloja, sa grubim i finim perdašenjem.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3,86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Malterisanje zida ograde od opeke produžnim malterom razmere 1:2:6 u dva sloja sa finim perdašenjem drugog završnog sloja.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3,87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Malterisanje stubova od opeke produžnim malterom razmere 1:2:6 u dva sloja sa finim perdašenjem drugog završnog sloja.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3,88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Zidanje stubova fasadnom opekom u PCM 1:2:6. Obračun po 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3,89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Zidanje parapetnog zida ograde fasadnom opekom, d=25 cm u PCM 1:2:6.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3,91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Zidanje fasadne obloge fasadnom punom opekom MO 15 prve klase u produžnom malteru 1:1:6. Spojnice obraditi cementnim malterom 1:2 po uputstvu projektanta. U cenu ulaze i fugovanje i pomoćna skela.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3,92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Zidanje pregradnih zidova punom opekom d=6</w:t>
            </w:r>
            <w:proofErr w:type="gramStart"/>
            <w:r w:rsidRPr="001D0BFB">
              <w:rPr>
                <w:rFonts w:ascii="Times New Roman" w:eastAsia="Times New Roman" w:hAnsi="Times New Roman"/>
                <w:sz w:val="24"/>
                <w:szCs w:val="24"/>
              </w:rPr>
              <w:t>,5</w:t>
            </w:r>
            <w:proofErr w:type="gramEnd"/>
            <w:r w:rsidRPr="001D0BFB">
              <w:rPr>
                <w:rFonts w:ascii="Times New Roman" w:eastAsia="Times New Roman" w:hAnsi="Times New Roman"/>
                <w:sz w:val="24"/>
                <w:szCs w:val="24"/>
              </w:rPr>
              <w:t xml:space="preserve"> cm u produžnom malteru 1:2:6 sa izradom serklaža. U visini nadvratnih greda uraditi ab serklaže dimenzija 7x15 cm, MB 20 sa armaturom 2Ø8, uzengije Ø6/25. U cenu ulazi i izrada serklaža, armatura, oplata i pomoćna skela. Otvori se odbijaju.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3,93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Zidanje YU troslojnog montažnog jednostrukog dimnjaka, prečnika kanala 13</w:t>
            </w:r>
            <w:proofErr w:type="gramStart"/>
            <w:r w:rsidRPr="001D0BFB">
              <w:rPr>
                <w:rFonts w:ascii="Times New Roman" w:eastAsia="Times New Roman" w:hAnsi="Times New Roman"/>
                <w:sz w:val="24"/>
                <w:szCs w:val="24"/>
              </w:rPr>
              <w:t>,5</w:t>
            </w:r>
            <w:proofErr w:type="gramEnd"/>
            <w:r w:rsidRPr="001D0BFB">
              <w:rPr>
                <w:rFonts w:ascii="Times New Roman" w:eastAsia="Times New Roman" w:hAnsi="Times New Roman"/>
                <w:sz w:val="24"/>
                <w:szCs w:val="24"/>
              </w:rPr>
              <w:t xml:space="preserve"> cm, spoljnih dimenzija 29/29 cm, zajedno sa svim fazonskim delovima. Oblogu iznad krova zidati fasadnom opekom i fugovati. Dimnjak završiti elementom "venturius" za pojačanje protoka i zaštitu dimnjaka. Obračun po m' komp. </w:t>
            </w:r>
            <w:proofErr w:type="gramStart"/>
            <w:r w:rsidRPr="001D0BFB">
              <w:rPr>
                <w:rFonts w:ascii="Times New Roman" w:eastAsia="Times New Roman" w:hAnsi="Times New Roman"/>
                <w:sz w:val="24"/>
                <w:szCs w:val="24"/>
              </w:rPr>
              <w:t>izved</w:t>
            </w:r>
            <w:proofErr w:type="gramEnd"/>
            <w:r w:rsidRPr="001D0BFB">
              <w:rPr>
                <w:rFonts w:ascii="Times New Roman" w:eastAsia="Times New Roman" w:hAnsi="Times New Roman"/>
                <w:sz w:val="24"/>
                <w:szCs w:val="24"/>
              </w:rPr>
              <w:t xml:space="preserve">. </w:t>
            </w:r>
            <w:proofErr w:type="gramStart"/>
            <w:r w:rsidRPr="001D0BFB">
              <w:rPr>
                <w:rFonts w:ascii="Times New Roman" w:eastAsia="Times New Roman" w:hAnsi="Times New Roman"/>
                <w:sz w:val="24"/>
                <w:szCs w:val="24"/>
              </w:rPr>
              <w:t>dimnjaka</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3,94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ugrađivanje betonskih dimnjačkih vratanaca. Obračun po komadu.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3,95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ugrađivanje dimnjačkih štucni od pocinkovanog lima d=0</w:t>
            </w:r>
            <w:proofErr w:type="gramStart"/>
            <w:r w:rsidRPr="001D0BFB">
              <w:rPr>
                <w:rFonts w:ascii="Times New Roman" w:eastAsia="Times New Roman" w:hAnsi="Times New Roman"/>
                <w:sz w:val="24"/>
                <w:szCs w:val="24"/>
              </w:rPr>
              <w:t>,55</w:t>
            </w:r>
            <w:proofErr w:type="gramEnd"/>
            <w:r w:rsidRPr="001D0BFB">
              <w:rPr>
                <w:rFonts w:ascii="Times New Roman" w:eastAsia="Times New Roman" w:hAnsi="Times New Roman"/>
                <w:sz w:val="24"/>
                <w:szCs w:val="24"/>
              </w:rPr>
              <w:t xml:space="preserve"> mm. Obračun po komadu.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3,96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Zidanje zida punom opekom d=25 cm u PCM 1:3:9. Obračun po 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3,97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Malterisanje ogradnog zida PCM-om u dva sloja sa prethodnim prskanjem retkim cementnim mlekom. Obračun po 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3,98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česmi sa tri izvoda, zidanje crvenom fasadnom opekom, izrada betonskih kada, izrada vodovodne i kanalizacione instalacije. Obračun paušalno.</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pauš</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3,99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Zidanje kalkanskih zidova fasadnom crvenom opekom d = 25 cm u PCM 1:3:9 sa fugovanjem spojnica sa spoljnih strana. </w:t>
            </w:r>
            <w:proofErr w:type="gramStart"/>
            <w:r w:rsidRPr="001D0BFB">
              <w:rPr>
                <w:rFonts w:ascii="Times New Roman" w:eastAsia="Times New Roman" w:hAnsi="Times New Roman"/>
                <w:sz w:val="24"/>
                <w:szCs w:val="24"/>
              </w:rPr>
              <w:t>obračun</w:t>
            </w:r>
            <w:proofErr w:type="gramEnd"/>
            <w:r w:rsidRPr="001D0BFB">
              <w:rPr>
                <w:rFonts w:ascii="Times New Roman" w:eastAsia="Times New Roman" w:hAnsi="Times New Roman"/>
                <w:sz w:val="24"/>
                <w:szCs w:val="24"/>
              </w:rPr>
              <w:t xml:space="preserve"> po 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3,100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Malterisanje venaca (na serklažima i krovu) PCM u dva sloja sa prethodnim prskanjem retkim cementnim mlekom. Obračun po 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3,101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Malterisanje unutrašnjih zidova krečnim malterom. Obračun po 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3,102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Zidanje fasadnih zidova giter blokovima 19x19x29 u P.C.M. 1:3:9. Obračun po 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3,103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Preziđivanje fasadnih elemenata (delova venaca, prozorskih klupica, sokle) opekom u produžnom malteru 1:2:6. Pažljivo demontirati rastresene delove, očistiti od maltera i oprati mlazom vode, a zatim isprskati cementnim špricem. Opeku očistiti i po potrebi otesati nove komade. Prezidati fasadne elemente po uzorku na prvobitne. Obračun po m1 i 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3,103,1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Solbank</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3,103,2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venac do 25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3,103,3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venac do 50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3,103,4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Sokla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3,104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Injektiranje cementnim mlekom (pesak-cement betonit) naprslina u zidu. Za veće pukotine koristiti manji % peska, po potrebi dersovati, injektirati parcijalno sa slamčicama.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pauš</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3,105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Malterisanje okruglih stubova produžnim malterom u dva sloja. Pre malterisanja fasadne površine očistiti, oprati vodom i isprskati cementnim mlekom 1:1 spravljenim sa oštrim peskom d=4-5 mm.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3,106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Malterisanje fasade sa izvlačenjem nutni u produžnom malteru. Pre malterisanja fasadne površine očistiti, oprati vodom i isprskati cementnim mlekom 1:1 spravljenim sa oštrim peskom d=4-5 mm.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3,107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Malterisanje fasade sa bunjastom obradom i izvlačenjem nutni u produžnom malteru. Pre malterisanja fasadne površine očistiti, oprati vodom i isprskati cementnim mlekom 1:1 spravljenim sa oštrim peskom d=4-5 mm.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3,108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Izvlačenje profilisanih venaca u produžnom malteru 1:2:6 čeličnim šablonima. Šabloni moraju biti odobreni od strane nadzornog organa. Na podlogu nabaciti cementni špric i postaviti vođice. Preko šprica naneti sloj produžnog maltera spravljen sa prosejanim šljunkom ″jedinicom″ i više puta izvući šablonom dok venac ne dobije profil. Malter za završni sloj spraviti sa sitnim peskom i izvući šablonom dok se ne dobije fin profil sa pravim ivicama. Na uglovima izvršiti pažljivo gerovanje. Izrada gerova ulazi u cenu venca po dužnom metru.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3,108,1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a) podeoni venac iznad kapitela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3,108,2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 mali venac ispod strehe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3,108,3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c) solbank do 20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3,108,4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 profilacija oko kružnog prozora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3,108,5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e) profilacija oko ulaznih vrata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3,108,6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f) profilacije oko prozora male zgrade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3,108,7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g) profilacije kapitela stubova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3,109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Malterisanje sokle ″Jubosan″ sanirnim sistemom u dva sloja - najpre </w:t>
            </w:r>
            <w:r w:rsidRPr="001D0BFB">
              <w:rPr>
                <w:rFonts w:ascii="Times New Roman" w:eastAsia="Times New Roman" w:hAnsi="Times New Roman"/>
                <w:sz w:val="24"/>
                <w:szCs w:val="24"/>
              </w:rPr>
              <w:lastRenderedPageBreak/>
              <w:t>naneti sanirni špric a zatim sanirni malter u debljini oko 3 cm u svemu prema uputstvu proizvođača.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IV TESARSKI RADOVI</w:t>
            </w: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montaža i demontaža oplate serklaža visine do 30 cm. Obračun svake strane posebno po 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montaža i demontaža oplate za poklopne ploče (dimnjaka i sl.) veličine 60x60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Montaža i demontaža fasadne skele od gvozdenih cevi sa zaštitnom ogradom visine do 20 m. Obračun po m2 vert. proj. Skele.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Osiguranje-poduhvatanje ulegnutih plaf. </w:t>
            </w:r>
            <w:proofErr w:type="gramStart"/>
            <w:r w:rsidRPr="001D0BFB">
              <w:rPr>
                <w:rFonts w:ascii="Times New Roman" w:eastAsia="Times New Roman" w:hAnsi="Times New Roman"/>
                <w:sz w:val="24"/>
                <w:szCs w:val="24"/>
              </w:rPr>
              <w:t>greda</w:t>
            </w:r>
            <w:proofErr w:type="gramEnd"/>
            <w:r w:rsidRPr="001D0BFB">
              <w:rPr>
                <w:rFonts w:ascii="Times New Roman" w:eastAsia="Times New Roman" w:hAnsi="Times New Roman"/>
                <w:sz w:val="24"/>
                <w:szCs w:val="24"/>
              </w:rPr>
              <w:t xml:space="preserve"> dodatnom poprečnom gredom.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Mestimična zamena dotrajalih letava i trske na plafonu.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Letvisanje krova za jednostruko pokrivanje biber crepom letvama 24x48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letava sa krova - jednostrano pokrivanje biber crepom.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Letvisanje krova za gusto pokrivanje krova biber crepom.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letava sa krova za gusto pokrivanje biber crepom.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4,10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Letvisanje krova letvama 3/5 cm za pokrivanje falc crepom.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4,11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Demont. </w:t>
            </w:r>
            <w:proofErr w:type="gramStart"/>
            <w:r w:rsidRPr="001D0BFB">
              <w:rPr>
                <w:rFonts w:ascii="Times New Roman" w:eastAsia="Times New Roman" w:hAnsi="Times New Roman"/>
                <w:sz w:val="24"/>
                <w:szCs w:val="24"/>
              </w:rPr>
              <w:t>letava</w:t>
            </w:r>
            <w:proofErr w:type="gramEnd"/>
            <w:r w:rsidRPr="001D0BFB">
              <w:rPr>
                <w:rFonts w:ascii="Times New Roman" w:eastAsia="Times New Roman" w:hAnsi="Times New Roman"/>
                <w:sz w:val="24"/>
                <w:szCs w:val="24"/>
              </w:rPr>
              <w:t xml:space="preserve"> sa krova pokriv. falc crepom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4,12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Zamena dotrajalih letava na krovu sa skidanjem i vraćanjem pokrivača crepa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4,13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Letv. krova štaflama 5/8 cm za salonit razmaku od 100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4,14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Zam. </w:t>
            </w:r>
            <w:proofErr w:type="gramStart"/>
            <w:r w:rsidRPr="001D0BFB">
              <w:rPr>
                <w:rFonts w:ascii="Times New Roman" w:eastAsia="Times New Roman" w:hAnsi="Times New Roman"/>
                <w:sz w:val="24"/>
                <w:szCs w:val="24"/>
              </w:rPr>
              <w:t>dotrajalih</w:t>
            </w:r>
            <w:proofErr w:type="gramEnd"/>
            <w:r w:rsidRPr="001D0BFB">
              <w:rPr>
                <w:rFonts w:ascii="Times New Roman" w:eastAsia="Times New Roman" w:hAnsi="Times New Roman"/>
                <w:sz w:val="24"/>
                <w:szCs w:val="24"/>
              </w:rPr>
              <w:t xml:space="preserve"> štafli 5/8 cm ispod salonita sa skidanjem i vrać. Salonita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4,15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 Štafli sa krova za pokrivanjem salonitom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4,16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oplate daskom 24 mm preko greda krova za pokr. </w:t>
            </w:r>
            <w:proofErr w:type="gramStart"/>
            <w:r w:rsidRPr="001D0BFB">
              <w:rPr>
                <w:rFonts w:ascii="Times New Roman" w:eastAsia="Times New Roman" w:hAnsi="Times New Roman"/>
                <w:sz w:val="24"/>
                <w:szCs w:val="24"/>
              </w:rPr>
              <w:t>limom</w:t>
            </w:r>
            <w:proofErr w:type="gramEnd"/>
            <w:r w:rsidRPr="001D0BFB">
              <w:rPr>
                <w:rFonts w:ascii="Times New Roman" w:eastAsia="Times New Roman" w:hAnsi="Times New Roman"/>
                <w:sz w:val="24"/>
                <w:szCs w:val="24"/>
              </w:rPr>
              <w:t>, ter hart. ili eternitom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4,17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 oplate preko greda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4,18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Opšivanje venaca i uvala sa dask. 24 mm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4,19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 dasaka sa venca i uvale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4,20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Opšivanje venca strehe daskama na pero i žljeb d=24 mm po kosini</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4,21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 venca od dasaka na pero i žljeb d=24 mm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4,22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Postavljanje čeone daske na krovu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4,23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 čeone daske na krovu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4,24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oplate za izradu staza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4,25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Obeležavanje objekta, montaža nanosne skele.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4,27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Podgrađivanje rova i oplate.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4,28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 izvođenje drvene krovne konstrukcije izvedene od rezana građe - četinar II klase.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4,29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m2 površine krova.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4,30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Montaža i demontaža pokretne skele dimenzija 4x6x9 m na točkovima. </w:t>
            </w:r>
            <w:r w:rsidRPr="001D0BFB">
              <w:rPr>
                <w:rFonts w:ascii="Times New Roman" w:eastAsia="Times New Roman" w:hAnsi="Times New Roman"/>
                <w:sz w:val="24"/>
                <w:szCs w:val="24"/>
              </w:rPr>
              <w:lastRenderedPageBreak/>
              <w:t>Pokretna skela služiće za molerske radove, zidarske radove, kao i za potrebe instalatera.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4,31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Letvisanje krova letvama dimenzija 24/48 mm, suvim i kvalitetnim jelovim letvama na razmaku od 15 cm za gusto pokrivanje biber crepom. Obračun po m2 kose ravni krova.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4,32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postavljanje daščane podloge preko krovne konstrukcije. Daske d=24 mm od suve i prave jelove daske, postaviti na dodir i zakucati. Obračun po m2 kose površine.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4,33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 izrada, montaža i demontaža oplate i temeljnih zidova. Obračun po 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4,34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 izrada, montaža i demontaža oplate vertikalnih serklaža. Obračun po 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4,35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 izrada, montaža i demontaža glatke oplate betonske okapnice dim. 35x6</w:t>
            </w:r>
            <w:proofErr w:type="gramStart"/>
            <w:r w:rsidRPr="001D0BFB">
              <w:rPr>
                <w:rFonts w:ascii="Times New Roman" w:eastAsia="Times New Roman" w:hAnsi="Times New Roman"/>
                <w:sz w:val="24"/>
                <w:szCs w:val="24"/>
              </w:rPr>
              <w:t>,5</w:t>
            </w:r>
            <w:proofErr w:type="gramEnd"/>
            <w:r w:rsidRPr="001D0BFB">
              <w:rPr>
                <w:rFonts w:ascii="Times New Roman" w:eastAsia="Times New Roman" w:hAnsi="Times New Roman"/>
                <w:sz w:val="24"/>
                <w:szCs w:val="24"/>
              </w:rPr>
              <w:t xml:space="preserve"> cm. U cenu uračunati i dvostranu trouglastu lajsnu 2,0x2,0 cm. Obračun po 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4,36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drvenog stuba od rezane građe, dimenzija 10/12, dužine do 100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4,37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drvenog stuba od rezane građe, dimenzija 10/12, dužine 101-400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4,38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drvene grede od rezane građe, dimenzija 10/12, dužine 401-600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4,39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Postavljanje drvenih dasaka debljine 24 mm.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4,40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drvene grede od rezane građe, dimenzija 10/12. Grede postaviti na osnovu projekta i statičkog proračuna. Obračun po m2 stvarne površine.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4,41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montaža i demontaža oplate pune ploče blažujkom sa podupiračima do 3 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ravna ploča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kosa, nagnuta ploča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4,42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montaža i demontaža oplate za stepeništa. Obračun po 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4,43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Razupiranje rova drvenom građom:</w:t>
            </w:r>
          </w:p>
        </w:tc>
        <w:tc>
          <w:tcPr>
            <w:tcW w:w="0" w:type="auto"/>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Prosečna dubina rova je 1.45 m te je i visina podgrade 1.45 m. Obračun se vrši po m2 podgrađenih površina za sav rad i materijal.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dubina rova 0 - 2 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r>
      <w:tr w:rsidR="000C0533" w:rsidRPr="00A53385" w:rsidTr="00C6532C">
        <w:trPr>
          <w:gridAfter w:val="3"/>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V BETONSKI RADOVI</w:t>
            </w: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cem. </w:t>
            </w:r>
            <w:proofErr w:type="gramStart"/>
            <w:r w:rsidRPr="001D0BFB">
              <w:rPr>
                <w:rFonts w:ascii="Times New Roman" w:eastAsia="Times New Roman" w:hAnsi="Times New Roman"/>
                <w:sz w:val="24"/>
                <w:szCs w:val="24"/>
              </w:rPr>
              <w:t>koš</w:t>
            </w:r>
            <w:proofErr w:type="gramEnd"/>
            <w:r w:rsidRPr="001D0BFB">
              <w:rPr>
                <w:rFonts w:ascii="Times New Roman" w:eastAsia="Times New Roman" w:hAnsi="Times New Roman"/>
                <w:sz w:val="24"/>
                <w:szCs w:val="24"/>
              </w:rPr>
              <w:t>. 1:3 d=3 cm od frakcije "1" sa perdašenjem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cem. </w:t>
            </w:r>
            <w:proofErr w:type="gramStart"/>
            <w:r w:rsidRPr="001D0BFB">
              <w:rPr>
                <w:rFonts w:ascii="Times New Roman" w:eastAsia="Times New Roman" w:hAnsi="Times New Roman"/>
                <w:sz w:val="24"/>
                <w:szCs w:val="24"/>
              </w:rPr>
              <w:t>koš</w:t>
            </w:r>
            <w:proofErr w:type="gramEnd"/>
            <w:r w:rsidRPr="001D0BFB">
              <w:rPr>
                <w:rFonts w:ascii="Times New Roman" w:eastAsia="Times New Roman" w:hAnsi="Times New Roman"/>
                <w:sz w:val="24"/>
                <w:szCs w:val="24"/>
              </w:rPr>
              <w:t>. 1:3 d=4 cm od frakcije "1" sa perdašenjem i armirati mrežom Q 84.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Bet. </w:t>
            </w:r>
            <w:proofErr w:type="gramStart"/>
            <w:r w:rsidRPr="001D0BFB">
              <w:rPr>
                <w:rFonts w:ascii="Times New Roman" w:eastAsia="Times New Roman" w:hAnsi="Times New Roman"/>
                <w:sz w:val="24"/>
                <w:szCs w:val="24"/>
              </w:rPr>
              <w:t>podova</w:t>
            </w:r>
            <w:proofErr w:type="gramEnd"/>
            <w:r w:rsidRPr="001D0BFB">
              <w:rPr>
                <w:rFonts w:ascii="Times New Roman" w:eastAsia="Times New Roman" w:hAnsi="Times New Roman"/>
                <w:sz w:val="24"/>
                <w:szCs w:val="24"/>
              </w:rPr>
              <w:t xml:space="preserve"> sa MB 20 i perdašnjem povr. d=6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Bet. </w:t>
            </w:r>
            <w:proofErr w:type="gramStart"/>
            <w:r w:rsidRPr="001D0BFB">
              <w:rPr>
                <w:rFonts w:ascii="Times New Roman" w:eastAsia="Times New Roman" w:hAnsi="Times New Roman"/>
                <w:sz w:val="24"/>
                <w:szCs w:val="24"/>
              </w:rPr>
              <w:t>poda</w:t>
            </w:r>
            <w:proofErr w:type="gramEnd"/>
            <w:r w:rsidRPr="001D0BFB">
              <w:rPr>
                <w:rFonts w:ascii="Times New Roman" w:eastAsia="Times New Roman" w:hAnsi="Times New Roman"/>
                <w:sz w:val="24"/>
                <w:szCs w:val="24"/>
              </w:rPr>
              <w:t xml:space="preserve"> MB 30 d=10 cm i perdaš. </w:t>
            </w:r>
            <w:proofErr w:type="gramStart"/>
            <w:r w:rsidRPr="001D0BFB">
              <w:rPr>
                <w:rFonts w:ascii="Times New Roman" w:eastAsia="Times New Roman" w:hAnsi="Times New Roman"/>
                <w:sz w:val="24"/>
                <w:szCs w:val="24"/>
              </w:rPr>
              <w:t>povr</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5,5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Bet. </w:t>
            </w:r>
            <w:proofErr w:type="gramStart"/>
            <w:r w:rsidRPr="001D0BFB">
              <w:rPr>
                <w:rFonts w:ascii="Times New Roman" w:eastAsia="Times New Roman" w:hAnsi="Times New Roman"/>
                <w:sz w:val="24"/>
                <w:szCs w:val="24"/>
              </w:rPr>
              <w:t>poda</w:t>
            </w:r>
            <w:proofErr w:type="gramEnd"/>
            <w:r w:rsidRPr="001D0BFB">
              <w:rPr>
                <w:rFonts w:ascii="Times New Roman" w:eastAsia="Times New Roman" w:hAnsi="Times New Roman"/>
                <w:sz w:val="24"/>
                <w:szCs w:val="24"/>
              </w:rPr>
              <w:t xml:space="preserve"> MB 30 d=12 cm sa perdaš. </w:t>
            </w:r>
            <w:proofErr w:type="gramStart"/>
            <w:r w:rsidRPr="001D0BFB">
              <w:rPr>
                <w:rFonts w:ascii="Times New Roman" w:eastAsia="Times New Roman" w:hAnsi="Times New Roman"/>
                <w:sz w:val="24"/>
                <w:szCs w:val="24"/>
              </w:rPr>
              <w:t>povr</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Bet. </w:t>
            </w:r>
            <w:proofErr w:type="gramStart"/>
            <w:r w:rsidRPr="001D0BFB">
              <w:rPr>
                <w:rFonts w:ascii="Times New Roman" w:eastAsia="Times New Roman" w:hAnsi="Times New Roman"/>
                <w:sz w:val="24"/>
                <w:szCs w:val="24"/>
              </w:rPr>
              <w:t>poda</w:t>
            </w:r>
            <w:proofErr w:type="gramEnd"/>
            <w:r w:rsidRPr="001D0BFB">
              <w:rPr>
                <w:rFonts w:ascii="Times New Roman" w:eastAsia="Times New Roman" w:hAnsi="Times New Roman"/>
                <w:sz w:val="24"/>
                <w:szCs w:val="24"/>
              </w:rPr>
              <w:t xml:space="preserve"> MB 30 d=15 cm i perdaš. </w:t>
            </w:r>
            <w:proofErr w:type="gramStart"/>
            <w:r w:rsidRPr="001D0BFB">
              <w:rPr>
                <w:rFonts w:ascii="Times New Roman" w:eastAsia="Times New Roman" w:hAnsi="Times New Roman"/>
                <w:sz w:val="24"/>
                <w:szCs w:val="24"/>
              </w:rPr>
              <w:t>povr</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Betoniranje trakastih temelja i temelja samaca nabijenim betonom MB 30, sa uračunatom oplatom. Armatura se posebno obračunava. Obračun po 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Betoniranje temeljnih zidova betonom MB 30, u cenu uračunata i oplata.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5,10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Betoniranje stubova betonom MB 30 sa potrebnom oplatom i armaturom.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5,11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Montaža žičane ograde i zatezanje na postavljenim betonskim stubovima.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5,12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sečenje i montaža mrežaste armature.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5,13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Betoniranje staza MB 30 d=10-15 cm sa finom završnom obradom.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5,14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 izvođenje pristupnih stepenika ispred ulaza objekata, kao i popločavanje platoa oko objekta pravougaonim betonskim elementima dim. 20x10x6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5,15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stepenište: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5,16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popločavanje: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5,17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Betoniranje podloge temelja od ″mršavog" nabijenog betona MB 30 d=5 cm preko nabijenog šljunka.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5,18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betonske okapnice na parapetom zidu sa izradom i montažom oplate i armature.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5,19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betonskih kapa na stubovima sa izradom i montažom oplate i armature.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5,20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 izrada, ispod a. b. sloja nabijenog betona MB 10 debljine d=6 cm. Izvodi se preko tampon sloja šljunka.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5,21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sečenje, savijanje, nastavljanje i montaža armature RA 400/500-2 (srednje složena armatura).</w:t>
            </w:r>
          </w:p>
        </w:tc>
        <w:tc>
          <w:tcPr>
            <w:tcW w:w="0" w:type="auto"/>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se vrši po 1 kg ugrađene armature za sav rad, materijal, transport, skladištenje, sečenje, savijanje i montažu armature u oplatu.</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5,22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Betoniranje AB okruglih stubova sa stepenikom i kapitelom, po detalju iz projekta, betonom MB 30. Obračun po m3 a cenom obuhvatiti i oplatu i konstruktivnu armaturu.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5,23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Betoniranje AB greda MB 30.</w:t>
            </w:r>
          </w:p>
        </w:tc>
        <w:tc>
          <w:tcPr>
            <w:tcW w:w="0" w:type="auto"/>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m3 a cenom obuhvatiti oplatu, dok se armatura obračunava posebno.</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razne grede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grede složenog proseka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5,24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Betoniranje atike iznad ulaza i venca, AB MB 30 debljine 12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5,25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Betoniranje stepenica nabijenim betonom MB 20 kao i rampe na ulazu. Obračun po m3 a cenom obuhvatiti i oplatu.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5,26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Betoniranje zaštitnog trotoara pored objekta i platoa betonom MB 30 d=10 cm na podlozi od šljunka d=10 cm sa padovima. Obračun po m2 ugrađenog i obrađenog betona, a cenom obuhvatiti i graničnu oplatu.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5,27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Betoniranje sokli fasadnih zidova d=12 cm. Spoljna strana vidni beton. Obračun po m′ ugrađenog betona, a cenom obuhvatiti i oplatu, spoljna strana vidni beton, kao i konstruktivnu armaturu.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sokla h = 60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sokla h = 70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5,28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ugradnja prefabrikovanih armiranobetonskih stubova dimenzija 10x10x250 cm. Stubovi se postavljaju na rastojanju od 180 c, a u krajnjem i svakom petom polju postaviti kosnike za ukrućenje ograde.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5,29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Betoniranje armirano-betonskog završnog serklaža ograde 31x8 cm, betonom MB 20 u svemu prema projektu i detalju. Cenom obuhvatiti potrebnu oplatu i armaturu.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5,30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trotoara i platoa od betonskih ploča žute boje, dim. 20x10x6 cm i 18x12x6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5,31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Oivičenje kolovoza pešačkih staza na podlozi od betona MB 20 baštenskim ivičnjakom dimenzija 12/18/60 i 12/18/</w:t>
            </w:r>
            <w:proofErr w:type="gramStart"/>
            <w:r w:rsidRPr="001D0BFB">
              <w:rPr>
                <w:rFonts w:ascii="Times New Roman" w:eastAsia="Times New Roman" w:hAnsi="Times New Roman"/>
                <w:sz w:val="24"/>
                <w:szCs w:val="24"/>
              </w:rPr>
              <w:t>50 .</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5,32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betonskog kolovoza na licu mesta, izrada betonskih stopa za oivičenje.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5,33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postavljanje prefabrikovanih betonskih "PRAVOUGAONIH" elemenata dimenzija 20x20x8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5,34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postavljanje prefabrikovanih betonskih "behaton" kocki crvene boje u pesku.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5,35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postavljanje baštenskih (betonskih) ivičnjaka 12x18x60 cm u betonu MB 20.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5,36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Betoniranje temeljnih stopa 30x30x80 betonom MB 20 za metalne stubove.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5,37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bitumiziranog nosivog sloja BNS od drobljenog kamenog agregata debljine d=7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5,38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sloja asfalt betona AB u uvaljanom stanju debljine d=3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5,39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transport i ugradnja mršavog betona u sloju od 5 cm u trakaste temelje objekta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5,41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Betoniranje staza betonom MB 30, d=15 cm sa završnom finom obradom. Stazu armirati armaturnom mrežom Ø131.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5,42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sloja bituagregata BNS 22s (A), d=7 cm, u uvaljanom stanju sa transportom materijala.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5,43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sloja asfalt betona AB 0-8 mm, d=4 cm, u uvaljanom stanju sa transportom materijala.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5,44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Betoniranje armirano betonskih trakastih temelja betonom MB 30 u svemu prema projektu. Cenom obuhvatiti potrebnu oplatu i armaturu. Obračun po 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5,45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Betoniranje armirano betonskih temelja stubova betonom MB 30 u svemu prema projektu. Cenom obuhvatiti potrebnu oplatu i armaturu. Obračun po 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5,46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ab temelja betonom MB 30 u svemu prema projektu, statičkom proračunu i detaljima, zajedno sa oplatom. Obračun po m3 temelja.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5,47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ab temeljnih zidova betonom MB 30 u svemu prema projektu, statičkom računu i detaljima, zajedno sa oplatom. Obračun po m3 temelja.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5,48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polumontažne tavanice tipa "fert" debljine 16+4 cm betonom MB 30. Ploču i rebro armirati po projektu i detaljima. U cenu ulaze i nosači sa podupiračima. Obračun po m2 tavanice.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5,49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ab greda, nadprozornika i nadvratnika u svemu prema projektu, detaljima i statičkom proračunu. U cenu ulazi oplata, podupirači i pomoćna skela. Obračun po m3 greda.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ab stubova preseka 25x25 cm u svemu prema projektu, detaljima i statičkom računu. U cenu ulazi oplata, podupirači i pomoćna skela. Obračun po m3 stubova.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5,51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kose ploče i ulaznih stepenika od nabijenog betona MB 20 sa izradom preko sloja šljunka zajedno sa oplatom. Obračun po m3 betona.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5,52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podloge za podove od betona MB 15, d=8 cm, na tamponu šljunka, sa izravnavanjem gornje površine. Obračun po m2 podloge.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5,54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trotoara oko objekta od betonskih ploča dimenzija 20x10x3 cm u sloju peska i slogu prema projektu. Spojnice ispuniti peskom. U cenu ulazi nabavka, podloga od peska i spojnice. Obračun po m2 staze.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5,55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sečenje, savijanje i ugrađivanje armature. Armaturu očistiti, iseći, saviti i ugraditi prema projektu i statičkim detaljima. Pre betoniranja armaturu pregleda i pismenim putem odobrava nadzorni organ. Obračun po kg armature.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5,56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 izrada Ab serklaža (horizonatalnih, vertikalnih, kosih</w:t>
            </w:r>
            <w:proofErr w:type="gramStart"/>
            <w:r w:rsidRPr="001D0BFB">
              <w:rPr>
                <w:rFonts w:ascii="Times New Roman" w:eastAsia="Times New Roman" w:hAnsi="Times New Roman"/>
                <w:sz w:val="24"/>
                <w:szCs w:val="24"/>
              </w:rPr>
              <w:t>)betonom</w:t>
            </w:r>
            <w:proofErr w:type="gramEnd"/>
            <w:r w:rsidRPr="001D0BFB">
              <w:rPr>
                <w:rFonts w:ascii="Times New Roman" w:eastAsia="Times New Roman" w:hAnsi="Times New Roman"/>
                <w:sz w:val="24"/>
                <w:szCs w:val="24"/>
              </w:rPr>
              <w:t xml:space="preserve"> MB 30 sa negom betona i oplatom. Obračun po 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5,57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AB okapnice dim. 35x6</w:t>
            </w:r>
            <w:proofErr w:type="gramStart"/>
            <w:r w:rsidRPr="001D0BFB">
              <w:rPr>
                <w:rFonts w:ascii="Times New Roman" w:eastAsia="Times New Roman" w:hAnsi="Times New Roman"/>
                <w:sz w:val="24"/>
                <w:szCs w:val="24"/>
              </w:rPr>
              <w:t>,5</w:t>
            </w:r>
            <w:proofErr w:type="gramEnd"/>
            <w:r w:rsidRPr="001D0BFB">
              <w:rPr>
                <w:rFonts w:ascii="Times New Roman" w:eastAsia="Times New Roman" w:hAnsi="Times New Roman"/>
                <w:sz w:val="24"/>
                <w:szCs w:val="24"/>
              </w:rPr>
              <w:t xml:space="preserve"> cm u natur betonu MB 30 sa negom betona. U cenu uračunati i MAQ-188. Obračun po 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5,58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Rekonstrukcija postojećeg vodomernog šahta.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5,59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armiranobetonskog šahta (revizionog) betonom MB 30. Cenom obuhvatiti potrebnu oplatu i armaturu. Obračun po komadu.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5,60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betonskog slivnika za skupljanje vode. Poklopac slivnika liveno-gvozdena rešetka za srednje teški saobraćaj. Obračun po komadu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5,61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 izrada armirano betonskih serklaža betonom MB 30. Izraditi oplatu i serklaže armirati po projektu, detaljima i statičkom proračunu. Beton ugraditi i negovati po propisima. U cenu ulaze oplata i pomoćna skela. Obračun po 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5,62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AB stepeništa, marke MB 30. Izraditi oplatu stepeništa i armirati po projektu, detaljima i statičkom proračunu. Beton ugraditi i negovati po propisima. Ucenu ulaze oplata, podupirači i pomoćna skela.</w:t>
            </w:r>
          </w:p>
        </w:tc>
        <w:tc>
          <w:tcPr>
            <w:tcW w:w="0" w:type="auto"/>
            <w:gridSpan w:val="2"/>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5,63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armirano betonske ploče. Debljina ploče prema statičkom </w:t>
            </w:r>
            <w:r w:rsidRPr="001D0BFB">
              <w:rPr>
                <w:rFonts w:ascii="Times New Roman" w:eastAsia="Times New Roman" w:hAnsi="Times New Roman"/>
                <w:sz w:val="24"/>
                <w:szCs w:val="24"/>
              </w:rPr>
              <w:lastRenderedPageBreak/>
              <w:t>proračunu i detaljima. U cenu uračunati potrebnu oplatu i podupirače.</w:t>
            </w:r>
          </w:p>
        </w:tc>
        <w:tc>
          <w:tcPr>
            <w:tcW w:w="0" w:type="auto"/>
            <w:gridSpan w:val="2"/>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5,64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krstastih AB ploča, debljine d=15 cm, marke MB 30, vodonepropusan beton. Izraditi oplatu sa podupiračima i ploče armirati po projektu, detaljima i statičkom proračunu. Beton ugraditi i negovati po propisima. U cenu ulaze i oplata, podupirači i pomoćna skela.</w:t>
            </w:r>
          </w:p>
        </w:tc>
        <w:tc>
          <w:tcPr>
            <w:tcW w:w="0" w:type="auto"/>
            <w:gridSpan w:val="2"/>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5,65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Betoniranje armiranobetonskog završnog serklaža zida ograde 31x8 cm betonom MB 20 u svemu prema projektu i detalju. Cenom obuhvatiti potrebnu oplatu, armaturu i radnu skelu.</w:t>
            </w:r>
          </w:p>
        </w:tc>
        <w:tc>
          <w:tcPr>
            <w:tcW w:w="0" w:type="auto"/>
            <w:gridSpan w:val="2"/>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5,66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Postavljanje sitne kamene kocke 10/10 cm, sa dodatkom 10% nove kocke na sloj peska debljine 10 cm sa valjanjem i prevozom materijala.</w:t>
            </w:r>
          </w:p>
        </w:tc>
        <w:tc>
          <w:tcPr>
            <w:tcW w:w="0" w:type="auto"/>
            <w:gridSpan w:val="2"/>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5,67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Polaganje zatečenih ivičnjaka 18/24 cm sa prethodnim čišćenjem i polaganjem u betonsku podlogu od betona MB 20, sa fugovanjem spojnica cementnim malterom.</w:t>
            </w:r>
          </w:p>
        </w:tc>
        <w:tc>
          <w:tcPr>
            <w:tcW w:w="0" w:type="auto"/>
            <w:gridSpan w:val="2"/>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5,68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Dovođenje postojećih saobraćajnih površina u tehnički ispravno stanje. Nakon zatrpavanja rova izvršiti izradu nove konstrukcije saobraćajnice i sastava kao postojeća konstrukcija.</w:t>
            </w:r>
          </w:p>
        </w:tc>
        <w:tc>
          <w:tcPr>
            <w:tcW w:w="0" w:type="auto"/>
            <w:gridSpan w:val="2"/>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m2 izvedenih radova.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r>
      <w:tr w:rsidR="000C0533" w:rsidRPr="00A53385" w:rsidTr="00C6532C">
        <w:trPr>
          <w:gridAfter w:val="3"/>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VI KROVOPOKRIVAČKI RADOVI</w:t>
            </w: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Jednostruko pokrivanje krova novim biber crepom.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Prepokrivanje krova biber crepom jednostruko. Kroz cenu je obračunata vrednost rada, a vrednost dodatnog crepa se obračunava prema stvarno utrošenoj količini i ceni.</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Privremeno skidanje biber crepa zbog zamene letava i ponovno pokrivanje - za jednostruko pokrivanje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Privremeno skidanje biber crepa zbog zamene letava i ponovno pokrivanje - za gusto pokrivanje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Skidanje jednostruko pokrivenog biber crepa sa krova, spuštanjem istog na zemlju i odvozom na deponiju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Gusto pokrivanje krova sa biber crepom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Pregled krova sa gusto pokrivanje biber crepom i pojedinačna zamena polupanog crepa na površini do 2 m2 po objektu. U cenu ulazi samo rad, a vred materijala prema stvarno utrošenoj količini i ceni.</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6,13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Pokrivanje uvala i grbina na krovu pokrivenom biber crepom sa njegovim potrebnim sečenjem, svaka strana meri se posebno i to po kosini. U cenu je sadržan rad, a materijal u poziciji pokrivanja.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6,15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Privremeno skidanje falc. crepa zbog zamene letava i ponovno pokrivanje krova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6,16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Pregled krova pokrivenog falc. </w:t>
            </w:r>
            <w:proofErr w:type="gramStart"/>
            <w:r w:rsidRPr="001D0BFB">
              <w:rPr>
                <w:rFonts w:ascii="Times New Roman" w:eastAsia="Times New Roman" w:hAnsi="Times New Roman"/>
                <w:sz w:val="24"/>
                <w:szCs w:val="24"/>
              </w:rPr>
              <w:t>crepom</w:t>
            </w:r>
            <w:proofErr w:type="gramEnd"/>
            <w:r w:rsidRPr="001D0BFB">
              <w:rPr>
                <w:rFonts w:ascii="Times New Roman" w:eastAsia="Times New Roman" w:hAnsi="Times New Roman"/>
                <w:sz w:val="24"/>
                <w:szCs w:val="24"/>
              </w:rPr>
              <w:t xml:space="preserve"> sa pojedinačnom zamenom do 30 kom po krovu.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6,17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Nameštanje isklizlog falc crepa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6,21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Skidanje falc crepa gde je vezani svaki treći crep</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6,22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Pokrivanje slemena i grbina slemenjacima, zalivanjem produžnim malterom 1:2:6 na krovovima pokrivenim biber i falc crepom.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6,23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Pokrivanje uvale ili grbina sa sečenjem falc crepa. Obračun po kosini za svaku stranu posebno, u ceni je rad, a materijal je u poziciji pokrivanje.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6,24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Pojedinačna zamena polupanih slemenjaka na krovu sa zalivanjem produžnim malterom 1:2:6.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6,25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Zalivanje slemena i grbina produžnim maltrom 1:2:6 na starom krovu.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6,26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Zamalterisati ivice uvale p.c.m. 1:2:6 na starom krovu, oštećeni malter očistiti i tek tada vršiti malterisanje. Za merenje uzima se svaka strana posebno.</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6,27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Skidanje slemenjaka ranije postavljenih u p.m. 1:2:6 i njihov odvoz sa deponije.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6,28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Pokrivanje krova salonitom 105x122 cm, bez zaptivanja preklopa.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6,29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Pregled krova i pojedinačna zamena polupanih salonit ploča (bez zaptivnog preklopa) vel. 105x122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6,30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Pokrivanje grbina i slemenjaka salonit slemenjacima.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6,31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salonit slemenjaka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6,32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Pokrivanje uvala i grbina sa sečenjem salonita po kosini (samo rad).</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6,33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Skidanje pok. </w:t>
            </w:r>
            <w:proofErr w:type="gramStart"/>
            <w:r w:rsidRPr="001D0BFB">
              <w:rPr>
                <w:rFonts w:ascii="Times New Roman" w:eastAsia="Times New Roman" w:hAnsi="Times New Roman"/>
                <w:sz w:val="24"/>
                <w:szCs w:val="24"/>
              </w:rPr>
              <w:t>od</w:t>
            </w:r>
            <w:proofErr w:type="gramEnd"/>
            <w:r w:rsidRPr="001D0BFB">
              <w:rPr>
                <w:rFonts w:ascii="Times New Roman" w:eastAsia="Times New Roman" w:hAnsi="Times New Roman"/>
                <w:sz w:val="24"/>
                <w:szCs w:val="24"/>
              </w:rPr>
              <w:t xml:space="preserve"> salon. vel 105/122 i 105/152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6,38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postavljanje slemenjaka i grbina krova od ćeramide. Ćeramidu postaviti u produžnom malteru i sastave obraditi. Obračun po m1 slemena i grbina.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6,39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Skidanje starog falcovaog crepa i slemenjaka, utovar u vozilo i odvoz na deponiju. Obračun po m2 kose površine krova.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6,40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pokrivanje krova falcovanim crepom. Obračun po m2 kose površine krova.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6,41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opšivanje strehe drvenom lamperijom d=2 cm sa izradom podkonstrukcije. Cenom obuhvatiti potrebnu skelu. Obračun po 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6,42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Nabavka materijala i podšivanje krovne konstrukcije po donjem pojasu lamperijom na delu otvorene nadstrešnice. </w:t>
            </w:r>
            <w:proofErr w:type="gramStart"/>
            <w:r w:rsidRPr="001D0BFB">
              <w:rPr>
                <w:rFonts w:ascii="Times New Roman" w:eastAsia="Times New Roman" w:hAnsi="Times New Roman"/>
                <w:sz w:val="24"/>
                <w:szCs w:val="24"/>
              </w:rPr>
              <w:t>obračun</w:t>
            </w:r>
            <w:proofErr w:type="gramEnd"/>
            <w:r w:rsidRPr="001D0BFB">
              <w:rPr>
                <w:rFonts w:ascii="Times New Roman" w:eastAsia="Times New Roman" w:hAnsi="Times New Roman"/>
                <w:sz w:val="24"/>
                <w:szCs w:val="24"/>
              </w:rPr>
              <w:t xml:space="preserve"> po 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6,43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 pokrivanje slemena slemenjakom od AL lima d=0</w:t>
            </w:r>
            <w:proofErr w:type="gramStart"/>
            <w:r w:rsidRPr="001D0BFB">
              <w:rPr>
                <w:rFonts w:ascii="Times New Roman" w:eastAsia="Times New Roman" w:hAnsi="Times New Roman"/>
                <w:sz w:val="24"/>
                <w:szCs w:val="24"/>
              </w:rPr>
              <w:t>,7</w:t>
            </w:r>
            <w:proofErr w:type="gramEnd"/>
            <w:r w:rsidRPr="001D0BFB">
              <w:rPr>
                <w:rFonts w:ascii="Times New Roman" w:eastAsia="Times New Roman" w:hAnsi="Times New Roman"/>
                <w:sz w:val="24"/>
                <w:szCs w:val="24"/>
              </w:rPr>
              <w:t xml:space="preserve"> mm. Obračun po 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6,44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 pokrivanje slemena slemenjacima. Obračun po 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r>
      <w:tr w:rsidR="000C0533" w:rsidRPr="00A53385" w:rsidTr="00C6532C">
        <w:trPr>
          <w:gridAfter w:val="3"/>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VII KERAMIČARSKI RADOVI</w:t>
            </w: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7,1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postavljanje zidnih keramičkih pločica fuga na fugu u lepku.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7,2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postavljanje sokle po obimu zidova od podnih keramičkih pločica u keramičkom lepku visine do 15 cm. Obračun po 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7,3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postavljanje podnih keramičkih pločica fuga na fugu u lepku.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7,4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Mestimično krpljenje pločica svih dimenzija, sa pripremom podloge i fugovanjem (količina 1-10 komada).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7,5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Obijanje - skidanje pločica sa zidova i podova, sa čišćenjem i odnošenjem šuta.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7,6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postavljanje podnih keramičkih pločica na stepenicama u keramičkom lepku visine do 15 cm. Obračun po 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r>
      <w:tr w:rsidR="000C0533" w:rsidRPr="00A53385" w:rsidTr="00C6532C">
        <w:trPr>
          <w:gridAfter w:val="3"/>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VIII TERACERSKI RADOVI</w:t>
            </w: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8,1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polaganje teraco ploča veličine 25x25 cm u cementnom malteru 1:2, debljine 2,5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8,2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8,1 samo površine do 3 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8,3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Mestimično krpljenje podova teraco ploča 25x25 cm, količine 1 komad po objektu.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8,4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w:t>
            </w:r>
            <w:proofErr w:type="gramStart"/>
            <w:r w:rsidRPr="001D0BFB">
              <w:rPr>
                <w:rFonts w:ascii="Times New Roman" w:eastAsia="Times New Roman" w:hAnsi="Times New Roman"/>
                <w:sz w:val="24"/>
                <w:szCs w:val="24"/>
              </w:rPr>
              <w:t>,3</w:t>
            </w:r>
            <w:proofErr w:type="gramEnd"/>
            <w:r w:rsidRPr="001D0BFB">
              <w:rPr>
                <w:rFonts w:ascii="Times New Roman" w:eastAsia="Times New Roman" w:hAnsi="Times New Roman"/>
                <w:sz w:val="24"/>
                <w:szCs w:val="24"/>
              </w:rPr>
              <w:t xml:space="preserve"> samo 1-5 kom. po objektu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8,5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w:t>
            </w:r>
            <w:proofErr w:type="gramStart"/>
            <w:r w:rsidRPr="001D0BFB">
              <w:rPr>
                <w:rFonts w:ascii="Times New Roman" w:eastAsia="Times New Roman" w:hAnsi="Times New Roman"/>
                <w:sz w:val="24"/>
                <w:szCs w:val="24"/>
              </w:rPr>
              <w:t>,3</w:t>
            </w:r>
            <w:proofErr w:type="gramEnd"/>
            <w:r w:rsidRPr="001D0BFB">
              <w:rPr>
                <w:rFonts w:ascii="Times New Roman" w:eastAsia="Times New Roman" w:hAnsi="Times New Roman"/>
                <w:sz w:val="24"/>
                <w:szCs w:val="24"/>
              </w:rPr>
              <w:t xml:space="preserve"> samo 5-20 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8,6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sokle od teraco ploča 25x25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8,7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8,6 samo do 5 m2 po objektu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8,8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Rušenje podova od teraco ploča položenih u cementnom malteru i odvoz na deponiju.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8,9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Rušenje sokle od teraco ploča ploženih u cementnom malteru i odvoz na deponiju.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r>
      <w:tr w:rsidR="000C0533" w:rsidRPr="00A53385" w:rsidTr="00C6532C">
        <w:trPr>
          <w:gridAfter w:val="3"/>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IX IZOLATERSKI RADOVI</w:t>
            </w: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9,1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Postavljanje termoizolacije vertikalnih serklaža kombi pločama debljine 6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9,2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Postavljanje termoizolacije podova od tvrdog vunizola ili ekvivalentno debljine d=4 cm i PVC folije.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9,3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Nabavka materijala i izvođenje hidroizolacije zidova i podova koja se sastoji od 2 vruća bit. </w:t>
            </w:r>
            <w:proofErr w:type="gramStart"/>
            <w:r w:rsidRPr="001D0BFB">
              <w:rPr>
                <w:rFonts w:ascii="Times New Roman" w:eastAsia="Times New Roman" w:hAnsi="Times New Roman"/>
                <w:sz w:val="24"/>
                <w:szCs w:val="24"/>
              </w:rPr>
              <w:t>premaza</w:t>
            </w:r>
            <w:proofErr w:type="gramEnd"/>
            <w:r w:rsidRPr="001D0BFB">
              <w:rPr>
                <w:rFonts w:ascii="Times New Roman" w:eastAsia="Times New Roman" w:hAnsi="Times New Roman"/>
                <w:sz w:val="24"/>
                <w:szCs w:val="24"/>
              </w:rPr>
              <w:t xml:space="preserve"> i 1 sloja kondora.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9,3,1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 izrada horizontalne hidroizolacije zidova kondorom, d=4 mm.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9,6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horizontalne izolacije zidova slojem kondora V4 sa međusobnim preklopom 10 cm i zavarivanjem preklopa butanskim plamenikom.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9,7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horizontalne hidroizolacije od varenog "kondora 4" sa preklopima od 10 cm i varenjem spojeva. Preko suve i čiste podloge prethodno uraditi premaz od bitulita "A".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9,8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sloja termoizolacije poda ili zida od tvrdog stiropora d=3-5 cm sa </w:t>
            </w:r>
            <w:r w:rsidRPr="001D0BFB">
              <w:rPr>
                <w:rFonts w:ascii="Times New Roman" w:eastAsia="Times New Roman" w:hAnsi="Times New Roman"/>
                <w:sz w:val="24"/>
                <w:szCs w:val="24"/>
              </w:rPr>
              <w:lastRenderedPageBreak/>
              <w:t>jednostranom PVC folijom.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9,9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postavljanje termoizolacije tavana od kamene vune u obliku tvrdih ploča d=10 cm između dva sloja PVC folije.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9,10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postavljanje na fasadi termoizolacionih, dvoslojnih kombi ploča d=2 cm preko betonskih greda i serklaža sa pripremom za malterisanje.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9,12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postavljanje hidroizolacije krova ter hartijom. Obračun po 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9,13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termoizolacije fasadnog zida stiroporom d=5 cm. Obračun po 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9,14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termoizolacije krova staklenom vunom d=5 cm i PVC folijom. Obračun po 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r>
      <w:tr w:rsidR="000C0533" w:rsidRPr="00A53385" w:rsidTr="00C6532C">
        <w:trPr>
          <w:gridAfter w:val="3"/>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X MOLERSKO-FARBARSKI RADOVI</w:t>
            </w: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Struganje starog kreča sa zidova i plafona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10,1,1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Struganje stare poludisperzivne boje sa zidova i plafona.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Bojenje novih zidova i plafona poludisperzionom ili disperzionom bojom u svetlom tonu i dva puta bojenje valjkom.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Bojenje starih zidova i plafona poludisperzionom ili disperzionom bojom bez struganja zidova sa osnovnim bojenjem, predbojenjem i bojenje valjkom 1 i 2 put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Bojenje radijatora lakom za radijatore ručno dvaput uz čišćenje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Bojenje cevi cent. grejanja radijator lakom od 0 do 6/4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španskog zida, izrada podloge, izravnjenje, grundiranje, nanošenje podloge. Izvlačenje se obavlja rolovanjem a struktura po izboru investitora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Oblaganje zidova tapetama domaće proizvodnje preko ranije gletovanih površina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10,10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Skidanje tapeta sa zidova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10,11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Izolacija fleka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10,12,01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Gletovanje molerskih zidova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10,12,02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Gletovanje plafona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10,12,03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Gletovanje ostruganih zidova i plafona glet masom, sa prethodno izvršenim svim predradnjama.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10,13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Bandažiranje spojnica plafona od gipsa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10,14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Bandažiranje spojnica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10,15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Nanošenje podloge na zidove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10,16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Bojenje prozora i vrata lazurnim bojama sa lakiranjem i svim potrebnim predradnjama. Bojiti u dva sloja i u trećem lakirati.</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10,17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Struganje masne sokle sa zidova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10,20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Bojenje betonskih površina tribina za gledaoce, bojom za beton, u tonu po izboru projektanta. Radove izvesti po uputstvu proizvođača boje.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10,23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Bojenje prozora i vrata lazurnim bojama sa lakiranjem i svim potrebnim predradnjama. Bojiti u dva sloja i u trećem lakirati.</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10,25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Bojenje stare stolarije ulaznih vrata sa prethodnim struganjem i šmirglanjem stare boje. Obračun po 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10,26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Bojenje unutrašnjih zidova poludisperzivnom ili disperzivnom bojom sa prethodnim gletovanjem. Obračun po 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10,27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Bojenje plafona poludisperzivnom ili disperzivnom bojom sa prethodnim gletovanjem. Obračun po 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10,28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gips ploča na plafonu sa bandažiranjem spojeva i izradom podkonstrukcije. Cenom obuhvatiti potrebnu radnu skelu. Obračun po 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10,29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Skidanje stare boje sa vrata. Obračun po 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10,30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Bojenje lamperije sadolinom, sa lakiranjem i svim potrebnim predradnjama. Bojiti u dva sloja i u trećem lakirati. Obračun po 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10,31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Bojenje stolarije (štokova i unutrašnje stolarije) masnom bojom sa potrebnim predradnjama. Obračun po 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XI STOLARSKI RADOVI</w:t>
            </w: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11,1</w:t>
            </w:r>
          </w:p>
        </w:tc>
        <w:tc>
          <w:tcPr>
            <w:tcW w:w="6902" w:type="dxa"/>
            <w:gridSpan w:val="2"/>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lake drvene pregrade sa kosturom od čam. građe presek 50/50 mm sa izolacijom od tervola 5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11,2</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Obostrano obloženo univerom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11,3</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Jednostrano obloženo univerom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11,4</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Obostrano obloženo sirovom ivericom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11,5</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Obostrano obloženo gips pločama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11,6</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Obostrano obloženo lesonitom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11,7</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Postavljanje kant trake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11,8</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Vađ. </w:t>
            </w:r>
            <w:proofErr w:type="gramStart"/>
            <w:r w:rsidRPr="001D0BFB">
              <w:rPr>
                <w:rFonts w:ascii="Times New Roman" w:eastAsia="Times New Roman" w:hAnsi="Times New Roman"/>
                <w:sz w:val="24"/>
                <w:szCs w:val="24"/>
              </w:rPr>
              <w:t>st</w:t>
            </w:r>
            <w:proofErr w:type="gramEnd"/>
            <w:r w:rsidRPr="001D0BFB">
              <w:rPr>
                <w:rFonts w:ascii="Times New Roman" w:eastAsia="Times New Roman" w:hAnsi="Times New Roman"/>
                <w:sz w:val="24"/>
                <w:szCs w:val="24"/>
              </w:rPr>
              <w:t xml:space="preserve">. brod. </w:t>
            </w:r>
            <w:proofErr w:type="gramStart"/>
            <w:r w:rsidRPr="001D0BFB">
              <w:rPr>
                <w:rFonts w:ascii="Times New Roman" w:eastAsia="Times New Roman" w:hAnsi="Times New Roman"/>
                <w:sz w:val="24"/>
                <w:szCs w:val="24"/>
              </w:rPr>
              <w:t>poda</w:t>
            </w:r>
            <w:proofErr w:type="gramEnd"/>
            <w:r w:rsidRPr="001D0BFB">
              <w:rPr>
                <w:rFonts w:ascii="Times New Roman" w:eastAsia="Times New Roman" w:hAnsi="Times New Roman"/>
                <w:sz w:val="24"/>
                <w:szCs w:val="24"/>
              </w:rPr>
              <w:t xml:space="preserve"> i post. </w:t>
            </w:r>
            <w:proofErr w:type="gramStart"/>
            <w:r w:rsidRPr="001D0BFB">
              <w:rPr>
                <w:rFonts w:ascii="Times New Roman" w:eastAsia="Times New Roman" w:hAnsi="Times New Roman"/>
                <w:sz w:val="24"/>
                <w:szCs w:val="24"/>
              </w:rPr>
              <w:t>novog</w:t>
            </w:r>
            <w:proofErr w:type="gramEnd"/>
            <w:r w:rsidRPr="001D0BFB">
              <w:rPr>
                <w:rFonts w:ascii="Times New Roman" w:eastAsia="Times New Roman" w:hAnsi="Times New Roman"/>
                <w:sz w:val="24"/>
                <w:szCs w:val="24"/>
              </w:rPr>
              <w:t xml:space="preserve"> sa pret. post. </w:t>
            </w:r>
            <w:proofErr w:type="gramStart"/>
            <w:r w:rsidRPr="001D0BFB">
              <w:rPr>
                <w:rFonts w:ascii="Times New Roman" w:eastAsia="Times New Roman" w:hAnsi="Times New Roman"/>
                <w:sz w:val="24"/>
                <w:szCs w:val="24"/>
              </w:rPr>
              <w:t>podpatos</w:t>
            </w:r>
            <w:proofErr w:type="gramEnd"/>
            <w:r w:rsidRPr="001D0BFB">
              <w:rPr>
                <w:rFonts w:ascii="Times New Roman" w:eastAsia="Times New Roman" w:hAnsi="Times New Roman"/>
                <w:sz w:val="24"/>
                <w:szCs w:val="24"/>
              </w:rPr>
              <w:t xml:space="preserve">. </w:t>
            </w:r>
            <w:proofErr w:type="gramStart"/>
            <w:r w:rsidRPr="001D0BFB">
              <w:rPr>
                <w:rFonts w:ascii="Times New Roman" w:eastAsia="Times New Roman" w:hAnsi="Times New Roman"/>
                <w:sz w:val="24"/>
                <w:szCs w:val="24"/>
              </w:rPr>
              <w:t>u</w:t>
            </w:r>
            <w:proofErr w:type="gramEnd"/>
            <w:r w:rsidRPr="001D0BFB">
              <w:rPr>
                <w:rFonts w:ascii="Times New Roman" w:eastAsia="Times New Roman" w:hAnsi="Times New Roman"/>
                <w:sz w:val="24"/>
                <w:szCs w:val="24"/>
              </w:rPr>
              <w:t xml:space="preserve"> pesku 5x8 cm na raz. 60-80 cm post. </w:t>
            </w:r>
            <w:proofErr w:type="gramStart"/>
            <w:r w:rsidRPr="001D0BFB">
              <w:rPr>
                <w:rFonts w:ascii="Times New Roman" w:eastAsia="Times New Roman" w:hAnsi="Times New Roman"/>
                <w:sz w:val="24"/>
                <w:szCs w:val="24"/>
              </w:rPr>
              <w:t>ter</w:t>
            </w:r>
            <w:proofErr w:type="gramEnd"/>
            <w:r w:rsidRPr="001D0BFB">
              <w:rPr>
                <w:rFonts w:ascii="Times New Roman" w:eastAsia="Times New Roman" w:hAnsi="Times New Roman"/>
                <w:sz w:val="24"/>
                <w:szCs w:val="24"/>
              </w:rPr>
              <w:t xml:space="preserve"> hart. </w:t>
            </w:r>
            <w:proofErr w:type="gramStart"/>
            <w:r w:rsidRPr="001D0BFB">
              <w:rPr>
                <w:rFonts w:ascii="Times New Roman" w:eastAsia="Times New Roman" w:hAnsi="Times New Roman"/>
                <w:sz w:val="24"/>
                <w:szCs w:val="24"/>
              </w:rPr>
              <w:t>preko</w:t>
            </w:r>
            <w:proofErr w:type="gramEnd"/>
            <w:r w:rsidRPr="001D0BFB">
              <w:rPr>
                <w:rFonts w:ascii="Times New Roman" w:eastAsia="Times New Roman" w:hAnsi="Times New Roman"/>
                <w:sz w:val="24"/>
                <w:szCs w:val="24"/>
              </w:rPr>
              <w:t xml:space="preserve"> tako prip. </w:t>
            </w:r>
            <w:proofErr w:type="gramStart"/>
            <w:r w:rsidRPr="001D0BFB">
              <w:rPr>
                <w:rFonts w:ascii="Times New Roman" w:eastAsia="Times New Roman" w:hAnsi="Times New Roman"/>
                <w:sz w:val="24"/>
                <w:szCs w:val="24"/>
              </w:rPr>
              <w:t>podl</w:t>
            </w:r>
            <w:proofErr w:type="gramEnd"/>
            <w:r w:rsidRPr="001D0BFB">
              <w:rPr>
                <w:rFonts w:ascii="Times New Roman" w:eastAsia="Times New Roman" w:hAnsi="Times New Roman"/>
                <w:sz w:val="24"/>
                <w:szCs w:val="24"/>
              </w:rPr>
              <w:t xml:space="preserve">. </w:t>
            </w:r>
            <w:proofErr w:type="gramStart"/>
            <w:r w:rsidRPr="001D0BFB">
              <w:rPr>
                <w:rFonts w:ascii="Times New Roman" w:eastAsia="Times New Roman" w:hAnsi="Times New Roman"/>
                <w:sz w:val="24"/>
                <w:szCs w:val="24"/>
              </w:rPr>
              <w:t>post</w:t>
            </w:r>
            <w:proofErr w:type="gramEnd"/>
            <w:r w:rsidRPr="001D0BFB">
              <w:rPr>
                <w:rFonts w:ascii="Times New Roman" w:eastAsia="Times New Roman" w:hAnsi="Times New Roman"/>
                <w:sz w:val="24"/>
                <w:szCs w:val="24"/>
              </w:rPr>
              <w:t xml:space="preserve">. </w:t>
            </w:r>
            <w:proofErr w:type="gramStart"/>
            <w:r w:rsidRPr="001D0BFB">
              <w:rPr>
                <w:rFonts w:ascii="Times New Roman" w:eastAsia="Times New Roman" w:hAnsi="Times New Roman"/>
                <w:sz w:val="24"/>
                <w:szCs w:val="24"/>
              </w:rPr>
              <w:t>se</w:t>
            </w:r>
            <w:proofErr w:type="gramEnd"/>
            <w:r w:rsidRPr="001D0BFB">
              <w:rPr>
                <w:rFonts w:ascii="Times New Roman" w:eastAsia="Times New Roman" w:hAnsi="Times New Roman"/>
                <w:sz w:val="24"/>
                <w:szCs w:val="24"/>
              </w:rPr>
              <w:t xml:space="preserve"> čam. </w:t>
            </w:r>
            <w:proofErr w:type="gramStart"/>
            <w:r w:rsidRPr="001D0BFB">
              <w:rPr>
                <w:rFonts w:ascii="Times New Roman" w:eastAsia="Times New Roman" w:hAnsi="Times New Roman"/>
                <w:sz w:val="24"/>
                <w:szCs w:val="24"/>
              </w:rPr>
              <w:t>daska</w:t>
            </w:r>
            <w:proofErr w:type="gramEnd"/>
            <w:r w:rsidRPr="001D0BFB">
              <w:rPr>
                <w:rFonts w:ascii="Times New Roman" w:eastAsia="Times New Roman" w:hAnsi="Times New Roman"/>
                <w:sz w:val="24"/>
                <w:szCs w:val="24"/>
              </w:rPr>
              <w:t xml:space="preserve"> 18 mm povez. </w:t>
            </w:r>
            <w:proofErr w:type="gramStart"/>
            <w:r w:rsidRPr="001D0BFB">
              <w:rPr>
                <w:rFonts w:ascii="Times New Roman" w:eastAsia="Times New Roman" w:hAnsi="Times New Roman"/>
                <w:sz w:val="24"/>
                <w:szCs w:val="24"/>
              </w:rPr>
              <w:t>na</w:t>
            </w:r>
            <w:proofErr w:type="gramEnd"/>
            <w:r w:rsidRPr="001D0BFB">
              <w:rPr>
                <w:rFonts w:ascii="Times New Roman" w:eastAsia="Times New Roman" w:hAnsi="Times New Roman"/>
                <w:sz w:val="24"/>
                <w:szCs w:val="24"/>
              </w:rPr>
              <w:t xml:space="preserve"> pero i žljeb. Cena je bez lajsni</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11,9</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poz. 11,8, samo bez vađenja starog poda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11,10</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 starog dotrajalog brodskog poda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11,11</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Krojenje i post. </w:t>
            </w:r>
            <w:proofErr w:type="gramStart"/>
            <w:r w:rsidRPr="001D0BFB">
              <w:rPr>
                <w:rFonts w:ascii="Times New Roman" w:eastAsia="Times New Roman" w:hAnsi="Times New Roman"/>
                <w:sz w:val="24"/>
                <w:szCs w:val="24"/>
              </w:rPr>
              <w:t>iverice</w:t>
            </w:r>
            <w:proofErr w:type="gramEnd"/>
            <w:r w:rsidRPr="001D0BFB">
              <w:rPr>
                <w:rFonts w:ascii="Times New Roman" w:eastAsia="Times New Roman" w:hAnsi="Times New Roman"/>
                <w:sz w:val="24"/>
                <w:szCs w:val="24"/>
              </w:rPr>
              <w:t xml:space="preserve"> na pod preko prethodno post. roštilja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11,12</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 drvenih obodnih lajsni oko zida h=10 cm iznad podova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11,13</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i post. </w:t>
            </w:r>
            <w:proofErr w:type="gramStart"/>
            <w:r w:rsidRPr="001D0BFB">
              <w:rPr>
                <w:rFonts w:ascii="Times New Roman" w:eastAsia="Times New Roman" w:hAnsi="Times New Roman"/>
                <w:sz w:val="24"/>
                <w:szCs w:val="24"/>
              </w:rPr>
              <w:t>pragova</w:t>
            </w:r>
            <w:proofErr w:type="gramEnd"/>
            <w:r w:rsidRPr="001D0BFB">
              <w:rPr>
                <w:rFonts w:ascii="Times New Roman" w:eastAsia="Times New Roman" w:hAnsi="Times New Roman"/>
                <w:sz w:val="24"/>
                <w:szCs w:val="24"/>
              </w:rPr>
              <w:t xml:space="preserve"> od čam. ili jasenove građe, obrada istih i prikivanje običnim ekserima za štok ili se pričvršćuju hol šrafovima i plastičnim tiplovima za pod do 1 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11,14</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svih vrsta lamperije do 1 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11,15</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lamperije preko 1 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11,16</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Krpljenje plafona drvenom lamperijom vel. otvora do 1 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11,17</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Krpljenje plafona drvenom lamperijom vel. preko 1 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11,18</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roštilja-spuštenog plafona od štafli i letava i post. lamperije, </w:t>
            </w:r>
            <w:r w:rsidRPr="001D0BFB">
              <w:rPr>
                <w:rFonts w:ascii="Times New Roman" w:eastAsia="Times New Roman" w:hAnsi="Times New Roman"/>
                <w:sz w:val="24"/>
                <w:szCs w:val="24"/>
              </w:rPr>
              <w:lastRenderedPageBreak/>
              <w:t>gipsanih ili bilo kojih drugih ploča d=10 mm preko drvenih roštilja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11,19</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roštilja za lamperiju ili gips ploče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11,20</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Oblaganje plafona gipsanim ili bilo kojim drugim pločama, d=10 mm sa formiranjem pravilnog otvora vel. otvora do 3 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11,21</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poz. 11,20, samo vel. otvora do 1 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11,22</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Zamena oštećene dotrajale letve ili štafle na drvenom roštilju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11,23</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Krpljenje vrata oko brave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11,24</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Krpljenje vrata kod štoka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11,25</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 štoka za vrata do 2 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11,26</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Prekrajanje štoka vrata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11,27</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i mont. </w:t>
            </w:r>
            <w:proofErr w:type="gramStart"/>
            <w:r w:rsidRPr="001D0BFB">
              <w:rPr>
                <w:rFonts w:ascii="Times New Roman" w:eastAsia="Times New Roman" w:hAnsi="Times New Roman"/>
                <w:sz w:val="24"/>
                <w:szCs w:val="24"/>
              </w:rPr>
              <w:t>opšivnih</w:t>
            </w:r>
            <w:proofErr w:type="gramEnd"/>
            <w:r w:rsidRPr="001D0BFB">
              <w:rPr>
                <w:rFonts w:ascii="Times New Roman" w:eastAsia="Times New Roman" w:hAnsi="Times New Roman"/>
                <w:sz w:val="24"/>
                <w:szCs w:val="24"/>
              </w:rPr>
              <w:t xml:space="preserve"> lajsni oko vrata, šir. 5 cm od čamove građe d=12 mm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11,28</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jednokrilnih drvenih vrata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11,29</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dvokrilnih drvenih vrata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11,30</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Zamena običnih brava 65 i 80 brave sa cilindrom 65 i 80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11,31</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Zamena cilindra sa bušenjem postojećeg</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11,32</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Zamena cilindra bez bušenja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11,33</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Zamena kvaka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par</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11,34</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Zamena šildova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par</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11,35</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Zamena šlic lima na vratima bez kraćenja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11,36</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Zamena anuba šarki</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par</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11,37</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drvenih prozora (obračun po krilu)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11,38</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Postavljanje makaza na prozore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11,39</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Okivanje prozora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11,40</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Post. poluolivne ili olivne sa bravicom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11,41</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Popravka i mont. gurtni za roletne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11,42</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 lajsni za staklo od čamovine, dim. 25x12 mm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11,43</w:t>
            </w:r>
          </w:p>
        </w:tc>
        <w:tc>
          <w:tcPr>
            <w:tcW w:w="6902" w:type="dxa"/>
            <w:gridSpan w:val="2"/>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i mont. </w:t>
            </w:r>
            <w:proofErr w:type="gramStart"/>
            <w:r w:rsidRPr="001D0BFB">
              <w:rPr>
                <w:rFonts w:ascii="Times New Roman" w:eastAsia="Times New Roman" w:hAnsi="Times New Roman"/>
                <w:sz w:val="24"/>
                <w:szCs w:val="24"/>
              </w:rPr>
              <w:t>drv</w:t>
            </w:r>
            <w:proofErr w:type="gramEnd"/>
            <w:r w:rsidRPr="001D0BFB">
              <w:rPr>
                <w:rFonts w:ascii="Times New Roman" w:eastAsia="Times New Roman" w:hAnsi="Times New Roman"/>
                <w:sz w:val="24"/>
                <w:szCs w:val="24"/>
              </w:rPr>
              <w:t xml:space="preserve">. </w:t>
            </w:r>
            <w:proofErr w:type="gramStart"/>
            <w:r w:rsidRPr="001D0BFB">
              <w:rPr>
                <w:rFonts w:ascii="Times New Roman" w:eastAsia="Times New Roman" w:hAnsi="Times New Roman"/>
                <w:sz w:val="24"/>
                <w:szCs w:val="24"/>
              </w:rPr>
              <w:t>pregrade</w:t>
            </w:r>
            <w:proofErr w:type="gramEnd"/>
            <w:r w:rsidRPr="001D0BFB">
              <w:rPr>
                <w:rFonts w:ascii="Times New Roman" w:eastAsia="Times New Roman" w:hAnsi="Times New Roman"/>
                <w:sz w:val="24"/>
                <w:szCs w:val="24"/>
              </w:rPr>
              <w:t xml:space="preserve"> u donjem delu iste, izrađenje parapet od lamp. </w:t>
            </w:r>
            <w:proofErr w:type="gramStart"/>
            <w:r w:rsidRPr="001D0BFB">
              <w:rPr>
                <w:rFonts w:ascii="Times New Roman" w:eastAsia="Times New Roman" w:hAnsi="Times New Roman"/>
                <w:sz w:val="24"/>
                <w:szCs w:val="24"/>
              </w:rPr>
              <w:t>ili</w:t>
            </w:r>
            <w:proofErr w:type="gramEnd"/>
            <w:r w:rsidRPr="001D0BFB">
              <w:rPr>
                <w:rFonts w:ascii="Times New Roman" w:eastAsia="Times New Roman" w:hAnsi="Times New Roman"/>
                <w:sz w:val="24"/>
                <w:szCs w:val="24"/>
              </w:rPr>
              <w:t xml:space="preserve"> sl., gornji deo je zastakljen. Pregrada snabdev. </w:t>
            </w:r>
            <w:proofErr w:type="gramStart"/>
            <w:r w:rsidRPr="001D0BFB">
              <w:rPr>
                <w:rFonts w:ascii="Times New Roman" w:eastAsia="Times New Roman" w:hAnsi="Times New Roman"/>
                <w:sz w:val="24"/>
                <w:szCs w:val="24"/>
              </w:rPr>
              <w:t>vratima</w:t>
            </w:r>
            <w:proofErr w:type="gramEnd"/>
            <w:r w:rsidRPr="001D0BFB">
              <w:rPr>
                <w:rFonts w:ascii="Times New Roman" w:eastAsia="Times New Roman" w:hAnsi="Times New Roman"/>
                <w:sz w:val="24"/>
                <w:szCs w:val="24"/>
              </w:rPr>
              <w:t xml:space="preserve">. </w:t>
            </w:r>
            <w:proofErr w:type="gramStart"/>
            <w:r w:rsidRPr="001D0BFB">
              <w:rPr>
                <w:rFonts w:ascii="Times New Roman" w:eastAsia="Times New Roman" w:hAnsi="Times New Roman"/>
                <w:sz w:val="24"/>
                <w:szCs w:val="24"/>
              </w:rPr>
              <w:t>sve</w:t>
            </w:r>
            <w:proofErr w:type="gramEnd"/>
            <w:r w:rsidRPr="001D0BFB">
              <w:rPr>
                <w:rFonts w:ascii="Times New Roman" w:eastAsia="Times New Roman" w:hAnsi="Times New Roman"/>
                <w:sz w:val="24"/>
                <w:szCs w:val="24"/>
              </w:rPr>
              <w:t xml:space="preserve"> izrađeno, okovano i dopremljeno na objekat sa opšivenim lajsnama.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11,44</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Pregrada od čamove ili borove građe</w:t>
            </w:r>
          </w:p>
        </w:tc>
        <w:tc>
          <w:tcPr>
            <w:tcW w:w="850"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11,45</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Pregrada od hrastove građe</w:t>
            </w:r>
          </w:p>
        </w:tc>
        <w:tc>
          <w:tcPr>
            <w:tcW w:w="850"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11,46</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Krojenje iverice d=18 mm i post. istih na stolove ili bilo kakvu drugu već pripremljenu podlogu</w:t>
            </w:r>
          </w:p>
        </w:tc>
        <w:tc>
          <w:tcPr>
            <w:tcW w:w="850"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11,47</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Popravka fioke</w:t>
            </w:r>
          </w:p>
        </w:tc>
        <w:tc>
          <w:tcPr>
            <w:tcW w:w="850"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11,48</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Post. "cilinder" bravice na fioke ili nameštaj</w:t>
            </w:r>
          </w:p>
        </w:tc>
        <w:tc>
          <w:tcPr>
            <w:tcW w:w="850"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11,49</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Menjanje šarki na nameštaju</w:t>
            </w:r>
          </w:p>
        </w:tc>
        <w:tc>
          <w:tcPr>
            <w:tcW w:w="850"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par</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11,50</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sanduka za alat od čamove građe dim. 100x50x50 cm</w:t>
            </w:r>
          </w:p>
        </w:tc>
        <w:tc>
          <w:tcPr>
            <w:tcW w:w="850"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sanduka za prvu pomoć čamove građe dim. 50x20x20 cm</w:t>
            </w:r>
          </w:p>
        </w:tc>
        <w:tc>
          <w:tcPr>
            <w:tcW w:w="850"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11,52</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drv. šupa od letava 2.5x5 cm i štafli 5x8 cm</w:t>
            </w:r>
          </w:p>
        </w:tc>
        <w:tc>
          <w:tcPr>
            <w:tcW w:w="850"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11,53</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Post. reze na šupe</w:t>
            </w:r>
          </w:p>
        </w:tc>
        <w:tc>
          <w:tcPr>
            <w:tcW w:w="850"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11,54</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nasađivanje drški na alat (čekić, sekira</w:t>
            </w:r>
            <w:proofErr w:type="gramStart"/>
            <w:r w:rsidRPr="001D0BFB">
              <w:rPr>
                <w:rFonts w:ascii="Times New Roman" w:eastAsia="Times New Roman" w:hAnsi="Times New Roman"/>
                <w:sz w:val="24"/>
                <w:szCs w:val="24"/>
              </w:rPr>
              <w:t>,...</w:t>
            </w:r>
            <w:proofErr w:type="gramEnd"/>
            <w:r w:rsidRPr="001D0BFB">
              <w:rPr>
                <w:rFonts w:ascii="Times New Roman" w:eastAsia="Times New Roman" w:hAnsi="Times New Roman"/>
                <w:sz w:val="24"/>
                <w:szCs w:val="24"/>
              </w:rPr>
              <w:t>)</w:t>
            </w:r>
          </w:p>
        </w:tc>
        <w:tc>
          <w:tcPr>
            <w:tcW w:w="850"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11,55</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kao i ugradnja kompletne stolarije prozora i vrata u prethodno ostavljenim otvorima u zidu. Spoljna stolarija je hrast kao i pervaz lajsne i prag vrata, zaštita - fimis, bajc, ugradnja - pur pena. Unutrašnja vrata hrastov furnir, pervaz lajsne i prag hrast, zaštita bajc, fimis, ugradnja - pur pena.</w:t>
            </w:r>
          </w:p>
        </w:tc>
        <w:tc>
          <w:tcPr>
            <w:tcW w:w="850"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vrata: dimenzije u cm: 150/220+50</w:t>
            </w:r>
          </w:p>
        </w:tc>
        <w:tc>
          <w:tcPr>
            <w:tcW w:w="850"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90/203+40</w:t>
            </w:r>
          </w:p>
        </w:tc>
        <w:tc>
          <w:tcPr>
            <w:tcW w:w="850"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80/203, 90/205</w:t>
            </w:r>
          </w:p>
        </w:tc>
        <w:tc>
          <w:tcPr>
            <w:tcW w:w="850"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110/203+40</w:t>
            </w:r>
          </w:p>
        </w:tc>
        <w:tc>
          <w:tcPr>
            <w:tcW w:w="850"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140/210</w:t>
            </w:r>
          </w:p>
        </w:tc>
        <w:tc>
          <w:tcPr>
            <w:tcW w:w="850"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70/203</w:t>
            </w:r>
          </w:p>
        </w:tc>
        <w:tc>
          <w:tcPr>
            <w:tcW w:w="850"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prozori, dimenzije u cm: 95/155</w:t>
            </w:r>
          </w:p>
        </w:tc>
        <w:tc>
          <w:tcPr>
            <w:tcW w:w="850"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55/55</w:t>
            </w:r>
          </w:p>
        </w:tc>
        <w:tc>
          <w:tcPr>
            <w:tcW w:w="850"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95/55 unutrašnji</w:t>
            </w:r>
          </w:p>
        </w:tc>
        <w:tc>
          <w:tcPr>
            <w:tcW w:w="850"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prozori 25/25</w:t>
            </w:r>
          </w:p>
        </w:tc>
        <w:tc>
          <w:tcPr>
            <w:tcW w:w="850"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rHeight w:val="915"/>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11,56</w:t>
            </w:r>
          </w:p>
        </w:tc>
        <w:tc>
          <w:tcPr>
            <w:tcW w:w="6052" w:type="dxa"/>
            <w:tcBorders>
              <w:top w:val="outset" w:sz="6" w:space="0" w:color="auto"/>
              <w:left w:val="outset" w:sz="6" w:space="0" w:color="auto"/>
              <w:bottom w:val="outset" w:sz="6" w:space="0" w:color="auto"/>
              <w:right w:val="outset" w:sz="6" w:space="0" w:color="auto"/>
            </w:tcBorders>
            <w:hideMark/>
          </w:tcPr>
          <w:p w:rsidR="000C0533" w:rsidRPr="00497407" w:rsidRDefault="000C0533" w:rsidP="00C6532C">
            <w:pPr>
              <w:shd w:val="clear" w:color="auto" w:fill="FFFFFF"/>
              <w:spacing w:after="0" w:line="240" w:lineRule="auto"/>
              <w:rPr>
                <w:rFonts w:ascii="Arial" w:eastAsia="Times New Roman" w:hAnsi="Arial" w:cs="Arial"/>
                <w:color w:val="000000"/>
                <w:sz w:val="24"/>
                <w:szCs w:val="24"/>
              </w:rPr>
            </w:pPr>
            <w:r w:rsidRPr="001547AA">
              <w:rPr>
                <w:rFonts w:ascii="Times New Roman" w:eastAsia="Times New Roman" w:hAnsi="Times New Roman"/>
                <w:bCs/>
                <w:color w:val="000000"/>
                <w:sz w:val="24"/>
                <w:szCs w:val="24"/>
              </w:rPr>
              <w:t>Pažljiva demontaža ugra</w:t>
            </w:r>
            <w:r w:rsidRPr="001547AA">
              <w:rPr>
                <w:rFonts w:ascii="Arial" w:eastAsia="Times New Roman" w:hAnsi="Arial" w:cs="Arial"/>
                <w:color w:val="000000"/>
                <w:sz w:val="24"/>
                <w:szCs w:val="24"/>
              </w:rPr>
              <w:t>đ</w:t>
            </w:r>
            <w:r w:rsidRPr="001547AA">
              <w:rPr>
                <w:rFonts w:ascii="Times New Roman" w:eastAsia="Times New Roman" w:hAnsi="Times New Roman"/>
                <w:bCs/>
                <w:color w:val="000000"/>
                <w:sz w:val="24"/>
                <w:szCs w:val="24"/>
              </w:rPr>
              <w:t>enog plakara, veli</w:t>
            </w:r>
            <w:r w:rsidRPr="001547AA">
              <w:rPr>
                <w:rFonts w:ascii="Arial" w:eastAsia="Times New Roman" w:hAnsi="Arial" w:cs="Arial"/>
                <w:color w:val="000000"/>
                <w:sz w:val="24"/>
                <w:szCs w:val="24"/>
              </w:rPr>
              <w:t>č</w:t>
            </w:r>
            <w:r w:rsidRPr="001547AA">
              <w:rPr>
                <w:rFonts w:ascii="Times New Roman" w:eastAsia="Times New Roman" w:hAnsi="Times New Roman"/>
                <w:bCs/>
                <w:color w:val="000000"/>
                <w:sz w:val="24"/>
                <w:szCs w:val="24"/>
              </w:rPr>
              <w:t>ine</w:t>
            </w:r>
            <w:r w:rsidRPr="001547AA">
              <w:rPr>
                <w:rFonts w:ascii="Times New Roman" w:eastAsia="Times New Roman" w:hAnsi="Times New Roman"/>
                <w:bCs/>
                <w:iCs/>
                <w:color w:val="000000"/>
                <w:sz w:val="24"/>
                <w:szCs w:val="24"/>
              </w:rPr>
              <w:t>do 5,0m2</w:t>
            </w:r>
            <w:r w:rsidRPr="001547AA">
              <w:rPr>
                <w:rFonts w:ascii="Times New Roman" w:eastAsia="Times New Roman" w:hAnsi="Times New Roman"/>
                <w:color w:val="000000"/>
                <w:sz w:val="24"/>
                <w:szCs w:val="24"/>
              </w:rPr>
              <w:t>. Demontirane plakare utovariti i odvestina deponiju koju odredi investitor.</w:t>
            </w:r>
            <w:r w:rsidRPr="001547AA">
              <w:rPr>
                <w:rFonts w:ascii="Times New Roman" w:eastAsia="Times New Roman" w:hAnsi="Times New Roman"/>
                <w:color w:val="000000"/>
                <w:spacing w:val="-15"/>
                <w:sz w:val="24"/>
                <w:szCs w:val="24"/>
              </w:rPr>
              <w:t>Obra</w:t>
            </w:r>
            <w:r w:rsidRPr="001547AA">
              <w:rPr>
                <w:rFonts w:ascii="Arial" w:eastAsia="Times New Roman" w:hAnsi="Arial" w:cs="Arial"/>
                <w:color w:val="000000"/>
                <w:sz w:val="24"/>
                <w:szCs w:val="24"/>
              </w:rPr>
              <w:t>č</w:t>
            </w:r>
            <w:r w:rsidRPr="001547AA">
              <w:rPr>
                <w:rFonts w:ascii="Times New Roman" w:eastAsia="Times New Roman" w:hAnsi="Times New Roman"/>
                <w:color w:val="000000"/>
                <w:sz w:val="24"/>
                <w:szCs w:val="24"/>
              </w:rPr>
              <w:t>un</w:t>
            </w:r>
            <w:r w:rsidRPr="001547AA">
              <w:rPr>
                <w:rFonts w:ascii="Times New Roman" w:eastAsia="Times New Roman" w:hAnsi="Times New Roman"/>
                <w:iCs/>
                <w:color w:val="000000"/>
                <w:sz w:val="24"/>
                <w:szCs w:val="24"/>
              </w:rPr>
              <w:t>po komadu plakara</w:t>
            </w:r>
            <w:r w:rsidRPr="001547AA">
              <w:rPr>
                <w:rFonts w:ascii="Times New Roman" w:eastAsia="Times New Roman" w:hAnsi="Times New Roman"/>
                <w:color w:val="000000"/>
                <w:sz w:val="24"/>
                <w:szCs w:val="24"/>
              </w:rPr>
              <w:t>a.</w:t>
            </w:r>
            <w:r w:rsidRPr="001547AA">
              <w:rPr>
                <w:rFonts w:ascii="Times New Roman" w:eastAsia="Times New Roman" w:hAnsi="Times New Roman"/>
                <w:iCs/>
                <w:color w:val="000000"/>
                <w:sz w:val="24"/>
                <w:szCs w:val="24"/>
              </w:rPr>
              <w:t>Do 5</w:t>
            </w:r>
            <w:proofErr w:type="gramStart"/>
            <w:r w:rsidRPr="001547AA">
              <w:rPr>
                <w:rFonts w:ascii="Times New Roman" w:eastAsia="Times New Roman" w:hAnsi="Times New Roman"/>
                <w:iCs/>
                <w:color w:val="000000"/>
                <w:sz w:val="24"/>
                <w:szCs w:val="24"/>
              </w:rPr>
              <w:t>,0</w:t>
            </w:r>
            <w:proofErr w:type="gramEnd"/>
            <w:r w:rsidRPr="001547AA">
              <w:rPr>
                <w:rFonts w:ascii="Times New Roman" w:eastAsia="Times New Roman" w:hAnsi="Times New Roman"/>
                <w:iCs/>
                <w:color w:val="000000"/>
                <w:sz w:val="24"/>
                <w:szCs w:val="24"/>
              </w:rPr>
              <w:t xml:space="preserve"> m2.</w:t>
            </w:r>
          </w:p>
        </w:tc>
        <w:tc>
          <w:tcPr>
            <w:tcW w:w="850" w:type="dxa"/>
            <w:tcBorders>
              <w:top w:val="outset" w:sz="6" w:space="0" w:color="auto"/>
              <w:left w:val="outset" w:sz="6" w:space="0" w:color="auto"/>
              <w:bottom w:val="outset" w:sz="6" w:space="0" w:color="auto"/>
              <w:right w:val="outset" w:sz="6" w:space="0" w:color="auto"/>
            </w:tcBorders>
            <w:hideMark/>
          </w:tcPr>
          <w:p w:rsidR="000C0533" w:rsidRPr="004D6FEB" w:rsidRDefault="000C0533" w:rsidP="00C6532C">
            <w:pPr>
              <w:spacing w:before="100" w:beforeAutospacing="1" w:after="100" w:afterAutospacing="1" w:line="240" w:lineRule="auto"/>
              <w:rPr>
                <w:rFonts w:ascii="Times New Roman" w:eastAsia="Times New Roman" w:hAnsi="Times New Roman"/>
                <w:sz w:val="24"/>
                <w:szCs w:val="24"/>
              </w:rPr>
            </w:pPr>
            <w:proofErr w:type="gramStart"/>
            <w:r w:rsidRPr="004D6FEB">
              <w:rPr>
                <w:rFonts w:ascii="Times New Roman" w:eastAsia="Times New Roman" w:hAnsi="Times New Roman"/>
                <w:sz w:val="24"/>
                <w:szCs w:val="24"/>
              </w:rPr>
              <w:t>kom</w:t>
            </w:r>
            <w:proofErr w:type="gramEnd"/>
            <w:r w:rsidRPr="004D6FE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4D6FE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11,57</w:t>
            </w:r>
          </w:p>
        </w:tc>
        <w:tc>
          <w:tcPr>
            <w:tcW w:w="6052" w:type="dxa"/>
            <w:tcBorders>
              <w:top w:val="outset" w:sz="6" w:space="0" w:color="auto"/>
              <w:left w:val="outset" w:sz="6" w:space="0" w:color="auto"/>
              <w:bottom w:val="outset" w:sz="6" w:space="0" w:color="auto"/>
              <w:right w:val="outset" w:sz="6" w:space="0" w:color="auto"/>
            </w:tcBorders>
            <w:hideMark/>
          </w:tcPr>
          <w:p w:rsidR="000C0533" w:rsidRPr="001547AA" w:rsidRDefault="000C0533" w:rsidP="00C6532C">
            <w:pPr>
              <w:shd w:val="clear" w:color="auto" w:fill="FFFFFF"/>
              <w:spacing w:after="0" w:line="240" w:lineRule="auto"/>
              <w:rPr>
                <w:rFonts w:ascii="Arial" w:eastAsia="Times New Roman" w:hAnsi="Arial" w:cs="Arial"/>
                <w:color w:val="000000"/>
                <w:sz w:val="24"/>
                <w:szCs w:val="24"/>
              </w:rPr>
            </w:pPr>
            <w:r w:rsidRPr="001547AA">
              <w:rPr>
                <w:rFonts w:ascii="Times New Roman" w:eastAsia="Times New Roman" w:hAnsi="Times New Roman"/>
                <w:bCs/>
                <w:color w:val="000000"/>
                <w:sz w:val="24"/>
                <w:szCs w:val="24"/>
              </w:rPr>
              <w:t>Izrada i postavljanje plakara od iverice furnirane hrastovim, a sa unutrašnje strane bukovimfurnirom</w:t>
            </w:r>
            <w:r w:rsidRPr="00E90F5D">
              <w:rPr>
                <w:rFonts w:ascii="Times New Roman" w:eastAsia="Times New Roman" w:hAnsi="Times New Roman"/>
                <w:b/>
                <w:bCs/>
                <w:color w:val="000000"/>
                <w:sz w:val="24"/>
                <w:szCs w:val="24"/>
              </w:rPr>
              <w:t>.</w:t>
            </w:r>
            <w:r w:rsidRPr="00E90F5D">
              <w:rPr>
                <w:rFonts w:ascii="Times New Roman" w:eastAsia="Times New Roman" w:hAnsi="Times New Roman"/>
                <w:color w:val="000000"/>
                <w:sz w:val="24"/>
                <w:szCs w:val="24"/>
              </w:rPr>
              <w:t>Ivice plakara, vrata i polica kantovati hrastovim furnirom, a le</w:t>
            </w:r>
            <w:r w:rsidRPr="00E90F5D">
              <w:rPr>
                <w:rFonts w:ascii="Arial" w:eastAsia="Times New Roman" w:hAnsi="Arial" w:cs="Arial"/>
                <w:color w:val="000000"/>
                <w:sz w:val="24"/>
                <w:szCs w:val="24"/>
              </w:rPr>
              <w:t>đ</w:t>
            </w:r>
            <w:r w:rsidRPr="00E90F5D">
              <w:rPr>
                <w:rFonts w:ascii="Times New Roman" w:eastAsia="Times New Roman" w:hAnsi="Times New Roman"/>
                <w:color w:val="000000"/>
                <w:sz w:val="24"/>
                <w:szCs w:val="24"/>
              </w:rPr>
              <w:t>a plakara postaviti odoplemenjenog lesonita. Plakare izraditi i finalno obraditi po detaljima i projektu. Postaviti okov, šarke, bravice i ostali sitan pri</w:t>
            </w:r>
            <w:r>
              <w:rPr>
                <w:rFonts w:ascii="Times New Roman" w:eastAsia="Times New Roman" w:hAnsi="Times New Roman"/>
                <w:color w:val="000000"/>
                <w:sz w:val="24"/>
                <w:szCs w:val="24"/>
              </w:rPr>
              <w:t>bor po izboru naručioca</w:t>
            </w:r>
            <w:r w:rsidRPr="00E90F5D">
              <w:rPr>
                <w:rFonts w:ascii="Times New Roman" w:eastAsia="Times New Roman" w:hAnsi="Times New Roman"/>
                <w:color w:val="000000"/>
                <w:sz w:val="24"/>
                <w:szCs w:val="24"/>
              </w:rPr>
              <w:t>.</w:t>
            </w:r>
            <w:r w:rsidRPr="00E90F5D">
              <w:rPr>
                <w:rFonts w:ascii="Times New Roman" w:eastAsia="Times New Roman" w:hAnsi="Times New Roman"/>
                <w:color w:val="000000"/>
                <w:spacing w:val="-15"/>
                <w:sz w:val="24"/>
                <w:szCs w:val="24"/>
              </w:rPr>
              <w:t>Obr</w:t>
            </w:r>
            <w:r>
              <w:rPr>
                <w:rFonts w:ascii="Times New Roman" w:eastAsia="Times New Roman" w:hAnsi="Times New Roman"/>
                <w:color w:val="000000"/>
                <w:spacing w:val="-15"/>
                <w:sz w:val="24"/>
                <w:szCs w:val="24"/>
              </w:rPr>
              <w:t>ačun</w:t>
            </w:r>
            <w:r w:rsidRPr="00E90F5D">
              <w:rPr>
                <w:rFonts w:ascii="Times New Roman" w:eastAsia="Times New Roman" w:hAnsi="Times New Roman"/>
                <w:color w:val="000000"/>
                <w:sz w:val="24"/>
                <w:szCs w:val="24"/>
              </w:rPr>
              <w:t xml:space="preserve"> po m2 plakara.m2 </w:t>
            </w:r>
          </w:p>
        </w:tc>
        <w:tc>
          <w:tcPr>
            <w:tcW w:w="850" w:type="dxa"/>
            <w:tcBorders>
              <w:top w:val="outset" w:sz="6" w:space="0" w:color="auto"/>
              <w:left w:val="outset" w:sz="6" w:space="0" w:color="auto"/>
              <w:bottom w:val="outset" w:sz="6" w:space="0" w:color="auto"/>
              <w:right w:val="outset" w:sz="6" w:space="0" w:color="auto"/>
            </w:tcBorders>
            <w:hideMark/>
          </w:tcPr>
          <w:p w:rsidR="000C0533" w:rsidRPr="004D6FEB" w:rsidRDefault="000C0533" w:rsidP="00C6532C">
            <w:pPr>
              <w:spacing w:before="100" w:beforeAutospacing="1" w:after="100" w:afterAutospacing="1" w:line="240" w:lineRule="auto"/>
              <w:rPr>
                <w:rFonts w:ascii="Times New Roman" w:eastAsia="Times New Roman" w:hAnsi="Times New Roman"/>
                <w:sz w:val="24"/>
                <w:szCs w:val="24"/>
              </w:rPr>
            </w:pPr>
            <w:r w:rsidRPr="004D6FE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4D6FE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11,58</w:t>
            </w:r>
          </w:p>
        </w:tc>
        <w:tc>
          <w:tcPr>
            <w:tcW w:w="6052" w:type="dxa"/>
            <w:tcBorders>
              <w:top w:val="outset" w:sz="6" w:space="0" w:color="auto"/>
              <w:left w:val="outset" w:sz="6" w:space="0" w:color="auto"/>
              <w:bottom w:val="outset" w:sz="6" w:space="0" w:color="auto"/>
              <w:right w:val="outset" w:sz="6" w:space="0" w:color="auto"/>
            </w:tcBorders>
            <w:hideMark/>
          </w:tcPr>
          <w:p w:rsidR="000C0533" w:rsidRPr="00A53385" w:rsidRDefault="000C0533" w:rsidP="00C6532C">
            <w:pPr>
              <w:autoSpaceDE w:val="0"/>
              <w:autoSpaceDN w:val="0"/>
              <w:adjustRightInd w:val="0"/>
              <w:spacing w:after="0" w:line="240" w:lineRule="auto"/>
              <w:rPr>
                <w:rFonts w:ascii="Times New Roman" w:hAnsi="Times New Roman"/>
                <w:bCs/>
                <w:sz w:val="24"/>
                <w:szCs w:val="24"/>
              </w:rPr>
            </w:pPr>
            <w:r w:rsidRPr="00A53385">
              <w:rPr>
                <w:rFonts w:ascii="Times New Roman" w:hAnsi="Times New Roman"/>
                <w:bCs/>
                <w:sz w:val="24"/>
                <w:szCs w:val="24"/>
              </w:rPr>
              <w:t>Demontaža postojećih kuhinjskih elemenata.</w:t>
            </w:r>
          </w:p>
          <w:p w:rsidR="000C0533" w:rsidRPr="00A53385" w:rsidRDefault="000C0533" w:rsidP="00C6532C">
            <w:pPr>
              <w:autoSpaceDE w:val="0"/>
              <w:autoSpaceDN w:val="0"/>
              <w:adjustRightInd w:val="0"/>
              <w:spacing w:after="0" w:line="240" w:lineRule="auto"/>
              <w:rPr>
                <w:rFonts w:ascii="Times New Roman" w:hAnsi="Times New Roman"/>
                <w:sz w:val="24"/>
                <w:szCs w:val="24"/>
              </w:rPr>
            </w:pPr>
            <w:r w:rsidRPr="00A53385">
              <w:rPr>
                <w:rFonts w:ascii="Times New Roman" w:hAnsi="Times New Roman"/>
                <w:sz w:val="24"/>
                <w:szCs w:val="24"/>
              </w:rPr>
              <w:t>Demontirane kuhinjske elemente utovariti na kamion i</w:t>
            </w:r>
          </w:p>
          <w:p w:rsidR="000C0533" w:rsidRPr="00A53385" w:rsidRDefault="000C0533" w:rsidP="00C6532C">
            <w:pPr>
              <w:autoSpaceDE w:val="0"/>
              <w:autoSpaceDN w:val="0"/>
              <w:adjustRightInd w:val="0"/>
              <w:spacing w:after="0" w:line="240" w:lineRule="auto"/>
              <w:rPr>
                <w:rFonts w:ascii="Times New Roman" w:hAnsi="Times New Roman"/>
                <w:sz w:val="24"/>
                <w:szCs w:val="24"/>
              </w:rPr>
            </w:pPr>
            <w:proofErr w:type="gramStart"/>
            <w:r w:rsidRPr="00A53385">
              <w:rPr>
                <w:rFonts w:ascii="Times New Roman" w:hAnsi="Times New Roman"/>
                <w:sz w:val="24"/>
                <w:szCs w:val="24"/>
              </w:rPr>
              <w:t>odvesti</w:t>
            </w:r>
            <w:proofErr w:type="gramEnd"/>
            <w:r w:rsidRPr="00A53385">
              <w:rPr>
                <w:rFonts w:ascii="Times New Roman" w:hAnsi="Times New Roman"/>
                <w:sz w:val="24"/>
                <w:szCs w:val="24"/>
              </w:rPr>
              <w:t xml:space="preserve"> na deponiju udaljenu do 15 km koju odredi investitor.</w:t>
            </w:r>
            <w:r w:rsidRPr="001547AA">
              <w:rPr>
                <w:rFonts w:ascii="Times New Roman" w:eastAsia="Times New Roman" w:hAnsi="Times New Roman"/>
                <w:color w:val="FF0000"/>
                <w:sz w:val="24"/>
                <w:szCs w:val="24"/>
              </w:rPr>
              <w:t>.</w:t>
            </w:r>
          </w:p>
        </w:tc>
        <w:tc>
          <w:tcPr>
            <w:tcW w:w="850" w:type="dxa"/>
            <w:tcBorders>
              <w:top w:val="outset" w:sz="6" w:space="0" w:color="auto"/>
              <w:left w:val="outset" w:sz="6" w:space="0" w:color="auto"/>
              <w:bottom w:val="outset" w:sz="6" w:space="0" w:color="auto"/>
              <w:right w:val="outset" w:sz="6" w:space="0" w:color="auto"/>
            </w:tcBorders>
            <w:hideMark/>
          </w:tcPr>
          <w:p w:rsidR="000C0533" w:rsidRPr="004D6FEB" w:rsidRDefault="000C0533" w:rsidP="00C6532C">
            <w:pPr>
              <w:spacing w:before="100" w:beforeAutospacing="1" w:after="100" w:afterAutospacing="1" w:line="240" w:lineRule="auto"/>
              <w:rPr>
                <w:rFonts w:ascii="Times New Roman" w:eastAsia="Times New Roman" w:hAnsi="Times New Roman"/>
                <w:sz w:val="24"/>
                <w:szCs w:val="24"/>
              </w:rPr>
            </w:pPr>
            <w:r w:rsidRPr="004D6FE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4D6FE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11,59</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komode od oplemenjene iverice, kantovano ABS trakom, dimenzije 750x500x300.</w:t>
            </w:r>
          </w:p>
        </w:tc>
        <w:tc>
          <w:tcPr>
            <w:tcW w:w="850"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11,60</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trpezarijskog stola, od oplemenjene iverice i čamovine, dimenzije 1500x800x750.</w:t>
            </w:r>
          </w:p>
        </w:tc>
        <w:tc>
          <w:tcPr>
            <w:tcW w:w="850"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11,61</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plakara od oplemenjene iverice, dimenzije 3700x2600x550.</w:t>
            </w:r>
          </w:p>
        </w:tc>
        <w:tc>
          <w:tcPr>
            <w:tcW w:w="850"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11,62</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kancelarijskog i drugog nameštaja od oplemenjene iverice d=18 mm, kantovano melaminom. Obračun po m2.</w:t>
            </w:r>
          </w:p>
        </w:tc>
        <w:tc>
          <w:tcPr>
            <w:tcW w:w="850"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11,63</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kancelarijskog i drugog nameštaja od oplemenjene iverice d=18 mm, kantovane u ABS-u. Obračun po m2.</w:t>
            </w:r>
          </w:p>
        </w:tc>
        <w:tc>
          <w:tcPr>
            <w:tcW w:w="850"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11,64</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plakara od oplemenjene iverice, dimenzije 1950x700x400.</w:t>
            </w:r>
          </w:p>
        </w:tc>
        <w:tc>
          <w:tcPr>
            <w:tcW w:w="850"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11,65</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i postavljanje garderobne stene sa čivilucima od oplemenjene </w:t>
            </w:r>
            <w:r w:rsidRPr="001D0BFB">
              <w:rPr>
                <w:rFonts w:ascii="Times New Roman" w:eastAsia="Times New Roman" w:hAnsi="Times New Roman"/>
                <w:sz w:val="24"/>
                <w:szCs w:val="24"/>
              </w:rPr>
              <w:lastRenderedPageBreak/>
              <w:t>iverice, dimenzije 1000x1000.</w:t>
            </w:r>
          </w:p>
        </w:tc>
        <w:tc>
          <w:tcPr>
            <w:tcW w:w="850"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lastRenderedPageBreak/>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11,66</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čiviluka od oplemenjene iverice, dimenzije 900x100.</w:t>
            </w:r>
          </w:p>
        </w:tc>
        <w:tc>
          <w:tcPr>
            <w:tcW w:w="850"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11,67</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komode od oplemenjene iverice, kantovane ABS trakom, dimenzije 1600x750x400.</w:t>
            </w:r>
          </w:p>
        </w:tc>
        <w:tc>
          <w:tcPr>
            <w:tcW w:w="850"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11,68</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arhivskog ormara od oplemenjene iverice, kantovan ABS trakom, dimenzije 2000x2700x400.</w:t>
            </w:r>
          </w:p>
        </w:tc>
        <w:tc>
          <w:tcPr>
            <w:tcW w:w="850"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11,69</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arhivskog ormara od oplemenjene iverice, kantovan ABS trakom, dimenzije 1700x2700x400.</w:t>
            </w:r>
          </w:p>
        </w:tc>
        <w:tc>
          <w:tcPr>
            <w:tcW w:w="850"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11,70</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klub stola od oplemenjene iverice, kantovan ABS trakom, dimenzije 1200x550x700.</w:t>
            </w:r>
          </w:p>
        </w:tc>
        <w:tc>
          <w:tcPr>
            <w:tcW w:w="850"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11,71</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ormara od oplemenjene iverice, dimenzije 3700x2600x600.</w:t>
            </w:r>
          </w:p>
        </w:tc>
        <w:tc>
          <w:tcPr>
            <w:tcW w:w="850"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11,72</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plakara od oplemenjene iverice, kantovan ABS trakom, dimenzije 2000x800x550.</w:t>
            </w:r>
          </w:p>
        </w:tc>
        <w:tc>
          <w:tcPr>
            <w:tcW w:w="850"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11,73</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fijokara od oplemenjene iverice, dimenzije 600x400x500.</w:t>
            </w:r>
          </w:p>
        </w:tc>
        <w:tc>
          <w:tcPr>
            <w:tcW w:w="850"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11,74</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klub stola, od oplemenjene iverice, kantovan ABS trakom, dimenzije 600x500x550.</w:t>
            </w:r>
          </w:p>
        </w:tc>
        <w:tc>
          <w:tcPr>
            <w:tcW w:w="850"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11,75</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kompjuterskog stola od oplemenjene iverice, kantovan ABS trakom, dimenzije 1500x600x750.</w:t>
            </w:r>
          </w:p>
        </w:tc>
        <w:tc>
          <w:tcPr>
            <w:tcW w:w="850"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11,76</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drvenih klupa od kvalitetne čamove građe, L=1700 mm, lakirane i bajcovane.</w:t>
            </w:r>
          </w:p>
        </w:tc>
        <w:tc>
          <w:tcPr>
            <w:tcW w:w="850"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11,77</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prozora od čamove građe, okovani okretno nagibnim okovom, bajcovan i lakiran, zastakljeni izopan staklom 4+6+4. Obračun po m2.</w:t>
            </w:r>
          </w:p>
        </w:tc>
        <w:tc>
          <w:tcPr>
            <w:tcW w:w="850"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11,78</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kompletnih drvenih vrata od čamove rezane građe, štok širine do 15 cm, sa pervajzima, okovana standardnim okovom, bajcovano i lakirano. Obračun po m2.</w:t>
            </w:r>
          </w:p>
        </w:tc>
        <w:tc>
          <w:tcPr>
            <w:tcW w:w="850"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11,79</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Isto kao i stavka 11</w:t>
            </w:r>
            <w:proofErr w:type="gramStart"/>
            <w:r w:rsidRPr="001D0BFB">
              <w:rPr>
                <w:rFonts w:ascii="Times New Roman" w:eastAsia="Times New Roman" w:hAnsi="Times New Roman"/>
                <w:sz w:val="24"/>
                <w:szCs w:val="24"/>
              </w:rPr>
              <w:t>,78</w:t>
            </w:r>
            <w:proofErr w:type="gramEnd"/>
            <w:r w:rsidRPr="001D0BFB">
              <w:rPr>
                <w:rFonts w:ascii="Times New Roman" w:eastAsia="Times New Roman" w:hAnsi="Times New Roman"/>
                <w:sz w:val="24"/>
                <w:szCs w:val="24"/>
              </w:rPr>
              <w:t xml:space="preserve"> samo je štok širine od 15-30 cm. Obračun po m2.</w:t>
            </w:r>
          </w:p>
        </w:tc>
        <w:tc>
          <w:tcPr>
            <w:tcW w:w="850"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11,80</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Isto kao i stavka 11</w:t>
            </w:r>
            <w:proofErr w:type="gramStart"/>
            <w:r w:rsidRPr="001D0BFB">
              <w:rPr>
                <w:rFonts w:ascii="Times New Roman" w:eastAsia="Times New Roman" w:hAnsi="Times New Roman"/>
                <w:sz w:val="24"/>
                <w:szCs w:val="24"/>
              </w:rPr>
              <w:t>,78</w:t>
            </w:r>
            <w:proofErr w:type="gramEnd"/>
            <w:r w:rsidRPr="001D0BFB">
              <w:rPr>
                <w:rFonts w:ascii="Times New Roman" w:eastAsia="Times New Roman" w:hAnsi="Times New Roman"/>
                <w:sz w:val="24"/>
                <w:szCs w:val="24"/>
              </w:rPr>
              <w:t xml:space="preserve"> samo je štok širine preko 30 cm. Obračun po m2.</w:t>
            </w:r>
          </w:p>
        </w:tc>
        <w:tc>
          <w:tcPr>
            <w:tcW w:w="850"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11,81</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unutrašnjih šperovanih vrata (sa štokom), okovana standardnim okovom, bajcovana i lakirana. Obračun po m2.</w:t>
            </w:r>
          </w:p>
        </w:tc>
        <w:tc>
          <w:tcPr>
            <w:tcW w:w="850"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11,82</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unutrašnjih šperovanih vrata sa štokom, okovana standardnim okovom, farbana poliuretanskim bojama. Obračun po m2.</w:t>
            </w:r>
          </w:p>
        </w:tc>
        <w:tc>
          <w:tcPr>
            <w:tcW w:w="850"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11,83</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Reparacija stare drvenarije (skidanje stare farbe, brušenje sa pripremom podloge za farbanje i farbanje temeljnom farbom). Obračun po m2.</w:t>
            </w:r>
          </w:p>
        </w:tc>
        <w:tc>
          <w:tcPr>
            <w:tcW w:w="850"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11,84</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Popravka kancelarijskog i drugog nameštaja. Obračun po satu.</w:t>
            </w:r>
          </w:p>
        </w:tc>
        <w:tc>
          <w:tcPr>
            <w:tcW w:w="850"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sat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11,85</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Rad stolara na terenu. Obračun po satu.</w:t>
            </w:r>
          </w:p>
        </w:tc>
        <w:tc>
          <w:tcPr>
            <w:tcW w:w="850"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sat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11,86</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zastakljenih prozora krilo na krilo od prvoklasne i suve čamove građe sa termoprekidom, zastakljeni flot staklom d=4 mm sa potrebnim okovom od eloksiranog aluminijuma i aluminijskom okapnicom sa donje strane štoka. Prozore pre ugradnje zaštititi bezbojnim premazom za impregnaciju. Obračun po komadu.</w:t>
            </w:r>
          </w:p>
        </w:tc>
        <w:tc>
          <w:tcPr>
            <w:tcW w:w="850"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11,86,1</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dimenzija 60/60</w:t>
            </w:r>
          </w:p>
        </w:tc>
        <w:tc>
          <w:tcPr>
            <w:tcW w:w="850"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11,86,2</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dimenzija 80/140, dimenzija 100/120, 120/60</w:t>
            </w:r>
          </w:p>
        </w:tc>
        <w:tc>
          <w:tcPr>
            <w:tcW w:w="850"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11,86,3</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dimenzija 100/140, 120/135, 80/180</w:t>
            </w:r>
          </w:p>
        </w:tc>
        <w:tc>
          <w:tcPr>
            <w:tcW w:w="850"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11,86,4</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dimenzija 140/140</w:t>
            </w:r>
          </w:p>
        </w:tc>
        <w:tc>
          <w:tcPr>
            <w:tcW w:w="850"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11,87</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unutrašnjih jednokrilnih, duplošperovanih vrata od prvoklasne čamove građe. Dovratnik uraditi u širini zida i opšiti lajsnama. Okov od eloksiranog aluminijuma, bravu ukopavajuću sa dva ključa i tri usadne šarke po krilu. Vrata zaštititi bezbojnim premazom za impregnaciju. Na podu postaviti gumeni odbojnik. Obračun po komadu.</w:t>
            </w:r>
          </w:p>
        </w:tc>
        <w:tc>
          <w:tcPr>
            <w:tcW w:w="850"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11,87,1</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dimenzija 61/198,50</w:t>
            </w:r>
          </w:p>
        </w:tc>
        <w:tc>
          <w:tcPr>
            <w:tcW w:w="850"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11,87,2</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dimenzija 71/198,50</w:t>
            </w:r>
          </w:p>
        </w:tc>
        <w:tc>
          <w:tcPr>
            <w:tcW w:w="850"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11,87,3</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dimenzija 81/198,50 80/200</w:t>
            </w:r>
          </w:p>
        </w:tc>
        <w:tc>
          <w:tcPr>
            <w:tcW w:w="850"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11,88</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ulaznih jednokrilnih, furniranih vrata. Dovratnik od hrastovine. Ramovsku konstrukciju krila sa saćem obostrano obložiti furniranom šperpločom d=4 mm, okov od mesinga, brava ukopavajuća sa cilindrom i tri ključa, tri usadne šarke po krilu. Sve po šemi stolarije i detaljima. Vrata zaštititi bezbojnim premazom za impregnaciju. Na podu postaviti gumeni odbojnik. Obračun po komadu.</w:t>
            </w:r>
          </w:p>
        </w:tc>
        <w:tc>
          <w:tcPr>
            <w:tcW w:w="850"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11,88,1</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dimenzije 70/210</w:t>
            </w:r>
          </w:p>
        </w:tc>
        <w:tc>
          <w:tcPr>
            <w:tcW w:w="850"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11,88,2</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dimenzije 80/220</w:t>
            </w:r>
          </w:p>
        </w:tc>
        <w:tc>
          <w:tcPr>
            <w:tcW w:w="850"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11,89</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ulaznih jednokrilnih, furniranih vrata sa nadsvetlom. Dovratnik od hrastovine. Ramovsku konstrukciju krila sa saćem obostrano obložiti furniranom šperpločom d=4 mm. Nadsvetlo zastakliti ravnim staklom d=4 mm. Postaviti okov od mesinga, brava ukopavajuća sa cilindrom i tri ključa, tri usadne šarke po krilu. Sve po šemi stolarije i detaljima. Vrata zaštititi bezbojnim premazom za impregnaciju. Na podu postaviti gumeni odbojnik. Obračun po komadu.</w:t>
            </w:r>
          </w:p>
        </w:tc>
        <w:tc>
          <w:tcPr>
            <w:tcW w:w="850"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11,89,1</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dimenzije 70/210+60</w:t>
            </w:r>
          </w:p>
        </w:tc>
        <w:tc>
          <w:tcPr>
            <w:tcW w:w="850"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11,90</w:t>
            </w:r>
          </w:p>
        </w:tc>
        <w:tc>
          <w:tcPr>
            <w:tcW w:w="6052" w:type="dxa"/>
            <w:tcBorders>
              <w:top w:val="outset" w:sz="6" w:space="0" w:color="auto"/>
              <w:left w:val="outset" w:sz="6" w:space="0" w:color="auto"/>
              <w:bottom w:val="outset" w:sz="6" w:space="0" w:color="auto"/>
              <w:right w:val="outset" w:sz="6" w:space="0" w:color="auto"/>
            </w:tcBorders>
            <w:hideMark/>
          </w:tcPr>
          <w:p w:rsidR="000C0533" w:rsidRPr="004D6FEB" w:rsidRDefault="000C0533" w:rsidP="00C6532C">
            <w:pPr>
              <w:spacing w:before="100" w:beforeAutospacing="1" w:after="100" w:afterAutospacing="1" w:line="240" w:lineRule="auto"/>
              <w:rPr>
                <w:rFonts w:ascii="Times New Roman" w:eastAsia="Times New Roman" w:hAnsi="Times New Roman"/>
                <w:sz w:val="24"/>
                <w:szCs w:val="24"/>
              </w:rPr>
            </w:pPr>
            <w:r w:rsidRPr="004D6FEB">
              <w:rPr>
                <w:rFonts w:ascii="Times New Roman" w:eastAsia="Times New Roman" w:hAnsi="Times New Roman"/>
                <w:sz w:val="24"/>
                <w:szCs w:val="24"/>
              </w:rPr>
              <w:t>Nabavka i montaža štoka na ulaznim vratima, dim. 203x16x79. Obračun po komadu.</w:t>
            </w:r>
          </w:p>
        </w:tc>
        <w:tc>
          <w:tcPr>
            <w:tcW w:w="850" w:type="dxa"/>
            <w:tcBorders>
              <w:top w:val="outset" w:sz="6" w:space="0" w:color="auto"/>
              <w:left w:val="outset" w:sz="6" w:space="0" w:color="auto"/>
              <w:bottom w:val="outset" w:sz="6" w:space="0" w:color="auto"/>
              <w:right w:val="outset" w:sz="6" w:space="0" w:color="auto"/>
            </w:tcBorders>
            <w:hideMark/>
          </w:tcPr>
          <w:p w:rsidR="000C0533" w:rsidRPr="004D6FEB" w:rsidRDefault="000C0533" w:rsidP="00C6532C">
            <w:pPr>
              <w:spacing w:before="100" w:beforeAutospacing="1" w:after="100" w:afterAutospacing="1" w:line="240" w:lineRule="auto"/>
              <w:rPr>
                <w:rFonts w:ascii="Times New Roman" w:eastAsia="Times New Roman" w:hAnsi="Times New Roman"/>
                <w:sz w:val="24"/>
                <w:szCs w:val="24"/>
              </w:rPr>
            </w:pPr>
            <w:r w:rsidRPr="004D6FE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4D6FE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11,91</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prozora na sanitarnom čvoru, lučni prozor dim. 79x79. Obračun po kom.</w:t>
            </w:r>
          </w:p>
        </w:tc>
        <w:tc>
          <w:tcPr>
            <w:tcW w:w="850"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11,92</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izrada i ugradnja spoljašnih prozora od drveta, zastakljenih termoizolacionim staklom, sa potrebnim okovom i bojenjem lazurnim premazima. Obračun po m2.</w:t>
            </w:r>
          </w:p>
        </w:tc>
        <w:tc>
          <w:tcPr>
            <w:tcW w:w="850"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11,93</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prozora veličine 345/125 cm. Prozor je petodelni, sa fiksnim krilima u donjoj zoni i ventus pokretnim delom u gornjoj zoni. Prozor izraditi od čamove građe. Otvaranje prema šemi.</w:t>
            </w:r>
          </w:p>
        </w:tc>
        <w:tc>
          <w:tcPr>
            <w:tcW w:w="850"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11,94</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vrata (75/200) sa svetlarnikom sa strane (125/205), ukupne veličine 105/205 cm. Vrata su staklena, a ram je izrađen od čamove građe.</w:t>
            </w:r>
          </w:p>
        </w:tc>
        <w:tc>
          <w:tcPr>
            <w:tcW w:w="850"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11,95</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i postavljanje vrata (75/200) sa svetlarnikom sa strane (25/205), ukupne veličine 205/205 cm. Vrata su staklena, a ram je izrađen od </w:t>
            </w:r>
            <w:r w:rsidRPr="001D0BFB">
              <w:rPr>
                <w:rFonts w:ascii="Times New Roman" w:eastAsia="Times New Roman" w:hAnsi="Times New Roman"/>
                <w:sz w:val="24"/>
                <w:szCs w:val="24"/>
              </w:rPr>
              <w:lastRenderedPageBreak/>
              <w:t>čamove građe.</w:t>
            </w:r>
          </w:p>
        </w:tc>
        <w:tc>
          <w:tcPr>
            <w:tcW w:w="850"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1115" w:type="dxa"/>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11,96</w:t>
            </w:r>
          </w:p>
        </w:tc>
        <w:tc>
          <w:tcPr>
            <w:tcW w:w="6052"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jednokrilnih, furniranih vrata za toalet, dimenzija 85/210 cm.</w:t>
            </w:r>
          </w:p>
        </w:tc>
        <w:tc>
          <w:tcPr>
            <w:tcW w:w="850" w:type="dxa"/>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r>
      <w:tr w:rsidR="000C0533" w:rsidRPr="00A53385" w:rsidTr="00C6532C">
        <w:trPr>
          <w:gridAfter w:val="3"/>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XII LIMARSKI RADOVI</w:t>
            </w: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12,01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Skidanje postojećeg lima sa daščane podloge ravnog krova,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12,02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Pokrivanje krova pocinkovanim limom 0.55 mm, preko daščane podloge. Ispod lima postaviti sloj "Izolim" trake koja ulazi u cenu pokrivanja.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12,03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Delimična zamena limenog krovnog pokrivača kod pozicije l-002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12,04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Pokrivanje krova pocinkovanim limom 0.55 mm u pločama 200x100 cm, preko betonske površine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12,05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Delimična zamena limenog krovnog pokrivača, ostalo kao pozicija l-004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12,06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Skidanje opšava od lima 0.55 mm sa nadzidaka, atike i ograde razvijene širine 33-40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12,07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Skidanje opšava od lima 0.55 mm sa nadzidaka, atike i ograde razvijene širine 40-50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12,08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Pokrivanje nadzidaka atike i ograde pocink. limom 0.55 mm razvijene širine 33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12,09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Pokrivanje nadzidaka atike i ograde pocink. limom 0.55 mm razvijene širine 36-40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Pokrivanje nadzidaka atike i ograde pocink. limom 0.55 mm razvijene širine 41-50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Pokrivanje nadzidaka atike i ograde pocink. limom 0.55 mm razvijene širine 51-66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Skidanje postojećih prozorskih banaka razvijene širine 25-50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Opšivanje prozorskih banaka pocinkovanim limom 0.55 mm razvijene širine 25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Opšivanje prozorskih banaka pocinkovanim limom 0.55 mm razvijene širine 26-33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Opšivanje prozorskih banaka pocinkovanim limom 0.55 mm razvijene širine 34-40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Opšivanje prozorskih banaka pocinkovanim limom 0.55 mm razvijene širine 41-50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opšave uvale (iksni) razvijene širine 50-100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Opšivanje uvala (iksni) pocinkovanim limom 0.55 mm razvijene širine 50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Opšivanje uvala (iksni) pocinkovanim limom 0.55 mm razvijene širine 66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12,20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Opšivanje uvala (iksni) pocinkovanim limom 0.55 mm razvijene širine 100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12,21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Demontaža opšava uvala pored zidova i dimnjaka razvijene širine 40-66 </w:t>
            </w:r>
            <w:r w:rsidRPr="001D0BFB">
              <w:rPr>
                <w:rFonts w:ascii="Times New Roman" w:eastAsia="Times New Roman" w:hAnsi="Times New Roman"/>
                <w:sz w:val="24"/>
                <w:szCs w:val="24"/>
              </w:rPr>
              <w:lastRenderedPageBreak/>
              <w:t>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12,22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Opšivanje uvala pored zida i dimnjaka poc. limom 0.55 mm razvijene širine 40 cm, za pokrivač od crepa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12,23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Opšivanje uvala pored zida i dimnjaka poc. limom 0.55 mm razvijene širine 40 cm, za pokrivač od salonita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12,24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Opšivanje uvala pored zida i dimnjaka poc. limom 0.55 mm razvijene širine 50 cm, za pokrivač od crepa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12,25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8.1.024, samo pokr. od salonita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12,26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Opšivanje uvala pored zida i dimnj. </w:t>
            </w:r>
            <w:proofErr w:type="gramStart"/>
            <w:r w:rsidRPr="001D0BFB">
              <w:rPr>
                <w:rFonts w:ascii="Times New Roman" w:eastAsia="Times New Roman" w:hAnsi="Times New Roman"/>
                <w:sz w:val="24"/>
                <w:szCs w:val="24"/>
              </w:rPr>
              <w:t>poc</w:t>
            </w:r>
            <w:proofErr w:type="gramEnd"/>
            <w:r w:rsidRPr="001D0BFB">
              <w:rPr>
                <w:rFonts w:ascii="Times New Roman" w:eastAsia="Times New Roman" w:hAnsi="Times New Roman"/>
                <w:sz w:val="24"/>
                <w:szCs w:val="24"/>
              </w:rPr>
              <w:t xml:space="preserve">. </w:t>
            </w:r>
            <w:proofErr w:type="gramStart"/>
            <w:r w:rsidRPr="001D0BFB">
              <w:rPr>
                <w:rFonts w:ascii="Times New Roman" w:eastAsia="Times New Roman" w:hAnsi="Times New Roman"/>
                <w:sz w:val="24"/>
                <w:szCs w:val="24"/>
              </w:rPr>
              <w:t>limom</w:t>
            </w:r>
            <w:proofErr w:type="gramEnd"/>
            <w:r w:rsidRPr="001D0BFB">
              <w:rPr>
                <w:rFonts w:ascii="Times New Roman" w:eastAsia="Times New Roman" w:hAnsi="Times New Roman"/>
                <w:sz w:val="24"/>
                <w:szCs w:val="24"/>
              </w:rPr>
              <w:t xml:space="preserve"> 0.55 mm razvijene šir. 66 cm za pokrivač od crepa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12,27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8.1.026, samo za pokr. od salonita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12,28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opšava lajsne od poc. lima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12,29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Opšiv ivice raznih opšava trakama od poc. lima 0.55 mm (poc. lajsne raz. šir. 8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12,30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opšava sa ivice balkona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12,31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Opšiv. </w:t>
            </w:r>
            <w:proofErr w:type="gramStart"/>
            <w:r w:rsidRPr="001D0BFB">
              <w:rPr>
                <w:rFonts w:ascii="Times New Roman" w:eastAsia="Times New Roman" w:hAnsi="Times New Roman"/>
                <w:sz w:val="24"/>
                <w:szCs w:val="24"/>
              </w:rPr>
              <w:t>ivice</w:t>
            </w:r>
            <w:proofErr w:type="gramEnd"/>
            <w:r w:rsidRPr="001D0BFB">
              <w:rPr>
                <w:rFonts w:ascii="Times New Roman" w:eastAsia="Times New Roman" w:hAnsi="Times New Roman"/>
                <w:sz w:val="24"/>
                <w:szCs w:val="24"/>
              </w:rPr>
              <w:t xml:space="preserve"> na balkonima poc. </w:t>
            </w:r>
            <w:proofErr w:type="gramStart"/>
            <w:r w:rsidRPr="001D0BFB">
              <w:rPr>
                <w:rFonts w:ascii="Times New Roman" w:eastAsia="Times New Roman" w:hAnsi="Times New Roman"/>
                <w:sz w:val="24"/>
                <w:szCs w:val="24"/>
              </w:rPr>
              <w:t>limom</w:t>
            </w:r>
            <w:proofErr w:type="gramEnd"/>
            <w:r w:rsidRPr="001D0BFB">
              <w:rPr>
                <w:rFonts w:ascii="Times New Roman" w:eastAsia="Times New Roman" w:hAnsi="Times New Roman"/>
                <w:sz w:val="24"/>
                <w:szCs w:val="24"/>
              </w:rPr>
              <w:t xml:space="preserve"> 0.55 mm raz. širine 25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12,32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Opšiv. </w:t>
            </w:r>
            <w:proofErr w:type="gramStart"/>
            <w:r w:rsidRPr="001D0BFB">
              <w:rPr>
                <w:rFonts w:ascii="Times New Roman" w:eastAsia="Times New Roman" w:hAnsi="Times New Roman"/>
                <w:sz w:val="24"/>
                <w:szCs w:val="24"/>
              </w:rPr>
              <w:t>ivice</w:t>
            </w:r>
            <w:proofErr w:type="gramEnd"/>
            <w:r w:rsidRPr="001D0BFB">
              <w:rPr>
                <w:rFonts w:ascii="Times New Roman" w:eastAsia="Times New Roman" w:hAnsi="Times New Roman"/>
                <w:sz w:val="24"/>
                <w:szCs w:val="24"/>
              </w:rPr>
              <w:t xml:space="preserve"> na balkonima poc. </w:t>
            </w:r>
            <w:proofErr w:type="gramStart"/>
            <w:r w:rsidRPr="001D0BFB">
              <w:rPr>
                <w:rFonts w:ascii="Times New Roman" w:eastAsia="Times New Roman" w:hAnsi="Times New Roman"/>
                <w:sz w:val="24"/>
                <w:szCs w:val="24"/>
              </w:rPr>
              <w:t>limom</w:t>
            </w:r>
            <w:proofErr w:type="gramEnd"/>
            <w:r w:rsidRPr="001D0BFB">
              <w:rPr>
                <w:rFonts w:ascii="Times New Roman" w:eastAsia="Times New Roman" w:hAnsi="Times New Roman"/>
                <w:sz w:val="24"/>
                <w:szCs w:val="24"/>
              </w:rPr>
              <w:t xml:space="preserve"> 0.55 mm raz. širine 33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12,33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opšava krovnih prozora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12,34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Opšivanje ležećih prozora na krovu veličine 50/60 cm poc. limom sa poklopcem od lima 0.55 mm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12,35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Opšivanje ležećih prozora na krovu veličine 50/60 cm poc. limom samo okvirom sa staklom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12,36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visećih oluka svih vrsta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12,37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 kuka za oluke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12,38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i montaža novih kuka za viseće oluke od pljoštog gvožđa 25/5 premaz. </w:t>
            </w:r>
            <w:proofErr w:type="gramStart"/>
            <w:r w:rsidRPr="001D0BFB">
              <w:rPr>
                <w:rFonts w:ascii="Times New Roman" w:eastAsia="Times New Roman" w:hAnsi="Times New Roman"/>
                <w:sz w:val="24"/>
                <w:szCs w:val="24"/>
              </w:rPr>
              <w:t>pocinkolitom</w:t>
            </w:r>
            <w:proofErr w:type="gramEnd"/>
            <w:r w:rsidRPr="001D0BFB">
              <w:rPr>
                <w:rFonts w:ascii="Times New Roman" w:eastAsia="Times New Roman" w:hAnsi="Times New Roman"/>
                <w:sz w:val="24"/>
                <w:szCs w:val="24"/>
              </w:rPr>
              <w:t xml:space="preserve"> 2 puta.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12,39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visećih oluka, polukružnih oluka raz. širine 25 cm (d-20) od pocinkovanog lima 0.55 sa izradom kuka od pljoštog gvožđa 25/5 premazanih cinkolitom 2 puta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12,40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8.1.039, samo r.š. 33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12,41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8.1.039, samo r.š. 40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12,42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i montaža visećih oluka od pocinkovanog lima, pravougli oluci raz. </w:t>
            </w:r>
            <w:proofErr w:type="gramStart"/>
            <w:r w:rsidRPr="001D0BFB">
              <w:rPr>
                <w:rFonts w:ascii="Times New Roman" w:eastAsia="Times New Roman" w:hAnsi="Times New Roman"/>
                <w:sz w:val="24"/>
                <w:szCs w:val="24"/>
              </w:rPr>
              <w:t>šir</w:t>
            </w:r>
            <w:proofErr w:type="gramEnd"/>
            <w:r w:rsidRPr="001D0BFB">
              <w:rPr>
                <w:rFonts w:ascii="Times New Roman" w:eastAsia="Times New Roman" w:hAnsi="Times New Roman"/>
                <w:sz w:val="24"/>
                <w:szCs w:val="24"/>
              </w:rPr>
              <w:t xml:space="preserve">. 25 cm (šir. 8 cm) od poc. </w:t>
            </w:r>
            <w:proofErr w:type="gramStart"/>
            <w:r w:rsidRPr="001D0BFB">
              <w:rPr>
                <w:rFonts w:ascii="Times New Roman" w:eastAsia="Times New Roman" w:hAnsi="Times New Roman"/>
                <w:sz w:val="24"/>
                <w:szCs w:val="24"/>
              </w:rPr>
              <w:t>lima</w:t>
            </w:r>
            <w:proofErr w:type="gramEnd"/>
            <w:r w:rsidRPr="001D0BFB">
              <w:rPr>
                <w:rFonts w:ascii="Times New Roman" w:eastAsia="Times New Roman" w:hAnsi="Times New Roman"/>
                <w:sz w:val="24"/>
                <w:szCs w:val="24"/>
              </w:rPr>
              <w:t xml:space="preserve"> 0,55 mm sa izradom i mont. </w:t>
            </w:r>
            <w:proofErr w:type="gramStart"/>
            <w:r w:rsidRPr="001D0BFB">
              <w:rPr>
                <w:rFonts w:ascii="Times New Roman" w:eastAsia="Times New Roman" w:hAnsi="Times New Roman"/>
                <w:sz w:val="24"/>
                <w:szCs w:val="24"/>
              </w:rPr>
              <w:t>novih</w:t>
            </w:r>
            <w:proofErr w:type="gramEnd"/>
            <w:r w:rsidRPr="001D0BFB">
              <w:rPr>
                <w:rFonts w:ascii="Times New Roman" w:eastAsia="Times New Roman" w:hAnsi="Times New Roman"/>
                <w:sz w:val="24"/>
                <w:szCs w:val="24"/>
              </w:rPr>
              <w:t xml:space="preserve"> kuka kao u poz. -039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12,43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Kao 8.1.042, samo raz. </w:t>
            </w:r>
            <w:proofErr w:type="gramStart"/>
            <w:r w:rsidRPr="001D0BFB">
              <w:rPr>
                <w:rFonts w:ascii="Times New Roman" w:eastAsia="Times New Roman" w:hAnsi="Times New Roman"/>
                <w:sz w:val="24"/>
                <w:szCs w:val="24"/>
              </w:rPr>
              <w:t>šir</w:t>
            </w:r>
            <w:proofErr w:type="gramEnd"/>
            <w:r w:rsidRPr="001D0BFB">
              <w:rPr>
                <w:rFonts w:ascii="Times New Roman" w:eastAsia="Times New Roman" w:hAnsi="Times New Roman"/>
                <w:sz w:val="24"/>
                <w:szCs w:val="24"/>
              </w:rPr>
              <w:t>. 33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12,44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Kao 8.1.042, samo raz. </w:t>
            </w:r>
            <w:proofErr w:type="gramStart"/>
            <w:r w:rsidRPr="001D0BFB">
              <w:rPr>
                <w:rFonts w:ascii="Times New Roman" w:eastAsia="Times New Roman" w:hAnsi="Times New Roman"/>
                <w:sz w:val="24"/>
                <w:szCs w:val="24"/>
              </w:rPr>
              <w:t>šir</w:t>
            </w:r>
            <w:proofErr w:type="gramEnd"/>
            <w:r w:rsidRPr="001D0BFB">
              <w:rPr>
                <w:rFonts w:ascii="Times New Roman" w:eastAsia="Times New Roman" w:hAnsi="Times New Roman"/>
                <w:sz w:val="24"/>
                <w:szCs w:val="24"/>
              </w:rPr>
              <w:t>. 40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12,45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i montaža visećih pravouglih oluka preko postojećih kuka raz. </w:t>
            </w:r>
            <w:proofErr w:type="gramStart"/>
            <w:r w:rsidRPr="001D0BFB">
              <w:rPr>
                <w:rFonts w:ascii="Times New Roman" w:eastAsia="Times New Roman" w:hAnsi="Times New Roman"/>
                <w:sz w:val="24"/>
                <w:szCs w:val="24"/>
              </w:rPr>
              <w:t>širine</w:t>
            </w:r>
            <w:proofErr w:type="gramEnd"/>
            <w:r w:rsidRPr="001D0BFB">
              <w:rPr>
                <w:rFonts w:ascii="Times New Roman" w:eastAsia="Times New Roman" w:hAnsi="Times New Roman"/>
                <w:sz w:val="24"/>
                <w:szCs w:val="24"/>
              </w:rPr>
              <w:t xml:space="preserve"> 25 cm od poc. lima 0,55 mm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12,46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Kao 8.1.045, samo raz. </w:t>
            </w:r>
            <w:proofErr w:type="gramStart"/>
            <w:r w:rsidRPr="001D0BFB">
              <w:rPr>
                <w:rFonts w:ascii="Times New Roman" w:eastAsia="Times New Roman" w:hAnsi="Times New Roman"/>
                <w:sz w:val="24"/>
                <w:szCs w:val="24"/>
              </w:rPr>
              <w:t>šir</w:t>
            </w:r>
            <w:proofErr w:type="gramEnd"/>
            <w:r w:rsidRPr="001D0BFB">
              <w:rPr>
                <w:rFonts w:ascii="Times New Roman" w:eastAsia="Times New Roman" w:hAnsi="Times New Roman"/>
                <w:sz w:val="24"/>
                <w:szCs w:val="24"/>
              </w:rPr>
              <w:t>. 33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12,47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Kao 8.1.045, samo raz. </w:t>
            </w:r>
            <w:proofErr w:type="gramStart"/>
            <w:r w:rsidRPr="001D0BFB">
              <w:rPr>
                <w:rFonts w:ascii="Times New Roman" w:eastAsia="Times New Roman" w:hAnsi="Times New Roman"/>
                <w:sz w:val="24"/>
                <w:szCs w:val="24"/>
              </w:rPr>
              <w:t>šir</w:t>
            </w:r>
            <w:proofErr w:type="gramEnd"/>
            <w:r w:rsidRPr="001D0BFB">
              <w:rPr>
                <w:rFonts w:ascii="Times New Roman" w:eastAsia="Times New Roman" w:hAnsi="Times New Roman"/>
                <w:sz w:val="24"/>
                <w:szCs w:val="24"/>
              </w:rPr>
              <w:t>. 40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12,48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i mont. </w:t>
            </w:r>
            <w:proofErr w:type="gramStart"/>
            <w:r w:rsidRPr="001D0BFB">
              <w:rPr>
                <w:rFonts w:ascii="Times New Roman" w:eastAsia="Times New Roman" w:hAnsi="Times New Roman"/>
                <w:sz w:val="24"/>
                <w:szCs w:val="24"/>
              </w:rPr>
              <w:t>visećeg</w:t>
            </w:r>
            <w:proofErr w:type="gramEnd"/>
            <w:r w:rsidRPr="001D0BFB">
              <w:rPr>
                <w:rFonts w:ascii="Times New Roman" w:eastAsia="Times New Roman" w:hAnsi="Times New Roman"/>
                <w:sz w:val="24"/>
                <w:szCs w:val="24"/>
              </w:rPr>
              <w:t xml:space="preserve"> pravougaonog oluka preko post. </w:t>
            </w:r>
            <w:proofErr w:type="gramStart"/>
            <w:r w:rsidRPr="001D0BFB">
              <w:rPr>
                <w:rFonts w:ascii="Times New Roman" w:eastAsia="Times New Roman" w:hAnsi="Times New Roman"/>
                <w:sz w:val="24"/>
                <w:szCs w:val="24"/>
              </w:rPr>
              <w:t>kuka</w:t>
            </w:r>
            <w:proofErr w:type="gramEnd"/>
            <w:r w:rsidRPr="001D0BFB">
              <w:rPr>
                <w:rFonts w:ascii="Times New Roman" w:eastAsia="Times New Roman" w:hAnsi="Times New Roman"/>
                <w:sz w:val="24"/>
                <w:szCs w:val="24"/>
              </w:rPr>
              <w:t xml:space="preserve"> sa ponovnim podizanjem kuka raz. </w:t>
            </w:r>
            <w:proofErr w:type="gramStart"/>
            <w:r w:rsidRPr="001D0BFB">
              <w:rPr>
                <w:rFonts w:ascii="Times New Roman" w:eastAsia="Times New Roman" w:hAnsi="Times New Roman"/>
                <w:sz w:val="24"/>
                <w:szCs w:val="24"/>
              </w:rPr>
              <w:t>šir</w:t>
            </w:r>
            <w:proofErr w:type="gramEnd"/>
            <w:r w:rsidRPr="001D0BFB">
              <w:rPr>
                <w:rFonts w:ascii="Times New Roman" w:eastAsia="Times New Roman" w:hAnsi="Times New Roman"/>
                <w:sz w:val="24"/>
                <w:szCs w:val="24"/>
              </w:rPr>
              <w:t>. 25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12,49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8.1.048, samo raz. širine 33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12,50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8.1.048, samo raz. širine 40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12,51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i montaža visećih pravoug. </w:t>
            </w:r>
            <w:proofErr w:type="gramStart"/>
            <w:r w:rsidRPr="001D0BFB">
              <w:rPr>
                <w:rFonts w:ascii="Times New Roman" w:eastAsia="Times New Roman" w:hAnsi="Times New Roman"/>
                <w:sz w:val="24"/>
                <w:szCs w:val="24"/>
              </w:rPr>
              <w:t>oluka</w:t>
            </w:r>
            <w:proofErr w:type="gramEnd"/>
            <w:r w:rsidRPr="001D0BFB">
              <w:rPr>
                <w:rFonts w:ascii="Times New Roman" w:eastAsia="Times New Roman" w:hAnsi="Times New Roman"/>
                <w:sz w:val="24"/>
                <w:szCs w:val="24"/>
              </w:rPr>
              <w:t xml:space="preserve"> od pocinkovanog lima d=0,55 mm, sa upotrebom post. </w:t>
            </w:r>
            <w:proofErr w:type="gramStart"/>
            <w:r w:rsidRPr="001D0BFB">
              <w:rPr>
                <w:rFonts w:ascii="Times New Roman" w:eastAsia="Times New Roman" w:hAnsi="Times New Roman"/>
                <w:sz w:val="24"/>
                <w:szCs w:val="24"/>
              </w:rPr>
              <w:t>kuka</w:t>
            </w:r>
            <w:proofErr w:type="gramEnd"/>
            <w:r w:rsidRPr="001D0BFB">
              <w:rPr>
                <w:rFonts w:ascii="Times New Roman" w:eastAsia="Times New Roman" w:hAnsi="Times New Roman"/>
                <w:sz w:val="24"/>
                <w:szCs w:val="24"/>
              </w:rPr>
              <w:t xml:space="preserve"> s time što se one privremeno skidaju u cilju popravke (presek 10/12 cm) razv. </w:t>
            </w:r>
            <w:proofErr w:type="gramStart"/>
            <w:r w:rsidRPr="001D0BFB">
              <w:rPr>
                <w:rFonts w:ascii="Times New Roman" w:eastAsia="Times New Roman" w:hAnsi="Times New Roman"/>
                <w:sz w:val="24"/>
                <w:szCs w:val="24"/>
              </w:rPr>
              <w:t>šir</w:t>
            </w:r>
            <w:proofErr w:type="gramEnd"/>
            <w:r w:rsidRPr="001D0BFB">
              <w:rPr>
                <w:rFonts w:ascii="Times New Roman" w:eastAsia="Times New Roman" w:hAnsi="Times New Roman"/>
                <w:sz w:val="24"/>
                <w:szCs w:val="24"/>
              </w:rPr>
              <w:t>. 25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12,52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8.1.051, samo razv. širine 33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12,53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8.1.051, samo razv. širine 40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12,54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i montaža novih polukružnih oluka preko post. </w:t>
            </w:r>
            <w:proofErr w:type="gramStart"/>
            <w:r w:rsidRPr="001D0BFB">
              <w:rPr>
                <w:rFonts w:ascii="Times New Roman" w:eastAsia="Times New Roman" w:hAnsi="Times New Roman"/>
                <w:sz w:val="24"/>
                <w:szCs w:val="24"/>
              </w:rPr>
              <w:t>kuka</w:t>
            </w:r>
            <w:proofErr w:type="gramEnd"/>
            <w:r w:rsidRPr="001D0BFB">
              <w:rPr>
                <w:rFonts w:ascii="Times New Roman" w:eastAsia="Times New Roman" w:hAnsi="Times New Roman"/>
                <w:sz w:val="24"/>
                <w:szCs w:val="24"/>
              </w:rPr>
              <w:t xml:space="preserve"> raz. </w:t>
            </w:r>
            <w:proofErr w:type="gramStart"/>
            <w:r w:rsidRPr="001D0BFB">
              <w:rPr>
                <w:rFonts w:ascii="Times New Roman" w:eastAsia="Times New Roman" w:hAnsi="Times New Roman"/>
                <w:sz w:val="24"/>
                <w:szCs w:val="24"/>
              </w:rPr>
              <w:t>šir</w:t>
            </w:r>
            <w:proofErr w:type="gramEnd"/>
            <w:r w:rsidRPr="001D0BFB">
              <w:rPr>
                <w:rFonts w:ascii="Times New Roman" w:eastAsia="Times New Roman" w:hAnsi="Times New Roman"/>
                <w:sz w:val="24"/>
                <w:szCs w:val="24"/>
              </w:rPr>
              <w:t>. 25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12,55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8.1.054, samo raz. širine 33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12,56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8.1.054, samo razvijene širine 40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12,57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i montaža visećih polukružnih oluka preko post. </w:t>
            </w:r>
            <w:proofErr w:type="gramStart"/>
            <w:r w:rsidRPr="001D0BFB">
              <w:rPr>
                <w:rFonts w:ascii="Times New Roman" w:eastAsia="Times New Roman" w:hAnsi="Times New Roman"/>
                <w:sz w:val="24"/>
                <w:szCs w:val="24"/>
              </w:rPr>
              <w:t>kuka</w:t>
            </w:r>
            <w:proofErr w:type="gramEnd"/>
            <w:r w:rsidRPr="001D0BFB">
              <w:rPr>
                <w:rFonts w:ascii="Times New Roman" w:eastAsia="Times New Roman" w:hAnsi="Times New Roman"/>
                <w:sz w:val="24"/>
                <w:szCs w:val="24"/>
              </w:rPr>
              <w:t xml:space="preserve"> sa ponovnim padiranjem razv. širine 25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12,58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Kao 8.1.057, samo raz. </w:t>
            </w:r>
            <w:proofErr w:type="gramStart"/>
            <w:r w:rsidRPr="001D0BFB">
              <w:rPr>
                <w:rFonts w:ascii="Times New Roman" w:eastAsia="Times New Roman" w:hAnsi="Times New Roman"/>
                <w:sz w:val="24"/>
                <w:szCs w:val="24"/>
              </w:rPr>
              <w:t>šir</w:t>
            </w:r>
            <w:proofErr w:type="gramEnd"/>
            <w:r w:rsidRPr="001D0BFB">
              <w:rPr>
                <w:rFonts w:ascii="Times New Roman" w:eastAsia="Times New Roman" w:hAnsi="Times New Roman"/>
                <w:sz w:val="24"/>
                <w:szCs w:val="24"/>
              </w:rPr>
              <w:t>. 33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12,59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Kao 8.1.057, samo raz. </w:t>
            </w:r>
            <w:proofErr w:type="gramStart"/>
            <w:r w:rsidRPr="001D0BFB">
              <w:rPr>
                <w:rFonts w:ascii="Times New Roman" w:eastAsia="Times New Roman" w:hAnsi="Times New Roman"/>
                <w:sz w:val="24"/>
                <w:szCs w:val="24"/>
              </w:rPr>
              <w:t>šir</w:t>
            </w:r>
            <w:proofErr w:type="gramEnd"/>
            <w:r w:rsidRPr="001D0BFB">
              <w:rPr>
                <w:rFonts w:ascii="Times New Roman" w:eastAsia="Times New Roman" w:hAnsi="Times New Roman"/>
                <w:sz w:val="24"/>
                <w:szCs w:val="24"/>
              </w:rPr>
              <w:t>. 40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12,60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i montaža visećih polukružnih oluka s tim što se post. </w:t>
            </w:r>
            <w:proofErr w:type="gramStart"/>
            <w:r w:rsidRPr="001D0BFB">
              <w:rPr>
                <w:rFonts w:ascii="Times New Roman" w:eastAsia="Times New Roman" w:hAnsi="Times New Roman"/>
                <w:sz w:val="24"/>
                <w:szCs w:val="24"/>
              </w:rPr>
              <w:t>kuke</w:t>
            </w:r>
            <w:proofErr w:type="gramEnd"/>
            <w:r w:rsidRPr="001D0BFB">
              <w:rPr>
                <w:rFonts w:ascii="Times New Roman" w:eastAsia="Times New Roman" w:hAnsi="Times New Roman"/>
                <w:sz w:val="24"/>
                <w:szCs w:val="24"/>
              </w:rPr>
              <w:t xml:space="preserve"> privremeno skidaju u cilju njihove popravke razv. </w:t>
            </w:r>
            <w:proofErr w:type="gramStart"/>
            <w:r w:rsidRPr="001D0BFB">
              <w:rPr>
                <w:rFonts w:ascii="Times New Roman" w:eastAsia="Times New Roman" w:hAnsi="Times New Roman"/>
                <w:sz w:val="24"/>
                <w:szCs w:val="24"/>
              </w:rPr>
              <w:t>šir</w:t>
            </w:r>
            <w:proofErr w:type="gramEnd"/>
            <w:r w:rsidRPr="001D0BFB">
              <w:rPr>
                <w:rFonts w:ascii="Times New Roman" w:eastAsia="Times New Roman" w:hAnsi="Times New Roman"/>
                <w:sz w:val="24"/>
                <w:szCs w:val="24"/>
              </w:rPr>
              <w:t>. 25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12,61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8.1.060, samo razv. širine 33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12,62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8.1.060, samo razv. širine 40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12,63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ležećih oluka od poc. lima svih vrsta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12,64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ukrasnih elemen. pod olukom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12,65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i mont. </w:t>
            </w:r>
            <w:proofErr w:type="gramStart"/>
            <w:r w:rsidRPr="001D0BFB">
              <w:rPr>
                <w:rFonts w:ascii="Times New Roman" w:eastAsia="Times New Roman" w:hAnsi="Times New Roman"/>
                <w:sz w:val="24"/>
                <w:szCs w:val="24"/>
              </w:rPr>
              <w:t>novih</w:t>
            </w:r>
            <w:proofErr w:type="gramEnd"/>
            <w:r w:rsidRPr="001D0BFB">
              <w:rPr>
                <w:rFonts w:ascii="Times New Roman" w:eastAsia="Times New Roman" w:hAnsi="Times New Roman"/>
                <w:sz w:val="24"/>
                <w:szCs w:val="24"/>
              </w:rPr>
              <w:t xml:space="preserve"> polukruž. </w:t>
            </w:r>
            <w:proofErr w:type="gramStart"/>
            <w:r w:rsidRPr="001D0BFB">
              <w:rPr>
                <w:rFonts w:ascii="Times New Roman" w:eastAsia="Times New Roman" w:hAnsi="Times New Roman"/>
                <w:sz w:val="24"/>
                <w:szCs w:val="24"/>
              </w:rPr>
              <w:t>ležećih</w:t>
            </w:r>
            <w:proofErr w:type="gramEnd"/>
            <w:r w:rsidRPr="001D0BFB">
              <w:rPr>
                <w:rFonts w:ascii="Times New Roman" w:eastAsia="Times New Roman" w:hAnsi="Times New Roman"/>
                <w:sz w:val="24"/>
                <w:szCs w:val="24"/>
              </w:rPr>
              <w:t xml:space="preserve"> oluka raz. </w:t>
            </w:r>
            <w:proofErr w:type="gramStart"/>
            <w:r w:rsidRPr="001D0BFB">
              <w:rPr>
                <w:rFonts w:ascii="Times New Roman" w:eastAsia="Times New Roman" w:hAnsi="Times New Roman"/>
                <w:sz w:val="24"/>
                <w:szCs w:val="24"/>
              </w:rPr>
              <w:t>šir</w:t>
            </w:r>
            <w:proofErr w:type="gramEnd"/>
            <w:r w:rsidRPr="001D0BFB">
              <w:rPr>
                <w:rFonts w:ascii="Times New Roman" w:eastAsia="Times New Roman" w:hAnsi="Times New Roman"/>
                <w:sz w:val="24"/>
                <w:szCs w:val="24"/>
              </w:rPr>
              <w:t xml:space="preserve">. 33 cm od poc. </w:t>
            </w:r>
            <w:proofErr w:type="gramStart"/>
            <w:r w:rsidRPr="001D0BFB">
              <w:rPr>
                <w:rFonts w:ascii="Times New Roman" w:eastAsia="Times New Roman" w:hAnsi="Times New Roman"/>
                <w:sz w:val="24"/>
                <w:szCs w:val="24"/>
              </w:rPr>
              <w:t>lima</w:t>
            </w:r>
            <w:proofErr w:type="gramEnd"/>
            <w:r w:rsidRPr="001D0BFB">
              <w:rPr>
                <w:rFonts w:ascii="Times New Roman" w:eastAsia="Times New Roman" w:hAnsi="Times New Roman"/>
                <w:sz w:val="24"/>
                <w:szCs w:val="24"/>
              </w:rPr>
              <w:t xml:space="preserve"> 0,55 mm sa izradom i mont. </w:t>
            </w:r>
            <w:proofErr w:type="gramStart"/>
            <w:r w:rsidRPr="001D0BFB">
              <w:rPr>
                <w:rFonts w:ascii="Times New Roman" w:eastAsia="Times New Roman" w:hAnsi="Times New Roman"/>
                <w:sz w:val="24"/>
                <w:szCs w:val="24"/>
              </w:rPr>
              <w:t>novih</w:t>
            </w:r>
            <w:proofErr w:type="gramEnd"/>
            <w:r w:rsidRPr="001D0BFB">
              <w:rPr>
                <w:rFonts w:ascii="Times New Roman" w:eastAsia="Times New Roman" w:hAnsi="Times New Roman"/>
                <w:sz w:val="24"/>
                <w:szCs w:val="24"/>
              </w:rPr>
              <w:t xml:space="preserve"> kuka od pljoštenog gvožđa 2,5x5 mm premazanih cinkolitom 2 puta i svog drugog potrebnog materijala. Obračun po 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12,66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12</w:t>
            </w:r>
            <w:proofErr w:type="gramStart"/>
            <w:r w:rsidRPr="001D0BFB">
              <w:rPr>
                <w:rFonts w:ascii="Times New Roman" w:eastAsia="Times New Roman" w:hAnsi="Times New Roman"/>
                <w:sz w:val="24"/>
                <w:szCs w:val="24"/>
              </w:rPr>
              <w:t>,65</w:t>
            </w:r>
            <w:proofErr w:type="gramEnd"/>
            <w:r w:rsidRPr="001D0BFB">
              <w:rPr>
                <w:rFonts w:ascii="Times New Roman" w:eastAsia="Times New Roman" w:hAnsi="Times New Roman"/>
                <w:sz w:val="24"/>
                <w:szCs w:val="24"/>
              </w:rPr>
              <w:t xml:space="preserve">, samo raz. </w:t>
            </w:r>
            <w:proofErr w:type="gramStart"/>
            <w:r w:rsidRPr="001D0BFB">
              <w:rPr>
                <w:rFonts w:ascii="Times New Roman" w:eastAsia="Times New Roman" w:hAnsi="Times New Roman"/>
                <w:sz w:val="24"/>
                <w:szCs w:val="24"/>
              </w:rPr>
              <w:t>šir</w:t>
            </w:r>
            <w:proofErr w:type="gramEnd"/>
            <w:r w:rsidRPr="001D0BFB">
              <w:rPr>
                <w:rFonts w:ascii="Times New Roman" w:eastAsia="Times New Roman" w:hAnsi="Times New Roman"/>
                <w:sz w:val="24"/>
                <w:szCs w:val="24"/>
              </w:rPr>
              <w:t>. 40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12,67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12</w:t>
            </w:r>
            <w:proofErr w:type="gramStart"/>
            <w:r w:rsidRPr="001D0BFB">
              <w:rPr>
                <w:rFonts w:ascii="Times New Roman" w:eastAsia="Times New Roman" w:hAnsi="Times New Roman"/>
                <w:sz w:val="24"/>
                <w:szCs w:val="24"/>
              </w:rPr>
              <w:t>,65</w:t>
            </w:r>
            <w:proofErr w:type="gramEnd"/>
            <w:r w:rsidRPr="001D0BFB">
              <w:rPr>
                <w:rFonts w:ascii="Times New Roman" w:eastAsia="Times New Roman" w:hAnsi="Times New Roman"/>
                <w:sz w:val="24"/>
                <w:szCs w:val="24"/>
              </w:rPr>
              <w:t xml:space="preserve"> samo raz. </w:t>
            </w:r>
            <w:proofErr w:type="gramStart"/>
            <w:r w:rsidRPr="001D0BFB">
              <w:rPr>
                <w:rFonts w:ascii="Times New Roman" w:eastAsia="Times New Roman" w:hAnsi="Times New Roman"/>
                <w:sz w:val="24"/>
                <w:szCs w:val="24"/>
              </w:rPr>
              <w:t>šir</w:t>
            </w:r>
            <w:proofErr w:type="gramEnd"/>
            <w:r w:rsidRPr="001D0BFB">
              <w:rPr>
                <w:rFonts w:ascii="Times New Roman" w:eastAsia="Times New Roman" w:hAnsi="Times New Roman"/>
                <w:sz w:val="24"/>
                <w:szCs w:val="24"/>
              </w:rPr>
              <w:t>. 50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12,68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12</w:t>
            </w:r>
            <w:proofErr w:type="gramStart"/>
            <w:r w:rsidRPr="001D0BFB">
              <w:rPr>
                <w:rFonts w:ascii="Times New Roman" w:eastAsia="Times New Roman" w:hAnsi="Times New Roman"/>
                <w:sz w:val="24"/>
                <w:szCs w:val="24"/>
              </w:rPr>
              <w:t>,65</w:t>
            </w:r>
            <w:proofErr w:type="gramEnd"/>
            <w:r w:rsidRPr="001D0BFB">
              <w:rPr>
                <w:rFonts w:ascii="Times New Roman" w:eastAsia="Times New Roman" w:hAnsi="Times New Roman"/>
                <w:sz w:val="24"/>
                <w:szCs w:val="24"/>
              </w:rPr>
              <w:t xml:space="preserve"> samo raz. </w:t>
            </w:r>
            <w:proofErr w:type="gramStart"/>
            <w:r w:rsidRPr="001D0BFB">
              <w:rPr>
                <w:rFonts w:ascii="Times New Roman" w:eastAsia="Times New Roman" w:hAnsi="Times New Roman"/>
                <w:sz w:val="24"/>
                <w:szCs w:val="24"/>
              </w:rPr>
              <w:t>šir</w:t>
            </w:r>
            <w:proofErr w:type="gramEnd"/>
            <w:r w:rsidRPr="001D0BFB">
              <w:rPr>
                <w:rFonts w:ascii="Times New Roman" w:eastAsia="Times New Roman" w:hAnsi="Times New Roman"/>
                <w:sz w:val="24"/>
                <w:szCs w:val="24"/>
              </w:rPr>
              <w:t>. 66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12,69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i montaža novih ležećih polukr. </w:t>
            </w:r>
            <w:proofErr w:type="gramStart"/>
            <w:r w:rsidRPr="001D0BFB">
              <w:rPr>
                <w:rFonts w:ascii="Times New Roman" w:eastAsia="Times New Roman" w:hAnsi="Times New Roman"/>
                <w:sz w:val="24"/>
                <w:szCs w:val="24"/>
              </w:rPr>
              <w:t>oluka</w:t>
            </w:r>
            <w:proofErr w:type="gramEnd"/>
            <w:r w:rsidRPr="001D0BFB">
              <w:rPr>
                <w:rFonts w:ascii="Times New Roman" w:eastAsia="Times New Roman" w:hAnsi="Times New Roman"/>
                <w:sz w:val="24"/>
                <w:szCs w:val="24"/>
              </w:rPr>
              <w:t xml:space="preserve"> preko post. </w:t>
            </w:r>
            <w:proofErr w:type="gramStart"/>
            <w:r w:rsidRPr="001D0BFB">
              <w:rPr>
                <w:rFonts w:ascii="Times New Roman" w:eastAsia="Times New Roman" w:hAnsi="Times New Roman"/>
                <w:sz w:val="24"/>
                <w:szCs w:val="24"/>
              </w:rPr>
              <w:t>kuka</w:t>
            </w:r>
            <w:proofErr w:type="gramEnd"/>
            <w:r w:rsidRPr="001D0BFB">
              <w:rPr>
                <w:rFonts w:ascii="Times New Roman" w:eastAsia="Times New Roman" w:hAnsi="Times New Roman"/>
                <w:sz w:val="24"/>
                <w:szCs w:val="24"/>
              </w:rPr>
              <w:t xml:space="preserve"> sa farbanjem kuka cinkolitom razb. širine 50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12,70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i montaža novih ležećih polukružnih oluka post. </w:t>
            </w:r>
            <w:proofErr w:type="gramStart"/>
            <w:r w:rsidRPr="001D0BFB">
              <w:rPr>
                <w:rFonts w:ascii="Times New Roman" w:eastAsia="Times New Roman" w:hAnsi="Times New Roman"/>
                <w:sz w:val="24"/>
                <w:szCs w:val="24"/>
              </w:rPr>
              <w:t>kuka</w:t>
            </w:r>
            <w:proofErr w:type="gramEnd"/>
            <w:r w:rsidRPr="001D0BFB">
              <w:rPr>
                <w:rFonts w:ascii="Times New Roman" w:eastAsia="Times New Roman" w:hAnsi="Times New Roman"/>
                <w:sz w:val="24"/>
                <w:szCs w:val="24"/>
              </w:rPr>
              <w:t xml:space="preserve"> sa ponovnim padiranjem kuka raz. </w:t>
            </w:r>
            <w:proofErr w:type="gramStart"/>
            <w:r w:rsidRPr="001D0BFB">
              <w:rPr>
                <w:rFonts w:ascii="Times New Roman" w:eastAsia="Times New Roman" w:hAnsi="Times New Roman"/>
                <w:sz w:val="24"/>
                <w:szCs w:val="24"/>
              </w:rPr>
              <w:t>šir</w:t>
            </w:r>
            <w:proofErr w:type="gramEnd"/>
            <w:r w:rsidRPr="001D0BFB">
              <w:rPr>
                <w:rFonts w:ascii="Times New Roman" w:eastAsia="Times New Roman" w:hAnsi="Times New Roman"/>
                <w:sz w:val="24"/>
                <w:szCs w:val="24"/>
              </w:rPr>
              <w:t>. 50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12,71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i mont. </w:t>
            </w:r>
            <w:proofErr w:type="gramStart"/>
            <w:r w:rsidRPr="001D0BFB">
              <w:rPr>
                <w:rFonts w:ascii="Times New Roman" w:eastAsia="Times New Roman" w:hAnsi="Times New Roman"/>
                <w:sz w:val="24"/>
                <w:szCs w:val="24"/>
              </w:rPr>
              <w:t>novih</w:t>
            </w:r>
            <w:proofErr w:type="gramEnd"/>
            <w:r w:rsidRPr="001D0BFB">
              <w:rPr>
                <w:rFonts w:ascii="Times New Roman" w:eastAsia="Times New Roman" w:hAnsi="Times New Roman"/>
                <w:sz w:val="24"/>
                <w:szCs w:val="24"/>
              </w:rPr>
              <w:t xml:space="preserve"> ležećih polukružnih oluka sa privremenim skidanjem kuka u cilju njihove potrebne opravke raz. </w:t>
            </w:r>
            <w:proofErr w:type="gramStart"/>
            <w:r w:rsidRPr="001D0BFB">
              <w:rPr>
                <w:rFonts w:ascii="Times New Roman" w:eastAsia="Times New Roman" w:hAnsi="Times New Roman"/>
                <w:sz w:val="24"/>
                <w:szCs w:val="24"/>
              </w:rPr>
              <w:t>šir</w:t>
            </w:r>
            <w:proofErr w:type="gramEnd"/>
            <w:r w:rsidRPr="001D0BFB">
              <w:rPr>
                <w:rFonts w:ascii="Times New Roman" w:eastAsia="Times New Roman" w:hAnsi="Times New Roman"/>
                <w:sz w:val="24"/>
                <w:szCs w:val="24"/>
              </w:rPr>
              <w:t>. 50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12,72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i montaža novih ležećih pravougaon. </w:t>
            </w:r>
            <w:proofErr w:type="gramStart"/>
            <w:r w:rsidRPr="001D0BFB">
              <w:rPr>
                <w:rFonts w:ascii="Times New Roman" w:eastAsia="Times New Roman" w:hAnsi="Times New Roman"/>
                <w:sz w:val="24"/>
                <w:szCs w:val="24"/>
              </w:rPr>
              <w:t>oluka</w:t>
            </w:r>
            <w:proofErr w:type="gramEnd"/>
            <w:r w:rsidRPr="001D0BFB">
              <w:rPr>
                <w:rFonts w:ascii="Times New Roman" w:eastAsia="Times New Roman" w:hAnsi="Times New Roman"/>
                <w:sz w:val="24"/>
                <w:szCs w:val="24"/>
              </w:rPr>
              <w:t xml:space="preserve"> preko postojećih kuka, raz. </w:t>
            </w:r>
            <w:proofErr w:type="gramStart"/>
            <w:r w:rsidRPr="001D0BFB">
              <w:rPr>
                <w:rFonts w:ascii="Times New Roman" w:eastAsia="Times New Roman" w:hAnsi="Times New Roman"/>
                <w:sz w:val="24"/>
                <w:szCs w:val="24"/>
              </w:rPr>
              <w:t>šir</w:t>
            </w:r>
            <w:proofErr w:type="gramEnd"/>
            <w:r w:rsidRPr="001D0BFB">
              <w:rPr>
                <w:rFonts w:ascii="Times New Roman" w:eastAsia="Times New Roman" w:hAnsi="Times New Roman"/>
                <w:sz w:val="24"/>
                <w:szCs w:val="24"/>
              </w:rPr>
              <w:t>. 40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12,73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Kao 8.1.072, samo raz. </w:t>
            </w:r>
            <w:proofErr w:type="gramStart"/>
            <w:r w:rsidRPr="001D0BFB">
              <w:rPr>
                <w:rFonts w:ascii="Times New Roman" w:eastAsia="Times New Roman" w:hAnsi="Times New Roman"/>
                <w:sz w:val="24"/>
                <w:szCs w:val="24"/>
              </w:rPr>
              <w:t>šir</w:t>
            </w:r>
            <w:proofErr w:type="gramEnd"/>
            <w:r w:rsidRPr="001D0BFB">
              <w:rPr>
                <w:rFonts w:ascii="Times New Roman" w:eastAsia="Times New Roman" w:hAnsi="Times New Roman"/>
                <w:sz w:val="24"/>
                <w:szCs w:val="24"/>
              </w:rPr>
              <w:t>. 50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12,74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Kao 8.1.072, samo raz. </w:t>
            </w:r>
            <w:proofErr w:type="gramStart"/>
            <w:r w:rsidRPr="001D0BFB">
              <w:rPr>
                <w:rFonts w:ascii="Times New Roman" w:eastAsia="Times New Roman" w:hAnsi="Times New Roman"/>
                <w:sz w:val="24"/>
                <w:szCs w:val="24"/>
              </w:rPr>
              <w:t>šir</w:t>
            </w:r>
            <w:proofErr w:type="gramEnd"/>
            <w:r w:rsidRPr="001D0BFB">
              <w:rPr>
                <w:rFonts w:ascii="Times New Roman" w:eastAsia="Times New Roman" w:hAnsi="Times New Roman"/>
                <w:sz w:val="24"/>
                <w:szCs w:val="24"/>
              </w:rPr>
              <w:t>. 66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12,75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i montaža novih ležećih četvrtastih oluka od pocinkovanog lima </w:t>
            </w:r>
            <w:r w:rsidRPr="001D0BFB">
              <w:rPr>
                <w:rFonts w:ascii="Times New Roman" w:eastAsia="Times New Roman" w:hAnsi="Times New Roman"/>
                <w:sz w:val="24"/>
                <w:szCs w:val="24"/>
              </w:rPr>
              <w:lastRenderedPageBreak/>
              <w:t>d=0</w:t>
            </w:r>
            <w:proofErr w:type="gramStart"/>
            <w:r w:rsidRPr="001D0BFB">
              <w:rPr>
                <w:rFonts w:ascii="Times New Roman" w:eastAsia="Times New Roman" w:hAnsi="Times New Roman"/>
                <w:sz w:val="24"/>
                <w:szCs w:val="24"/>
              </w:rPr>
              <w:t>,55</w:t>
            </w:r>
            <w:proofErr w:type="gramEnd"/>
            <w:r w:rsidRPr="001D0BFB">
              <w:rPr>
                <w:rFonts w:ascii="Times New Roman" w:eastAsia="Times New Roman" w:hAnsi="Times New Roman"/>
                <w:sz w:val="24"/>
                <w:szCs w:val="24"/>
              </w:rPr>
              <w:t xml:space="preserve"> mm preko post. Kuka sa padiranjem istih, razv. Šir. 40 cm (šir. 15 cm). Cevi udaljene od zida najmanje 20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12,76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Kao 8.1.075, samo raz. </w:t>
            </w:r>
            <w:proofErr w:type="gramStart"/>
            <w:r w:rsidRPr="001D0BFB">
              <w:rPr>
                <w:rFonts w:ascii="Times New Roman" w:eastAsia="Times New Roman" w:hAnsi="Times New Roman"/>
                <w:sz w:val="24"/>
                <w:szCs w:val="24"/>
              </w:rPr>
              <w:t>šir</w:t>
            </w:r>
            <w:proofErr w:type="gramEnd"/>
            <w:r w:rsidRPr="001D0BFB">
              <w:rPr>
                <w:rFonts w:ascii="Times New Roman" w:eastAsia="Times New Roman" w:hAnsi="Times New Roman"/>
                <w:sz w:val="24"/>
                <w:szCs w:val="24"/>
              </w:rPr>
              <w:t>. 50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12,77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Kao 8.1.075, samo raz. </w:t>
            </w:r>
            <w:proofErr w:type="gramStart"/>
            <w:r w:rsidRPr="001D0BFB">
              <w:rPr>
                <w:rFonts w:ascii="Times New Roman" w:eastAsia="Times New Roman" w:hAnsi="Times New Roman"/>
                <w:sz w:val="24"/>
                <w:szCs w:val="24"/>
              </w:rPr>
              <w:t>šir</w:t>
            </w:r>
            <w:proofErr w:type="gramEnd"/>
            <w:r w:rsidRPr="001D0BFB">
              <w:rPr>
                <w:rFonts w:ascii="Times New Roman" w:eastAsia="Times New Roman" w:hAnsi="Times New Roman"/>
                <w:sz w:val="24"/>
                <w:szCs w:val="24"/>
              </w:rPr>
              <w:t>. 66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12,78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i mont. </w:t>
            </w:r>
            <w:proofErr w:type="gramStart"/>
            <w:r w:rsidRPr="001D0BFB">
              <w:rPr>
                <w:rFonts w:ascii="Times New Roman" w:eastAsia="Times New Roman" w:hAnsi="Times New Roman"/>
                <w:sz w:val="24"/>
                <w:szCs w:val="24"/>
              </w:rPr>
              <w:t>novih</w:t>
            </w:r>
            <w:proofErr w:type="gramEnd"/>
            <w:r w:rsidRPr="001D0BFB">
              <w:rPr>
                <w:rFonts w:ascii="Times New Roman" w:eastAsia="Times New Roman" w:hAnsi="Times New Roman"/>
                <w:sz w:val="24"/>
                <w:szCs w:val="24"/>
              </w:rPr>
              <w:t xml:space="preserve"> ležećih četvrtastih oluka sa upotrebom postojećih kuka koji se skidaju radi potrebnih opravki raz. </w:t>
            </w:r>
            <w:proofErr w:type="gramStart"/>
            <w:r w:rsidRPr="001D0BFB">
              <w:rPr>
                <w:rFonts w:ascii="Times New Roman" w:eastAsia="Times New Roman" w:hAnsi="Times New Roman"/>
                <w:sz w:val="24"/>
                <w:szCs w:val="24"/>
              </w:rPr>
              <w:t>šir</w:t>
            </w:r>
            <w:proofErr w:type="gramEnd"/>
            <w:r w:rsidRPr="001D0BFB">
              <w:rPr>
                <w:rFonts w:ascii="Times New Roman" w:eastAsia="Times New Roman" w:hAnsi="Times New Roman"/>
                <w:sz w:val="24"/>
                <w:szCs w:val="24"/>
              </w:rPr>
              <w:t>. 40 cm (širina 15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12,79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Kao 8.1.078, samo raz. </w:t>
            </w:r>
            <w:proofErr w:type="gramStart"/>
            <w:r w:rsidRPr="001D0BFB">
              <w:rPr>
                <w:rFonts w:ascii="Times New Roman" w:eastAsia="Times New Roman" w:hAnsi="Times New Roman"/>
                <w:sz w:val="24"/>
                <w:szCs w:val="24"/>
              </w:rPr>
              <w:t>šir</w:t>
            </w:r>
            <w:proofErr w:type="gramEnd"/>
            <w:r w:rsidRPr="001D0BFB">
              <w:rPr>
                <w:rFonts w:ascii="Times New Roman" w:eastAsia="Times New Roman" w:hAnsi="Times New Roman"/>
                <w:sz w:val="24"/>
                <w:szCs w:val="24"/>
              </w:rPr>
              <w:t>. 50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12,80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Kao 8.1.078, samo raz. </w:t>
            </w:r>
            <w:proofErr w:type="gramStart"/>
            <w:r w:rsidRPr="001D0BFB">
              <w:rPr>
                <w:rFonts w:ascii="Times New Roman" w:eastAsia="Times New Roman" w:hAnsi="Times New Roman"/>
                <w:sz w:val="24"/>
                <w:szCs w:val="24"/>
              </w:rPr>
              <w:t>šir</w:t>
            </w:r>
            <w:proofErr w:type="gramEnd"/>
            <w:r w:rsidRPr="001D0BFB">
              <w:rPr>
                <w:rFonts w:ascii="Times New Roman" w:eastAsia="Times New Roman" w:hAnsi="Times New Roman"/>
                <w:sz w:val="24"/>
                <w:szCs w:val="24"/>
              </w:rPr>
              <w:t>. 66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12,81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Skidanje dotrajalih odvodnih cevi kružnog preseka raz. </w:t>
            </w:r>
            <w:proofErr w:type="gramStart"/>
            <w:r w:rsidRPr="001D0BFB">
              <w:rPr>
                <w:rFonts w:ascii="Times New Roman" w:eastAsia="Times New Roman" w:hAnsi="Times New Roman"/>
                <w:sz w:val="24"/>
                <w:szCs w:val="24"/>
              </w:rPr>
              <w:t>šir</w:t>
            </w:r>
            <w:proofErr w:type="gramEnd"/>
            <w:r w:rsidRPr="001D0BFB">
              <w:rPr>
                <w:rFonts w:ascii="Times New Roman" w:eastAsia="Times New Roman" w:hAnsi="Times New Roman"/>
                <w:sz w:val="24"/>
                <w:szCs w:val="24"/>
              </w:rPr>
              <w:t>. 24-40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12,82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i montaža novih odvodnih olučnih cevi kružnog oluka raz. </w:t>
            </w:r>
            <w:proofErr w:type="gramStart"/>
            <w:r w:rsidRPr="001D0BFB">
              <w:rPr>
                <w:rFonts w:ascii="Times New Roman" w:eastAsia="Times New Roman" w:hAnsi="Times New Roman"/>
                <w:sz w:val="24"/>
                <w:szCs w:val="24"/>
              </w:rPr>
              <w:t>šir</w:t>
            </w:r>
            <w:proofErr w:type="gramEnd"/>
            <w:r w:rsidRPr="001D0BFB">
              <w:rPr>
                <w:rFonts w:ascii="Times New Roman" w:eastAsia="Times New Roman" w:hAnsi="Times New Roman"/>
                <w:sz w:val="24"/>
                <w:szCs w:val="24"/>
              </w:rPr>
              <w:t xml:space="preserve">. 25 cm sa izradom i montaž. </w:t>
            </w:r>
            <w:proofErr w:type="gramStart"/>
            <w:r w:rsidRPr="001D0BFB">
              <w:rPr>
                <w:rFonts w:ascii="Times New Roman" w:eastAsia="Times New Roman" w:hAnsi="Times New Roman"/>
                <w:sz w:val="24"/>
                <w:szCs w:val="24"/>
              </w:rPr>
              <w:t>obujmica</w:t>
            </w:r>
            <w:proofErr w:type="gramEnd"/>
            <w:r w:rsidRPr="001D0BFB">
              <w:rPr>
                <w:rFonts w:ascii="Times New Roman" w:eastAsia="Times New Roman" w:hAnsi="Times New Roman"/>
                <w:sz w:val="24"/>
                <w:szCs w:val="24"/>
              </w:rPr>
              <w:t xml:space="preserve"> (držača) od poc. </w:t>
            </w:r>
            <w:proofErr w:type="gramStart"/>
            <w:r w:rsidRPr="001D0BFB">
              <w:rPr>
                <w:rFonts w:ascii="Times New Roman" w:eastAsia="Times New Roman" w:hAnsi="Times New Roman"/>
                <w:sz w:val="24"/>
                <w:szCs w:val="24"/>
              </w:rPr>
              <w:t>gvožđa</w:t>
            </w:r>
            <w:proofErr w:type="gramEnd"/>
            <w:r w:rsidRPr="001D0BFB">
              <w:rPr>
                <w:rFonts w:ascii="Times New Roman" w:eastAsia="Times New Roman" w:hAnsi="Times New Roman"/>
                <w:sz w:val="24"/>
                <w:szCs w:val="24"/>
              </w:rPr>
              <w:t xml:space="preserve"> 25x4 mm na max. razmaku od 2 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12,83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Kao 8.1.082, samo raz. </w:t>
            </w:r>
            <w:proofErr w:type="gramStart"/>
            <w:r w:rsidRPr="001D0BFB">
              <w:rPr>
                <w:rFonts w:ascii="Times New Roman" w:eastAsia="Times New Roman" w:hAnsi="Times New Roman"/>
                <w:sz w:val="24"/>
                <w:szCs w:val="24"/>
              </w:rPr>
              <w:t>šir</w:t>
            </w:r>
            <w:proofErr w:type="gramEnd"/>
            <w:r w:rsidRPr="001D0BFB">
              <w:rPr>
                <w:rFonts w:ascii="Times New Roman" w:eastAsia="Times New Roman" w:hAnsi="Times New Roman"/>
                <w:sz w:val="24"/>
                <w:szCs w:val="24"/>
              </w:rPr>
              <w:t>. 33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12,84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Kao 8.1.082, samo raz. </w:t>
            </w:r>
            <w:proofErr w:type="gramStart"/>
            <w:r w:rsidRPr="001D0BFB">
              <w:rPr>
                <w:rFonts w:ascii="Times New Roman" w:eastAsia="Times New Roman" w:hAnsi="Times New Roman"/>
                <w:sz w:val="24"/>
                <w:szCs w:val="24"/>
              </w:rPr>
              <w:t>šir</w:t>
            </w:r>
            <w:proofErr w:type="gramEnd"/>
            <w:r w:rsidRPr="001D0BFB">
              <w:rPr>
                <w:rFonts w:ascii="Times New Roman" w:eastAsia="Times New Roman" w:hAnsi="Times New Roman"/>
                <w:sz w:val="24"/>
                <w:szCs w:val="24"/>
              </w:rPr>
              <w:t>. 40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12,85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Kao 8.1.082, samo raz. </w:t>
            </w:r>
            <w:proofErr w:type="gramStart"/>
            <w:r w:rsidRPr="001D0BFB">
              <w:rPr>
                <w:rFonts w:ascii="Times New Roman" w:eastAsia="Times New Roman" w:hAnsi="Times New Roman"/>
                <w:sz w:val="24"/>
                <w:szCs w:val="24"/>
              </w:rPr>
              <w:t>šir</w:t>
            </w:r>
            <w:proofErr w:type="gramEnd"/>
            <w:r w:rsidRPr="001D0BFB">
              <w:rPr>
                <w:rFonts w:ascii="Times New Roman" w:eastAsia="Times New Roman" w:hAnsi="Times New Roman"/>
                <w:sz w:val="24"/>
                <w:szCs w:val="24"/>
              </w:rPr>
              <w:t>. 50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12,86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Skidanje dotrajalih pravougaonih odvodnih oluka raz. širine 50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12,87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i montaža pravoug. </w:t>
            </w:r>
            <w:proofErr w:type="gramStart"/>
            <w:r w:rsidRPr="001D0BFB">
              <w:rPr>
                <w:rFonts w:ascii="Times New Roman" w:eastAsia="Times New Roman" w:hAnsi="Times New Roman"/>
                <w:sz w:val="24"/>
                <w:szCs w:val="24"/>
              </w:rPr>
              <w:t>odvodnog</w:t>
            </w:r>
            <w:proofErr w:type="gramEnd"/>
            <w:r w:rsidRPr="001D0BFB">
              <w:rPr>
                <w:rFonts w:ascii="Times New Roman" w:eastAsia="Times New Roman" w:hAnsi="Times New Roman"/>
                <w:sz w:val="24"/>
                <w:szCs w:val="24"/>
              </w:rPr>
              <w:t xml:space="preserve"> oluka raz. </w:t>
            </w:r>
            <w:proofErr w:type="gramStart"/>
            <w:r w:rsidRPr="001D0BFB">
              <w:rPr>
                <w:rFonts w:ascii="Times New Roman" w:eastAsia="Times New Roman" w:hAnsi="Times New Roman"/>
                <w:sz w:val="24"/>
                <w:szCs w:val="24"/>
              </w:rPr>
              <w:t>šir</w:t>
            </w:r>
            <w:proofErr w:type="gramEnd"/>
            <w:r w:rsidRPr="001D0BFB">
              <w:rPr>
                <w:rFonts w:ascii="Times New Roman" w:eastAsia="Times New Roman" w:hAnsi="Times New Roman"/>
                <w:sz w:val="24"/>
                <w:szCs w:val="24"/>
              </w:rPr>
              <w:t>. 40 cm, ostalo kao poz. l-082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12,88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Kao 8.1.087, samo raz. </w:t>
            </w:r>
            <w:proofErr w:type="gramStart"/>
            <w:r w:rsidRPr="001D0BFB">
              <w:rPr>
                <w:rFonts w:ascii="Times New Roman" w:eastAsia="Times New Roman" w:hAnsi="Times New Roman"/>
                <w:sz w:val="24"/>
                <w:szCs w:val="24"/>
              </w:rPr>
              <w:t>šir</w:t>
            </w:r>
            <w:proofErr w:type="gramEnd"/>
            <w:r w:rsidRPr="001D0BFB">
              <w:rPr>
                <w:rFonts w:ascii="Times New Roman" w:eastAsia="Times New Roman" w:hAnsi="Times New Roman"/>
                <w:sz w:val="24"/>
                <w:szCs w:val="24"/>
              </w:rPr>
              <w:t>. 50 cm, ostalo kao poz. l-082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12,89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Kao 8.1.087, samo raz. </w:t>
            </w:r>
            <w:proofErr w:type="gramStart"/>
            <w:r w:rsidRPr="001D0BFB">
              <w:rPr>
                <w:rFonts w:ascii="Times New Roman" w:eastAsia="Times New Roman" w:hAnsi="Times New Roman"/>
                <w:sz w:val="24"/>
                <w:szCs w:val="24"/>
              </w:rPr>
              <w:t>šir</w:t>
            </w:r>
            <w:proofErr w:type="gramEnd"/>
            <w:r w:rsidRPr="001D0BFB">
              <w:rPr>
                <w:rFonts w:ascii="Times New Roman" w:eastAsia="Times New Roman" w:hAnsi="Times New Roman"/>
                <w:sz w:val="24"/>
                <w:szCs w:val="24"/>
              </w:rPr>
              <w:t>. 66 cm, ostalo kao poz. l-083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12,90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Post. Livenih cevi na donjem delu odvod. Oluka tj. Ispod sokle dužina cevi 200 cm komplet sa izradom veze preseka Ø 100 m/m. U ceni su obuhvaćeni i držači</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12,91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Postavlj. </w:t>
            </w:r>
            <w:proofErr w:type="gramStart"/>
            <w:r w:rsidRPr="001D0BFB">
              <w:rPr>
                <w:rFonts w:ascii="Times New Roman" w:eastAsia="Times New Roman" w:hAnsi="Times New Roman"/>
                <w:sz w:val="24"/>
                <w:szCs w:val="24"/>
              </w:rPr>
              <w:t>livenih</w:t>
            </w:r>
            <w:proofErr w:type="gramEnd"/>
            <w:r w:rsidRPr="001D0BFB">
              <w:rPr>
                <w:rFonts w:ascii="Times New Roman" w:eastAsia="Times New Roman" w:hAnsi="Times New Roman"/>
                <w:sz w:val="24"/>
                <w:szCs w:val="24"/>
              </w:rPr>
              <w:t xml:space="preserve"> cevi na donjem delu odvodnog oluka sa izradom veza oluk kanalizac. presek Ø 125 mm. U ceni su obuhvaćeni i držači</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12,92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Montaža livenih kolena od 90 stepeni za spajanje odvodnih vertikala sa kanalizacijom presek Ø 100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12,93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Montaža livenih kolena od 90 stepeni za spajanje odvodnih vertikala sa kanalizacijom presek Ø 125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12,94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Skidanje dotrajalih kružnih rukavaca raz. </w:t>
            </w:r>
            <w:proofErr w:type="gramStart"/>
            <w:r w:rsidRPr="001D0BFB">
              <w:rPr>
                <w:rFonts w:ascii="Times New Roman" w:eastAsia="Times New Roman" w:hAnsi="Times New Roman"/>
                <w:sz w:val="24"/>
                <w:szCs w:val="24"/>
              </w:rPr>
              <w:t>šir</w:t>
            </w:r>
            <w:proofErr w:type="gramEnd"/>
            <w:r w:rsidRPr="001D0BFB">
              <w:rPr>
                <w:rFonts w:ascii="Times New Roman" w:eastAsia="Times New Roman" w:hAnsi="Times New Roman"/>
                <w:sz w:val="24"/>
                <w:szCs w:val="24"/>
              </w:rPr>
              <w:t>. 25-60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12,95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i montaža kružnih rukavaca raz. </w:t>
            </w:r>
            <w:proofErr w:type="gramStart"/>
            <w:r w:rsidRPr="001D0BFB">
              <w:rPr>
                <w:rFonts w:ascii="Times New Roman" w:eastAsia="Times New Roman" w:hAnsi="Times New Roman"/>
                <w:sz w:val="24"/>
                <w:szCs w:val="24"/>
              </w:rPr>
              <w:t>šir</w:t>
            </w:r>
            <w:proofErr w:type="gramEnd"/>
            <w:r w:rsidRPr="001D0BFB">
              <w:rPr>
                <w:rFonts w:ascii="Times New Roman" w:eastAsia="Times New Roman" w:hAnsi="Times New Roman"/>
                <w:sz w:val="24"/>
                <w:szCs w:val="24"/>
              </w:rPr>
              <w:t>. 33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12,96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i montaža kružnih rukavaca raz. </w:t>
            </w:r>
            <w:proofErr w:type="gramStart"/>
            <w:r w:rsidRPr="001D0BFB">
              <w:rPr>
                <w:rFonts w:ascii="Times New Roman" w:eastAsia="Times New Roman" w:hAnsi="Times New Roman"/>
                <w:sz w:val="24"/>
                <w:szCs w:val="24"/>
              </w:rPr>
              <w:t>šir</w:t>
            </w:r>
            <w:proofErr w:type="gramEnd"/>
            <w:r w:rsidRPr="001D0BFB">
              <w:rPr>
                <w:rFonts w:ascii="Times New Roman" w:eastAsia="Times New Roman" w:hAnsi="Times New Roman"/>
                <w:sz w:val="24"/>
                <w:szCs w:val="24"/>
              </w:rPr>
              <w:t>. 40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12,97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i montaža kružnih rukavaca raz. </w:t>
            </w:r>
            <w:proofErr w:type="gramStart"/>
            <w:r w:rsidRPr="001D0BFB">
              <w:rPr>
                <w:rFonts w:ascii="Times New Roman" w:eastAsia="Times New Roman" w:hAnsi="Times New Roman"/>
                <w:sz w:val="24"/>
                <w:szCs w:val="24"/>
              </w:rPr>
              <w:t>šir</w:t>
            </w:r>
            <w:proofErr w:type="gramEnd"/>
            <w:r w:rsidRPr="001D0BFB">
              <w:rPr>
                <w:rFonts w:ascii="Times New Roman" w:eastAsia="Times New Roman" w:hAnsi="Times New Roman"/>
                <w:sz w:val="24"/>
                <w:szCs w:val="24"/>
              </w:rPr>
              <w:t>. 50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12,98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vodokotlića od poc. lima za olučne cevi 0,75-10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12,99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vodokotlića od poc. lima za olučne cevi 12-15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12,100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i montaža ventilacione kružne cevi raz. </w:t>
            </w:r>
            <w:proofErr w:type="gramStart"/>
            <w:r w:rsidRPr="001D0BFB">
              <w:rPr>
                <w:rFonts w:ascii="Times New Roman" w:eastAsia="Times New Roman" w:hAnsi="Times New Roman"/>
                <w:sz w:val="24"/>
                <w:szCs w:val="24"/>
              </w:rPr>
              <w:t>šir</w:t>
            </w:r>
            <w:proofErr w:type="gramEnd"/>
            <w:r w:rsidRPr="001D0BFB">
              <w:rPr>
                <w:rFonts w:ascii="Times New Roman" w:eastAsia="Times New Roman" w:hAnsi="Times New Roman"/>
                <w:sz w:val="24"/>
                <w:szCs w:val="24"/>
              </w:rPr>
              <w:t>. 25 cm 0 7,5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12,101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i montaža ventilacione kružne cevi raz. </w:t>
            </w:r>
            <w:proofErr w:type="gramStart"/>
            <w:r w:rsidRPr="001D0BFB">
              <w:rPr>
                <w:rFonts w:ascii="Times New Roman" w:eastAsia="Times New Roman" w:hAnsi="Times New Roman"/>
                <w:sz w:val="24"/>
                <w:szCs w:val="24"/>
              </w:rPr>
              <w:t>šir</w:t>
            </w:r>
            <w:proofErr w:type="gramEnd"/>
            <w:r w:rsidRPr="001D0BFB">
              <w:rPr>
                <w:rFonts w:ascii="Times New Roman" w:eastAsia="Times New Roman" w:hAnsi="Times New Roman"/>
                <w:sz w:val="24"/>
                <w:szCs w:val="24"/>
              </w:rPr>
              <w:t>. 25 cm 0 10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12,102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ventilacione kružne cevi dužine 1,00 m 70 i 100 mm/25 cm (vent. glava)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12,103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i montaža ventilacione kružne cevi dužine 1,0 m 0 100 i 150/25 cm </w:t>
            </w:r>
            <w:r w:rsidRPr="001D0BFB">
              <w:rPr>
                <w:rFonts w:ascii="Times New Roman" w:eastAsia="Times New Roman" w:hAnsi="Times New Roman"/>
                <w:sz w:val="24"/>
                <w:szCs w:val="24"/>
              </w:rPr>
              <w:lastRenderedPageBreak/>
              <w:t>(vent. glava)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12,104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snegobrana od 2 okrugla gvožđa 0 12 provučenih kroz pljošte gvožđe 5/40 mm sve premazanom cinkolitom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12,105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i montaža opšivke od pocinkov. </w:t>
            </w:r>
            <w:proofErr w:type="gramStart"/>
            <w:r w:rsidRPr="001D0BFB">
              <w:rPr>
                <w:rFonts w:ascii="Times New Roman" w:eastAsia="Times New Roman" w:hAnsi="Times New Roman"/>
                <w:sz w:val="24"/>
                <w:szCs w:val="24"/>
              </w:rPr>
              <w:t>lima</w:t>
            </w:r>
            <w:proofErr w:type="gramEnd"/>
            <w:r w:rsidRPr="001D0BFB">
              <w:rPr>
                <w:rFonts w:ascii="Times New Roman" w:eastAsia="Times New Roman" w:hAnsi="Times New Roman"/>
                <w:sz w:val="24"/>
                <w:szCs w:val="24"/>
              </w:rPr>
              <w:t xml:space="preserve"> na slemenu ili grbini raz. </w:t>
            </w:r>
            <w:proofErr w:type="gramStart"/>
            <w:r w:rsidRPr="001D0BFB">
              <w:rPr>
                <w:rFonts w:ascii="Times New Roman" w:eastAsia="Times New Roman" w:hAnsi="Times New Roman"/>
                <w:sz w:val="24"/>
                <w:szCs w:val="24"/>
              </w:rPr>
              <w:t>šir</w:t>
            </w:r>
            <w:proofErr w:type="gramEnd"/>
            <w:r w:rsidRPr="001D0BFB">
              <w:rPr>
                <w:rFonts w:ascii="Times New Roman" w:eastAsia="Times New Roman" w:hAnsi="Times New Roman"/>
                <w:sz w:val="24"/>
                <w:szCs w:val="24"/>
              </w:rPr>
              <w:t>. 33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12,106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Pregled i popravka opšivke nadzidaka sa mestimičnim letovanjem spojeva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12,107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Pregled i popravka opšava pored zidova dimnjaka sa mestimičnim letovanjem spojeva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12,108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Pregled i popravka opšava raz. </w:t>
            </w:r>
            <w:proofErr w:type="gramStart"/>
            <w:r w:rsidRPr="001D0BFB">
              <w:rPr>
                <w:rFonts w:ascii="Times New Roman" w:eastAsia="Times New Roman" w:hAnsi="Times New Roman"/>
                <w:sz w:val="24"/>
                <w:szCs w:val="24"/>
              </w:rPr>
              <w:t>šir</w:t>
            </w:r>
            <w:proofErr w:type="gramEnd"/>
            <w:r w:rsidRPr="001D0BFB">
              <w:rPr>
                <w:rFonts w:ascii="Times New Roman" w:eastAsia="Times New Roman" w:hAnsi="Times New Roman"/>
                <w:sz w:val="24"/>
                <w:szCs w:val="24"/>
              </w:rPr>
              <w:t xml:space="preserve">. </w:t>
            </w:r>
            <w:proofErr w:type="gramStart"/>
            <w:r w:rsidRPr="001D0BFB">
              <w:rPr>
                <w:rFonts w:ascii="Times New Roman" w:eastAsia="Times New Roman" w:hAnsi="Times New Roman"/>
                <w:sz w:val="24"/>
                <w:szCs w:val="24"/>
              </w:rPr>
              <w:t>do</w:t>
            </w:r>
            <w:proofErr w:type="gramEnd"/>
            <w:r w:rsidRPr="001D0BFB">
              <w:rPr>
                <w:rFonts w:ascii="Times New Roman" w:eastAsia="Times New Roman" w:hAnsi="Times New Roman"/>
                <w:sz w:val="24"/>
                <w:szCs w:val="24"/>
              </w:rPr>
              <w:t xml:space="preserve"> 10 cm sa mestimič. letovanjem spojeva (pos. lajsne)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12,109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Čišćenje horizontalnih oluka od lišća i raznih otpadaka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12,110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Odgušenje olučne vertikale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12,111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prelazne redukcije sa četvrtastih na kružne oluke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12,112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štucne (spoj hor. i vert. oluka)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12,113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Premaz limenog krova cinkolitom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12,114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izrada i montaža ugaono profilisanih okapni limova izrađenih od pocinkovanog plastificiranog lima braon boje d=0,55 mm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12,115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 jednostruko pokrivanje krova AL trapezastim limom TR40/205, d=0</w:t>
            </w:r>
            <w:proofErr w:type="gramStart"/>
            <w:r w:rsidRPr="001D0BFB">
              <w:rPr>
                <w:rFonts w:ascii="Times New Roman" w:eastAsia="Times New Roman" w:hAnsi="Times New Roman"/>
                <w:sz w:val="24"/>
                <w:szCs w:val="24"/>
              </w:rPr>
              <w:t>,7</w:t>
            </w:r>
            <w:proofErr w:type="gramEnd"/>
            <w:r w:rsidRPr="001D0BFB">
              <w:rPr>
                <w:rFonts w:ascii="Times New Roman" w:eastAsia="Times New Roman" w:hAnsi="Times New Roman"/>
                <w:sz w:val="24"/>
                <w:szCs w:val="24"/>
              </w:rPr>
              <w:t xml:space="preserve"> mm. Obračun po 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12,116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Opšivanje prozorskih banaka pocinkovanim limom d=0</w:t>
            </w:r>
            <w:proofErr w:type="gramStart"/>
            <w:r w:rsidRPr="001D0BFB">
              <w:rPr>
                <w:rFonts w:ascii="Times New Roman" w:eastAsia="Times New Roman" w:hAnsi="Times New Roman"/>
                <w:sz w:val="24"/>
                <w:szCs w:val="24"/>
              </w:rPr>
              <w:t>,55</w:t>
            </w:r>
            <w:proofErr w:type="gramEnd"/>
            <w:r w:rsidRPr="001D0BFB">
              <w:rPr>
                <w:rFonts w:ascii="Times New Roman" w:eastAsia="Times New Roman" w:hAnsi="Times New Roman"/>
                <w:sz w:val="24"/>
                <w:szCs w:val="24"/>
              </w:rPr>
              <w:t xml:space="preserve"> mm, razvijene širine 25 cm. Strane solbanka prema zidu i štoku podići u vis do 25 mm. Ispod lima postaviti sloj ter hartije koja ulazi u cenu. Obračun po 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12,117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veter lajsni od pocinkovanog lima d=0,55 mm, razvijene širine 25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12,118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opšivke svetlarnika od pocinkovanog lima, razvijene širine 33 cm, debljine 0,55-0,60 mm. Obračun po 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12,119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Opšivanje nadzidaka AL trapezastim limom, debljine 0</w:t>
            </w:r>
            <w:proofErr w:type="gramStart"/>
            <w:r w:rsidRPr="001D0BFB">
              <w:rPr>
                <w:rFonts w:ascii="Times New Roman" w:eastAsia="Times New Roman" w:hAnsi="Times New Roman"/>
                <w:sz w:val="24"/>
                <w:szCs w:val="24"/>
              </w:rPr>
              <w:t>,60</w:t>
            </w:r>
            <w:proofErr w:type="gramEnd"/>
            <w:r w:rsidRPr="001D0BFB">
              <w:rPr>
                <w:rFonts w:ascii="Times New Roman" w:eastAsia="Times New Roman" w:hAnsi="Times New Roman"/>
                <w:sz w:val="24"/>
                <w:szCs w:val="24"/>
              </w:rPr>
              <w:t xml:space="preserve"> mm. Okapnicu prepustiti za 3 cm. Opšivanje izvesti i po detaljima i uputstvu projektanta. Ispod lima postaviti sloj ter papira, koji se obračunava u posebnoj stavci. Obračun po 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12,120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Pokrivanje krovnih površina pocinkovanim limom, debljine 0</w:t>
            </w:r>
            <w:proofErr w:type="gramStart"/>
            <w:r w:rsidRPr="001D0BFB">
              <w:rPr>
                <w:rFonts w:ascii="Times New Roman" w:eastAsia="Times New Roman" w:hAnsi="Times New Roman"/>
                <w:sz w:val="24"/>
                <w:szCs w:val="24"/>
              </w:rPr>
              <w:t>,60</w:t>
            </w:r>
            <w:proofErr w:type="gramEnd"/>
            <w:r w:rsidRPr="001D0BFB">
              <w:rPr>
                <w:rFonts w:ascii="Times New Roman" w:eastAsia="Times New Roman" w:hAnsi="Times New Roman"/>
                <w:sz w:val="24"/>
                <w:szCs w:val="24"/>
              </w:rPr>
              <w:t xml:space="preserve"> mm. Pokrivanje izvesti u trakama međusobno spojenim duplim stojećim prevojem u pravcu pada krova i duplim ležećim u horizontalnom pravcu, smaknutim na pola. Ispod lima postaviti sloj "Izolim" trake, koja ulazi u cenu. Obračun po 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12,121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visećih pravougaonih oluka od pocinkovanog lima, RŠ 33 cm, širine oluka 10 cm, debljine 0,60 mm. Oluke spajati nitnama, držače uraditi od pocinkovanog flaha 25*5 mm i nitovati s prednje strane oluka nitnama 0,4 mm, na razmaku do 80 cm. Obračun po 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12,122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i montaža ležećih oluka od pocinkovanog lima, RŠ 33 cm, debljine 0,60 mm. Oluke spajati nitnama, držače uraditi od pocinkovanog flaha 25*5 mm i nitovati s prednje strane oluka nitnama 0,4 mm, na razmaku do </w:t>
            </w:r>
            <w:r w:rsidRPr="001D0BFB">
              <w:rPr>
                <w:rFonts w:ascii="Times New Roman" w:eastAsia="Times New Roman" w:hAnsi="Times New Roman"/>
                <w:sz w:val="24"/>
                <w:szCs w:val="24"/>
              </w:rPr>
              <w:lastRenderedPageBreak/>
              <w:t>80 cm. Obračun po 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12,123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Opšivanje nadzidaka pocinkovanim limom, RŠ 40 cm, debljine 0</w:t>
            </w:r>
            <w:proofErr w:type="gramStart"/>
            <w:r w:rsidRPr="001D0BFB">
              <w:rPr>
                <w:rFonts w:ascii="Times New Roman" w:eastAsia="Times New Roman" w:hAnsi="Times New Roman"/>
                <w:sz w:val="24"/>
                <w:szCs w:val="24"/>
              </w:rPr>
              <w:t>,60</w:t>
            </w:r>
            <w:proofErr w:type="gramEnd"/>
            <w:r w:rsidRPr="001D0BFB">
              <w:rPr>
                <w:rFonts w:ascii="Times New Roman" w:eastAsia="Times New Roman" w:hAnsi="Times New Roman"/>
                <w:sz w:val="24"/>
                <w:szCs w:val="24"/>
              </w:rPr>
              <w:t xml:space="preserve"> mm. Opšivanje izvesti i po detaljima i uputstvu projektanta. Ispod lima postaviti sloj ter papira, koji se obračunava u posebnoj stavci. Obračun po 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12,124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samleha iznad visećeg oluka od pocinkovanog lima d=0</w:t>
            </w:r>
            <w:proofErr w:type="gramStart"/>
            <w:r w:rsidRPr="001D0BFB">
              <w:rPr>
                <w:rFonts w:ascii="Times New Roman" w:eastAsia="Times New Roman" w:hAnsi="Times New Roman"/>
                <w:sz w:val="24"/>
                <w:szCs w:val="24"/>
              </w:rPr>
              <w:t>,55</w:t>
            </w:r>
            <w:proofErr w:type="gramEnd"/>
            <w:r w:rsidRPr="001D0BFB">
              <w:rPr>
                <w:rFonts w:ascii="Times New Roman" w:eastAsia="Times New Roman" w:hAnsi="Times New Roman"/>
                <w:sz w:val="24"/>
                <w:szCs w:val="24"/>
              </w:rPr>
              <w:t xml:space="preserve"> mm, razvijene širine 33 cm. Samleh spojiti sa olukom duplim kontrafalcom i zaletovati kalajem. Obračun po m1 samleha.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12,125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Opšivanje uvala dimnjaka pocinkovanim limom d=0,55 mm, razvijene širine 40 cm. Lim uz dimnjak podići najmanje 20 cm, a rub ubaciti u spojnicu opeka. Obračun po m' spoljne ivice dimnjaka.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12,126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Opšivanje uvala pocinkovanim limom d=0,55 mm, razvijene širine 40 cm. Ispod lima postaviti sloj "izolim" trake koja ulazi u cenu opšivanja. Obračun po m' uvale.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12,127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Opšivanje prozorskih banaka pocinkovanim limom d=0</w:t>
            </w:r>
            <w:proofErr w:type="gramStart"/>
            <w:r w:rsidRPr="001D0BFB">
              <w:rPr>
                <w:rFonts w:ascii="Times New Roman" w:eastAsia="Times New Roman" w:hAnsi="Times New Roman"/>
                <w:sz w:val="24"/>
                <w:szCs w:val="24"/>
              </w:rPr>
              <w:t>,55</w:t>
            </w:r>
            <w:proofErr w:type="gramEnd"/>
            <w:r w:rsidRPr="001D0BFB">
              <w:rPr>
                <w:rFonts w:ascii="Times New Roman" w:eastAsia="Times New Roman" w:hAnsi="Times New Roman"/>
                <w:sz w:val="24"/>
                <w:szCs w:val="24"/>
              </w:rPr>
              <w:t xml:space="preserve"> mm, razvijene širine 25 cm. Strane solbanka prema zidu i štoku podići u vis do 25 mm. Ispod lima postaviti sloj ter papira koja ulazi u cenu. Obračun po m' solbanka.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12,128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visećih pravougaonih oluka izrađenih od plastificiranog bojenog lima razvijene širine 55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12,129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olučnih vertikala izrađenih od bojenog plastificiranog lima razvijene širine 55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XIII BRAVARSKI RADOVI</w:t>
            </w: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Zamena cilindra sa bušenjem starog</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 svih vrsta brava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 svih vrsta brava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 Kvaka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 Kvaka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 strugarskih šarki 90 mm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 strugarskih šarki 90 mm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 strugarskih šarki 100 mm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 strugarskih šarki 100 mm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 strugarskih šarki 120 mm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 strugarskih šarki 120 mm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 strugarskih šarki 16/180 mm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 polu-olivne ili olivene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 polu-olivni ili olivni</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 brave e4 na metalnom ormanu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 brave e4 sa metalnog ormana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 makaza na prozoru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13,18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 makaza sa prozora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 ventus ručice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13,20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 ventus ručice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13,21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 ventus mehanizma sa izradom osovina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13,22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 ventus mehanizma - komplet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13,23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 šnapera za prozore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13,24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 šnapera sa prozora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13,25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Štelovanje automata za vrata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13,26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uški za katanac i ugradnja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13,27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ugradnja jednostruko zastakljenih fiksnih delova crne bravarije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13,28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ugradnja jednostruko zastakljenih fiksnih delova sa alu lajsnama crne bravarije.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13,29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metalnih vrata obloženih čeličnim limom cca 53 kg/m2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13,30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metalnih vrata obloženih čeličnim limom cca 40 kg/m2 (sa alu. lajsnama)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13,31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 metalne ograde i rešetki za prozore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13,32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 rešetki za prozore, vel. do 1 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13,33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stepenišne čelične ograde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13,34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čelične konstrukcije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13,35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ankera za čelične konstrukcije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13,36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metal. fiksnih žaluzina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13,37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Sečenje rezervoara od 2500 lit.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13,38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i post. </w:t>
            </w:r>
            <w:proofErr w:type="gramStart"/>
            <w:r w:rsidRPr="001D0BFB">
              <w:rPr>
                <w:rFonts w:ascii="Times New Roman" w:eastAsia="Times New Roman" w:hAnsi="Times New Roman"/>
                <w:sz w:val="24"/>
                <w:szCs w:val="24"/>
              </w:rPr>
              <w:t>metalnih</w:t>
            </w:r>
            <w:proofErr w:type="gramEnd"/>
            <w:r w:rsidRPr="001D0BFB">
              <w:rPr>
                <w:rFonts w:ascii="Times New Roman" w:eastAsia="Times New Roman" w:hAnsi="Times New Roman"/>
                <w:sz w:val="24"/>
                <w:szCs w:val="24"/>
              </w:rPr>
              <w:t xml:space="preserve"> brisača za obuću od flaha 20/3 mm dim. 48,5x77,5 sa ramom i zaštitnom bojom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13,39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Sve isto kao poz. b-057, samo bez rama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13,40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Zamena interfonske brave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13,41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Skraćivanje krila vrata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13,42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 lajsni od flaha svih dimenzija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13,43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Režijski sat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čas</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13,44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 izvođenje metalne zaštite prozora sa spoljašnje strane od kutijastih profila. Antikoroziono zaštititi i obraditi u tonu eloksaže (boja bakra).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13,45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 izvođenje metalnih otirača ispred ulaza. Izvode se od ugaonih profila i pljošteg gvožđa kao ispune 80x60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13,46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ugradnja kapije za ulaz teretnih vozila. Ram kapije izraditi od profilnih cevi 40x40x3 mm, a ispunu od kombinacije profilnih cevi 25x25x2 mm i grifovane žice. Kapiju ofarbati osnovnom antikorozivnom bojom i završnom crnom u dva sloja. Dimenzije 5,0x2,4 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13,47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i postavljanje korpi za smeće. Korpe izraditi od L profila 30x30x3 mm, stranice popuniti istegnutim metalom 50x50x70 mm, a sa strane </w:t>
            </w:r>
            <w:r w:rsidRPr="001D0BFB">
              <w:rPr>
                <w:rFonts w:ascii="Times New Roman" w:eastAsia="Times New Roman" w:hAnsi="Times New Roman"/>
                <w:sz w:val="24"/>
                <w:szCs w:val="24"/>
              </w:rPr>
              <w:lastRenderedPageBreak/>
              <w:t>zavariti 4 ručke radi lakše manipulacije. Dimenzije 1x1x1 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lastRenderedPageBreak/>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13,48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KAPIJA dimenzija 1,00m x 2,00m izvodi se kao jednokrilna. Veša se na šuplje čelične cevi Ø80 mm, ispunjene betonom. Materijal za izradu kapije čini univerzalno žičano pletivo 5x5 cm i kutijasti čelični profili 25x25x3 mm. Sve metalne površine (stubovi i profili) zaštićuju se antikorozivnim i osnovnim premazom, kao i sa dva premaza u boji tamnih nijansi. Zaključavanje je lancem i lokotom koji su obuhvaćeni cenom.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13,49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KAPIJA dimenzija 3</w:t>
            </w:r>
            <w:proofErr w:type="gramStart"/>
            <w:r w:rsidRPr="001D0BFB">
              <w:rPr>
                <w:rFonts w:ascii="Times New Roman" w:eastAsia="Times New Roman" w:hAnsi="Times New Roman"/>
                <w:sz w:val="24"/>
                <w:szCs w:val="24"/>
              </w:rPr>
              <w:t>,00</w:t>
            </w:r>
            <w:proofErr w:type="gramEnd"/>
            <w:r w:rsidRPr="001D0BFB">
              <w:rPr>
                <w:rFonts w:ascii="Times New Roman" w:eastAsia="Times New Roman" w:hAnsi="Times New Roman"/>
                <w:sz w:val="24"/>
                <w:szCs w:val="24"/>
              </w:rPr>
              <w:t xml:space="preserve"> m x 2,00m - izvodi se kao dvokrilna. Veša se na čelične cevi Ø100 mm, ispunjenje betonom. Materijal za izradu kapije čini univerzalno žičano pletivo 5x5 cm, i kutijasti čelični profili 25x25x3 mm. Sve metalne površine (stubovi i profili) zaštićuju se antikorozivnim i osnovnim premazom, kao i sa dva premaza u boji tamnih nijansi. Zaključavanje je lancem i lokotom koji su obuhvaćeni cenom.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13,50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i ugrađivanje stepenišne ograde od čel. </w:t>
            </w:r>
            <w:proofErr w:type="gramStart"/>
            <w:r w:rsidRPr="001D0BFB">
              <w:rPr>
                <w:rFonts w:ascii="Times New Roman" w:eastAsia="Times New Roman" w:hAnsi="Times New Roman"/>
                <w:sz w:val="24"/>
                <w:szCs w:val="24"/>
              </w:rPr>
              <w:t>cevi</w:t>
            </w:r>
            <w:proofErr w:type="gramEnd"/>
            <w:r w:rsidRPr="001D0BFB">
              <w:rPr>
                <w:rFonts w:ascii="Times New Roman" w:eastAsia="Times New Roman" w:hAnsi="Times New Roman"/>
                <w:sz w:val="24"/>
                <w:szCs w:val="24"/>
              </w:rPr>
              <w:t xml:space="preserve"> prečnika 30 mm i 50 mm. Bojeno lak bojom za metal, sa prethodnom antikorozivnom zaštitom.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13,51</w:t>
            </w:r>
            <w:r>
              <w:rPr>
                <w:rFonts w:ascii="Times New Roman" w:eastAsia="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i montaža kapije od čeličnih kutijastih profila. Montaža ankerovanjem čeličnih nosača kapije u stubove i temelj. Krila su snabdevena sa po tri šarke, cilindričnom </w:t>
            </w:r>
            <w:r>
              <w:rPr>
                <w:rFonts w:ascii="Times New Roman" w:eastAsia="Times New Roman" w:hAnsi="Times New Roman"/>
                <w:sz w:val="24"/>
                <w:szCs w:val="24"/>
              </w:rPr>
              <w:t xml:space="preserve">elektronskom </w:t>
            </w:r>
            <w:r w:rsidRPr="001D0BFB">
              <w:rPr>
                <w:rFonts w:ascii="Times New Roman" w:eastAsia="Times New Roman" w:hAnsi="Times New Roman"/>
                <w:sz w:val="24"/>
                <w:szCs w:val="24"/>
              </w:rPr>
              <w:t>bravom</w:t>
            </w:r>
            <w:r>
              <w:rPr>
                <w:rFonts w:ascii="Times New Roman" w:eastAsia="Times New Roman" w:hAnsi="Times New Roman"/>
                <w:sz w:val="24"/>
                <w:szCs w:val="24"/>
              </w:rPr>
              <w:t xml:space="preserve"> I rukom sa daljinskim (elektro) zatvaranjem kapije</w:t>
            </w:r>
            <w:r w:rsidRPr="001D0BFB">
              <w:rPr>
                <w:rFonts w:ascii="Times New Roman" w:eastAsia="Times New Roman" w:hAnsi="Times New Roman"/>
                <w:sz w:val="24"/>
                <w:szCs w:val="24"/>
              </w:rPr>
              <w:t>, zasunom za fiksiranje krila i stilizovanim kvakama. Finalna obrada bojom za metal po izboru projektanta, sa prethodnom antikorozivnom zaštitom. Izrada prema detalju i šemi. Jediničnom cenom obuhvatiti nabavku materijala, radioničku izradu, antikorozivnu zaštitu, bojenje, transport i montažu kapije.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9C566F" w:rsidRDefault="000C0533" w:rsidP="00C6532C">
            <w:pPr>
              <w:spacing w:before="100" w:beforeAutospacing="1" w:after="100" w:afterAutospacing="1" w:line="240" w:lineRule="auto"/>
              <w:rPr>
                <w:rFonts w:ascii="Times New Roman" w:eastAsia="Times New Roman" w:hAnsi="Times New Roman"/>
                <w:color w:val="FF0000"/>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13,51,2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teretne dvokrilne kapije dimenzije 4,00 mx2,00 m, izrađene od kutijastih čeličnih profila, ram 40x40, ispuna od 20x20 profila sa dva noseća stuba Ø 100 mm koji su ubetonirani u armirane temeljne stope. Sve očišćeno od korozije, obojeno u zaštitnu antikorozivnu boju u dva sloja, a zatim u završnu crnu boju. Obračun po komadu.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13,52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postojeće kovane kapije dimenzije 3,5x2 m, reparacija, finalna obrada bojom za metal po izboru projektanta, sa prethodnom antikorozivnom zaštitom. Jediničnom cenom obuhvatiti demontažu, nabavku materijala, radioničku izradu, antikorozivnu zaštitu, bojenje, transport i montažu kapije.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13,53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Bušenje rupa u stepeništu za montažu nosećih stubova gelendera.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13,54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anker ploča za fiksiranje nosećih stubova gelendeta.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13,55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nosećih stubova gelendera. Finalna obrada bojom za metal po izboru projektanta, sa prethodnom antikorozivnom zaštitom. Jediničnom cenom obuhvatiti demontažu, nabavku materijala, radioničku izradu, antikorozivnu zaštitu, bojenje, transport i montažu stubova.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13,56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i montaža gelendera. Finalna obrada bojom za metal po izboru projektanta, sa prethodnom antikorozivnom zaštitom. Jediničnom cenom obuhvatiti demontažu postojećeg, nabavku materijala, radioničku izradu </w:t>
            </w:r>
            <w:r w:rsidRPr="001D0BFB">
              <w:rPr>
                <w:rFonts w:ascii="Times New Roman" w:eastAsia="Times New Roman" w:hAnsi="Times New Roman"/>
                <w:sz w:val="24"/>
                <w:szCs w:val="24"/>
              </w:rPr>
              <w:lastRenderedPageBreak/>
              <w:t>antikorozivnu zaštitu, bojenje, transport i montažu gelendera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lastRenderedPageBreak/>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13,57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ograde od čeličnih kutijastih profila i čelične mreže Ø 4 mm i okcima mas. 50x50 mm. Montaža ankerovanjem u stubove i parapet. Finalna obrada bojom za metal po izboru projektanta, sa prethodnom antikorozivnom zaštitom. Izrada prema detalju i šemi. Jediničnom cenom obuhvatiti nabavku materijala, radioničku izradu, antikorozivnu zaštitu, bojenje, transport i montažu ograde.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13,58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ugradnja jednokrilnih vrata izrađenih od kutijastih profila obloženih linoma spolja i iznutra, termoizolovana, sa otvorima za ventilaciju metalni delovi minizirani, bojeni bojom zaštitnom od korozije i završnom bojom za metal.</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13,59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ugradnja ventilacionih rešetki od kutijastih profila i limenih traka u vidu žaluzina, obojena zaštitnom bojom od korozije i završnom bojom za metal.</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13,60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Pažljiva demontaža metalnih vrata. Demontirana vrata sklopiti i predati ili utovariti na kamion i odvesti na deponiju udaljenu do 15 km.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13,61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Pažljiva demontaža metalnog izloga sa prethodnim vađenjem stakla. Materijal očistiti, utovariti na kamion i odvesti na deponiju koju odredi investitor, udaljenu do 15 km. Obračun po m2 izloga.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13,62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metalnih stepenika. Stepenike pažljivo demontirati, očistiti i složiti u magacin, za ponovnu upotrebu ili utovariti na kamion i odvesti na deponiju koju odredi investitor udaljenosti do 15 km. Šut prikupiti, izneti, utovariti na kamion i odvesti na gradsku deponiju. Obračun po m1 stepenika.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13,63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livene ograde. Ogradu demontirati, delove ograde očistiti i složiti u magacin, za ponovnu upotrebu ili utovariti na kamion i odvesti na deponiju koju odredi investitor udaljenosti do 15 km. Šut prikupiti, izneti, utovariti na kamion i odvesti na gradsku deponiju. Obračun po m2 ograde.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13,64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izrada i postavljanje krovne konstrukcije. Krovnu konstrukciju izraditi od čeličnih nosača, limova, ugaonika, flahova, podložnih ploča, ankera i slično, po projektu, detaljima i uputstvu projektanta. Spojeve i varove idealno izraditi, očistiti i obrusiti. Pre ugradnje rogove očistiti i obrusiti, elemente očistiti od korozije i prašine, naneti impregnaciju i osnovnu boju, po izvršenoj montaži popraviti je. Cena obuhvata i ankere, zavrtnje, podloške, skelu, kao i atestiranje konstrukcije i varova. Obračun po kg čelika.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13,65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izrada i postavljanje rogova krova. Rogove izraditi od čeličnih nosača, limova, ugaonika, flahova, podložnih ploča, ankera i slično, po projektu, detaljima i uputstvu projektanta. Spojeve i varove idealno izraditi, očistiti i obrusiti. Pre ugradnje rogove očistiti i obrusiti, elemente očistiti od korozije i prašine, naneti impregnaciju i osnovnu boju, po izvršenoj montaži popraviti je. Cena obuhvata i ankere, zavrtnje, podloške, skelu, kao i atestiranje konstrukcije i varova. Obračun po kg čelika.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13,66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izrada i postavljanje krovne konstrukcije od rešetkastih nosača. Rešetkaste nosače izraditi od čeličnih nosača, limova, ugaonika, flahova, podložnih ploča, ankera i slično, po projektu, detaljima i uputstvu projektanta. Spojeve i varove idealno izraditi, očistiti i obrusiti. Pre ugradnje rogove očistiti i obrusiti, elemente očistiti od korozije i prašine, naneti impregnaciju i osnovnu boju, po izvršenoj montaži popraviti je. Cena obuhvata i ankere, zavrtnje, podloške, skelu, kao i atestiranje konstrukcije i varova. Obračun po kg čelika.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13,67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izrada i postavljanje rešetkastih nosača. Rešetkaste nosače izraditi od čeličnih nosača, limova, ugaonika, flahova, podložnih ploča, ankera i slično, po projektu, detaljima i uputstvu projektanta. Spojeve i varove idealno izraditi, očistiti i obrusiti. Pre ugradnje rogove očistiti i obrusiti, elemente očistiti od korozije i prašine, naneti impregnaciju i osnovnu boju, po izvršenoj montaži popraviti je. Cena obuhvata i ankere, zavrtnje, podloške, skelu, kao i atestiranje konstrukcije i varova. Obračun po kg čelika.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13,68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izrada i postavljanje anekra, podložnih ploča, zavrtnjeva i slično. Obradu izvesti i ugraditi po projektu, detaljima i uputstvu projektanta. Spojeve očistiti i obrusiti. Pre ugradnje sve očistiti od korozije i prašine i obojiti osnovnom bojom dva puta. Obračun po kg čelika.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13,69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i postavljanje jednostrukog metalnog zastakljenog prozora. Prozor izraditi od kutijastih čeličnih profila i zastakliti termoizolacionim staklom d=4 mm, po projektu. Okov po izboru projektanta. Pre bojenja metal očistiti od korozije i prašine, brusiti i opajati. </w:t>
            </w:r>
            <w:proofErr w:type="gramStart"/>
            <w:r w:rsidRPr="001D0BFB">
              <w:rPr>
                <w:rFonts w:ascii="Times New Roman" w:eastAsia="Times New Roman" w:hAnsi="Times New Roman"/>
                <w:sz w:val="24"/>
                <w:szCs w:val="24"/>
              </w:rPr>
              <w:t>na</w:t>
            </w:r>
            <w:proofErr w:type="gramEnd"/>
            <w:r w:rsidRPr="001D0BFB">
              <w:rPr>
                <w:rFonts w:ascii="Times New Roman" w:eastAsia="Times New Roman" w:hAnsi="Times New Roman"/>
                <w:sz w:val="24"/>
                <w:szCs w:val="24"/>
              </w:rPr>
              <w:t xml:space="preserve"> prozor naneti impregnaciju i osnovnu boju, a zatim predkitovati i brusiti. Naneti prvi sloj boje za metal, kitovati i brusiti i završno obojiti drugi put. Obračun po 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13,70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jednokrilnih metalnih vrata. Vrata izraditi od kutijastih čeličnih profila, po detaljima i uputstvu projektanta. Krilo vrata obložiti jednostrano čeličnim limom. Na krilo postaviti tri šarke. Okov, šarke i brava cilindar sa tri ključa. Pre bojenja metal očistiti od korozije i prašine, naneti impregnaciju i osnovnu boju, a zatim predkitovati i brusiti. Naneti prvi sloj boje za metal, kitovati i brusiti i završno obojiti drugi put. Obračun po 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sa jednostrukim limom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sa dvostrukim limom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13,71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metalnih vrata. Vrata izraditi od kutijastih čeličnih profila, po detaljima i uputstvu projektanta. Vrata su izrađena od ispune od dekapiranog lima. Na krilo postaviti tri šarke. Okov, šarke i brava cilindar sa tri ključa. Pre bojenja metal očistiti od korozije i prašine, naneti impregnaciju i osnovnu boju, a zatim predkitovati i brusiti. Naneti prvi sloj boje za metal, kitovati i brusiti i završno obojiti drugi put. Obračun po 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13,72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jednokrilnih metalnih zastakljenih vrata. Vrata izraditi od kutijastih čeličnih profila, po detaljima i uputstvu projektanta. Krilo vrata obložiti jednostrano čeličnim limom. Postaviti ram i vrata zastakliti staklom d=4 mm. Na krilo postaviti tri šarke. Okov, šarke i brava cilindar sa tri ključa. Pre bojenja metal očistiti od korozije i prašine, naneti impregnaciju i osnovnu boju, a zatim predkitovati i brusiti. Naneti prvi sloj boje za metal, kitovati i brusiti i završno obojiti drugi put. Finalna obrada i staklo ulaze u cenu. Obračun po 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13,73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metalne zastakljene pregrade. Pregradu izraditi od kutijastih čeličnih profila i zastakliti ravnim staklom debljine d=4 mm, po detaljima i uputstvu projektanta. Pre bojenja metal očistiti od korozije i prašine, brusiti i opajati, na pregradu naneti impregnaciju i osnovnu boju, a zatim predkitovati i brusiti. Naneti prvi sloj boje za metal, kitovati i brusiti i završno obojiti drugi put. Obračun po m2 pregrade.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13,74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metalne zastakljene pregrade sa vratima. Pregradu i vrata izraditi od kutijastih čeličnih profila i zastakliti ravnim staklom debljine d=4 mm, po detaljima i uputstvu projektanta. Na krilo postaviti tri šarke. Okov, šarke i brava cilindar sa tri ključa po izboru projektanta. Pre bojenja metal očistiti od korozije i prašine, brusiti i opajati, na pregradu naneti impregnaciju i osnovnu boju, a zatim predkitovati i brusiti. Naneti prvi sloj boje za metal, kitovati i brusiti i završno obojiti drugi put. Finalna obrada i staklo ulaze u cenu. Obračun po m2 pregrade.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13,75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žaluzina od čeličnih limova i profila. Okvir od čeličnih profila, žaluzine od crnog lima d=1 mm. Spojeve i varove idealno izraditi, očistiti i obrusiti. Žaluzine izraditi i ugraditi po detaljima i uputstvu projektanta. Pre ugradnje žaluzine očistiti od korozije i prašine, brusiti i opajati. Naneti impregnaciju, osnovnu boju i postaviti žaluzine. Nakon ugradnje popraviti osnovnu boju, predkitovati i brusiti i bojiti dva puta bojom za metal. Obračun po m2žaluzina.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13,76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i ugradnja metalne rešetke, a prema projektu. Ram rešetke izraditi od ugaonika, </w:t>
            </w:r>
            <w:proofErr w:type="gramStart"/>
            <w:r w:rsidRPr="001D0BFB">
              <w:rPr>
                <w:rFonts w:ascii="Times New Roman" w:eastAsia="Times New Roman" w:hAnsi="Times New Roman"/>
                <w:sz w:val="24"/>
                <w:szCs w:val="24"/>
              </w:rPr>
              <w:t>a</w:t>
            </w:r>
            <w:proofErr w:type="gramEnd"/>
            <w:r w:rsidRPr="001D0BFB">
              <w:rPr>
                <w:rFonts w:ascii="Times New Roman" w:eastAsia="Times New Roman" w:hAnsi="Times New Roman"/>
                <w:sz w:val="24"/>
                <w:szCs w:val="24"/>
              </w:rPr>
              <w:t xml:space="preserve"> ispunu od flahova. Fiksni ram, nosač izvesti od od ugaonika i ugraditi. Rešetku sa nosačem očistiti, premazati minijumom i obojiti bojom za metal, dva puta Obračun po kg rešetke.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13,77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rešetki prozora od čeličnih profila i flahova. Spojeve i varove idealno izraditi, očistiti i obrusiti. Rešetke izraditi i ugraditi po detaljima i uputstvu projektanta. Pre ugradnje rešetke očistiti od korozije i prašine, brusiti i opajati. Naneti impregnaciju, osnovnu boju i postaviti rešetke. Nakon ugradnje popraviti osnovnu boju, predkitovati i brusiti i bojiti dva puta bojom za metal. Obračun po 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13,78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Nabavka, izrada i postavljanje konstrukcije stepeništa od čeličnih nosača, limova, ugaonika, flahova i slično. Spojeve i varove idealno izraditi, očistiti i obrusiti. Konstrukciju izraditi i ugraditi po detaljima i uputstvu projektanta. Pre ugradnje konstrukciju očistiti od korozije i prašine, brusiti i opajati. Naneti impregnaciju, osnovnu boju i postaviti konstrukciju. Nakon ugradnje popraviti osnovnu boju, predkitovati i brusiti i bojiti dva </w:t>
            </w:r>
            <w:r w:rsidRPr="001D0BFB">
              <w:rPr>
                <w:rFonts w:ascii="Times New Roman" w:eastAsia="Times New Roman" w:hAnsi="Times New Roman"/>
                <w:sz w:val="24"/>
                <w:szCs w:val="24"/>
              </w:rPr>
              <w:lastRenderedPageBreak/>
              <w:t>puta bojom za metal. Obračun po kg čelika.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kg</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13,79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ograde stepeništa od čeličnih profila i flahova. Ogradu izraditi i ugraditi po detaljima i uputstvu projektanta. Obračun po kg ograde.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13,80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nadstrešnice od čeličnih profila i flahova. Nadstrešnicu izraditi i ugraditi po detaljima i uputstvu projektanta. Spojeve i varove idealno izraditi, očistiti i obrusiti. Pre ugradnje nadstrešnicu očistiti od korozije i prašine, brusiti i opajati. Naneti impregnaciju, osnovnu boju i postaviti nadstrešnicu. Nakon ugradnje popraviti osnovnu boju, predkitovati i brusiti i obojiti dva puta. Obračun po kg nadstrešnice.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13,81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ograde balkona od čeličnih profila i flahova. Ogradu izraditi i ugraditi po detaljima i uputstvu projektanta. Spojeve i varove idealno izraditi, očistiti i obrusiti. Pre ugradnje ogradu očistiti od korozije i prašine, brusiti i opajati. Naneti impregnaciju, osnovnu boju i postaviti ogradu. Nakon ugradnje popraviti osnovnu boju, predkitovati i brusiti i obojiti dva puta. Obračun po kg ograde.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13,82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Pokrivanje krova trapezastim aluminijskim limom plastificiranim limom TR35/200, u boji po izboru projektanta. Debljina aluminijumskog lima je d=0</w:t>
            </w:r>
            <w:proofErr w:type="gramStart"/>
            <w:r w:rsidRPr="001D0BFB">
              <w:rPr>
                <w:rFonts w:ascii="Times New Roman" w:eastAsia="Times New Roman" w:hAnsi="Times New Roman"/>
                <w:sz w:val="24"/>
                <w:szCs w:val="24"/>
              </w:rPr>
              <w:t>,80</w:t>
            </w:r>
            <w:proofErr w:type="gramEnd"/>
            <w:r w:rsidRPr="001D0BFB">
              <w:rPr>
                <w:rFonts w:ascii="Times New Roman" w:eastAsia="Times New Roman" w:hAnsi="Times New Roman"/>
                <w:sz w:val="24"/>
                <w:szCs w:val="24"/>
              </w:rPr>
              <w:t xml:space="preserve"> mm. Pokrivanje izvesti po projektu, detaljima i uputstvu proizvođača i projektanta. Obračun po m2 pokrivene površine.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13,83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ograde od čeličnih profila i flahova. Ogradu izraditi i ugraditi po detaljima i uputstvu projektanta. Spojeve i varove idealno izraditi, očistiti i obrusiti. Pre ugradnje ogradu očistiti od korozije i prašine, brusiti i opajati. Naneti impregnaciju, osnovnu boju i postaviti ogradu. Nakon ugradnje popraviti osnovnu boju, predkitovati i brusiti i obojiti dva puta. Obračun po kg ograde.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13,84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kapije od čeličnih profila, flahova i limova. Kapiju izraditi i ugraditi po detaljima i uputstvu projektanta. Spojeve i varove idealno izraditi, očistiti i obrusiti. Na krilo postaviti tri šarke. Okov, šarke i brava cilindar sa tri ključa po izboru projektanta. Pre ugradnje kapiju očistiti od korozije i prašine, naneti impregnaciju i obojiti osnovnom bojom. Postaviti kapiju, popraviti osnovnu boju, predkitovati i brusiti i obojiti dva puta. Obračun po kg kapije.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13,85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ugradnja metalnog strugača obuće, rešetke. Rešetku sa nosačem očistiti, premazati minijumom i obojiti bojom za metal, dva puta. Obračun po m2 strugača.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13,86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šaht poklopca ili poklopca vodomera. Ram izraditi od L profila 30x30 i ubetonirati u ploču šahta. Poklopac izraditi od profilisanih cevi 25x25 i lima od 2 mm, dimenzije šahta 60x60cm. Sve obojiti u osnovnu zaštitnu boju, a zatim u završnu. Obračun po 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13,87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čeličnih stubova od šavnih cevi dimenzija Ø 150x5 mm, čelične anker ploče dimenzija 250x250x10 mm, sve zaštićeno i finalno obrađeno. Obračun po kg.</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kg</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13,88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zaštitne jednokrilne rešetke sa gornjim fiksnim delom. Rešetka je izrađena od profila cevi 20x20 i flah cevi 30x30 te krugova poređanih horizontalno od armature Ø10 bojeno u zaštitnu antikorozivnu boju i u završnu crnu boju i u završnu crnu boju. Izgled rešetke prati izgled rešetki na prozorima. Obračun po 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13,89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zaštitne jednokrilne rešetke sa gornjim fiksnim delom. Rešetka je izrađena od profilnih cevi 20x20 sa horizontalama od flah cevi 30x3 i krugova Ø100 izrađenih od armature Ø10. Izgled rešetke prati izgled rešetki na prozorima. Obračun po 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13,90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metalne rešetke na prozorima, izrađene od čeličnih, kutijastih profila 20x20 mm, savijenih krugova od armature GAØ10 u gornjoj zoni i flaha u donjoj zoni, Premazati antikorozivnim premazom u dva sloja i obojiti bojom za metal dva puta, boja po izboru projektanta. Obračun po komadu.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13,91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metalne rešetke za obuću dim. 50/80 cm. Ram izraditi od ugaonika 30/30/3 mm, a ispuni od flahova 30/4 mm na razmaku od 3 cm. Fiksani ram izraditi od ugaonika 40/40/4 mm. Premazati antikorozivnim premazom u dva sloja i obojiti bojom za metal dva puta, boja po izboru projektanta. Obračun po komadu.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13,92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ugradnja jednokrilnih vrata izrađenih od kutijastih profila obloženih limom spolja i iznutra, termoizolovana, sa ventilacionim otvorima u donjem delu. Sve metalne delove minizirati, bojiti zaštitnom bojom od korozije i završnom bojom za metal.</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13,93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ugradnja ventilacionih rešetki od kutijastih profila i limenih traka. Sve metalne delove minizirati, bojiti zaštitnom bojom od korozije i završnom bojom za metal.</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13,94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ugradnja dvokrilnih vrata sa svetlarnikom od kutijastih profila ZP1 i ZP2. Dvokrilna vrata i donji deo portala zatvoriti sa limom i staviti odgovarajuće okove. Gornji deo portala ustakliti, staklo pričvrstiti sa aluminijumskim lajsnama 15x10 mm. Na ustakljeni deo izraditi zaštitnu rešetku od flaha 30x3 mm. Sve očistiti, obrusiti varove, obojiti u zaštitnu antikorozivnu boju u dva sloja, a zatim u završnu crnu boju. Dimenzije ugrađenog portala su 3,40x2,45 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13,95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prevoz i montaža tipskog namenskog kontejnera dimenzija 3</w:t>
            </w:r>
            <w:proofErr w:type="gramStart"/>
            <w:r w:rsidRPr="001D0BFB">
              <w:rPr>
                <w:rFonts w:ascii="Times New Roman" w:eastAsia="Times New Roman" w:hAnsi="Times New Roman"/>
                <w:sz w:val="24"/>
                <w:szCs w:val="24"/>
              </w:rPr>
              <w:t>,30x2,40</w:t>
            </w:r>
            <w:proofErr w:type="gramEnd"/>
            <w:r w:rsidRPr="001D0BFB">
              <w:rPr>
                <w:rFonts w:ascii="Times New Roman" w:eastAsia="Times New Roman" w:hAnsi="Times New Roman"/>
                <w:sz w:val="24"/>
                <w:szCs w:val="24"/>
              </w:rPr>
              <w:t xml:space="preserve"> m sa sanitarnim čvorom. Obračun po komadu.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13,96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ugradnja svetlarnika dužine 5</w:t>
            </w:r>
            <w:proofErr w:type="gramStart"/>
            <w:r w:rsidRPr="001D0BFB">
              <w:rPr>
                <w:rFonts w:ascii="Times New Roman" w:eastAsia="Times New Roman" w:hAnsi="Times New Roman"/>
                <w:sz w:val="24"/>
                <w:szCs w:val="24"/>
              </w:rPr>
              <w:t>,70</w:t>
            </w:r>
            <w:proofErr w:type="gramEnd"/>
            <w:r w:rsidRPr="001D0BFB">
              <w:rPr>
                <w:rFonts w:ascii="Times New Roman" w:eastAsia="Times New Roman" w:hAnsi="Times New Roman"/>
                <w:sz w:val="24"/>
                <w:szCs w:val="24"/>
              </w:rPr>
              <w:t xml:space="preserve"> m, visine 790 mm od kutijastih profila ZP1 i ZP2. U svetlarnik ugrađen leksan debljine 10 mm i pričvrstiti ga sa aluminijumskim lajsnama 15x10 mm. Sve očistiti i obrusiti, obojiti u antikorozivnu boju u dva sloja, a zatim u završnu srebrnu metalik boju. Obračun po komadu.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13,97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Čišćenje od korozije krovne konstrukcije nadstrešnice, bojiti u zaštitnu antikorozivnu boju, a zatim u završnu crnu boju. Obračun po 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13,98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postavljanje čeličnog rolovanog, plastificiranog pokrivnog lima na prethodno remontovanu nadstrešnicu. Obračun po 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13,99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Montaža elektrovarene, pocinkovane mreže Ø2</w:t>
            </w:r>
            <w:proofErr w:type="gramStart"/>
            <w:r w:rsidRPr="001D0BFB">
              <w:rPr>
                <w:rFonts w:ascii="Times New Roman" w:eastAsia="Times New Roman" w:hAnsi="Times New Roman"/>
                <w:sz w:val="24"/>
                <w:szCs w:val="24"/>
              </w:rPr>
              <w:t>,6</w:t>
            </w:r>
            <w:proofErr w:type="gramEnd"/>
            <w:r w:rsidRPr="001D0BFB">
              <w:rPr>
                <w:rFonts w:ascii="Times New Roman" w:eastAsia="Times New Roman" w:hAnsi="Times New Roman"/>
                <w:sz w:val="24"/>
                <w:szCs w:val="24"/>
              </w:rPr>
              <w:t xml:space="preserve"> mm i okcima 50,8x50,8 mm. Visina ograde je 2 m. Jediničnom cenom obuhvatiti nabavku materijala, transport i montažu mreže. Obračun po 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13,100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Ručni iskop temeljnih stopa, betoniranje, nabavka i postavljanje čeličnih, pocinkovanih stubova od 2", nabavka i postavljanje aluminijumskih oznaka grobnih polja i saobraćajnica. Dimenzije stopa su 40x40x80 cm. Obračun po kompletu.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komplet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13,101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zaštitne rešetke izrađene od kutijastih profilnih cevi 20x20 i ispune od armaturne mreže Q-335. Sve očišćeno od korozije, obojeno u antikorozivnu boju u dva sloja, a zatim u završnu braon boju. Montirano na prozorima i vratima objekata. Obračun po 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13,102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ugradnja kapka za izlaz na tavanski prostor. Ram od ugaonika 50/50/3 mm obložiti dvostrano crnim limom d=1 mm, sa dve šarke, ručicom za podizanje i bravom za zaključavanje. Obojiti minijumom i dva puta bojom za metal. U cenu ulazi izrada, završna obrada i montaža. Obračun po komadu.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13,103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čeličnog HOP profila (grede), dimenzija 10/10 cm, debljine 0,5 cm, ukupne dužine 5,59 m. Greda se ankeruje u postojeći zid od opeke, a postavljena je na visinu od 3,0 m, od postojećeg poda.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13,104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čeličnog HOP profila (stuba), dimenzija 10/10 cm, debljine 0,5 cm, ukupne dužine (visine) 3,01 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13,105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čeličnog stepeništa. Stepenište je dvokrako - "L", sa podestom. Noseći profili stepenišnih krakova (284/120 cm i 189/120 cm) i podesta (120/120 cm) su dimenzija 6/8 cm. Podest stepeništa je poduprt sa četiri stuba, dimenzija 6/6 cm, visine 150 cm. Rukohvat je izrađen od drvene grede dimenzija 7/10 cm, a postavljen je na vertikalne čelične profile dimenzija 5/5 cm koji se nalaze na razmaku od 90 cm odnosno 58 cm. Gazišta su od drvenih talpi dimenzija 31,5/2,4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13,106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Pažljiva demontaža starih oštećenih i otrulelih teretnih dvokrilnih vrata, sa odnošenjem otpadnog gvožđa na gradsku deponiju, dimenzije 3</w:t>
            </w:r>
            <w:proofErr w:type="gramStart"/>
            <w:r w:rsidRPr="001D0BFB">
              <w:rPr>
                <w:rFonts w:ascii="Times New Roman" w:eastAsia="Times New Roman" w:hAnsi="Times New Roman"/>
                <w:sz w:val="24"/>
                <w:szCs w:val="24"/>
              </w:rPr>
              <w:t>,30x3,30</w:t>
            </w:r>
            <w:proofErr w:type="gramEnd"/>
            <w:r w:rsidRPr="001D0BFB">
              <w:rPr>
                <w:rFonts w:ascii="Times New Roman" w:eastAsia="Times New Roman" w:hAnsi="Times New Roman"/>
                <w:sz w:val="24"/>
                <w:szCs w:val="24"/>
              </w:rPr>
              <w:t xml:space="preserve"> m. Obračun po 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13,107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izrada i montaža novih kliznih teretnih vrata na magacinu repromaterijala dim. 3</w:t>
            </w:r>
            <w:proofErr w:type="gramStart"/>
            <w:r w:rsidRPr="001D0BFB">
              <w:rPr>
                <w:rFonts w:ascii="Times New Roman" w:eastAsia="Times New Roman" w:hAnsi="Times New Roman"/>
                <w:sz w:val="24"/>
                <w:szCs w:val="24"/>
              </w:rPr>
              <w:t>,30x3,30</w:t>
            </w:r>
            <w:proofErr w:type="gramEnd"/>
            <w:r w:rsidRPr="001D0BFB">
              <w:rPr>
                <w:rFonts w:ascii="Times New Roman" w:eastAsia="Times New Roman" w:hAnsi="Times New Roman"/>
                <w:sz w:val="24"/>
                <w:szCs w:val="24"/>
              </w:rPr>
              <w:t xml:space="preserve"> m, izrađenih od čeličnih kutijastih profila, te obostrano ispunjena sa limom i termoizolovana. U samim vratima urađeno malo krilo za pešački uzal dimenzije 1,00 m*2,00 m. Sve očistiti od korozije, obojiti u antikorozivnu boju u dva sloja, a zatim u završnu braon boju. Obračun po 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13,108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brodskog lima debljine d=12 mm, isecanje poklopaca različitih dimenzija uzetih sa lica mesta na terenu, sa šahtova od vodovoda i kanalizacije koji su nestali ili s</w:t>
            </w:r>
            <w:r>
              <w:rPr>
                <w:rFonts w:ascii="Times New Roman" w:eastAsia="Times New Roman" w:hAnsi="Times New Roman"/>
                <w:sz w:val="24"/>
                <w:szCs w:val="24"/>
              </w:rPr>
              <w:t xml:space="preserve">u </w:t>
            </w:r>
            <w:proofErr w:type="gramStart"/>
            <w:r>
              <w:rPr>
                <w:rFonts w:ascii="Times New Roman" w:eastAsia="Times New Roman" w:hAnsi="Times New Roman"/>
                <w:sz w:val="24"/>
                <w:szCs w:val="24"/>
              </w:rPr>
              <w:t xml:space="preserve">izlomljeni </w:t>
            </w:r>
            <w:r w:rsidRPr="001D0BFB">
              <w:rPr>
                <w:rFonts w:ascii="Times New Roman" w:eastAsia="Times New Roman" w:hAnsi="Times New Roman"/>
                <w:sz w:val="24"/>
                <w:szCs w:val="24"/>
              </w:rPr>
              <w:t>.</w:t>
            </w:r>
            <w:proofErr w:type="gramEnd"/>
            <w:r w:rsidRPr="001D0BFB">
              <w:rPr>
                <w:rFonts w:ascii="Times New Roman" w:eastAsia="Times New Roman" w:hAnsi="Times New Roman"/>
                <w:sz w:val="24"/>
                <w:szCs w:val="24"/>
              </w:rPr>
              <w:t xml:space="preserve"> Ugradnja poklopaca i osiguranje od nepotrebnog skidanja. Obračun po komadu.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13,109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krila ka</w:t>
            </w:r>
            <w:r>
              <w:rPr>
                <w:rFonts w:ascii="Times New Roman" w:eastAsia="Times New Roman" w:hAnsi="Times New Roman"/>
                <w:sz w:val="24"/>
                <w:szCs w:val="24"/>
              </w:rPr>
              <w:t xml:space="preserve">pije </w:t>
            </w:r>
            <w:proofErr w:type="gramStart"/>
            <w:r>
              <w:rPr>
                <w:rFonts w:ascii="Times New Roman" w:eastAsia="Times New Roman" w:hAnsi="Times New Roman"/>
                <w:sz w:val="24"/>
                <w:szCs w:val="24"/>
              </w:rPr>
              <w:t xml:space="preserve">ulazune </w:t>
            </w:r>
            <w:r w:rsidRPr="001D0BFB">
              <w:rPr>
                <w:rFonts w:ascii="Times New Roman" w:eastAsia="Times New Roman" w:hAnsi="Times New Roman"/>
                <w:sz w:val="24"/>
                <w:szCs w:val="24"/>
              </w:rPr>
              <w:t>,</w:t>
            </w:r>
            <w:proofErr w:type="gramEnd"/>
            <w:r w:rsidRPr="001D0BFB">
              <w:rPr>
                <w:rFonts w:ascii="Times New Roman" w:eastAsia="Times New Roman" w:hAnsi="Times New Roman"/>
                <w:sz w:val="24"/>
                <w:szCs w:val="24"/>
              </w:rPr>
              <w:t xml:space="preserve"> odvoz</w:t>
            </w:r>
            <w:r>
              <w:rPr>
                <w:rFonts w:ascii="Times New Roman" w:eastAsia="Times New Roman" w:hAnsi="Times New Roman"/>
                <w:sz w:val="24"/>
                <w:szCs w:val="24"/>
              </w:rPr>
              <w:t xml:space="preserve"> u radionicu na</w:t>
            </w:r>
            <w:r w:rsidRPr="001D0BFB">
              <w:rPr>
                <w:rFonts w:ascii="Times New Roman" w:eastAsia="Times New Roman" w:hAnsi="Times New Roman"/>
                <w:sz w:val="24"/>
                <w:szCs w:val="24"/>
              </w:rPr>
              <w:t xml:space="preserve"> prepravljanje oštećenja, ispravljanje, zavarivanje, farbanje, te ponovna montaža na prethodno ispravljen noseći stub. Obračun po času (režijski sat bravara).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čas</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13,110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Popravka teretne kapij</w:t>
            </w:r>
            <w:r>
              <w:rPr>
                <w:rFonts w:ascii="Times New Roman" w:eastAsia="Times New Roman" w:hAnsi="Times New Roman"/>
                <w:sz w:val="24"/>
                <w:szCs w:val="24"/>
              </w:rPr>
              <w:t>e - sistema za zaključavanje</w:t>
            </w:r>
            <w:r w:rsidRPr="001D0BFB">
              <w:rPr>
                <w:rFonts w:ascii="Times New Roman" w:eastAsia="Times New Roman" w:hAnsi="Times New Roman"/>
                <w:sz w:val="24"/>
                <w:szCs w:val="24"/>
              </w:rPr>
              <w:t>. Demontaža stare iskidane žice ograde sa odvozom na deponiju, te nabavka, dovoz i montaža nove žice u dužini od 6 m1. Obračun po času (režijski sat bravara).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čas</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13,111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Zamena</w:t>
            </w:r>
            <w:r w:rsidRPr="001D0BFB">
              <w:rPr>
                <w:rFonts w:ascii="Times New Roman" w:eastAsia="Times New Roman" w:hAnsi="Times New Roman"/>
                <w:sz w:val="24"/>
                <w:szCs w:val="24"/>
              </w:rPr>
              <w:t xml:space="preserve"> ispucalih šarki, napasivanje zatvaranja na oba krila, te postavljanje sistema za zaključavanje. Obračun po času (režijski sat bravara).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čas</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13,112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Ispravljanje iskrivljene kapije, zamena šarki i nameštanje sistema za zaključavanje. Obračun po času (režijski sat bravara).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čas</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13,113</w:t>
            </w:r>
          </w:p>
        </w:tc>
        <w:tc>
          <w:tcPr>
            <w:tcW w:w="0" w:type="auto"/>
            <w:tcBorders>
              <w:top w:val="outset" w:sz="6" w:space="0" w:color="auto"/>
              <w:left w:val="outset" w:sz="6" w:space="0" w:color="auto"/>
              <w:bottom w:val="outset" w:sz="6" w:space="0" w:color="auto"/>
              <w:right w:val="outset" w:sz="6" w:space="0" w:color="auto"/>
            </w:tcBorders>
            <w:hideMark/>
          </w:tcPr>
          <w:p w:rsidR="000C0533" w:rsidRPr="00C53ADA" w:rsidRDefault="000C0533" w:rsidP="00C6532C">
            <w:pPr>
              <w:spacing w:before="100" w:beforeAutospacing="1" w:after="100" w:afterAutospacing="1" w:line="240" w:lineRule="auto"/>
              <w:rPr>
                <w:rFonts w:ascii="Times New Roman" w:eastAsia="Times New Roman" w:hAnsi="Times New Roman"/>
                <w:sz w:val="24"/>
                <w:szCs w:val="24"/>
              </w:rPr>
            </w:pPr>
            <w:r w:rsidRPr="00C53ADA">
              <w:rPr>
                <w:rFonts w:ascii="Times New Roman" w:eastAsia="Times New Roman" w:hAnsi="Times New Roman"/>
                <w:sz w:val="24"/>
                <w:szCs w:val="24"/>
              </w:rPr>
              <w:t>Izrada portala od aluminijumskih profila dim 5x4, sa postavljanjem stakla (ravno i ornament) po uputstvu projektanta. Spojeve i varove idealno izraditi, očistiti i obrusiti, naneti impregnaciju i osnovnu bou, a nakon ugradnje i završnu boju po izboru projektanta. Obračun po komadu.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13,114</w:t>
            </w:r>
          </w:p>
        </w:tc>
        <w:tc>
          <w:tcPr>
            <w:tcW w:w="0" w:type="auto"/>
            <w:tcBorders>
              <w:top w:val="outset" w:sz="6" w:space="0" w:color="auto"/>
              <w:left w:val="outset" w:sz="6" w:space="0" w:color="auto"/>
              <w:bottom w:val="outset" w:sz="6" w:space="0" w:color="auto"/>
              <w:right w:val="outset" w:sz="6" w:space="0" w:color="auto"/>
            </w:tcBorders>
            <w:hideMark/>
          </w:tcPr>
          <w:p w:rsidR="000C0533" w:rsidRPr="00C53ADA" w:rsidRDefault="000C0533" w:rsidP="00C6532C">
            <w:pPr>
              <w:spacing w:before="100" w:beforeAutospacing="1" w:after="100" w:afterAutospacing="1" w:line="240" w:lineRule="auto"/>
              <w:rPr>
                <w:rFonts w:ascii="Times New Roman" w:eastAsia="Times New Roman" w:hAnsi="Times New Roman"/>
                <w:sz w:val="24"/>
                <w:szCs w:val="24"/>
              </w:rPr>
            </w:pPr>
            <w:r w:rsidRPr="00C53ADA">
              <w:rPr>
                <w:rFonts w:ascii="Times New Roman" w:eastAsia="Times New Roman" w:hAnsi="Times New Roman"/>
                <w:sz w:val="24"/>
                <w:szCs w:val="24"/>
              </w:rPr>
              <w:t>Izrada i ugradnja nastresnice od providnog leksana 1</w:t>
            </w:r>
            <w:proofErr w:type="gramStart"/>
            <w:r w:rsidRPr="00C53ADA">
              <w:rPr>
                <w:rFonts w:ascii="Times New Roman" w:eastAsia="Times New Roman" w:hAnsi="Times New Roman"/>
                <w:sz w:val="24"/>
                <w:szCs w:val="24"/>
              </w:rPr>
              <w:t>,50</w:t>
            </w:r>
            <w:proofErr w:type="gramEnd"/>
            <w:r w:rsidRPr="00C53ADA">
              <w:rPr>
                <w:rFonts w:ascii="Times New Roman" w:eastAsia="Times New Roman" w:hAnsi="Times New Roman"/>
                <w:sz w:val="24"/>
                <w:szCs w:val="24"/>
              </w:rPr>
              <w:t xml:space="preserve"> x 6,00. Obračun po m2 u cenu radova uracunat rad I material sa kompletnom metalnom konstrukcijom.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13,115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Razni radovi - popravke na tekućem održavanju kapija, vrata i prozora na objektima </w:t>
            </w:r>
            <w:r>
              <w:rPr>
                <w:rFonts w:ascii="Times New Roman" w:eastAsia="Times New Roman" w:hAnsi="Times New Roman"/>
                <w:sz w:val="24"/>
                <w:szCs w:val="24"/>
              </w:rPr>
              <w:t>CZOD</w:t>
            </w:r>
            <w:r w:rsidRPr="001D0BFB">
              <w:rPr>
                <w:rFonts w:ascii="Times New Roman" w:eastAsia="Times New Roman" w:hAnsi="Times New Roman"/>
                <w:sz w:val="24"/>
                <w:szCs w:val="24"/>
              </w:rPr>
              <w:t>. Radovi uključuju demontažu i zamenu dotrajalih, novim krilima kapija, vrata ili prozorima, sanaciju oštećenih, razne prepravke, skidanje postojeće farbe, brušenje, nanošenje osnovne i završne boje, ponovna montaža, kao i sav potreban specifičan sitan materijal (šarke, sistem za zaključavanje, okovi...). Obračun po režijskom satu bravara.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čas</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13,116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ispune ograde od žičane mreže u čeličnom ramu</w:t>
            </w:r>
            <w:r>
              <w:rPr>
                <w:rFonts w:ascii="Times New Roman" w:eastAsia="Times New Roman" w:hAnsi="Times New Roman"/>
                <w:sz w:val="24"/>
                <w:szCs w:val="24"/>
              </w:rPr>
              <w:t xml:space="preserve"> do 2m visine</w:t>
            </w:r>
            <w:r w:rsidRPr="001D0BFB">
              <w:rPr>
                <w:rFonts w:ascii="Times New Roman" w:eastAsia="Times New Roman" w:hAnsi="Times New Roman"/>
                <w:sz w:val="24"/>
                <w:szCs w:val="24"/>
              </w:rPr>
              <w:t>. Izrada prema detalju i šemi. Jediničnom cenom obuhvatiti nabavku materijala, radioničku izradu, antikorozivnu zaštitu, bojenje, transport i montažu ograde.</w:t>
            </w:r>
          </w:p>
        </w:tc>
        <w:tc>
          <w:tcPr>
            <w:tcW w:w="0" w:type="auto"/>
            <w:gridSpan w:val="2"/>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13,117</w:t>
            </w:r>
          </w:p>
        </w:tc>
        <w:tc>
          <w:tcPr>
            <w:tcW w:w="0" w:type="auto"/>
            <w:tcBorders>
              <w:top w:val="outset" w:sz="6" w:space="0" w:color="auto"/>
              <w:left w:val="outset" w:sz="6" w:space="0" w:color="auto"/>
              <w:bottom w:val="outset" w:sz="6" w:space="0" w:color="auto"/>
              <w:right w:val="outset" w:sz="6" w:space="0" w:color="auto"/>
            </w:tcBorders>
            <w:hideMark/>
          </w:tcPr>
          <w:p w:rsidR="000C0533" w:rsidRPr="0070325A" w:rsidRDefault="000C0533" w:rsidP="00C6532C">
            <w:pPr>
              <w:spacing w:before="100" w:beforeAutospacing="1" w:after="100" w:afterAutospacing="1" w:line="240" w:lineRule="auto"/>
              <w:rPr>
                <w:rFonts w:ascii="Times New Roman" w:eastAsia="Times New Roman" w:hAnsi="Times New Roman"/>
                <w:sz w:val="24"/>
                <w:szCs w:val="24"/>
              </w:rPr>
            </w:pPr>
            <w:r w:rsidRPr="0070325A">
              <w:rPr>
                <w:rFonts w:ascii="Times New Roman" w:eastAsia="Times New Roman" w:hAnsi="Times New Roman"/>
                <w:sz w:val="24"/>
                <w:szCs w:val="24"/>
              </w:rPr>
              <w:t>Izrada i montaža ispune ograde od čeličnih kutijastih profila</w:t>
            </w:r>
            <w:r>
              <w:rPr>
                <w:rFonts w:ascii="Times New Roman" w:eastAsia="Times New Roman" w:hAnsi="Times New Roman"/>
                <w:sz w:val="24"/>
                <w:szCs w:val="24"/>
              </w:rPr>
              <w:t xml:space="preserve"> do 2m visine</w:t>
            </w:r>
            <w:r w:rsidRPr="0070325A">
              <w:rPr>
                <w:rFonts w:ascii="Times New Roman" w:eastAsia="Times New Roman" w:hAnsi="Times New Roman"/>
                <w:sz w:val="24"/>
                <w:szCs w:val="24"/>
              </w:rPr>
              <w:t>. Montaža ankerovanjem čeličnih nosača u stubove i parapetni zid. Finalna obrada bojom za metal u tonu po izboru projektanta, sa prethodnom antikorozivnom zaštitom. Izrada prema detalju i šemi. Jediničnom cenom obuhvatiti nabavku materijala, radioničku izradu, antikorozivnu zaštitu, bojenje, transport i montažu ograde.</w:t>
            </w:r>
          </w:p>
        </w:tc>
        <w:tc>
          <w:tcPr>
            <w:tcW w:w="0" w:type="auto"/>
            <w:gridSpan w:val="2"/>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70325A" w:rsidRDefault="000C0533" w:rsidP="00C6532C">
            <w:pPr>
              <w:spacing w:before="100" w:beforeAutospacing="1" w:after="100" w:afterAutospacing="1" w:line="240" w:lineRule="auto"/>
              <w:rPr>
                <w:rFonts w:ascii="Times New Roman" w:eastAsia="Times New Roman" w:hAnsi="Times New Roman"/>
                <w:sz w:val="24"/>
                <w:szCs w:val="24"/>
              </w:rPr>
            </w:pPr>
            <w:r w:rsidRPr="0070325A">
              <w:rPr>
                <w:rFonts w:ascii="Times New Roman" w:eastAsia="Times New Roman" w:hAnsi="Times New Roman"/>
                <w:sz w:val="24"/>
                <w:szCs w:val="24"/>
              </w:rPr>
              <w:t>Obračun po 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13,118</w:t>
            </w:r>
          </w:p>
        </w:tc>
        <w:tc>
          <w:tcPr>
            <w:tcW w:w="0" w:type="auto"/>
            <w:tcBorders>
              <w:top w:val="outset" w:sz="6" w:space="0" w:color="auto"/>
              <w:left w:val="outset" w:sz="6" w:space="0" w:color="auto"/>
              <w:bottom w:val="outset" w:sz="6" w:space="0" w:color="auto"/>
              <w:right w:val="outset" w:sz="6" w:space="0" w:color="auto"/>
            </w:tcBorders>
            <w:hideMark/>
          </w:tcPr>
          <w:p w:rsidR="000C0533" w:rsidRPr="0070325A" w:rsidRDefault="000C0533" w:rsidP="00C6532C">
            <w:pPr>
              <w:spacing w:before="100" w:beforeAutospacing="1" w:after="100" w:afterAutospacing="1" w:line="240" w:lineRule="auto"/>
              <w:rPr>
                <w:rFonts w:ascii="Times New Roman" w:eastAsia="Times New Roman" w:hAnsi="Times New Roman"/>
                <w:sz w:val="24"/>
                <w:szCs w:val="24"/>
              </w:rPr>
            </w:pPr>
            <w:r w:rsidRPr="0070325A">
              <w:rPr>
                <w:rFonts w:ascii="Times New Roman" w:eastAsia="Times New Roman" w:hAnsi="Times New Roman"/>
                <w:sz w:val="24"/>
                <w:szCs w:val="24"/>
              </w:rPr>
              <w:t>Izrada i motnaža kapije od čeličnih kutijastih profila</w:t>
            </w:r>
            <w:r>
              <w:rPr>
                <w:rFonts w:ascii="Times New Roman" w:eastAsia="Times New Roman" w:hAnsi="Times New Roman"/>
                <w:sz w:val="24"/>
                <w:szCs w:val="24"/>
              </w:rPr>
              <w:t xml:space="preserve"> do 3 m visine</w:t>
            </w:r>
            <w:r w:rsidRPr="0070325A">
              <w:rPr>
                <w:rFonts w:ascii="Times New Roman" w:eastAsia="Times New Roman" w:hAnsi="Times New Roman"/>
                <w:sz w:val="24"/>
                <w:szCs w:val="24"/>
              </w:rPr>
              <w:t>. Montaža ankerovanjem čeličnih nosača kapije u stubove i temelj. Krila su snabdevena sa po tri šarke, cilindričnom bravom, zasunom za fiksiranje krila i stilizovanim kvakama. Finalna obrada bojom za metal po izboru projektanta, sa prethodnom antikorozivnom zaštitom. Jediničnom cenom obuhvatiti nabavku materijala, radioničku izradu, antikorozivnu zaštitu, bojenje, transport i montažu kapije.</w:t>
            </w:r>
          </w:p>
        </w:tc>
        <w:tc>
          <w:tcPr>
            <w:tcW w:w="0" w:type="auto"/>
            <w:gridSpan w:val="2"/>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gridAfter w:val="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A53385" w:rsidTr="00C6532C">
        <w:trPr>
          <w:tblCellSpacing w:w="0" w:type="dxa"/>
        </w:trPr>
        <w:tc>
          <w:tcPr>
            <w:tcW w:w="0" w:type="auto"/>
            <w:gridSpan w:val="9"/>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XIV ELEKTRO RADOVI</w:t>
            </w:r>
          </w:p>
        </w:tc>
      </w:tr>
      <w:tr w:rsidR="000C0533" w:rsidRPr="00A53385" w:rsidTr="00C6532C">
        <w:trPr>
          <w:tblCellSpacing w:w="0" w:type="dxa"/>
        </w:trPr>
        <w:tc>
          <w:tcPr>
            <w:tcW w:w="0" w:type="auto"/>
            <w:gridSpan w:val="9"/>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XIV/1 NABAVKA MATERIJALA ZA IZRADU GLAVNOG NAPOJNOG VODA SA POLAGANJEM U ISKOPAN ROV</w:t>
            </w: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1x10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1 x 16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1 x 25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1 x 35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1 x 50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1 x 70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1 x 95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2 x 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2 x 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14,10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2 x 10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14,11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3 x 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14,12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4 x 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14,13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3 x 10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14,14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3 x 16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14,15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3 x 25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14,16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4 x 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14,17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4 x 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14,18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4 x 10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14,19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4 x 16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14,20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4 x 25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14,21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4 x 35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14,22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4 x 50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14,23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4 x 70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14,24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5 x 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14,25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5 x 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14,26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5 x 10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14,27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ppoo 5 x 16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9"/>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XIV/2 NABAVKA MATERIJALA, DUBLJENJE ZIDA I POLAGANJE PROVODNIKA ZA USPONSKE VODOVE SA MESTIMIČNIM GIPSANJEM</w:t>
            </w: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14,02,01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Provodnici i kablovi od p 1 x 1,5 do ppy 5 x 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14,02,02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ppy 5 x 10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14,02,03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ppy 5 x 16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9"/>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XIV/3 NABAVKA I UGRADNJA RAZVODNOG ORMANA. U JEDINIČNU CENU ULAZI ŠTEMOVANJE, UGRADNJA PERTINAHA, ŠEMIRANJE I OSTALO</w:t>
            </w: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14,03,01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Orman za 1 brojilo</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14,03,02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Orman za 2 brojila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14,03,03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Gro 800*600*250 sa kompaktnim prekidačem (250 A), termičkim </w:t>
            </w:r>
            <w:r w:rsidRPr="001D0BFB">
              <w:rPr>
                <w:rFonts w:ascii="Times New Roman" w:eastAsia="Times New Roman" w:hAnsi="Times New Roman"/>
                <w:sz w:val="24"/>
                <w:szCs w:val="24"/>
              </w:rPr>
              <w:lastRenderedPageBreak/>
              <w:t>okidačem 100/150 sa regulacijom, automatskim osiguračima 16 A, 20 A, 32 A, tropolnim sklopkama nazivne struje 100 A, sa patronama od 80 A, 50 A i 35 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komplet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14,03,04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Orman za 4-6 brojila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14,03,05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Orman za 8-10 brojila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14,03,06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Orman za 12-15 brojila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14,03,07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Orman za 16-19 brojila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14,03,08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Orman za 20-25 brojila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14,03,09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postavljanje glavnog razvodnog ormana GRO 800x600x250, šemiran po projektu, izvedene kao nadzidni orman standardne industrijske izvedbe opremljene sa:</w:t>
            </w:r>
          </w:p>
        </w:tc>
        <w:tc>
          <w:tcPr>
            <w:tcW w:w="0" w:type="auto"/>
            <w:gridSpan w:val="2"/>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kompaktni prekidač, nazivne struje 250 A, komplet sa termičkim okidačem R100/150 sa regulacijom, okidačem za daljinsko isklapanje i signalizacijom prorade zaštite</w:t>
            </w:r>
            <w:r w:rsidRPr="001D0BFB">
              <w:rPr>
                <w:rFonts w:ascii="Times New Roman" w:eastAsia="Times New Roman" w:hAnsi="Times New Roman"/>
                <w:sz w:val="24"/>
                <w:szCs w:val="24"/>
              </w:rPr>
              <w:br/>
              <w:t>* automatski osigurač 16 A</w:t>
            </w:r>
            <w:r w:rsidRPr="001D0BFB">
              <w:rPr>
                <w:rFonts w:ascii="Times New Roman" w:eastAsia="Times New Roman" w:hAnsi="Times New Roman"/>
                <w:sz w:val="24"/>
                <w:szCs w:val="24"/>
              </w:rPr>
              <w:br/>
              <w:t>* automatski osigurač 20 A</w:t>
            </w:r>
            <w:r w:rsidRPr="001D0BFB">
              <w:rPr>
                <w:rFonts w:ascii="Times New Roman" w:eastAsia="Times New Roman" w:hAnsi="Times New Roman"/>
                <w:sz w:val="24"/>
                <w:szCs w:val="24"/>
              </w:rPr>
              <w:br/>
              <w:t>* automatski osigurač 32 A</w:t>
            </w:r>
            <w:r w:rsidRPr="001D0BFB">
              <w:rPr>
                <w:rFonts w:ascii="Times New Roman" w:eastAsia="Times New Roman" w:hAnsi="Times New Roman"/>
                <w:sz w:val="24"/>
                <w:szCs w:val="24"/>
              </w:rPr>
              <w:br/>
              <w:t>* tropolna sklopka-rastavljač-osigurač, nazivne struje 10 0A, sa patronom 80 A</w:t>
            </w:r>
            <w:r w:rsidRPr="001D0BFB">
              <w:rPr>
                <w:rFonts w:ascii="Times New Roman" w:eastAsia="Times New Roman" w:hAnsi="Times New Roman"/>
                <w:sz w:val="24"/>
                <w:szCs w:val="24"/>
              </w:rPr>
              <w:br/>
              <w:t>* tropolna sklopka-rastavljač-osigurač, nazivne struje 100 A, sa patronom 5 A</w:t>
            </w:r>
            <w:r w:rsidRPr="001D0BFB">
              <w:rPr>
                <w:rFonts w:ascii="Times New Roman" w:eastAsia="Times New Roman" w:hAnsi="Times New Roman"/>
                <w:sz w:val="24"/>
                <w:szCs w:val="24"/>
              </w:rPr>
              <w:br/>
              <w:t>* tropolna sklopka-rastavljač-osigurač, nazivne struje 100 A, sa patronom 35 A</w:t>
            </w:r>
            <w:r w:rsidRPr="001D0BFB">
              <w:rPr>
                <w:rFonts w:ascii="Times New Roman" w:eastAsia="Times New Roman" w:hAnsi="Times New Roman"/>
                <w:sz w:val="24"/>
                <w:szCs w:val="24"/>
              </w:rPr>
              <w:br/>
              <w:t>* sitni i spojni materijal</w:t>
            </w:r>
          </w:p>
        </w:tc>
        <w:tc>
          <w:tcPr>
            <w:tcW w:w="0" w:type="auto"/>
            <w:gridSpan w:val="2"/>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kompletu.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kompl</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14,03,10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postavljanje glavnog razvodnog ormana GRO, šemiran po projektu, izvedene kao nadzidni orman standardne industrijske izvedbe.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kompl</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14,03,11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postavljanje razvodne ormana RO izvedene kao nadzidna ploča standardne industrijske izvedbe opremljene sa;</w:t>
            </w:r>
          </w:p>
        </w:tc>
        <w:tc>
          <w:tcPr>
            <w:tcW w:w="0" w:type="auto"/>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tropolni grebenasti prekidač 0-1 80 A, kao 4G80-90U</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automatski osigurač 10 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automatski osigurač 16 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automatski osigurač 25 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sitni i spojni materijal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kompletu.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kompl</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14,03,12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ugradnja razvodnog ormana. U jediničnu cenu ulazi štemovanje, ugradnja pertinaha, šemiranje i sl. Obračun po komadu bez brojila.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14,03,13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ugradnja brojila u razvodni orman. U jediničnu cenu ulazi samo brojilo, bez razvodnog ormana koji se obračunava posebno. Obračun po komadu brojila.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9"/>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XIV/4 NABAVKA I MONTAŽA OSIGURAČA 25-63A NA PERTINAH PLOČI SA SVIM </w:t>
            </w:r>
            <w:r w:rsidRPr="001D0BFB">
              <w:rPr>
                <w:rFonts w:ascii="Times New Roman" w:eastAsia="Times New Roman" w:hAnsi="Times New Roman"/>
                <w:sz w:val="24"/>
                <w:szCs w:val="24"/>
              </w:rPr>
              <w:lastRenderedPageBreak/>
              <w:t>POTREBNIM SITNIM MATERIJALIMA ZA ODGOVARAJUĆE ORMANE</w:t>
            </w: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14,04,01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Tabla 4 </w:t>
            </w:r>
            <w:r>
              <w:rPr>
                <w:rFonts w:ascii="Times New Roman" w:eastAsia="Times New Roman" w:hAnsi="Times New Roman"/>
                <w:sz w:val="24"/>
                <w:szCs w:val="24"/>
              </w:rPr>
              <w:t>–</w:t>
            </w:r>
            <w:r w:rsidRPr="001D0BFB">
              <w:rPr>
                <w:rFonts w:ascii="Times New Roman" w:eastAsia="Times New Roman" w:hAnsi="Times New Roman"/>
                <w:sz w:val="24"/>
                <w:szCs w:val="24"/>
              </w:rPr>
              <w:t xml:space="preserve"> 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14,04,02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Tabla 7 </w:t>
            </w:r>
            <w:r>
              <w:rPr>
                <w:rFonts w:ascii="Times New Roman" w:eastAsia="Times New Roman" w:hAnsi="Times New Roman"/>
                <w:sz w:val="24"/>
                <w:szCs w:val="24"/>
              </w:rPr>
              <w:t>–</w:t>
            </w:r>
            <w:r w:rsidRPr="001D0BFB">
              <w:rPr>
                <w:rFonts w:ascii="Times New Roman" w:eastAsia="Times New Roman" w:hAnsi="Times New Roman"/>
                <w:sz w:val="24"/>
                <w:szCs w:val="24"/>
              </w:rPr>
              <w:t xml:space="preserve"> 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14,04,03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Tabla 10 </w:t>
            </w:r>
            <w:r>
              <w:rPr>
                <w:rFonts w:ascii="Times New Roman" w:eastAsia="Times New Roman" w:hAnsi="Times New Roman"/>
                <w:sz w:val="24"/>
                <w:szCs w:val="24"/>
              </w:rPr>
              <w:t>–</w:t>
            </w:r>
            <w:r w:rsidRPr="001D0BFB">
              <w:rPr>
                <w:rFonts w:ascii="Times New Roman" w:eastAsia="Times New Roman" w:hAnsi="Times New Roman"/>
                <w:sz w:val="24"/>
                <w:szCs w:val="24"/>
              </w:rPr>
              <w:t xml:space="preserve"> 12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14,04,04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Tabla 13 -15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14,04,05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Tabla 16 </w:t>
            </w:r>
            <w:r>
              <w:rPr>
                <w:rFonts w:ascii="Times New Roman" w:eastAsia="Times New Roman" w:hAnsi="Times New Roman"/>
                <w:sz w:val="24"/>
                <w:szCs w:val="24"/>
              </w:rPr>
              <w:t>–</w:t>
            </w:r>
            <w:r w:rsidRPr="001D0BFB">
              <w:rPr>
                <w:rFonts w:ascii="Times New Roman" w:eastAsia="Times New Roman" w:hAnsi="Times New Roman"/>
                <w:sz w:val="24"/>
                <w:szCs w:val="24"/>
              </w:rPr>
              <w:t xml:space="preserve"> 18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14,04,06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Tabla 19 </w:t>
            </w:r>
            <w:r>
              <w:rPr>
                <w:rFonts w:ascii="Times New Roman" w:eastAsia="Times New Roman" w:hAnsi="Times New Roman"/>
                <w:sz w:val="24"/>
                <w:szCs w:val="24"/>
              </w:rPr>
              <w:t>–</w:t>
            </w:r>
            <w:r w:rsidRPr="001D0BFB">
              <w:rPr>
                <w:rFonts w:ascii="Times New Roman" w:eastAsia="Times New Roman" w:hAnsi="Times New Roman"/>
                <w:sz w:val="24"/>
                <w:szCs w:val="24"/>
              </w:rPr>
              <w:t xml:space="preserve"> 21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14,04,07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Tabla 22 </w:t>
            </w:r>
            <w:r>
              <w:rPr>
                <w:rFonts w:ascii="Times New Roman" w:eastAsia="Times New Roman" w:hAnsi="Times New Roman"/>
                <w:sz w:val="24"/>
                <w:szCs w:val="24"/>
              </w:rPr>
              <w:t>–</w:t>
            </w:r>
            <w:r w:rsidRPr="001D0BFB">
              <w:rPr>
                <w:rFonts w:ascii="Times New Roman" w:eastAsia="Times New Roman" w:hAnsi="Times New Roman"/>
                <w:sz w:val="24"/>
                <w:szCs w:val="24"/>
              </w:rPr>
              <w:t xml:space="preserve"> 24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14,04,08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Tabla 25 </w:t>
            </w:r>
            <w:r>
              <w:rPr>
                <w:rFonts w:ascii="Times New Roman" w:eastAsia="Times New Roman" w:hAnsi="Times New Roman"/>
                <w:sz w:val="24"/>
                <w:szCs w:val="24"/>
              </w:rPr>
              <w:t>–</w:t>
            </w:r>
            <w:r w:rsidRPr="001D0BFB">
              <w:rPr>
                <w:rFonts w:ascii="Times New Roman" w:eastAsia="Times New Roman" w:hAnsi="Times New Roman"/>
                <w:sz w:val="24"/>
                <w:szCs w:val="24"/>
              </w:rPr>
              <w:t xml:space="preserve"> 27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14,04,09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Tabla 28 </w:t>
            </w:r>
            <w:r>
              <w:rPr>
                <w:rFonts w:ascii="Times New Roman" w:eastAsia="Times New Roman" w:hAnsi="Times New Roman"/>
                <w:sz w:val="24"/>
                <w:szCs w:val="24"/>
              </w:rPr>
              <w:t>–</w:t>
            </w:r>
            <w:r w:rsidRPr="001D0BFB">
              <w:rPr>
                <w:rFonts w:ascii="Times New Roman" w:eastAsia="Times New Roman" w:hAnsi="Times New Roman"/>
                <w:sz w:val="24"/>
                <w:szCs w:val="24"/>
              </w:rPr>
              <w:t xml:space="preserve"> 30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14,04,10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postavljanje razvodne table RT izvedene kao nadzidna ploča standardne industrijske izvedbe opremljene sa;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kompl</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14,04,11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postavljanje kutije za glavno izjednačavanje potencijala sa potrebnom opremom.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kompl</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14,04,12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postavljanje kutije za glavno izjednačavanje potencijala sa potrebnom opremom.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kompl</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XIV/5 RADOVI NA ODRŽAVANJU ELEKTRIČNIH INSTALACIJA</w:t>
            </w: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14,05,01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Montaža monofaznog jednotarifnog brojila sa izradom veza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14,05,02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Montaža monofaznog dvotarifnog brojila sa u+izradom veza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14,05,03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Montaža trofaznog jednotarifnog brojila sa izradom veza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14,05,04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Montaža trofaznog dvotarifnog brojila sa izradom veza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14,05,05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Montaža uklopnog sata sa izradom veza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14,05,06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nožastih osigurača komplet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14,05,07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Pobijanje sonde 0 2'' dužine 2 metra.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14,05,08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Polaganje 3n trake (gromobran)</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14,05,09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ukrsnog komada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14,05,10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nosača trake u zid</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14,05,11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Montaža nosača trake na krovu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14,05,12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hvataljki sa šlepovanjem na gromobranskoj instalaciji</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14,05,13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impulsnog voda za dvotarifno brojilo</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14,05,14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Pojedinačna zamena sabirnih šina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14,05,15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Tabla do 25 osigurača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14,05,16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Tabla preko 25 osigurača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14,05,17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Otklanjanje kvara iza table sa strujomerom - uklopnim satom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14,05,18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Nastavljanje glavnog napojnog kabla, prevezivanje na šinski razvod sa papučicom</w:t>
            </w:r>
          </w:p>
        </w:tc>
        <w:tc>
          <w:tcPr>
            <w:tcW w:w="0" w:type="auto"/>
            <w:gridSpan w:val="2"/>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14,05,19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 presek do 16 mm2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14,05,20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 presek preko 16 mm2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14,05,21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Polaganje rebraste pvc cevi O11; 13,5; 16; 23 mm sa štemovanjem i </w:t>
            </w:r>
            <w:r w:rsidRPr="001D0BFB">
              <w:rPr>
                <w:rFonts w:ascii="Times New Roman" w:eastAsia="Times New Roman" w:hAnsi="Times New Roman"/>
                <w:sz w:val="24"/>
                <w:szCs w:val="24"/>
              </w:rPr>
              <w:lastRenderedPageBreak/>
              <w:t>gipsanjem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met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14,05,22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Ispitivanje napajanja el. motora za ventilaciju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14,05,23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odnošenje na popravku i ponovna montaža krovnog ventilatora sa motorom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14,05,24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Zamena ležaja na el. motoru krovnog ventilatora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14,05,25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Montaža limenih ormana sa ugrađenom opremom na zid i priključenjem kablova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14,05,26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Montaža fsn svetiljke od 140-440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14,05,27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fsn svetiljke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14,05,28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instalacije za sijalično mesto prosečne dužine 8 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14,05,29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instalacije za monofaznu priključnicu prosečne dužine 8 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14,05,30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instalacije za trofaznu priključnicu prosečne dužine 8 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14,05,31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instalacione kutije 60-70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14,05,32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instalacione kutije 100x100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14,05,33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veza u instalacionoj kutiji</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14,05,34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Ispitivanje instalacije uz definisanje mesta kvara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čas</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14,05,35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Iskop rova dubine 0,9 m i širine 0,6 m pri dnu u koji se polažu "juvidur" cevi, za uvod kablova u distributivne ormane. Zatrpavanje rova u slojevima ne debljim od 15 cm posle polaganja cevi kroz koje se provlače kablovi.</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14,05,36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polaganje u zemlju "juvidur" cevi za uvod kablova u distributivne ormane preseka Ø 10 mm (po 3 komada). Ugao savijanja ne sme biti veći od 45°. Skretanje cevi od 90° izvesti pomoću dva kolena od 45° ili savijanjem cevi lukom minimalnog poluprečnika 400 mm.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14,05,37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montaža u zid na fasadi na mestu označenom na crtežu na visinu 1 m' od tla do gornje ivice ormana u skladu sa elektroenergetskom saglasnosti elektrodistribucije kućnog plastičnog priključnog ormarića tipa EV-1P. Orman je opremljen sledećom opremom:</w:t>
            </w:r>
            <w:r w:rsidRPr="001D0BFB">
              <w:rPr>
                <w:rFonts w:ascii="Times New Roman" w:eastAsia="Times New Roman" w:hAnsi="Times New Roman"/>
                <w:sz w:val="24"/>
                <w:szCs w:val="24"/>
              </w:rPr>
              <w:br/>
              <w:t xml:space="preserve">* 1 kom. </w:t>
            </w:r>
            <w:proofErr w:type="gramStart"/>
            <w:r w:rsidRPr="001D0BFB">
              <w:rPr>
                <w:rFonts w:ascii="Times New Roman" w:eastAsia="Times New Roman" w:hAnsi="Times New Roman"/>
                <w:sz w:val="24"/>
                <w:szCs w:val="24"/>
              </w:rPr>
              <w:t>komplet</w:t>
            </w:r>
            <w:proofErr w:type="gramEnd"/>
            <w:r w:rsidRPr="001D0BFB">
              <w:rPr>
                <w:rFonts w:ascii="Times New Roman" w:eastAsia="Times New Roman" w:hAnsi="Times New Roman"/>
                <w:sz w:val="24"/>
                <w:szCs w:val="24"/>
              </w:rPr>
              <w:t xml:space="preserve"> postolje visokoučinskih osigurača FE 250 sa umetkom FG 35 A</w:t>
            </w:r>
            <w:r w:rsidRPr="001D0BFB">
              <w:rPr>
                <w:rFonts w:ascii="Times New Roman" w:eastAsia="Times New Roman" w:hAnsi="Times New Roman"/>
                <w:sz w:val="24"/>
                <w:szCs w:val="24"/>
              </w:rPr>
              <w:br/>
              <w:t>* zavrtnji za neutralni i zaštitni vod</w:t>
            </w:r>
            <w:r w:rsidRPr="001D0BFB">
              <w:rPr>
                <w:rFonts w:ascii="Times New Roman" w:eastAsia="Times New Roman" w:hAnsi="Times New Roman"/>
                <w:sz w:val="24"/>
                <w:szCs w:val="24"/>
              </w:rPr>
              <w:br/>
              <w:t>* kablovske uvodnice za uvod kabla prema GRO</w:t>
            </w:r>
            <w:r w:rsidRPr="001D0BFB">
              <w:rPr>
                <w:rFonts w:ascii="Times New Roman" w:eastAsia="Times New Roman" w:hAnsi="Times New Roman"/>
                <w:sz w:val="24"/>
                <w:szCs w:val="24"/>
              </w:rPr>
              <w:br/>
              <w:t>* tipska brava za zaključavanje</w:t>
            </w:r>
            <w:r w:rsidRPr="001D0BFB">
              <w:rPr>
                <w:rFonts w:ascii="Times New Roman" w:eastAsia="Times New Roman" w:hAnsi="Times New Roman"/>
                <w:sz w:val="24"/>
                <w:szCs w:val="24"/>
              </w:rPr>
              <w:br/>
              <w:t>Obračun po kompletu.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isporuka i montaža glavnog razvodnog ormana GRO. Orman treba da bude izrađen od dva puta dekapiranog lima debljine 1</w:t>
            </w:r>
            <w:proofErr w:type="gramStart"/>
            <w:r w:rsidRPr="001D0BFB">
              <w:rPr>
                <w:rFonts w:ascii="Times New Roman" w:eastAsia="Times New Roman" w:hAnsi="Times New Roman"/>
                <w:sz w:val="24"/>
                <w:szCs w:val="24"/>
              </w:rPr>
              <w:t>,2</w:t>
            </w:r>
            <w:proofErr w:type="gramEnd"/>
            <w:r w:rsidRPr="001D0BFB">
              <w:rPr>
                <w:rFonts w:ascii="Times New Roman" w:eastAsia="Times New Roman" w:hAnsi="Times New Roman"/>
                <w:sz w:val="24"/>
                <w:szCs w:val="24"/>
              </w:rPr>
              <w:t xml:space="preserve"> mm, zaštićen od korozije i obojen osnovnom i zaštitnom sivom bojom. Orman u svemu uraditi prema jednopolnoj šemi. Po horizontali orman razdeliti na tri dela: set glavnih osigurača, brojilo i osigurači pomoćnih razvodnih tabli, Vrata opremiti tipskim bravicama. Dimenzije ormana uskladiti sa opremom koja se ugrađuje prema šemi. Opremu montirati na pločama od lima i pertinaksa. U orman ugraditi sledeću opremu:</w:t>
            </w:r>
            <w:r w:rsidRPr="001D0BFB">
              <w:rPr>
                <w:rFonts w:ascii="Times New Roman" w:eastAsia="Times New Roman" w:hAnsi="Times New Roman"/>
                <w:sz w:val="24"/>
                <w:szCs w:val="24"/>
              </w:rPr>
              <w:br/>
            </w:r>
            <w:r w:rsidRPr="001D0BFB">
              <w:rPr>
                <w:rFonts w:ascii="Times New Roman" w:eastAsia="Times New Roman" w:hAnsi="Times New Roman"/>
                <w:sz w:val="24"/>
                <w:szCs w:val="24"/>
              </w:rPr>
              <w:lastRenderedPageBreak/>
              <w:t>Priključni prostor (donji deo):</w:t>
            </w:r>
          </w:p>
        </w:tc>
        <w:tc>
          <w:tcPr>
            <w:tcW w:w="0" w:type="auto"/>
            <w:gridSpan w:val="2"/>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automatski prekidač (osigurače) MC 32 sa karakteristikom okidanja "L" i to:</w:t>
            </w:r>
            <w:r w:rsidRPr="001D0BFB">
              <w:rPr>
                <w:rFonts w:ascii="Times New Roman" w:eastAsia="Times New Roman" w:hAnsi="Times New Roman"/>
                <w:sz w:val="24"/>
                <w:szCs w:val="24"/>
              </w:rPr>
              <w:br/>
              <w:t>- 25 A kom 1</w:t>
            </w:r>
            <w:r w:rsidRPr="001D0BFB">
              <w:rPr>
                <w:rFonts w:ascii="Times New Roman" w:eastAsia="Times New Roman" w:hAnsi="Times New Roman"/>
                <w:sz w:val="24"/>
                <w:szCs w:val="24"/>
              </w:rPr>
              <w:br/>
              <w:t>- 6 A kom 1</w:t>
            </w:r>
            <w:r w:rsidRPr="001D0BFB">
              <w:rPr>
                <w:rFonts w:ascii="Times New Roman" w:eastAsia="Times New Roman" w:hAnsi="Times New Roman"/>
                <w:sz w:val="24"/>
                <w:szCs w:val="24"/>
              </w:rPr>
              <w:br/>
              <w:t>Prostor za merne uređaje (srednji deo):</w:t>
            </w:r>
          </w:p>
        </w:tc>
        <w:tc>
          <w:tcPr>
            <w:tcW w:w="0" w:type="auto"/>
            <w:gridSpan w:val="2"/>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monofazno dvotarifno brojilo aktivne el. energije 220 V, 10-40 A kom 1</w:t>
            </w:r>
            <w:r w:rsidRPr="001D0BFB">
              <w:rPr>
                <w:rFonts w:ascii="Times New Roman" w:eastAsia="Times New Roman" w:hAnsi="Times New Roman"/>
                <w:sz w:val="24"/>
                <w:szCs w:val="24"/>
              </w:rPr>
              <w:br/>
              <w:t>* uređaj za upravljanje potrošnjom 220 V kom 1</w:t>
            </w:r>
          </w:p>
        </w:tc>
        <w:tc>
          <w:tcPr>
            <w:tcW w:w="0" w:type="auto"/>
            <w:gridSpan w:val="2"/>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Razvodni prostor (gornji deo):</w:t>
            </w:r>
            <w:r w:rsidRPr="001D0BFB">
              <w:rPr>
                <w:rFonts w:ascii="Times New Roman" w:eastAsia="Times New Roman" w:hAnsi="Times New Roman"/>
                <w:sz w:val="24"/>
                <w:szCs w:val="24"/>
              </w:rPr>
              <w:br/>
              <w:t>* Fid. sklopka 25/0,5 A kom 1</w:t>
            </w:r>
            <w:r w:rsidRPr="001D0BFB">
              <w:rPr>
                <w:rFonts w:ascii="Times New Roman" w:eastAsia="Times New Roman" w:hAnsi="Times New Roman"/>
                <w:sz w:val="24"/>
                <w:szCs w:val="24"/>
              </w:rPr>
              <w:br/>
              <w:t>* automatski prekidač (osigurače) MC 32 sa karakteristikom okidanja "L" i to:</w:t>
            </w:r>
            <w:r w:rsidRPr="001D0BFB">
              <w:rPr>
                <w:rFonts w:ascii="Times New Roman" w:eastAsia="Times New Roman" w:hAnsi="Times New Roman"/>
                <w:sz w:val="24"/>
                <w:szCs w:val="24"/>
              </w:rPr>
              <w:br/>
              <w:t>- 6 A (1 kom)</w:t>
            </w:r>
          </w:p>
        </w:tc>
        <w:tc>
          <w:tcPr>
            <w:tcW w:w="0" w:type="auto"/>
            <w:gridSpan w:val="2"/>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- 10 A (3 kom)</w:t>
            </w:r>
          </w:p>
        </w:tc>
        <w:tc>
          <w:tcPr>
            <w:tcW w:w="0" w:type="auto"/>
            <w:gridSpan w:val="2"/>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14,05,37-1</w:t>
            </w:r>
          </w:p>
        </w:tc>
        <w:tc>
          <w:tcPr>
            <w:tcW w:w="0" w:type="auto"/>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- 16 A (5 kom)</w:t>
            </w:r>
            <w:r w:rsidRPr="001D0BFB">
              <w:rPr>
                <w:rFonts w:ascii="Times New Roman" w:eastAsia="Times New Roman" w:hAnsi="Times New Roman"/>
                <w:sz w:val="24"/>
                <w:szCs w:val="24"/>
              </w:rPr>
              <w:br/>
              <w:t>* redne stezaljke</w:t>
            </w:r>
            <w:r w:rsidRPr="001D0BFB">
              <w:rPr>
                <w:rFonts w:ascii="Times New Roman" w:eastAsia="Times New Roman" w:hAnsi="Times New Roman"/>
                <w:sz w:val="24"/>
                <w:szCs w:val="24"/>
              </w:rPr>
              <w:br/>
              <w:t>* natpisne pločice</w:t>
            </w:r>
            <w:r w:rsidRPr="001D0BFB">
              <w:rPr>
                <w:rFonts w:ascii="Times New Roman" w:eastAsia="Times New Roman" w:hAnsi="Times New Roman"/>
                <w:sz w:val="24"/>
                <w:szCs w:val="24"/>
              </w:rPr>
              <w:br/>
              <w:t>* ostali nespecificiran sitan materijal</w:t>
            </w:r>
            <w:r w:rsidRPr="001D0BFB">
              <w:rPr>
                <w:rFonts w:ascii="Times New Roman" w:eastAsia="Times New Roman" w:hAnsi="Times New Roman"/>
                <w:sz w:val="24"/>
                <w:szCs w:val="24"/>
              </w:rPr>
              <w:br/>
              <w:t>Obračun po kompletu.</w:t>
            </w:r>
          </w:p>
        </w:tc>
        <w:tc>
          <w:tcPr>
            <w:tcW w:w="0" w:type="auto"/>
            <w:gridSpan w:val="2"/>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komplet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14,05,38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isporuka i montaža ormana za izjednačenje potencijala OZU neposredno uz ili ispod GRO. Orman izraditi od lima debljine 2 mm dva puta dekapiranog i obojiti standardnom bojom (kao GRO). Orman opremiti poklopcem i bakarnom sabirnicom 30x5 mm sa mesinganim vijcima M8 na koje se preko kabel papučica crtežu vodovi izjednačavanja potencijala svih metalnih instalacija (vodovod, kanalizacija, grejanje, </w:t>
            </w:r>
            <w:proofErr w:type="gramStart"/>
            <w:r w:rsidRPr="001D0BFB">
              <w:rPr>
                <w:rFonts w:ascii="Times New Roman" w:eastAsia="Times New Roman" w:hAnsi="Times New Roman"/>
                <w:sz w:val="24"/>
                <w:szCs w:val="24"/>
              </w:rPr>
              <w:t>PTT,....)</w:t>
            </w:r>
            <w:proofErr w:type="gramEnd"/>
            <w:r w:rsidRPr="001D0BFB">
              <w:rPr>
                <w:rFonts w:ascii="Times New Roman" w:eastAsia="Times New Roman" w:hAnsi="Times New Roman"/>
                <w:sz w:val="24"/>
                <w:szCs w:val="24"/>
              </w:rPr>
              <w:t xml:space="preserve"> i uzemljivač objekta.</w:t>
            </w:r>
          </w:p>
        </w:tc>
        <w:tc>
          <w:tcPr>
            <w:tcW w:w="0" w:type="auto"/>
            <w:gridSpan w:val="2"/>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kompletu.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komplet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14,05,39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sijaličnih mesta i panik rasvete provodnicima tipa PP-Y, preseka 1</w:t>
            </w:r>
            <w:proofErr w:type="gramStart"/>
            <w:r w:rsidRPr="001D0BFB">
              <w:rPr>
                <w:rFonts w:ascii="Times New Roman" w:eastAsia="Times New Roman" w:hAnsi="Times New Roman"/>
                <w:sz w:val="24"/>
                <w:szCs w:val="24"/>
              </w:rPr>
              <w:t>,5</w:t>
            </w:r>
            <w:proofErr w:type="gramEnd"/>
            <w:r w:rsidRPr="001D0BFB">
              <w:rPr>
                <w:rFonts w:ascii="Times New Roman" w:eastAsia="Times New Roman" w:hAnsi="Times New Roman"/>
                <w:sz w:val="24"/>
                <w:szCs w:val="24"/>
              </w:rPr>
              <w:t xml:space="preserve"> mm2, položenim po zidu i plafonu ispod maltera - komplet sa razvodnim kutijama (bez svetiljki i prekidača, prosečno 7 m' po svetiljki). PP-Y 2x1</w:t>
            </w:r>
            <w:proofErr w:type="gramStart"/>
            <w:r w:rsidRPr="001D0BFB">
              <w:rPr>
                <w:rFonts w:ascii="Times New Roman" w:eastAsia="Times New Roman" w:hAnsi="Times New Roman"/>
                <w:sz w:val="24"/>
                <w:szCs w:val="24"/>
              </w:rPr>
              <w:t>,5</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14,05,40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monofaznih priključnih mesta, provodnicima položenim ispod maltera po zidu - komplet sa razvodnim kutijama (bez priključnica prosečno 8 m' po priključnici). Obračun po m'.</w:t>
            </w:r>
          </w:p>
        </w:tc>
        <w:tc>
          <w:tcPr>
            <w:tcW w:w="0" w:type="auto"/>
            <w:gridSpan w:val="2"/>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PP 3x2,5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PP-Y 3x2,5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PP-Y 2x1,5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PP-Y 3x1,5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PP-Y 5x1,5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PP-Y 5x2,5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PP-Y 5x4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PP-Y 5x6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PP-Y 5x10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PP-Y 5x16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14,05,41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veza za ekvipotencijalizaciju u kuhinji i kupatilu provodnikom tipa P-Y4 koji se polaže ispod maltera, prosečne dužine 15 m - komplet sa KIP kutijom i sabirnicom za izjednačenje potencijala.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14,05,42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Ispitivanje gotove instalacije. Merenje otpora uzemljenja. Predaja atesta Investitoru zajedno sa predajom gotove i ispravne instalacije.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pauš</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14,05,43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Isporuka i ugradnja kutije za merno rastavni spoj JUS N.B4.912 sa formiranjem mernog spoja pomoću priključnika B JUS N.B4.932. </w:t>
            </w:r>
            <w:proofErr w:type="gramStart"/>
            <w:r w:rsidRPr="001D0BFB">
              <w:rPr>
                <w:rFonts w:ascii="Times New Roman" w:eastAsia="Times New Roman" w:hAnsi="Times New Roman"/>
                <w:sz w:val="24"/>
                <w:szCs w:val="24"/>
              </w:rPr>
              <w:t>komplet</w:t>
            </w:r>
            <w:proofErr w:type="gramEnd"/>
            <w:r w:rsidRPr="001D0BFB">
              <w:rPr>
                <w:rFonts w:ascii="Times New Roman" w:eastAsia="Times New Roman" w:hAnsi="Times New Roman"/>
                <w:sz w:val="24"/>
                <w:szCs w:val="24"/>
              </w:rPr>
              <w:t xml:space="preserve"> sa povezivanjem sa zemljovodom.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14,05,44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Izrada temeljnog uzemljivača vodom P 25 JUS.N.B4.901. </w:t>
            </w:r>
            <w:proofErr w:type="gramStart"/>
            <w:r w:rsidRPr="001D0BFB">
              <w:rPr>
                <w:rFonts w:ascii="Times New Roman" w:eastAsia="Times New Roman" w:hAnsi="Times New Roman"/>
                <w:sz w:val="24"/>
                <w:szCs w:val="24"/>
              </w:rPr>
              <w:t>koji</w:t>
            </w:r>
            <w:proofErr w:type="gramEnd"/>
            <w:r w:rsidRPr="001D0BFB">
              <w:rPr>
                <w:rFonts w:ascii="Times New Roman" w:eastAsia="Times New Roman" w:hAnsi="Times New Roman"/>
                <w:sz w:val="24"/>
                <w:szCs w:val="24"/>
              </w:rPr>
              <w:t xml:space="preserve"> se polaže neposredno pri dnu temelja, ispod hidroizolacije. Komplet sa izvođenjem veza sa armaturom.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14,05,45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isporuka i montaža razvodne table sa povezivanjem kabla PPҮ 5x4 mm2 od GRO do table sa automatskim osiguračima. U GRO postavljena 3 automatska osigurača od 20 A koji napajaju razvodnu tablu. U razvodnu tablu 10 automatskih osigurača od 16 A koji su raspoređeni po rasvetnim mestima. Instalacija je izrađena od PVC kanalica do svih rasvetnih mesta i monofaznih i trofaznih utičnica kao i do bojlera. Izrada sijaličnih mesta izrađena je provodnicima PPѕ preseka 1</w:t>
            </w:r>
            <w:proofErr w:type="gramStart"/>
            <w:r w:rsidRPr="001D0BFB">
              <w:rPr>
                <w:rFonts w:ascii="Times New Roman" w:eastAsia="Times New Roman" w:hAnsi="Times New Roman"/>
                <w:sz w:val="24"/>
                <w:szCs w:val="24"/>
              </w:rPr>
              <w:t>,5</w:t>
            </w:r>
            <w:proofErr w:type="gramEnd"/>
            <w:r w:rsidRPr="001D0BFB">
              <w:rPr>
                <w:rFonts w:ascii="Times New Roman" w:eastAsia="Times New Roman" w:hAnsi="Times New Roman"/>
                <w:sz w:val="24"/>
                <w:szCs w:val="24"/>
              </w:rPr>
              <w:t xml:space="preserve"> mm2, a za utičnice su postavljeni provodnici PPЅ preseka 2,5 mm2. Sve priključnice i prekidači koji su postavljeni u OG izvedbi su stavljeni na zid. Obračun po komplet. U prilogu specifikacija potrebnog materijala;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Kabel PPY 5x2.5 mm2</w:t>
            </w:r>
            <w:r w:rsidRPr="001D0BFB">
              <w:rPr>
                <w:rFonts w:ascii="Times New Roman" w:eastAsia="Times New Roman" w:hAnsi="Times New Roman"/>
                <w:sz w:val="24"/>
                <w:szCs w:val="24"/>
              </w:rPr>
              <w:br/>
              <w:t>Kabel PPY 3x2.5 mm2</w:t>
            </w:r>
            <w:r w:rsidRPr="001D0BFB">
              <w:rPr>
                <w:rFonts w:ascii="Times New Roman" w:eastAsia="Times New Roman" w:hAnsi="Times New Roman"/>
                <w:sz w:val="24"/>
                <w:szCs w:val="24"/>
              </w:rPr>
              <w:br/>
              <w:t>Kabel PPY 3x1.5 mm2</w:t>
            </w:r>
            <w:r w:rsidRPr="001D0BFB">
              <w:rPr>
                <w:rFonts w:ascii="Times New Roman" w:eastAsia="Times New Roman" w:hAnsi="Times New Roman"/>
                <w:sz w:val="24"/>
                <w:szCs w:val="24"/>
              </w:rPr>
              <w:br/>
              <w:t>Utičnica na zid PVC dvopolna</w:t>
            </w:r>
            <w:r w:rsidRPr="001D0BFB">
              <w:rPr>
                <w:rFonts w:ascii="Times New Roman" w:eastAsia="Times New Roman" w:hAnsi="Times New Roman"/>
                <w:sz w:val="24"/>
                <w:szCs w:val="24"/>
              </w:rPr>
              <w:br/>
              <w:t>Utičnica na zid PVC tropolna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Kip prekidač na zid sa signalnom sijalicom</w:t>
            </w:r>
            <w:r w:rsidRPr="001D0BFB">
              <w:rPr>
                <w:rFonts w:ascii="Times New Roman" w:eastAsia="Times New Roman" w:hAnsi="Times New Roman"/>
                <w:sz w:val="24"/>
                <w:szCs w:val="24"/>
              </w:rPr>
              <w:br/>
              <w:t>Prekidač na zid jednopolni PVC</w:t>
            </w:r>
            <w:r w:rsidRPr="001D0BFB">
              <w:rPr>
                <w:rFonts w:ascii="Times New Roman" w:eastAsia="Times New Roman" w:hAnsi="Times New Roman"/>
                <w:sz w:val="24"/>
                <w:szCs w:val="24"/>
              </w:rPr>
              <w:br/>
              <w:t>Automatski osigurač 16 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Automatski osigurač 25 A</w:t>
            </w:r>
            <w:r w:rsidRPr="001D0BFB">
              <w:rPr>
                <w:rFonts w:ascii="Times New Roman" w:eastAsia="Times New Roman" w:hAnsi="Times New Roman"/>
                <w:sz w:val="24"/>
                <w:szCs w:val="24"/>
              </w:rPr>
              <w:br/>
              <w:t>Nadgradna razvodna tabla PVC sa 12 osigurača</w:t>
            </w:r>
            <w:r w:rsidRPr="001D0BFB">
              <w:rPr>
                <w:rFonts w:ascii="Times New Roman" w:eastAsia="Times New Roman" w:hAnsi="Times New Roman"/>
                <w:sz w:val="24"/>
                <w:szCs w:val="24"/>
              </w:rPr>
              <w:br/>
              <w:t>PVC kanalica 25x20 mm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PVC kanalica 18x18 mm</w:t>
            </w:r>
            <w:r w:rsidRPr="001D0BFB">
              <w:rPr>
                <w:rFonts w:ascii="Times New Roman" w:eastAsia="Times New Roman" w:hAnsi="Times New Roman"/>
                <w:sz w:val="24"/>
                <w:szCs w:val="24"/>
              </w:rPr>
              <w:br/>
              <w:t>PVC tipla Ø 6 mm</w:t>
            </w:r>
            <w:r w:rsidRPr="001D0BFB">
              <w:rPr>
                <w:rFonts w:ascii="Times New Roman" w:eastAsia="Times New Roman" w:hAnsi="Times New Roman"/>
                <w:sz w:val="24"/>
                <w:szCs w:val="24"/>
              </w:rPr>
              <w:br/>
              <w:t>Šraf 4x40 mm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Izolir traka - velika </w:t>
            </w:r>
            <w:r w:rsidRPr="001D0BFB">
              <w:rPr>
                <w:rFonts w:ascii="Times New Roman" w:eastAsia="Times New Roman" w:hAnsi="Times New Roman"/>
                <w:sz w:val="24"/>
                <w:szCs w:val="24"/>
              </w:rPr>
              <w:br/>
              <w:t>Burgija vidija Ø 6 mm SDS </w:t>
            </w:r>
            <w:r w:rsidRPr="001D0BFB">
              <w:rPr>
                <w:rFonts w:ascii="Times New Roman" w:eastAsia="Times New Roman" w:hAnsi="Times New Roman"/>
                <w:sz w:val="24"/>
                <w:szCs w:val="24"/>
              </w:rPr>
              <w:br/>
              <w:t>Burgija vidija Ø 8 mm SDS</w:t>
            </w:r>
            <w:r w:rsidRPr="001D0BFB">
              <w:rPr>
                <w:rFonts w:ascii="Times New Roman" w:eastAsia="Times New Roman" w:hAnsi="Times New Roman"/>
                <w:sz w:val="24"/>
                <w:szCs w:val="24"/>
              </w:rPr>
              <w:br/>
              <w:t>Luster klema 4 mm2</w:t>
            </w:r>
            <w:r w:rsidRPr="001D0BFB">
              <w:rPr>
                <w:rFonts w:ascii="Times New Roman" w:eastAsia="Times New Roman" w:hAnsi="Times New Roman"/>
                <w:sz w:val="24"/>
                <w:szCs w:val="24"/>
              </w:rPr>
              <w:br/>
              <w:t>Luster klema 6 mm2</w:t>
            </w:r>
            <w:r w:rsidRPr="001D0BFB">
              <w:rPr>
                <w:rFonts w:ascii="Times New Roman" w:eastAsia="Times New Roman" w:hAnsi="Times New Roman"/>
                <w:sz w:val="24"/>
                <w:szCs w:val="24"/>
              </w:rPr>
              <w:br/>
              <w:t>Kabel PPY 5x4 mm2</w:t>
            </w:r>
            <w:r w:rsidRPr="001D0BFB">
              <w:rPr>
                <w:rFonts w:ascii="Times New Roman" w:eastAsia="Times New Roman" w:hAnsi="Times New Roman"/>
                <w:sz w:val="24"/>
                <w:szCs w:val="24"/>
              </w:rPr>
              <w:br/>
              <w:t>PVC OG razvodna kutija nadgradna</w:t>
            </w:r>
            <w:r w:rsidRPr="001D0BFB">
              <w:rPr>
                <w:rFonts w:ascii="Times New Roman" w:eastAsia="Times New Roman" w:hAnsi="Times New Roman"/>
                <w:sz w:val="24"/>
                <w:szCs w:val="24"/>
              </w:rPr>
              <w:br/>
            </w:r>
            <w:r w:rsidRPr="001D0BFB">
              <w:rPr>
                <w:rFonts w:ascii="Times New Roman" w:eastAsia="Times New Roman" w:hAnsi="Times New Roman"/>
                <w:sz w:val="24"/>
                <w:szCs w:val="24"/>
              </w:rPr>
              <w:lastRenderedPageBreak/>
              <w:t>Svetiljka - fasadna vodootporna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komplet urađenom poslu.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kompl</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14,05,46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materijal i montaže na zid i plafon nosača kablova PNK 200, komplet sa krivinama, spojnicama i nosačima. Tipska dužina 2 m, sve komplet.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kompl</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14,05,47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montaža običnog prekidača 10 A/250 V, za montažu na zid. Obračun po komadu.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14,05,48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montaža serijskog prekidača 10 A/250 V, za montažu na zid. Obračun po komadu.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postavljanje glavnog razvodnog ormana GRO, šemiran po projektu, izvedene kao nadzidni orman standardne industrijske izvedbe opremljene sa:</w:t>
            </w:r>
          </w:p>
        </w:tc>
        <w:tc>
          <w:tcPr>
            <w:tcW w:w="0" w:type="auto"/>
            <w:gridSpan w:val="2"/>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kompaktni prekidač, nazivne struje 160 A, komplet sa termičkim okidačem R100/80 sa regulacijom, okidačem za daljinsko isklapanje i signalizacijom prorade zaštite</w:t>
            </w: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automatski osigurač 16 A</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automatski osigurač 20 A</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automatski osigurač 32 A</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tropolna sklopka-rastavljač-osigurač, nazivne struje 100 A, sa patronom 80 A</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sitni i spojni materijal</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14,05,49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kompletu.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kompl</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14,05,50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isporuka i montaža razvodne table sa povezivanjem kabla PPҮ 5x4 mm2 od GRO do razvodne table, sa 18 automatskih osigurača. U razvodnu tablu ugrađena 2 automatska osigurača od 10 A, 12 automatskih osigurača od 16 A i 6 automatskih osigurača od 20 A koji su raspoređeni po rasvetnim mestima. Instalacija je položena u zid, pod malter do svih rasvetnih mesta, kao i prekidača i monofaznih i trofaznih utičnica kao i do bojlera. Instalacija do sijaličnih mesta i prekidača izrađena je od kablova PPY 3x1,5 mm2, a do monofaznih utičnica su postavljeni kablovi PPY 3x2,5 mm2, odnosno PPY 5x2,5 mm2 do trofaznih utičnica. U kupatilu je ugrađen ventilator Ø110 ugradni. Na rasvetna mesta su postavljene fluo svetiljke 6 komada - 2x36 W, 1 komad - 4x36 W i 1 komad 2x18 vodootporna (u kupatilu) Obračun po komplet urađenom poslu. U prilogu specifikacija potrebnog materijala;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 </w:t>
            </w:r>
            <w:proofErr w:type="gramStart"/>
            <w:r w:rsidRPr="001D0BFB">
              <w:rPr>
                <w:rFonts w:ascii="Times New Roman" w:eastAsia="Times New Roman" w:hAnsi="Times New Roman"/>
                <w:sz w:val="24"/>
                <w:szCs w:val="24"/>
              </w:rPr>
              <w:t>kabel</w:t>
            </w:r>
            <w:proofErr w:type="gramEnd"/>
            <w:r w:rsidRPr="001D0BFB">
              <w:rPr>
                <w:rFonts w:ascii="Times New Roman" w:eastAsia="Times New Roman" w:hAnsi="Times New Roman"/>
                <w:sz w:val="24"/>
                <w:szCs w:val="24"/>
              </w:rPr>
              <w:t xml:space="preserve"> PPY 5x4 mm2 - 50 m1</w:t>
            </w:r>
            <w:r w:rsidRPr="001D0BFB">
              <w:rPr>
                <w:rFonts w:ascii="Times New Roman" w:eastAsia="Times New Roman" w:hAnsi="Times New Roman"/>
                <w:sz w:val="24"/>
                <w:szCs w:val="24"/>
              </w:rPr>
              <w:br/>
              <w:t>* kabel PPY 5x2,5 mm2 - 50 m1</w:t>
            </w:r>
            <w:r w:rsidRPr="001D0BFB">
              <w:rPr>
                <w:rFonts w:ascii="Times New Roman" w:eastAsia="Times New Roman" w:hAnsi="Times New Roman"/>
                <w:sz w:val="24"/>
                <w:szCs w:val="24"/>
              </w:rPr>
              <w:br/>
              <w:t>* kabel PPY 3x2,5 mm2 - 100 m1</w:t>
            </w:r>
            <w:r w:rsidRPr="001D0BFB">
              <w:rPr>
                <w:rFonts w:ascii="Times New Roman" w:eastAsia="Times New Roman" w:hAnsi="Times New Roman"/>
                <w:sz w:val="24"/>
                <w:szCs w:val="24"/>
              </w:rPr>
              <w:br/>
              <w:t>* kabel PPY 3x1,5 mm2 - 100 m1</w:t>
            </w:r>
            <w:r w:rsidRPr="001D0BFB">
              <w:rPr>
                <w:rFonts w:ascii="Times New Roman" w:eastAsia="Times New Roman" w:hAnsi="Times New Roman"/>
                <w:sz w:val="24"/>
                <w:szCs w:val="24"/>
              </w:rPr>
              <w:br/>
              <w:t>* razvodna nadgradna PVC tabla za 18 osigur. - 1 kom</w:t>
            </w:r>
            <w:r w:rsidRPr="001D0BFB">
              <w:rPr>
                <w:rFonts w:ascii="Times New Roman" w:eastAsia="Times New Roman" w:hAnsi="Times New Roman"/>
                <w:sz w:val="24"/>
                <w:szCs w:val="24"/>
              </w:rPr>
              <w:br/>
              <w:t>* automatski osigurač 10 A - 4 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automatski osigurač 16 A - 16 kom</w:t>
            </w:r>
            <w:r w:rsidRPr="001D0BFB">
              <w:rPr>
                <w:rFonts w:ascii="Times New Roman" w:eastAsia="Times New Roman" w:hAnsi="Times New Roman"/>
                <w:sz w:val="24"/>
                <w:szCs w:val="24"/>
              </w:rPr>
              <w:br/>
              <w:t>* automatski osigurač 20 A - 6 kom</w:t>
            </w:r>
            <w:r w:rsidRPr="001D0BFB">
              <w:rPr>
                <w:rFonts w:ascii="Times New Roman" w:eastAsia="Times New Roman" w:hAnsi="Times New Roman"/>
                <w:sz w:val="24"/>
                <w:szCs w:val="24"/>
              </w:rPr>
              <w:br/>
            </w:r>
            <w:r w:rsidRPr="001D0BFB">
              <w:rPr>
                <w:rFonts w:ascii="Times New Roman" w:eastAsia="Times New Roman" w:hAnsi="Times New Roman"/>
                <w:sz w:val="24"/>
                <w:szCs w:val="24"/>
              </w:rPr>
              <w:lastRenderedPageBreak/>
              <w:t>* bakarni češalj trofazni - 1 kom</w:t>
            </w:r>
            <w:r w:rsidRPr="001D0BFB">
              <w:rPr>
                <w:rFonts w:ascii="Times New Roman" w:eastAsia="Times New Roman" w:hAnsi="Times New Roman"/>
                <w:sz w:val="24"/>
                <w:szCs w:val="24"/>
              </w:rPr>
              <w:br/>
              <w:t>* fluo svetiljka 2x36 W - 6 kom (sa rasterom)</w:t>
            </w:r>
            <w:r w:rsidRPr="001D0BFB">
              <w:rPr>
                <w:rFonts w:ascii="Times New Roman" w:eastAsia="Times New Roman" w:hAnsi="Times New Roman"/>
                <w:sz w:val="24"/>
                <w:szCs w:val="24"/>
              </w:rPr>
              <w:br/>
              <w:t>* fluo svetiljka 4x36 W - 1 kom (sa rasterom)</w:t>
            </w:r>
            <w:r w:rsidRPr="001D0BFB">
              <w:rPr>
                <w:rFonts w:ascii="Times New Roman" w:eastAsia="Times New Roman" w:hAnsi="Times New Roman"/>
                <w:sz w:val="24"/>
                <w:szCs w:val="24"/>
              </w:rPr>
              <w:br/>
              <w:t>* fluo svetiljka 2x18 W - 1 kom (vodootporna)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fluo cev 36 W - 20 kom</w:t>
            </w:r>
            <w:r w:rsidRPr="001D0BFB">
              <w:rPr>
                <w:rFonts w:ascii="Times New Roman" w:eastAsia="Times New Roman" w:hAnsi="Times New Roman"/>
                <w:sz w:val="24"/>
                <w:szCs w:val="24"/>
              </w:rPr>
              <w:br/>
              <w:t>* fluo cev 18 W - 10 kom</w:t>
            </w:r>
            <w:r w:rsidRPr="001D0BFB">
              <w:rPr>
                <w:rFonts w:ascii="Times New Roman" w:eastAsia="Times New Roman" w:hAnsi="Times New Roman"/>
                <w:sz w:val="24"/>
                <w:szCs w:val="24"/>
              </w:rPr>
              <w:br/>
              <w:t>* tipla PVC Ø6 - 500 kom</w:t>
            </w:r>
            <w:r w:rsidRPr="001D0BFB">
              <w:rPr>
                <w:rFonts w:ascii="Times New Roman" w:eastAsia="Times New Roman" w:hAnsi="Times New Roman"/>
                <w:sz w:val="24"/>
                <w:szCs w:val="24"/>
              </w:rPr>
              <w:br/>
              <w:t>* vijak 4x40 mm (za tiplu) - 500 kom</w:t>
            </w:r>
            <w:r w:rsidRPr="001D0BFB">
              <w:rPr>
                <w:rFonts w:ascii="Times New Roman" w:eastAsia="Times New Roman" w:hAnsi="Times New Roman"/>
                <w:sz w:val="24"/>
                <w:szCs w:val="24"/>
              </w:rPr>
              <w:br/>
              <w:t>* tipla za gips ploče Ø8 - 200 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vijak 5x50 mm (za tiplu) - 200 kom</w:t>
            </w:r>
            <w:r w:rsidRPr="001D0BFB">
              <w:rPr>
                <w:rFonts w:ascii="Times New Roman" w:eastAsia="Times New Roman" w:hAnsi="Times New Roman"/>
                <w:sz w:val="24"/>
                <w:szCs w:val="24"/>
              </w:rPr>
              <w:br/>
              <w:t>* PVC utičnica u zid monofazna - 6 kom</w:t>
            </w:r>
            <w:r w:rsidRPr="001D0BFB">
              <w:rPr>
                <w:rFonts w:ascii="Times New Roman" w:eastAsia="Times New Roman" w:hAnsi="Times New Roman"/>
                <w:sz w:val="24"/>
                <w:szCs w:val="24"/>
              </w:rPr>
              <w:br/>
              <w:t>* PVC utičnica u zid trofazna - 3 kom</w:t>
            </w:r>
            <w:r w:rsidRPr="001D0BFB">
              <w:rPr>
                <w:rFonts w:ascii="Times New Roman" w:eastAsia="Times New Roman" w:hAnsi="Times New Roman"/>
                <w:sz w:val="24"/>
                <w:szCs w:val="24"/>
              </w:rPr>
              <w:br/>
              <w:t>* prekidač PVC u zid jednopolni - 6 kom</w:t>
            </w:r>
            <w:r w:rsidRPr="001D0BFB">
              <w:rPr>
                <w:rFonts w:ascii="Times New Roman" w:eastAsia="Times New Roman" w:hAnsi="Times New Roman"/>
                <w:sz w:val="24"/>
                <w:szCs w:val="24"/>
              </w:rPr>
              <w:br/>
              <w:t>* prekidač PVC u zid dvopolni - 4 kom</w:t>
            </w:r>
            <w:r w:rsidRPr="001D0BFB">
              <w:rPr>
                <w:rFonts w:ascii="Times New Roman" w:eastAsia="Times New Roman" w:hAnsi="Times New Roman"/>
                <w:sz w:val="24"/>
                <w:szCs w:val="24"/>
              </w:rPr>
              <w:br/>
              <w:t>* utičnica PVC u zid - telefonska - 6 kom</w:t>
            </w:r>
            <w:r w:rsidRPr="001D0BFB">
              <w:rPr>
                <w:rFonts w:ascii="Times New Roman" w:eastAsia="Times New Roman" w:hAnsi="Times New Roman"/>
                <w:sz w:val="24"/>
                <w:szCs w:val="24"/>
              </w:rPr>
              <w:br/>
              <w:t>* telefonski kabel YIST 2x2x0,6 - 50 m1</w:t>
            </w:r>
            <w:r w:rsidRPr="001D0BFB">
              <w:rPr>
                <w:rFonts w:ascii="Times New Roman" w:eastAsia="Times New Roman" w:hAnsi="Times New Roman"/>
                <w:sz w:val="24"/>
                <w:szCs w:val="24"/>
              </w:rPr>
              <w:br/>
              <w:t>* izolir traka od 20 m - 5 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razvodna kutija Ø78 u gips ploče - 20 kom</w:t>
            </w:r>
            <w:r w:rsidRPr="001D0BFB">
              <w:rPr>
                <w:rFonts w:ascii="Times New Roman" w:eastAsia="Times New Roman" w:hAnsi="Times New Roman"/>
                <w:sz w:val="24"/>
                <w:szCs w:val="24"/>
              </w:rPr>
              <w:br/>
              <w:t>* luster klemna od 1,5-4 mm2 - 10 kom</w:t>
            </w:r>
            <w:r w:rsidRPr="001D0BFB">
              <w:rPr>
                <w:rFonts w:ascii="Times New Roman" w:eastAsia="Times New Roman" w:hAnsi="Times New Roman"/>
                <w:sz w:val="24"/>
                <w:szCs w:val="24"/>
              </w:rPr>
              <w:br/>
              <w:t>* kutija PVC Ø60 u gips table - 40 kom</w:t>
            </w:r>
            <w:r w:rsidRPr="001D0BFB">
              <w:rPr>
                <w:rFonts w:ascii="Times New Roman" w:eastAsia="Times New Roman" w:hAnsi="Times New Roman"/>
                <w:sz w:val="24"/>
                <w:szCs w:val="24"/>
              </w:rPr>
              <w:br/>
              <w:t>* PVC bužir Ø16 mm - 50 m1</w:t>
            </w:r>
            <w:r w:rsidRPr="001D0BFB">
              <w:rPr>
                <w:rFonts w:ascii="Times New Roman" w:eastAsia="Times New Roman" w:hAnsi="Times New Roman"/>
                <w:sz w:val="24"/>
                <w:szCs w:val="24"/>
              </w:rPr>
              <w:br/>
              <w:t>* utičnica sa 5 gnezda za produžni kabel - 5 kom</w:t>
            </w:r>
            <w:r w:rsidRPr="001D0BFB">
              <w:rPr>
                <w:rFonts w:ascii="Times New Roman" w:eastAsia="Times New Roman" w:hAnsi="Times New Roman"/>
                <w:sz w:val="24"/>
                <w:szCs w:val="24"/>
              </w:rPr>
              <w:br/>
              <w:t>* ugradni ventilator Ø110 za kupatilo - 1 kom</w:t>
            </w:r>
          </w:p>
        </w:tc>
        <w:tc>
          <w:tcPr>
            <w:tcW w:w="0" w:type="auto"/>
            <w:tcBorders>
              <w:top w:val="outset" w:sz="6" w:space="0" w:color="auto"/>
              <w:left w:val="outset" w:sz="6" w:space="0" w:color="auto"/>
              <w:bottom w:val="outset" w:sz="6" w:space="0" w:color="auto"/>
              <w:right w:val="outset" w:sz="6" w:space="0" w:color="auto"/>
            </w:tcBorders>
            <w:vAlign w:val="bottom"/>
            <w:hideMark/>
          </w:tcPr>
          <w:p w:rsidR="000C0533" w:rsidRPr="001D0BFB" w:rsidRDefault="000C0533" w:rsidP="00C6532C">
            <w:pPr>
              <w:spacing w:after="0"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after="0"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komplet urađenom poslu.</w:t>
            </w:r>
          </w:p>
        </w:tc>
        <w:tc>
          <w:tcPr>
            <w:tcW w:w="0" w:type="auto"/>
            <w:tcBorders>
              <w:top w:val="outset" w:sz="6" w:space="0" w:color="auto"/>
              <w:left w:val="outset" w:sz="6" w:space="0" w:color="auto"/>
              <w:bottom w:val="outset" w:sz="6" w:space="0" w:color="auto"/>
              <w:right w:val="outset" w:sz="6" w:space="0" w:color="auto"/>
            </w:tcBorders>
            <w:vAlign w:val="bottom"/>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komplet</w:t>
            </w:r>
          </w:p>
        </w:tc>
        <w:tc>
          <w:tcPr>
            <w:tcW w:w="0" w:type="auto"/>
            <w:tcBorders>
              <w:top w:val="outset" w:sz="6" w:space="0" w:color="auto"/>
              <w:left w:val="outset" w:sz="6" w:space="0" w:color="auto"/>
              <w:bottom w:val="outset" w:sz="6" w:space="0" w:color="auto"/>
              <w:right w:val="outset" w:sz="6" w:space="0" w:color="auto"/>
            </w:tcBorders>
            <w:vAlign w:val="bottom"/>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XIV/6 ZAMENA ELEMENATA NA ODRŽAVANJU EL. INSTALACIJA</w:t>
            </w: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14,06,01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Monofazno jednotarifno brojilo</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14,06,02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Monofazno dvotarifno brojilo</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14,06,03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Trofazno jednotarifno brojilo</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14,06,04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Trofazno dvotarifno brojilo</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14,06,05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Uklopni sat sa vremenskim podešavanjem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14,06,06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Automat za stepenišno svetlo sa pregledom instalacija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14,06,07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Zamena osigurača komplet (u3; e3; t3 25-63a)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14,06,08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Automatski osigurač</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14,06,09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Tabla strujomera, uklopnog sata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14,06,10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Komtaktor m 10, 16, 25 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14,06,11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Bimetal</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14,06,12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Vremenski relej</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14,06,13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Grebenasti prekidač</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14,06,14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Foto ćelija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14,06,15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Utikač i utičnica monofazna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14,06,16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Instalacioni prekidači svih vrsta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14,06,17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Taster prekidač svih vrsta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14,06,18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Kip prekidač 16a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14,06,19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Indikator za kupatilo</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14,06,20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Fluo cevi sa starterom (20, 40, 65 W)</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14,06,21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Prigušnica (20; 40 W)</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14,06,22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Grlo za fluo cev</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14,06,23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Kape osigurača (k-2; k-3)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14,06,24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Sijalice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14,06,25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Sijalično grlo</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14,06,26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Plafonjera komplet sa tiplama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14,06,27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Opal staklo</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14,06,28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Držač opal stakla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14,06,29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Zaštitno staklo do 100 W</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14,06,30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Brodska armatura sa bušenjem rupa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14,06,31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Og objumice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14,06,32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Postavljanje PVC kanalica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14,06,33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Postavljanje metalnih kanalica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14,06,34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Nadgradna fluo svetiljka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14,06,35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Plafonjera sa opalnim staklom i jednim porcelanskim grlom E-27 i jednom ili dve sijalice snage prema projektu.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14,06,36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montaža i povezivanje "mikro" prekidača, zajedno sa isporukom razvodne kutije Ø 60 za ugradnju u zid. Obračun po komadu. </w:t>
            </w:r>
            <w:r w:rsidRPr="001D0BFB">
              <w:rPr>
                <w:rFonts w:ascii="Times New Roman" w:eastAsia="Times New Roman" w:hAnsi="Times New Roman"/>
                <w:sz w:val="24"/>
                <w:szCs w:val="24"/>
              </w:rPr>
              <w:br/>
              <w:t>Prekidači su sledećih tipova: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običan jednopolni</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serijski</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za kupatilo</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14,06,37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montaža i povezivanje "mikro" utičnica sa zaštitnim kontaktom, zajedno sa isporukom razvodne kutije Ø 60 za ugradnju u zid. Obračun po komadu.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monofazna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priključak za bojler</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14,06,38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montaža i povezivanje plastičnih utičnica sa poklopcem za ugradnju na zid. Utičnice su sa zaštitnim kontaktom. Obračun po komadu.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monofazne (PROP-II-SZU)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14,06,39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montaža jednofazne priključnice sa zaštitnim kontaktom, 16 A, 4250 V, OG, za montažu na zid, otpornu na udar, u zaštiti IP 54.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14,06,40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montaža trofazne priključnice sa zaštitnim kontaktom, 16 A, 400 V, OG, za montažu na zid, otpornu na udar, u zaštiti IP 54.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14,06,41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montaža trofazne priključnice sa zaštitnim kontaktom, 32 A, 400 V, OG, za montažu na zid, otpornu na udar, u zaštiti IP 54.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14,06,42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stare neispravne fluo-svetiljke 2x18 W, te nabavka i ugradnja nove fluo-svetiljke. Obračun po komadu.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14,06,43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stare neispravne fluo-svetiljke 2x36 W, te nabavka i ugradnja nove fluo-svetiljke. Obračun po komadu.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14,06,44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ugradnja halogen sijalice E-40 PHILIPS. Obračun po komadu.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14,06,45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ugradnja živinih sijalica 125 W. Obračun po komadu.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14,06,46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Rad auto dizalice sa korpom. Obračun po satu.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h</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14,06,47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starih sijalica E-27 od 100 W, te nabavka i ugradnja štedljivih sijalica - fluo kompakt 20 W. Obračun po komadu.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14,06,48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ugradnja sijalice startera 4-6T. Obračun po komadu.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14,06,49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ugradnja reflektorske sijalice startera 200-500 W. Obračun po komadu.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14,06,50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postavljanje PVC kanalica 25x25 mm i polaganje u njih kabla PPY5x2</w:t>
            </w:r>
            <w:proofErr w:type="gramStart"/>
            <w:r w:rsidRPr="001D0BFB">
              <w:rPr>
                <w:rFonts w:ascii="Times New Roman" w:eastAsia="Times New Roman" w:hAnsi="Times New Roman"/>
                <w:sz w:val="24"/>
                <w:szCs w:val="24"/>
              </w:rPr>
              <w:t>,5</w:t>
            </w:r>
            <w:proofErr w:type="gramEnd"/>
            <w:r w:rsidRPr="001D0BFB">
              <w:rPr>
                <w:rFonts w:ascii="Times New Roman" w:eastAsia="Times New Roman" w:hAnsi="Times New Roman"/>
                <w:sz w:val="24"/>
                <w:szCs w:val="24"/>
              </w:rPr>
              <w:t xml:space="preserve"> mm2, potrebne dužine za trofazne utičnice od RO do mesta utičnice.</w:t>
            </w:r>
          </w:p>
        </w:tc>
        <w:tc>
          <w:tcPr>
            <w:tcW w:w="0" w:type="auto"/>
            <w:gridSpan w:val="2"/>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PVC kanalica 25x25 mm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Kabel PPY-5x2,5 mm2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OG trofazna utičnica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14,06,51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Postavljanje PVC kanalica 25x25 mm i polaganje u njih kabla PPY-3x2</w:t>
            </w:r>
            <w:proofErr w:type="gramStart"/>
            <w:r w:rsidRPr="001D0BFB">
              <w:rPr>
                <w:rFonts w:ascii="Times New Roman" w:eastAsia="Times New Roman" w:hAnsi="Times New Roman"/>
                <w:sz w:val="24"/>
                <w:szCs w:val="24"/>
              </w:rPr>
              <w:t>,5</w:t>
            </w:r>
            <w:proofErr w:type="gramEnd"/>
            <w:r w:rsidRPr="001D0BFB">
              <w:rPr>
                <w:rFonts w:ascii="Times New Roman" w:eastAsia="Times New Roman" w:hAnsi="Times New Roman"/>
                <w:sz w:val="24"/>
                <w:szCs w:val="24"/>
              </w:rPr>
              <w:t xml:space="preserve"> mm2, potrebne dužine od RO do monofaznih utičnica.</w:t>
            </w:r>
          </w:p>
        </w:tc>
        <w:tc>
          <w:tcPr>
            <w:tcW w:w="0" w:type="auto"/>
            <w:gridSpan w:val="2"/>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PVC kanalica 25x25 mm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Kabel PPY-3x2,5 mm2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OG monofazna utičnica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14,06,52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Postavljanje PVC kanalica 25x25 mm i polaganje u njih kabla PPY-3x1</w:t>
            </w:r>
            <w:proofErr w:type="gramStart"/>
            <w:r w:rsidRPr="001D0BFB">
              <w:rPr>
                <w:rFonts w:ascii="Times New Roman" w:eastAsia="Times New Roman" w:hAnsi="Times New Roman"/>
                <w:sz w:val="24"/>
                <w:szCs w:val="24"/>
              </w:rPr>
              <w:t>,5</w:t>
            </w:r>
            <w:proofErr w:type="gramEnd"/>
            <w:r w:rsidRPr="001D0BFB">
              <w:rPr>
                <w:rFonts w:ascii="Times New Roman" w:eastAsia="Times New Roman" w:hAnsi="Times New Roman"/>
                <w:sz w:val="24"/>
                <w:szCs w:val="24"/>
              </w:rPr>
              <w:t xml:space="preserve"> mm2, potrebne dužine za rasvetu od RO do rasvetnih mesta i prekidača, sa montažom istih.</w:t>
            </w:r>
          </w:p>
        </w:tc>
        <w:tc>
          <w:tcPr>
            <w:tcW w:w="0" w:type="auto"/>
            <w:gridSpan w:val="2"/>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PVC kanalica 25x25 mm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Kabel PPY-3x1,5 mm2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prekidač jednopolni</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prekidač serijski</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14,06,53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ugradnja PVC razvodnih kutija i OG PVC razvodnih kutija. Obračun po komadu.</w:t>
            </w:r>
          </w:p>
        </w:tc>
        <w:tc>
          <w:tcPr>
            <w:tcW w:w="0" w:type="auto"/>
            <w:gridSpan w:val="2"/>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PVC razvodna kutija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OG razvodna kutija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14,06,54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ugradnja svetiljki. Obračun po komadu.</w:t>
            </w:r>
          </w:p>
        </w:tc>
        <w:tc>
          <w:tcPr>
            <w:tcW w:w="0" w:type="auto"/>
            <w:gridSpan w:val="2"/>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svetiljka SRN 4x18 W</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svetiljka SRN 2x18 W</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14,06,55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i montaža na drugo odgovarajuće mesto postojećih svetiljki svih vrsta.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komadu svetiljke.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14,06,56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ugradnja OG priključnice. Obračun po komadu.</w:t>
            </w:r>
          </w:p>
        </w:tc>
        <w:tc>
          <w:tcPr>
            <w:tcW w:w="0" w:type="auto"/>
            <w:gridSpan w:val="2"/>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OG priključnica dvopolna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OG priključnica tropolna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14,06,57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ugradnja PVC kanalica. Obračun po 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kanalice 16x16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kanalice 30x30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14,06,58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montaža instalacionog materijala - prekidači:</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jednopolni mikro</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serijski mikro</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jednopolni IP54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14,06,59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montaža instalacionog materijala - svetiljke FLUO nadgradne raster IP20: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S1-Fluo 2x36 W, sa svetlosnim izvorima Osram 4000 K</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S2-Fluo 3x36 W, sa svetlosnim izvorima Osram 4000 K</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S3-PL 60 W, opal kugla, sa sijalicom 60 W</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14,06,60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(zamena u postojećim svetiljkama):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fluo cevi 36 W, Osram 4000 K</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starteri sa 36 W</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prigušnice 2x36 W</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XIV/7 INSTALACIJA DOJAVE POŽARA</w:t>
            </w: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14,07,01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ugradnja ručnog javljača požara RJ-20. Obračun po komadu.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14,07,02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ugradnja sirene ETU-1 opremljene trafoom. Obračun po kompletu.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kompl</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14,07,03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montaža sledećih provodnika ispod završne obrade zida od GRO ili RT G   *PP-Y 3x1,5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14,07,04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ugradnja sklopa za uključenje, proveru rada i izbor vrste rada sistema za dojavu požara koji će biti smešten u GRO. Obračun po komadu.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XIV/8 INSTALACIJA PROTIVPANIČNE RASVETE</w:t>
            </w: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14,08,01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ugradnja svetiljke tipa: GAMASONIK 2x8 W ili ekvivalentno</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14,08,02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montaža sledećih provodnika ispod završne obrade zida od GROili RT G   *PP-Y 3x1,5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14,08,03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Ostali troškovi izrade instalacije protivpanične rasvete. Obračun paušalno.</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XIV/9 GROMOBRANSKA INSTALACIJA</w:t>
            </w: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14,09,01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ugradnja trake FeZn 25x4 mm odvodnih vodova pod fasadom u nosećim stubovima. Obračun po 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14,09,02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ugradnja na potrebnim mestima ukrsnih komada za spajanje traka prema JUS.N.B4.936.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14,09,03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ugradnja na potrebnim mestima stezaljki za oluk prema JUS.N.B4.908.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14,09,04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montaža mernih spojeva Rastavljač JUS N.B4.912 sa mernom kutijom.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14,09,05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ugradnja trake FeZn 30x4 mm u sloju mršavog betona pre hidroizolacije. Obračun po 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14,09,06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Sav ostali sitan i nespecifičan materijal. Obračun paušalno.</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pauš</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14,09,07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Pribavljanje dozvola, atesta, potrebna merenja, ispitivanje gotove instalacije itd... Obračun paušalno.</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pauš</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14,09,08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postavljanje ukrsnog komada JUS N.B4.936 za povezivanje trake, komplet sa trakom FeZn 25x4 mm2dužine 0</w:t>
            </w:r>
            <w:proofErr w:type="gramStart"/>
            <w:r w:rsidRPr="001D0BFB">
              <w:rPr>
                <w:rFonts w:ascii="Times New Roman" w:eastAsia="Times New Roman" w:hAnsi="Times New Roman"/>
                <w:sz w:val="24"/>
                <w:szCs w:val="24"/>
              </w:rPr>
              <w:t>,5</w:t>
            </w:r>
            <w:proofErr w:type="gramEnd"/>
            <w:r w:rsidRPr="001D0BFB">
              <w:rPr>
                <w:rFonts w:ascii="Times New Roman" w:eastAsia="Times New Roman" w:hAnsi="Times New Roman"/>
                <w:sz w:val="24"/>
                <w:szCs w:val="24"/>
              </w:rPr>
              <w:t xml:space="preserve"> m i njenim zavarivanjem na čelični stub. Obračun po komadu.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14,09,09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postavljanje obujmice za oluk-slivnik JUS N.B4.914. Obračun po komadu.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14,09,10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postavljanje stezaljke za oluk JUS N.B4.908P. Obračun po komadu.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14,09,11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postojeće dotrajale gromobranske instalacije.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14,09,12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ugradnja betonskih potpora po ravnom krovu, zatezanje pocinkovane trake FeZn 20x3. Povezivanje na betonske nosače i povezivanje ukrsnim komadima 60x60 sa odvodnim vertikalama.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14,09,13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postavljanje T nosača (potpora 80x80) i zatezanje pocinkovane trake od krovne instalacije do temeljnog uzemljivača.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14,09,14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ugradnja pocinkovane trake FeZn 25x4 mm postavljene na "T" nosače po fasadi. Obračun po 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14,09,15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ugradnja kutije mernog mesta. Spoj temeljnog uzemljivača i gromobranske vertikale izvesti u kutiji mernog mesta ukrsnim komadom 60x60 na visini 1</w:t>
            </w:r>
            <w:proofErr w:type="gramStart"/>
            <w:r w:rsidRPr="001D0BFB">
              <w:rPr>
                <w:rFonts w:ascii="Times New Roman" w:eastAsia="Times New Roman" w:hAnsi="Times New Roman"/>
                <w:sz w:val="24"/>
                <w:szCs w:val="24"/>
              </w:rPr>
              <w:t>,50</w:t>
            </w:r>
            <w:proofErr w:type="gramEnd"/>
            <w:r w:rsidRPr="001D0BFB">
              <w:rPr>
                <w:rFonts w:ascii="Times New Roman" w:eastAsia="Times New Roman" w:hAnsi="Times New Roman"/>
                <w:sz w:val="24"/>
                <w:szCs w:val="24"/>
              </w:rPr>
              <w:t xml:space="preserve"> m. Obračun po komadu.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14,09,16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ugradnja pocinkovane trake FeZn 20x3 mm od temeljnog uzemljivača do olučne vertikale. Povezivanje izvesti obujmicom za oluke ili olučnom hvataljkom. Obračun po 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14,09,17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ugradnja pocinkovane trake FeZn 20x4 mm od temeljnog uzemljivača do GRO i ormana za izjednačavanje potencijala. Spojeve izvesti ukrsnim komadima. Obračun po 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14,09,18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ugradnja horizontalnih hvataljki za oluk (lim). Obračun po komadu.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14,09,19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ugradnja pocinkovane trake FeZn 20x3 mm po kosom krovu crepa pomoću odgovarajućih nosača trake. Obračun po 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14,09,20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ugradnja betonskih nosača trake po ravnom krovu i postavljanje pocinkovane trake FeZn 20x3 mm po nosačima. Obračun po 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14,09,21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postavljanje pocinkovane trake FeZn 20x3 mm na odgovarajuće nosače na krovu pokrivenom tegolom. Obračun po 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14,09,22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ugradnja nosača trake po slemenu (slemenjaka) i postavljanje pocinkovane trake FeZn 20x3 mm na nosače. Obračun po 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14,09,23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ugradnja ukrsnog komada, povezivanje, komada pocinkovane trake FeZn 25x4 mm i zavarivanje za čelični stub čelične konstrukcije. Obračun po komadu.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14,09,24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Isporuka i ugradnja bakarnog užeta 35 mm2 na "T" nosač. Obračun po 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14,09,25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ugradnja pocinkovane trake FeZn 25x4 mm u donji deo temeljnog uzemljivača, nastavljati traku ukrsnim komadima 60x60. Obračun po 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XV VODOINSTALATERSKI RADOVI</w:t>
            </w: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w:t>
            </w:r>
            <w:proofErr w:type="gramStart"/>
            <w:r w:rsidRPr="001D0BFB">
              <w:rPr>
                <w:rFonts w:ascii="Times New Roman" w:eastAsia="Times New Roman" w:hAnsi="Times New Roman"/>
                <w:sz w:val="24"/>
                <w:szCs w:val="24"/>
              </w:rPr>
              <w:t>,1</w:t>
            </w:r>
            <w:proofErr w:type="gramEnd"/>
            <w:r w:rsidRPr="001D0BFB">
              <w:rPr>
                <w:rFonts w:ascii="Times New Roman" w:eastAsia="Times New Roman" w:hAnsi="Times New Roman"/>
                <w:sz w:val="24"/>
                <w:szCs w:val="24"/>
              </w:rPr>
              <w:t xml:space="preserve"> ZATVARANJE VODOVODNE MREŽE NA VERTIKALAMA SA PRAŽNJENJEM I PUNJENJEM MREŽE NAKON IZVRŠENE INTERVENCIJE. OVA POZICIJA SE PRIMENJUJE SAMO KADA TREBA RADITI NA VODOVODNOJ VERTIKALI. OBRAČUN PO VERTIKALI</w:t>
            </w: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15,01,01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Kod svih zgrada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w:t>
            </w:r>
            <w:proofErr w:type="gramStart"/>
            <w:r w:rsidRPr="001D0BFB">
              <w:rPr>
                <w:rFonts w:ascii="Times New Roman" w:eastAsia="Times New Roman" w:hAnsi="Times New Roman"/>
                <w:sz w:val="24"/>
                <w:szCs w:val="24"/>
              </w:rPr>
              <w:t>,2</w:t>
            </w:r>
            <w:proofErr w:type="gramEnd"/>
            <w:r w:rsidRPr="001D0BFB">
              <w:rPr>
                <w:rFonts w:ascii="Times New Roman" w:eastAsia="Times New Roman" w:hAnsi="Times New Roman"/>
                <w:sz w:val="24"/>
                <w:szCs w:val="24"/>
              </w:rPr>
              <w:t xml:space="preserve"> ZATVARANJE I PRIKLJUČAK INSTAL. PRILIKOM IZVOĐENJA RADOVA</w:t>
            </w: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15,02,01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Na zameni slavina i raznih priklj. </w:t>
            </w:r>
            <w:proofErr w:type="gramStart"/>
            <w:r w:rsidRPr="001D0BFB">
              <w:rPr>
                <w:rFonts w:ascii="Times New Roman" w:eastAsia="Times New Roman" w:hAnsi="Times New Roman"/>
                <w:sz w:val="24"/>
                <w:szCs w:val="24"/>
              </w:rPr>
              <w:t>na</w:t>
            </w:r>
            <w:proofErr w:type="gramEnd"/>
            <w:r w:rsidRPr="001D0BFB">
              <w:rPr>
                <w:rFonts w:ascii="Times New Roman" w:eastAsia="Times New Roman" w:hAnsi="Times New Roman"/>
                <w:sz w:val="24"/>
                <w:szCs w:val="24"/>
              </w:rPr>
              <w:t xml:space="preserve"> vodov. </w:t>
            </w:r>
            <w:proofErr w:type="gramStart"/>
            <w:r w:rsidRPr="001D0BFB">
              <w:rPr>
                <w:rFonts w:ascii="Times New Roman" w:eastAsia="Times New Roman" w:hAnsi="Times New Roman"/>
                <w:sz w:val="24"/>
                <w:szCs w:val="24"/>
              </w:rPr>
              <w:t>mreži</w:t>
            </w:r>
            <w:proofErr w:type="gramEnd"/>
            <w:r>
              <w:rPr>
                <w:rFonts w:ascii="Times New Roman" w:eastAsia="Times New Roman" w:hAnsi="Times New Roman"/>
                <w:sz w:val="24"/>
                <w:szCs w:val="24"/>
              </w:rPr>
              <w:t xml:space="preserve"> sa puštanjem u rad stez. štop b</w:t>
            </w:r>
            <w:r w:rsidRPr="001D0BFB">
              <w:rPr>
                <w:rFonts w:ascii="Times New Roman" w:eastAsia="Times New Roman" w:hAnsi="Times New Roman"/>
                <w:sz w:val="24"/>
                <w:szCs w:val="24"/>
              </w:rPr>
              <w:t>iksne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15,02,02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Ispitivanje cevovoda na probni pritisak. Obračun paušalno.</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paušal</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15,02,03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česmi</w:t>
            </w:r>
            <w:r w:rsidRPr="001D0BFB">
              <w:rPr>
                <w:rFonts w:ascii="Times New Roman" w:eastAsia="Times New Roman" w:hAnsi="Times New Roman"/>
                <w:sz w:val="24"/>
                <w:szCs w:val="24"/>
              </w:rPr>
              <w:br/>
              <w:t>Izrada česme obuhvata sledeće radove:</w:t>
            </w:r>
            <w:r w:rsidRPr="001D0BFB">
              <w:rPr>
                <w:rFonts w:ascii="Times New Roman" w:eastAsia="Times New Roman" w:hAnsi="Times New Roman"/>
                <w:sz w:val="24"/>
                <w:szCs w:val="24"/>
              </w:rPr>
              <w:br/>
              <w:t>* iskop zemlje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 </w:t>
            </w:r>
            <w:proofErr w:type="gramStart"/>
            <w:r w:rsidRPr="001D0BFB">
              <w:rPr>
                <w:rFonts w:ascii="Times New Roman" w:eastAsia="Times New Roman" w:hAnsi="Times New Roman"/>
                <w:sz w:val="24"/>
                <w:szCs w:val="24"/>
              </w:rPr>
              <w:t>transport</w:t>
            </w:r>
            <w:proofErr w:type="gramEnd"/>
            <w:r w:rsidRPr="001D0BFB">
              <w:rPr>
                <w:rFonts w:ascii="Times New Roman" w:eastAsia="Times New Roman" w:hAnsi="Times New Roman"/>
                <w:sz w:val="24"/>
                <w:szCs w:val="24"/>
              </w:rPr>
              <w:t>, nabavka i montaža čeličnih pocinkovanih cevi DN20 (JUS C.B5.025) pomoću kučine i lanenog ulja i odgovarajućim spojnim materijalom. Skretanje cevi izvesti isključivo lučnim fazonskim komadom. Cevi u zemlji tretirati antikorozivnim premazom. Montažu vršiti u blagom usponu prema točećem mestu. Obračun se vrši po m nabavljene i montirane cevi prema tipu, a jediničnom cenom je obuhvaćen spojni-dupla nipla, luk, t-komad, muf i navojna prirubnica i zaptivni materijal, - termička i antikorozivna zaštita cevi - transport, nabavka i montaža propusnih ventila sa slavinom za ispust</w:t>
            </w:r>
            <w:r w:rsidRPr="001D0BFB">
              <w:rPr>
                <w:rFonts w:ascii="Times New Roman" w:eastAsia="Times New Roman" w:hAnsi="Times New Roman"/>
                <w:sz w:val="24"/>
                <w:szCs w:val="24"/>
              </w:rPr>
              <w:br/>
              <w:t>* transport, nabavka i montaža slavine</w:t>
            </w:r>
            <w:r w:rsidRPr="001D0BFB">
              <w:rPr>
                <w:rFonts w:ascii="Times New Roman" w:eastAsia="Times New Roman" w:hAnsi="Times New Roman"/>
                <w:sz w:val="24"/>
                <w:szCs w:val="24"/>
              </w:rPr>
              <w:br/>
              <w:t>* ispitivanje cevi na probni pritisak</w:t>
            </w:r>
            <w:r w:rsidRPr="001D0BFB">
              <w:rPr>
                <w:rFonts w:ascii="Times New Roman" w:eastAsia="Times New Roman" w:hAnsi="Times New Roman"/>
                <w:sz w:val="24"/>
                <w:szCs w:val="24"/>
              </w:rPr>
              <w:br/>
              <w:t>* ispiranje i dezinfekcija cevovoda</w:t>
            </w:r>
            <w:r w:rsidRPr="001D0BFB">
              <w:rPr>
                <w:rFonts w:ascii="Times New Roman" w:eastAsia="Times New Roman" w:hAnsi="Times New Roman"/>
                <w:sz w:val="24"/>
                <w:szCs w:val="24"/>
              </w:rPr>
              <w:br/>
              <w:t>* planiranje i nasipanje šljunka za temeljnu jamu</w:t>
            </w:r>
            <w:r w:rsidRPr="001D0BFB">
              <w:rPr>
                <w:rFonts w:ascii="Times New Roman" w:eastAsia="Times New Roman" w:hAnsi="Times New Roman"/>
                <w:sz w:val="24"/>
                <w:szCs w:val="24"/>
              </w:rPr>
              <w:br/>
              <w:t>* izrada drvene oplate</w:t>
            </w:r>
            <w:r w:rsidRPr="001D0BFB">
              <w:rPr>
                <w:rFonts w:ascii="Times New Roman" w:eastAsia="Times New Roman" w:hAnsi="Times New Roman"/>
                <w:sz w:val="24"/>
                <w:szCs w:val="24"/>
              </w:rPr>
              <w:br/>
              <w:t>* ugradnja armature</w:t>
            </w:r>
            <w:r w:rsidRPr="001D0BFB">
              <w:rPr>
                <w:rFonts w:ascii="Times New Roman" w:eastAsia="Times New Roman" w:hAnsi="Times New Roman"/>
                <w:sz w:val="24"/>
                <w:szCs w:val="24"/>
              </w:rPr>
              <w:br/>
              <w:t>* spravljanje i ugradnja betona</w:t>
            </w:r>
            <w:r w:rsidRPr="001D0BFB">
              <w:rPr>
                <w:rFonts w:ascii="Times New Roman" w:eastAsia="Times New Roman" w:hAnsi="Times New Roman"/>
                <w:sz w:val="24"/>
                <w:szCs w:val="24"/>
              </w:rPr>
              <w:br/>
              <w:t>* zidanje fasadnom opekom</w:t>
            </w:r>
            <w:r w:rsidRPr="001D0BFB">
              <w:rPr>
                <w:rFonts w:ascii="Times New Roman" w:eastAsia="Times New Roman" w:hAnsi="Times New Roman"/>
                <w:sz w:val="24"/>
                <w:szCs w:val="24"/>
              </w:rPr>
              <w:br/>
              <w:t>* transport, nabavka i montaža PVC odlivne cevi Ø 70 mm. Obračun se vrši po komadu ugrađene česme.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15,02,04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Izvođenje kanalizacionog i vodovodnog priključka (za postavljanje sudopera, lavaboa, WC šolje, bidea...). Obračun po izvedenom priključku komplet.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15,3 UGRADNJA OBUJMICA</w:t>
            </w: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15,03,01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šelne u zid od opeke za cevi od 2 1/2'' do 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15,03,02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šelne u zid od betona za cevi od 1/2'' do 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15,03,03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šelne u beton za cevi do 2 1/2'' do 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15,03,04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visećih šelni za cevi od 1/2'' do 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w:t>
            </w:r>
            <w:proofErr w:type="gramStart"/>
            <w:r w:rsidRPr="001D0BFB">
              <w:rPr>
                <w:rFonts w:ascii="Times New Roman" w:eastAsia="Times New Roman" w:hAnsi="Times New Roman"/>
                <w:sz w:val="24"/>
                <w:szCs w:val="24"/>
              </w:rPr>
              <w:t>,4</w:t>
            </w:r>
            <w:proofErr w:type="gramEnd"/>
            <w:r w:rsidRPr="001D0BFB">
              <w:rPr>
                <w:rFonts w:ascii="Times New Roman" w:eastAsia="Times New Roman" w:hAnsi="Times New Roman"/>
                <w:sz w:val="24"/>
                <w:szCs w:val="24"/>
              </w:rPr>
              <w:t xml:space="preserve"> ZAMENA SVIH VRSTA VENTILA, ZA MONT. UZETI 50%</w:t>
            </w: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15,04,01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ventila 1/2''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15,04,02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Pojedinačna montaža i demontaža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15,04,03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gornjeg dela prpo. Ventila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15,04,04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ventila 3/4''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15,04,05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Pojedinačna montaža i demontaža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15,04,06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Zamena gornjeg dela ventila 3/4''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15,04,07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Zamena ventila 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15,04,08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Pojedinačna montaža i demontaža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15,04,09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ventila 5/4''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15,04,10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Pojedinačna montaža i demontaža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15,04,11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ventila 6/4''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15,04,12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Pojedinačna montaža i demontaža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15,04,13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ventila 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15,04,14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Pojedinačna montaža i demontaža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15,04,15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ventila 2 1/2''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15,04,16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ventila 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15,04,17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Pojedinačna montaža i demontaža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15,04,18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Pojedinačno prepakivanje, dihtovanje propusnih ventila (sa zatvaranjem vertikale)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15,04,19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Pojedinačno prepakivanje, dihtovanje propusnih ventila (bez zatvaranjem vertikale)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15,5 ZAMENA EK VENTILA; ZA MONT: UZETI 50%</w:t>
            </w: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15,05,01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ventila 1/2''-3/8''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15,05,02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ventila 1/2''-1/2''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15,05,03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ventila za pisoar</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15,6 MONTAŽA BAŠTENSKOG HIDRANTA SA HOLENDEROM ZA CREVO BEZ LIVENE KAPE CREVA, I MLAZNICE KAO I NJIHOVA DEMONTAŽA</w:t>
            </w: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15,06,01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hidranta 1/2''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15,06,02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hidranta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15,06,03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Pojedinačna demontaža i montaža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15,06,04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hidranta 3/4''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15,06,05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hidranta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15,06,06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Pojedinačna demontaža i montaža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w:t>
            </w:r>
            <w:proofErr w:type="gramStart"/>
            <w:r w:rsidRPr="001D0BFB">
              <w:rPr>
                <w:rFonts w:ascii="Times New Roman" w:eastAsia="Times New Roman" w:hAnsi="Times New Roman"/>
                <w:sz w:val="24"/>
                <w:szCs w:val="24"/>
              </w:rPr>
              <w:t>,7</w:t>
            </w:r>
            <w:proofErr w:type="gramEnd"/>
            <w:r w:rsidRPr="001D0BFB">
              <w:rPr>
                <w:rFonts w:ascii="Times New Roman" w:eastAsia="Times New Roman" w:hAnsi="Times New Roman"/>
                <w:sz w:val="24"/>
                <w:szCs w:val="24"/>
              </w:rPr>
              <w:t xml:space="preserve"> MONTAŽA KUĆNIH PROTIVPOŽ. HIDRANATA SA LIMENOM KUTIJOM, </w:t>
            </w:r>
            <w:r w:rsidRPr="001D0BFB">
              <w:rPr>
                <w:rFonts w:ascii="Times New Roman" w:eastAsia="Times New Roman" w:hAnsi="Times New Roman"/>
                <w:sz w:val="24"/>
                <w:szCs w:val="24"/>
              </w:rPr>
              <w:lastRenderedPageBreak/>
              <w:t>VENTILOM, KUDELJNIM CREVOM OD 20 M I MLAZNICOM BEZ ŠTEMOVANJA ZIDA KAO I DEMONTAŽOM.</w:t>
            </w: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15,07,01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Ø 50 mm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15,07,02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15,07,03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Pojedinačna demontaža i montaža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15,8 MONTAŽA VODOMERA SA ARMATUROM, KAO I DEMONTAŽA POSTOJEĆEG</w:t>
            </w: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15,08,01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od 1/2''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15,08,02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od 3/4''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15,9 MONTAŽA I DEMONTAŽA INSTALACIJA HLADNE I TOPLE VODE PLASTIČNIM CEVIMA</w:t>
            </w: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15,09,01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cevi Ø 20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15,09,02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cevi</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15,09,03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Delimična demontaža i montaža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15,09,04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cevi Ø 25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15,09,05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cevi</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15,09,06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Delimična demontaža i montaža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15,09,07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cevi Ø 32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15,09,08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cevi</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15,09,09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Delimična demontaža i montaža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15,09,10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cevi Ø 40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15,09,11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cevi</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15,09,12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Delimična demontaža i montaža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15,09,13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cevi Ø 50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15,09,14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cevi</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15,09,15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Delimična demontaža i montaža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15,09,16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cevi prečnika 75 mm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15,09,17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cevi</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15,09,18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Delimična demontaža i montaža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15,10 UGRADNJA PLASTIČNIH FITINGA U DUŽNOM METRU CEVNE MREŽE</w:t>
            </w: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15,10,01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Koleno od Ø 40 do Ø 63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15,10,02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Koleno od Ø 20 do Ø 33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15,10,03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T komad od Ø 20 do Ø 32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15,10,04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T komad od Ø 40 do Ø 63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15,10,05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Muf od Ø 20 do Ø 30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15,10,06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Muf od Ø 40 do Ø 63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15,10,07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Redukcija Ø 25/20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15,10,08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Redukcija 32/25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15,10,09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Redukcija od Ø 40/20 do Ø 63/50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15,10,10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Zaobilazni luk od Ø 20 do Ø 32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15,10,11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Telo ventila od Ø 20 do Ø 32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15,10,12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Završna kapa od Ø 20 do Ø 32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15,10,13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Obujmica plast. Od Ø 20 do Ø 32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15,10,14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Čep sa gumicom od Ø 20 do Ø 25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15,11 UGRADNJA PLASTIČNIH FITINGA U DUŽNOM METRU CEVNE MREŽE SA UNUTRAŠNJIM I SPOLJAŠNIM NAVOJEM</w:t>
            </w: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15,11,01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Koleno od Ø 20 do Ø 32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15,11,02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Koleno od Ø 40 do Ø 63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15,11,03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Muf od Ø 20 do Ø 32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15,11,04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Muf od Ø 40 do Ø 63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15,12 SPOLJNA VODOVODNA MREŽA</w:t>
            </w: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15,12,01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transport i montaža slivnika cevi za vodovodnu mrežu od PEHD 63, za NP6 bara.</w:t>
            </w:r>
          </w:p>
        </w:tc>
        <w:tc>
          <w:tcPr>
            <w:tcW w:w="0" w:type="auto"/>
            <w:gridSpan w:val="2"/>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se vrši po m1 postavljenog cevovoda za sav rad i materijal.</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15,12,02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transport montaža fazonskih komada od PEHD, za NP6 bara:</w:t>
            </w: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komadu nabavljenog i montiranog fazonskog komada za sav rad i materijal.</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T komad 110/63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završna kapa za PE cevi Ø 63 mm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Luk 90° Ø 63 mm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15,12,03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Ispitivanje cevovoda na probni pritisak:</w:t>
            </w:r>
          </w:p>
        </w:tc>
        <w:tc>
          <w:tcPr>
            <w:tcW w:w="0" w:type="auto"/>
            <w:gridSpan w:val="2"/>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se vrši šp m1 ispitanog cevovoda za sav rad i materijal.</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15,12,04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Ispiranje, dezinfekcija i bakteriološko ispitivanje cevovoda.</w:t>
            </w:r>
          </w:p>
        </w:tc>
        <w:tc>
          <w:tcPr>
            <w:tcW w:w="0" w:type="auto"/>
            <w:gridSpan w:val="2"/>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Cenom je obuhvaćen rad i materijal potreban za pribavljanje atesta o ispravnosti vode uzorkovane na novoizgrađenom cevovodu prema važećim propisima. Obračun se vrši po m' cevovoda.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15,12,05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Prepumpavanje zamuljene i otpadne vode muljnom pumpom</w:t>
            </w:r>
          </w:p>
        </w:tc>
        <w:tc>
          <w:tcPr>
            <w:tcW w:w="0" w:type="auto"/>
            <w:gridSpan w:val="2"/>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se vrši prema času rada za sav rad i materijal.</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čas</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15,12,06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Zaštita postojećih instalacija u otvorenom rovu</w:t>
            </w:r>
          </w:p>
        </w:tc>
        <w:tc>
          <w:tcPr>
            <w:tcW w:w="0" w:type="auto"/>
            <w:gridSpan w:val="2"/>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se vrši po komadu zaštićene instalacije.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15,12,07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Priključenje novog cevovoda na postojeći cevovod; Obračun se vrši po broju mesta (komad) na kojima je izvršeno priključenje za sav rad i materijal.</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XVI RADOVI NA INSTALACIJI KANALIZACIJE</w:t>
            </w: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16,1 KANALIZACIONE PVC CEVI</w:t>
            </w: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16,01,01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Montaža cevi 50-75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16,01,02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cevi 50-75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16,01,03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Montaža cevi 110-125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16,01,04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cevi 110-125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16,01,05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Montaža cevi 160-200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16,01,06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cevi 160-200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16,01,07</w:t>
            </w:r>
          </w:p>
        </w:tc>
        <w:tc>
          <w:tcPr>
            <w:tcW w:w="0" w:type="auto"/>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kanalizacionih cevi od tvrdog PVC-a zajedno sa fazonskim i revizionim komadima, spojnim i zaptivnim materijalom. Obračun po m1 ugrađenog cevovoda.* Ø 400 mm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Ø 500 mm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Ø 600 mm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met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w:t>
            </w:r>
            <w:proofErr w:type="gramStart"/>
            <w:r w:rsidRPr="001D0BFB">
              <w:rPr>
                <w:rFonts w:ascii="Times New Roman" w:eastAsia="Times New Roman" w:hAnsi="Times New Roman"/>
                <w:sz w:val="24"/>
                <w:szCs w:val="24"/>
              </w:rPr>
              <w:t>,2</w:t>
            </w:r>
            <w:proofErr w:type="gramEnd"/>
            <w:r w:rsidRPr="001D0BFB">
              <w:rPr>
                <w:rFonts w:ascii="Times New Roman" w:eastAsia="Times New Roman" w:hAnsi="Times New Roman"/>
                <w:sz w:val="24"/>
                <w:szCs w:val="24"/>
              </w:rPr>
              <w:t xml:space="preserve"> KANALIZACIONI SLIVNICI LIVENI I PVC VERTIKALNI I HORIZONTALNI, VENT. KAPE</w:t>
            </w: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16,02,01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Montaža slivnika 50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16,02,02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slivnika 50-100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16,02,03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ventilacione kape od pocinkovanog lima.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16,02,04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Montaža slivnika 100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16,3 KROVNI SLIVNICI DOM-1, DOM-2 I ŠAHT POKLOPCI</w:t>
            </w: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rHeight w:val="240"/>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16,03,01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Montaža šaht poklopca 30-90 kg</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16,03,02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šaht poklopca 30-90 kg</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16,4 UGRAĐIVANJE PVC KANALIZACIONIH FAZONSKIH KOMADA U DUŽNOM METRU</w:t>
            </w: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16,04,01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luka 50/45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16,04,02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luka 70/45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16,04,03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luka 110/45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16,04,04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luka 125/45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16,04,05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luka 160/45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16,04,06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luka 200/45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16,04,07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luka 50/90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16,04,08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luka 75/90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16,04,09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luka 110/90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16,04,10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luka 125/90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16,04,11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luka 160/90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16,04,12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revizije 75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16,04,13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revizije 110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16,04,14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revizije 125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16,04,15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revizije 160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16,04,16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redukcije 75/50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16,04,17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redukcije 110/50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16,04,18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redukcije 110/75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16,04,19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redukcije 125/50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16,04,20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redukcije 125/75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16,04,21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redukcije 125/110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16,04,22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redukcije 160/125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16,04,23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"k" i "t" račve 50/50; 75/75 i 75/50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16,04,24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"k" i "t" račve 110/50; 110/75 i 110/110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16,04,25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"k" i "t" račve 125/75 i 125/110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16,04,26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"k" i "t" račve 160/110 i 160/125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16,04,27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"k" i "t" račve 200/125 i 200/160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16,5 MONTAŽA SANITARNE OPREME</w:t>
            </w: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16,05,01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WC šolja svih vrsta sa WC kotlićem visokomontažnim i niskomontažnim.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16,05,02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Umivaonik /komplet/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16,05,03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Zidne tuš baterije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16,05,04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Tuš kade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16,05,05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Razna sanitarna oprema /držač peškira, sapuna, etažeri, ogledala, rolo papira, četka za WC šolju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16,05,06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Pisoar</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16,05,07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Bojleri do 50 lit.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rHeight w:val="375"/>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16,05,08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WC sedište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16,05,09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sanitarne opreme: vertikalni držač tuša.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rHeight w:val="1050"/>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16.05.10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Odgušenje fekalne horizontale I vertilale motornom sajlom sa demontazom I ponovo montazom demontiranih sanitarnih </w:t>
            </w:r>
            <w:proofErr w:type="gramStart"/>
            <w:r>
              <w:rPr>
                <w:rFonts w:ascii="Times New Roman" w:eastAsia="Times New Roman" w:hAnsi="Times New Roman"/>
                <w:sz w:val="24"/>
                <w:szCs w:val="24"/>
              </w:rPr>
              <w:t>uređaja ,</w:t>
            </w:r>
            <w:proofErr w:type="gramEnd"/>
            <w:r>
              <w:rPr>
                <w:rFonts w:ascii="Times New Roman" w:eastAsia="Times New Roman" w:hAnsi="Times New Roman"/>
                <w:sz w:val="24"/>
                <w:szCs w:val="24"/>
              </w:rPr>
              <w:t xml:space="preserve"> cevi raznih prečnika, šahtova. Obračun po komadu odgušenog odvoda za fekalne vode.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16,6 HIDRANTSKA MREŽA (UNUTRAŠNJA I SPOLJNA)</w:t>
            </w: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16,06,01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Mašinski iskop zemlje, III kategorije, rova. Bočne strane pravilno odseći, a dno nivelisati. Iskopanu zemlju prevesti, nasuti i nivelisati teren ili utovariti na kamion i odvesti na gradsku deponiju. Obračun po m3 zemlje.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16,06,02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Planiranje dna rova. Sve površine grubo i fino isplanirati sa tačnošću od ±3 cm. U cenu ulaze i popunjavanje i nabijanje, odnosno skidanje zemlje i izvoz na gradilišnu deponiju. Obračun po 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16,06,03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nasipanje peska u rov za vodovodnu mrežu. Ispod i preko postavljenih cevi nasuti pesak, pažljivo nabiti u slojevima, drvenim nabijačima. Obračun po 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16,06,04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Nasipanje zemljom, u slojevima od 20 cm kvasiti vodom i nabiti do potrebne zbijenosti. Za nasipanje koristiti zemlju, deponovanu prilikom iskopa. Obračun po m3 zemlje.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16,06,05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Zidanje šahta punom opekom, debljine 12 cm, u produžnom malteru. Opeku pre ugradnje kvasiti vodom. Prilikom zidanja na svakih 30 cm ugraditi penjalilce. Pri vrhu šaht stepenasto završiti, za prihvatanja poklopca preko betonskog serklaža. Spojnice očistiti do dubine 2 cm. U cenu ulaze i serkalž, penjalice i pomoćna skela. Obračun po m2 šahta.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16,06,06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armirano betonske ploče šahta. Ploču armirati mrežastom armaturom i betonom MB 30. Gornju površinu izravnati i beton negovati. U cenu ulaze i oplata i armatura. Obračun po m2 ploče.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16,06,07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Dersovanje zidova šahta, produžnim malterom. Pre početka površine šahta očistiti i otprašiti. Spojnice dobro ispuniti malterom, koji ne sme biti redak da ne curi i da opeka ne povuče mleko. Po završenom dersovanju lice očistiti. Obračun po 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16,06,08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postavljanje gvozdeno livenog poklopca, sa ramom za šaht. Poklopac postaviti na paht vodomera, u nivou terena.</w:t>
            </w:r>
          </w:p>
        </w:tc>
        <w:tc>
          <w:tcPr>
            <w:tcW w:w="0" w:type="auto"/>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 </w:t>
            </w:r>
            <w:proofErr w:type="gramStart"/>
            <w:r w:rsidRPr="001D0BFB">
              <w:rPr>
                <w:rFonts w:ascii="Times New Roman" w:eastAsia="Times New Roman" w:hAnsi="Times New Roman"/>
                <w:sz w:val="24"/>
                <w:szCs w:val="24"/>
              </w:rPr>
              <w:t>prečnik</w:t>
            </w:r>
            <w:proofErr w:type="gramEnd"/>
            <w:r w:rsidRPr="001D0BFB">
              <w:rPr>
                <w:rFonts w:ascii="Times New Roman" w:eastAsia="Times New Roman" w:hAnsi="Times New Roman"/>
                <w:sz w:val="24"/>
                <w:szCs w:val="24"/>
              </w:rPr>
              <w:t xml:space="preserve"> 50 cm, 25 kg, za vodomer.</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komadu poklopca.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16,06,09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ormana sa opremom za nadzemni hidrant, sa priključkom, prečnika 2". U cenu ulazi stojeći metalni ormarić dimenzija 1080x564x252 mm, zajedno sa hidrantskim ventilom, 4 komada creva prečnika 52 mm trevira dužine 20 m sa spojnicama, 2 mlaznice 52 mm, 1 ključ za nadzemni hidrant, ključ ABC i ključ C. Obračun po komadu hidranta.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16,06,10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Ispitivanje vodovodne mreže na probni pritisak, veći za 3 bara od radnog, odnosno minimalno 10 bara. Mreža mora biti pod pritiskom najmanje 24 časa. Ispitivanje izvršiti uz prisustvo nadzornog organa i ovlašćenog lica. Obračun po m1ispitane instalacije.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16,06,11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Dezinfekcija i ispiranje postavljene vodovodne mreže, objekta površine do 100 m2, prema tehničkim propisima. Obračun paušalno.</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pauš</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16,06,12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cevi za hidrantsku mrežu od PEHD 110 , za NP6 bara:</w:t>
            </w:r>
          </w:p>
        </w:tc>
        <w:tc>
          <w:tcPr>
            <w:tcW w:w="0" w:type="auto"/>
            <w:gridSpan w:val="4"/>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se vrši po m' postavljenog cevovoda za sav rad i materijal.</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16,06,13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fazonskih komada od PE, za NP6 bara:</w:t>
            </w: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se vrši po komadu ugrađenog fazonskog komada za sav rad i materijal.</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Tuljak (venac) sa slobodnom letećom prirubnicom DN 110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luk 90 Ø100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luk 45 Ø100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luk 30 Ø100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luk 22,5 Ø100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luk 11,25 Ø100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t - komad 110/110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16,06,14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fazonskih komada od duktilnog liva (GGG 40):</w:t>
            </w: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Fazonski komadi treba da su za radni pritisak NP 10 bara. Obračun se vrši po komadu nabavljenog i ugrađenog fazonskog komada za sav rad i materijal.</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FF komad DN 100 L=800 mm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T komad DN 100/80 L=360 mm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 komad DN 100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Zaptivni prsten Ø100 mm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16,06,15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anker blokova od nabijenog betona MB 20:</w:t>
            </w: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Obračun se vrši po komadu izvedenog anker bloka za sav rad i </w:t>
            </w:r>
            <w:r>
              <w:rPr>
                <w:rFonts w:ascii="Times New Roman" w:eastAsia="Times New Roman" w:hAnsi="Times New Roman"/>
                <w:sz w:val="24"/>
                <w:szCs w:val="24"/>
              </w:rPr>
              <w:t>material</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ispod hidranta dim B112/30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na</w:t>
            </w:r>
            <w:proofErr w:type="gramEnd"/>
            <w:r w:rsidRPr="001D0BFB">
              <w:rPr>
                <w:rFonts w:ascii="Times New Roman" w:eastAsia="Times New Roman" w:hAnsi="Times New Roman"/>
                <w:sz w:val="24"/>
                <w:szCs w:val="24"/>
              </w:rPr>
              <w:t xml:space="preserve"> lomovima mreže dim. 40x20/20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16,06,16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Ispitivanje cevovoda na probni pritisak:</w:t>
            </w:r>
          </w:p>
        </w:tc>
        <w:tc>
          <w:tcPr>
            <w:tcW w:w="0" w:type="auto"/>
            <w:gridSpan w:val="2"/>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se vrši šp m1 ispitanog cevovoda za sav rad i materijal.</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16,06,17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Ispiranje cevovoda od nečistoća:</w:t>
            </w:r>
          </w:p>
        </w:tc>
        <w:tc>
          <w:tcPr>
            <w:tcW w:w="0" w:type="auto"/>
            <w:gridSpan w:val="2"/>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se vrši po m' ispranog cevovoda.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16,06,18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Prepumpavanje zamuljene i otpadne vode muljnom pumpom</w:t>
            </w:r>
          </w:p>
        </w:tc>
        <w:tc>
          <w:tcPr>
            <w:tcW w:w="0" w:type="auto"/>
            <w:gridSpan w:val="2"/>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se vrši prema času rada za sav rad i materijal.</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čas</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16,06,19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Zaštita postojećih instalacija u otvorenom rovu</w:t>
            </w:r>
          </w:p>
        </w:tc>
        <w:tc>
          <w:tcPr>
            <w:tcW w:w="0" w:type="auto"/>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se vrši po komadu zaštićene instalacije.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16,06,20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Priključenje novog cevovoda na postojeći cevovod:</w:t>
            </w:r>
          </w:p>
        </w:tc>
        <w:tc>
          <w:tcPr>
            <w:tcW w:w="0" w:type="auto"/>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se vrši po broju mesta na kojima je izvršeno priključenje za sav rad i materijal.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16,06,21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armature od duktilnog liva (GGG 40):</w:t>
            </w: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Armatura je za radni pritisak NP 10 bara. Obračun se vrši po komadu ugrađene armature za sav rad i materijal.</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E2 - Ovalni zasun sa prirubnicama DN 100 mm bez točka L=300 mm.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E2 - Elipticni zasun sa prirubnicama DN 80 mm bez točka L=180 mm.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Ugradbena garnitura - za zasune DN 100, L=1.00-1.50 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Ulična kapa za zasun "VODA"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16,06,22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nadzemnog protivpožarnog hidranta od duktilnog liva (GGG 40):</w:t>
            </w: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Hidranti treba da su za radni pritisak NP 10 bara. Obračun se vrši po komadu ugrađenog nadzemnog hidranta za sav rad i materijal.</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nadzemni hidrant Ø100 mm, L=1800 mm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16,06,23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usisno ozračnog ventila sa dve kugle od duktilnog liva (GGG 40):</w:t>
            </w:r>
          </w:p>
        </w:tc>
        <w:tc>
          <w:tcPr>
            <w:tcW w:w="0" w:type="auto"/>
            <w:gridSpan w:val="2"/>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Vazdušni ventil treba da je za radni pritisak NP 10 bara. Obračun se vrši po komadu ugrađenog vazdušnog ventila za sav rad i materijal.</w:t>
            </w:r>
          </w:p>
        </w:tc>
        <w:tc>
          <w:tcPr>
            <w:tcW w:w="0" w:type="auto"/>
            <w:gridSpan w:val="2"/>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usisno ozračni ventil sa dve kugle DN 80 mm, L=395 mm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16,06,24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ugradnja ormarića sa protivpožarnom opremom za nadzemne hidrante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16,06,25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betonskih blokova od nabijenog betona MB 20 oko hidranata i okruglih kapa zatvarača:</w:t>
            </w: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Obračun se vrši po komadu izvedenog bloka za sav rad i </w:t>
            </w:r>
            <w:r>
              <w:rPr>
                <w:rFonts w:ascii="Times New Roman" w:eastAsia="Times New Roman" w:hAnsi="Times New Roman"/>
                <w:sz w:val="24"/>
                <w:szCs w:val="24"/>
              </w:rPr>
              <w:t>material</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Oko hidranata i zatvarača dim. 80x50/25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16,7 ATMOSFERSKA KANALIZACIJA</w:t>
            </w: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16,07,01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transport i montaža kanalizacionih cevi od tvrdog PVC-a sa zaptivnim prstenovima.</w:t>
            </w: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utovar i transport do gradilišta, razvoženje duž rova i ugradnja kanalizacionih cevi sa odgovarajućim gumenim zaptivnim prstenovima. Montažu cevi vršiti po uputstvu proizvođača cevi. Obračun po m' postavljenog cevovoda za sav rad i materijal.</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PVC cev klase S-20 prečnik Ø 250 mm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PVC cev klase S-20 prečnik Ø 300, F315 mm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PVC cev klase S-20 prečnik Ø 160 mm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PVC cev klase S-20 prečnik Ø 75 mm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16,07,02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transport i montaža slivnika.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uličnih slivnika za odvodnju, u cenu uračunati 2 betonske kanalizacione cevi Ø500, izradu podložne ploče debljine 10 cm i tamponski sloj 20 cm prema prilogu, armiranje ploče sa Q131 mrežom, livenoželezna rešetka 53x40 cm, klasa čvrstoće 400KN. Obračun se vrši po komadu.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16,07,03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KGF uloška za šaht</w:t>
            </w: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transport do gradilišta i ugradnja KGF uložaka za šaht sa odgovarajućim gumenim zaptivnim prstenom. Montažu uloška vršiti po uputstvu proizvođača. Obračun po komadu nabavljenog i ugrađenog uloška za sav rad i materijal.</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Prečnik Ø 250 mm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Prečnik Ø 300mm, Ø 315 mm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Prečnik Ø 160 mm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Prečnik Ø 75 mm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16,07,04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transport montaža fazonskih komada od PVC:</w:t>
            </w: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komadu nabavljenog i montiranog fazonskog komada za sav rad i materijal.</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T račva Ø 250/160 mm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T račva Ø 315/160 mm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Luk 90° Ø 160 mm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Luk 90° Ø 75 mm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16,07,05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revizionih šahtova Ø 1000 mm od armiranog vodonepropusnog betona MB 30.</w:t>
            </w: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Nabavka, transport, istovar, spuštanje u građevinsku jamu prefabrikovanih armiranobetonskih šahtovih elemenata za izradu revizionog šahta na cevovodu. Elementi su: dno šahta sa kinetom koje se lije na licu mesta, prstenovi Ø 1000 mm (dužine 0.5 m i 1.0 m) u koje se ugrađuju metalne penjalice i KGF komadi sa kratkom cevi dužine 1.0 m </w:t>
            </w:r>
            <w:r w:rsidRPr="001D0BFB">
              <w:rPr>
                <w:rFonts w:ascii="Times New Roman" w:eastAsia="Times New Roman" w:hAnsi="Times New Roman"/>
                <w:sz w:val="24"/>
                <w:szCs w:val="24"/>
              </w:rPr>
              <w:lastRenderedPageBreak/>
              <w:t>odgovarajućeg prečnika, završni prsten (konus Ø 1000/600 mm i betonski ram debljine 20 cm) u koji se ugrađuje okvir sa kanalskim poklopcem Ø 600 mm. Dno se radi na nabijenoj podlozi od prirodne mešavine šljunka debljine 10 cm. Prosečna visina šahta je 1.55 m. U cenu su uračunati elementi, beton i rad. Izrada prema crtežu revizionog šahta i detalja livenja kineta. Obračun po komadu gotovog šahta za sav rad i materijal.</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Materijal:</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Poklopac šahta sa ramom Ø 580 mm nosivisti 400 kN.</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Penjalice za silazak u šaht (5 kom/šaht)</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Beton i prefabrikovani betonski elementi</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komadu gotovog šahta za sav rad i materijal.</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16,07,06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Prepumpavanje zamuljene i otpadne vode muljnom pumpom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se vrši prema času rada za sav rad i materijal.</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čas</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16,07,07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Zaštita postojećih instalacija u otvorenom rovu</w:t>
            </w:r>
          </w:p>
        </w:tc>
        <w:tc>
          <w:tcPr>
            <w:tcW w:w="0" w:type="auto"/>
            <w:gridSpan w:val="2"/>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se vrši po komadu zaštićene instalacije.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16,07,08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priključka nove kanalizacije na postojeću</w:t>
            </w:r>
          </w:p>
        </w:tc>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Pozicijom su obuhvaćeni sledeći radovi:</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Proširenje rova na mestu priključenja,</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Razbijanje zida postojećeg šahta od armiranog betona i formiranje otvora za montažu priključnog elementa, sečenje i savijanje armature, obrada površina i premazivanje sredstvom za vezu novog i starog betona,</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Ugradnja priključnog fazonskog komada, izrada oplate i betoniranje sitnozrnim betonom prostora između postojećeg zida i priključnog elementa. Postojeća armatura se savija i koristi za ojačanje spoja,</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Crpljenje viška dotekle vode koja može da ugrozi radove, mobilnom </w:t>
            </w:r>
            <w:r>
              <w:rPr>
                <w:rFonts w:ascii="Times New Roman" w:eastAsia="Times New Roman" w:hAnsi="Times New Roman"/>
                <w:sz w:val="24"/>
                <w:szCs w:val="24"/>
              </w:rPr>
              <w:t>pompom</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Uklanjanje šuta iz unutrašnjosti šahta utovar i odvoz na deponiju</w:t>
            </w: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komadu priključka, prema svim nabrojanim pozicijama za zadati prečnik priključnog cevovoda, bez fazonskih komada čija je nabavka i ugradnja obuhvaćena u poziciji instalaterskih radova.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16,07,09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Ispitivanje vodonepropusnosti spojeva prema uslovima izvođenja radova. Obračun po m1 rova.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XIX DEMONTAŽA I RUŠENJE</w:t>
            </w: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19,01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dotrajalih horizontalnih i vertikalnih oluka, uključujući i držače sa utovarom i odvozom neupotrebljivog na deponiju.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19,02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Obijanje maltera sa fasadnih zidova sa vučenim profilima i ornamentalnom plastikom. Pre obijanja maltera na svakoj vrsti vučenog profila ostaviti po dva najbolje sačuvana profila u širini 50 cm za uzimanje otiska i kao kontrolni profil.</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19,05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Visinsko regulisanje poklopaca i slivnika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a. šahtova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19,06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Blindiranje postojećih slivnika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pauš</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19,07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Rušenje pomoćnih, trošnih objekata izvedenih od opeke. Obračun po 1 m2 porušenog objekta za sav rad, alat i transport šuta na deponiju.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19,08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zaštitnih rešetki prozora objekta. Rešetke su izvedene od bet. gvožđa Ø 16 mm.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19,09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Vađenje stolarskih prozora i vrata kao i bravarskih vrata.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19,09,01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stolarska vrata, dimenzija u cm: 154/220+50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19,09,02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140/210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19,09,03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bravarska vrata, dimenzija u cm: 214/206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19,09,04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prozori, dimenzija u cm: 94/154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19,09,05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stolarska vrata, dimenzije u cm: 105/202; 130/202; 50+80/203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19,09,06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90/203; 80/203; 90/206; 80/206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19,09,07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prozori, dimenzije u cm: 184/120; 105/112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19,09,08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35/60; 80/100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19,09,09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160/115; 188/115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19,10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Demontaža postojećih sanitarnih uređaja </w:t>
            </w:r>
            <w:proofErr w:type="gramStart"/>
            <w:r w:rsidRPr="001D0BFB">
              <w:rPr>
                <w:rFonts w:ascii="Times New Roman" w:eastAsia="Times New Roman" w:hAnsi="Times New Roman"/>
                <w:sz w:val="24"/>
                <w:szCs w:val="24"/>
              </w:rPr>
              <w:t>( WC</w:t>
            </w:r>
            <w:proofErr w:type="gramEnd"/>
            <w:r w:rsidRPr="001D0BFB">
              <w:rPr>
                <w:rFonts w:ascii="Times New Roman" w:eastAsia="Times New Roman" w:hAnsi="Times New Roman"/>
                <w:sz w:val="24"/>
                <w:szCs w:val="24"/>
              </w:rPr>
              <w:t xml:space="preserve"> šolja sa vodokotlićem, lavabo, sudoper, slavine, bojleri), kao i bojler sa slavinom, uz transport materijala na deponiju.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19,10,01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bojler od 80 lit.; baterija za toplu i hladnu vodu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19,10,02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WC šolja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19,10,03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bojler od 50 lit.; baterija za toplu i hladnu vodu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19,10,04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bojler od 5 lit.; baterija za toplu i hladnu vodu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19,11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Rušenje postojećeg betonskog stola sa postoljem. Šut transportovati na deponiju.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19,11,01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sto: 200x110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19,11,02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temelji stola: 130x50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19,12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Rušenje postojećih podova u prostorijama sa transportom šuta na deponiju.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19,13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Rušenje postojećih dimnjaka od opeke u tavanskom prostoru i iznad krova. Obračun po 1 m1 porušenog dimnjaka uz sav potreban rad, alat i transport šuta na deponiju.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19,15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drvene dotrajale krovne konstrukcije (letve raznih dimenzija) uz sprovođenje svih propisanih mera zaštite na radu za ovu vrstu posla.</w:t>
            </w:r>
          </w:p>
        </w:tc>
        <w:tc>
          <w:tcPr>
            <w:tcW w:w="0" w:type="auto"/>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1 m2 demontirane krovne konstrukcije uz sav potreban rad, sortiranje i transport otpada na deponiju.</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19,16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Rušenje dotrajale tavanske konstrukcije (karatavan) uz sprovođenje svih propisanih mera zaštite na radu za ovu vrstu posla.</w:t>
            </w:r>
          </w:p>
        </w:tc>
        <w:tc>
          <w:tcPr>
            <w:tcW w:w="0" w:type="auto"/>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1 m2 porušene tavanske konstrukcije uz sav potreban rad i transport šuta na deponiju.</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19,17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Rušenje zabatnih zidova od opeke (starog formata) (opeka novije </w:t>
            </w:r>
            <w:r w:rsidRPr="001D0BFB">
              <w:rPr>
                <w:rFonts w:ascii="Times New Roman" w:eastAsia="Times New Roman" w:hAnsi="Times New Roman"/>
                <w:sz w:val="24"/>
                <w:szCs w:val="24"/>
              </w:rPr>
              <w:lastRenderedPageBreak/>
              <w:t>proizvodnje), uz sprovođenje svih propisanih mera zaštite na radu za ovu vrstu posla. Debljina zida d~15 cm i d~12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1 m2 porušenih zidova od opeke uz sav potreban rad i transport šuta na deponiju.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19,18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Rušenje zidova i stepenica od opeke (starog formata) u podrumu uz sprovođenje svih propisanih mera zaštite na radu za ovu vrstu posla.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1 m3 porušenih zidova od opeke uz sav potreban rad i transport šuta na deponiju.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19,19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Rušenje temeljnih zidova od opeke starog formata uz razupiranje i obezbeđenje rova od obrušavanja.</w:t>
            </w:r>
          </w:p>
        </w:tc>
        <w:tc>
          <w:tcPr>
            <w:tcW w:w="0" w:type="auto"/>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1 m3 porušenih temeljnih zidova od opeke uz sav potreban rad i transport šuta na deponiju.</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19,20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Zatrpavanje podrumskog prostora zemljanim materijalom sa zbijanjem mehaničkim sredstvima do potpune zbijenosti.</w:t>
            </w:r>
          </w:p>
        </w:tc>
        <w:tc>
          <w:tcPr>
            <w:tcW w:w="0" w:type="auto"/>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1 m3 nasutog i zbijenog materijala za sav rad i mehanizaciju.</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19,21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Vađenje stolarskih prozora i vrata kao i bravarskih vrata. Prilikom vađenja sprovoditi sve propisane mere zaštite na radu za ovu vrstu posla. Demontirane prozore i vrata sortirati i transportovati na deponiju udaljenosti ~5 km van gradilišta. Obračun po 1 kom. </w:t>
            </w:r>
            <w:proofErr w:type="gramStart"/>
            <w:r w:rsidRPr="001D0BFB">
              <w:rPr>
                <w:rFonts w:ascii="Times New Roman" w:eastAsia="Times New Roman" w:hAnsi="Times New Roman"/>
                <w:sz w:val="24"/>
                <w:szCs w:val="24"/>
              </w:rPr>
              <w:t>izvađenog</w:t>
            </w:r>
            <w:proofErr w:type="gramEnd"/>
            <w:r w:rsidRPr="001D0BFB">
              <w:rPr>
                <w:rFonts w:ascii="Times New Roman" w:eastAsia="Times New Roman" w:hAnsi="Times New Roman"/>
                <w:sz w:val="24"/>
                <w:szCs w:val="24"/>
              </w:rPr>
              <w:t xml:space="preserve"> prozora / vrata uz sav potreban rad, alat, eventualnu mehanizaciju, kao i transport na deponiju.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stolarska</w:t>
            </w:r>
            <w:proofErr w:type="gramEnd"/>
            <w:r w:rsidRPr="001D0BFB">
              <w:rPr>
                <w:rFonts w:ascii="Times New Roman" w:eastAsia="Times New Roman" w:hAnsi="Times New Roman"/>
                <w:sz w:val="24"/>
                <w:szCs w:val="24"/>
              </w:rPr>
              <w:t xml:space="preserve"> vrata, dim. 154/220+50 cm 140/210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19,29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postojeće PVC lamperije. Obračun po 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19,30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Probijanje novog otvora za prozore, vel. do 2 m2. Obračun po komadu.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19,10,05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tuš baterije.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19,10,06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lavaboa 50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19,10,07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izlivne slavine za hladnu vodu.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19,10,08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vodokotlića sa ispirnom cevi.</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19,10,09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WC-</w:t>
            </w:r>
            <w:proofErr w:type="gramStart"/>
            <w:r w:rsidRPr="001D0BFB">
              <w:rPr>
                <w:rFonts w:ascii="Times New Roman" w:eastAsia="Times New Roman" w:hAnsi="Times New Roman"/>
                <w:sz w:val="24"/>
                <w:szCs w:val="24"/>
              </w:rPr>
              <w:t>a</w:t>
            </w:r>
            <w:proofErr w:type="gramEnd"/>
            <w:r w:rsidRPr="001D0BFB">
              <w:rPr>
                <w:rFonts w:ascii="Times New Roman" w:eastAsia="Times New Roman" w:hAnsi="Times New Roman"/>
                <w:sz w:val="24"/>
                <w:szCs w:val="24"/>
              </w:rPr>
              <w:t xml:space="preserve"> i čučavca.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19,31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Montaža i demontaža fasadne cevne skele. Obračun po 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19,32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dotrajalih česmi. Obračun po komadu.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19,33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starih, trulih i iskrivljenih vrata i svetlarnika sa odvozom na deponiju otp</w:t>
            </w:r>
            <w:r>
              <w:rPr>
                <w:rFonts w:ascii="Times New Roman" w:eastAsia="Times New Roman" w:hAnsi="Times New Roman"/>
                <w:sz w:val="24"/>
                <w:szCs w:val="24"/>
              </w:rPr>
              <w:t xml:space="preserve">adnog </w:t>
            </w:r>
            <w:proofErr w:type="gramStart"/>
            <w:r>
              <w:rPr>
                <w:rFonts w:ascii="Times New Roman" w:eastAsia="Times New Roman" w:hAnsi="Times New Roman"/>
                <w:sz w:val="24"/>
                <w:szCs w:val="24"/>
              </w:rPr>
              <w:t xml:space="preserve">gvožđa </w:t>
            </w:r>
            <w:r w:rsidRPr="001D0BFB">
              <w:rPr>
                <w:rFonts w:ascii="Times New Roman" w:eastAsia="Times New Roman" w:hAnsi="Times New Roman"/>
                <w:sz w:val="24"/>
                <w:szCs w:val="24"/>
              </w:rPr>
              <w:t>.</w:t>
            </w:r>
            <w:proofErr w:type="gramEnd"/>
            <w:r w:rsidRPr="001D0BFB">
              <w:rPr>
                <w:rFonts w:ascii="Times New Roman" w:eastAsia="Times New Roman" w:hAnsi="Times New Roman"/>
                <w:sz w:val="24"/>
                <w:szCs w:val="24"/>
              </w:rPr>
              <w:t xml:space="preserve"> Dimenzije starih vrata sa svetlarnikom su 3</w:t>
            </w:r>
            <w:proofErr w:type="gramStart"/>
            <w:r w:rsidRPr="001D0BFB">
              <w:rPr>
                <w:rFonts w:ascii="Times New Roman" w:eastAsia="Times New Roman" w:hAnsi="Times New Roman"/>
                <w:sz w:val="24"/>
                <w:szCs w:val="24"/>
              </w:rPr>
              <w:t>,40x2,45</w:t>
            </w:r>
            <w:proofErr w:type="gramEnd"/>
            <w:r w:rsidRPr="001D0BFB">
              <w:rPr>
                <w:rFonts w:ascii="Times New Roman" w:eastAsia="Times New Roman" w:hAnsi="Times New Roman"/>
                <w:sz w:val="24"/>
                <w:szCs w:val="24"/>
              </w:rPr>
              <w:t xml:space="preserve"> m. Obračun po komadu.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19,34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Demontaža starih oštećenih </w:t>
            </w:r>
            <w:r>
              <w:rPr>
                <w:rFonts w:ascii="Times New Roman" w:eastAsia="Times New Roman" w:hAnsi="Times New Roman"/>
                <w:sz w:val="24"/>
                <w:szCs w:val="24"/>
              </w:rPr>
              <w:t xml:space="preserve">metalnih </w:t>
            </w:r>
            <w:r w:rsidRPr="001D0BFB">
              <w:rPr>
                <w:rFonts w:ascii="Times New Roman" w:eastAsia="Times New Roman" w:hAnsi="Times New Roman"/>
                <w:sz w:val="24"/>
                <w:szCs w:val="24"/>
              </w:rPr>
              <w:t>dv</w:t>
            </w:r>
            <w:r>
              <w:rPr>
                <w:rFonts w:ascii="Times New Roman" w:eastAsia="Times New Roman" w:hAnsi="Times New Roman"/>
                <w:sz w:val="24"/>
                <w:szCs w:val="24"/>
              </w:rPr>
              <w:t xml:space="preserve">okrilnih vrata na </w:t>
            </w:r>
            <w:proofErr w:type="gramStart"/>
            <w:r>
              <w:rPr>
                <w:rFonts w:ascii="Times New Roman" w:eastAsia="Times New Roman" w:hAnsi="Times New Roman"/>
                <w:sz w:val="24"/>
                <w:szCs w:val="24"/>
              </w:rPr>
              <w:t xml:space="preserve">ulazu </w:t>
            </w:r>
            <w:r w:rsidRPr="001D0BFB">
              <w:rPr>
                <w:rFonts w:ascii="Times New Roman" w:eastAsia="Times New Roman" w:hAnsi="Times New Roman"/>
                <w:sz w:val="24"/>
                <w:szCs w:val="24"/>
              </w:rPr>
              <w:t xml:space="preserve"> sa</w:t>
            </w:r>
            <w:proofErr w:type="gramEnd"/>
            <w:r w:rsidRPr="001D0BFB">
              <w:rPr>
                <w:rFonts w:ascii="Times New Roman" w:eastAsia="Times New Roman" w:hAnsi="Times New Roman"/>
                <w:sz w:val="24"/>
                <w:szCs w:val="24"/>
              </w:rPr>
              <w:t xml:space="preserve"> odvozom na deponiju otpad</w:t>
            </w:r>
            <w:r>
              <w:rPr>
                <w:rFonts w:ascii="Times New Roman" w:eastAsia="Times New Roman" w:hAnsi="Times New Roman"/>
                <w:sz w:val="24"/>
                <w:szCs w:val="24"/>
              </w:rPr>
              <w:t>nog gvožđa.</w:t>
            </w:r>
            <w:r w:rsidRPr="001D0BFB">
              <w:rPr>
                <w:rFonts w:ascii="Times New Roman" w:eastAsia="Times New Roman" w:hAnsi="Times New Roman"/>
                <w:sz w:val="24"/>
                <w:szCs w:val="24"/>
              </w:rPr>
              <w:t>Dimenzije starih vrata su 3,03x2,35 m. Obračun po komadu.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19,35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starog oštećenog leksana, skidanje krova i odvoz na deponiju. Obračun po 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19,36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Sečenje hidroizolacije postojećeg ravnog krova i odvoženje ostataka na gradsku deponiju. Obračun po 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7"/>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XX MOBILIJAR</w:t>
            </w: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20,01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transport i montaža tipskih korpi za otpadke Fi 600 mm (kameni agregat sa metalnim uloškom). Obračun po komadu računajući sav rad, materijal i transport.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20,02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transport i montaža okruglih žardinjera Fi 430 mm (kameni agregat). Obračun po komadu postavljene žardinjere računajući sav rad, sadni materijal i transport.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20,03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Nabavka, transport i montaža tipskih klupa (drvo-kameni agregat). </w:t>
            </w:r>
            <w:proofErr w:type="gramStart"/>
            <w:r w:rsidRPr="001D0BFB">
              <w:rPr>
                <w:rFonts w:ascii="Times New Roman" w:eastAsia="Times New Roman" w:hAnsi="Times New Roman"/>
                <w:sz w:val="24"/>
                <w:szCs w:val="24"/>
              </w:rPr>
              <w:t>obračun</w:t>
            </w:r>
            <w:proofErr w:type="gramEnd"/>
            <w:r w:rsidRPr="001D0BFB">
              <w:rPr>
                <w:rFonts w:ascii="Times New Roman" w:eastAsia="Times New Roman" w:hAnsi="Times New Roman"/>
                <w:sz w:val="24"/>
                <w:szCs w:val="24"/>
              </w:rPr>
              <w:t xml:space="preserve"> po komadu ugrađene klupe računajući sav rad i transport.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20,04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transport i montaža tipskih stubnih đubrijera sa zaključavanjem. Obračun po komadu, komplet sa ankerisanjem.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20,05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Nabavka, transport i montaža tipskih okruglih žardinjera Ø 600 mm - (kameni agregat). Obračun po 1 kom. </w:t>
            </w:r>
            <w:proofErr w:type="gramStart"/>
            <w:r w:rsidRPr="001D0BFB">
              <w:rPr>
                <w:rFonts w:ascii="Times New Roman" w:eastAsia="Times New Roman" w:hAnsi="Times New Roman"/>
                <w:sz w:val="24"/>
                <w:szCs w:val="24"/>
              </w:rPr>
              <w:t>ugrađene</w:t>
            </w:r>
            <w:proofErr w:type="gramEnd"/>
            <w:r w:rsidRPr="001D0BFB">
              <w:rPr>
                <w:rFonts w:ascii="Times New Roman" w:eastAsia="Times New Roman" w:hAnsi="Times New Roman"/>
                <w:sz w:val="24"/>
                <w:szCs w:val="24"/>
              </w:rPr>
              <w:t xml:space="preserve"> žardinjere računajući sav rad, materijal i transport.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20,06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Nabavka, transport i montaža tipskih okruglih žardinjera Ø 430 mm - (kameni agregat). Obračun po 1 kom. </w:t>
            </w:r>
            <w:proofErr w:type="gramStart"/>
            <w:r w:rsidRPr="001D0BFB">
              <w:rPr>
                <w:rFonts w:ascii="Times New Roman" w:eastAsia="Times New Roman" w:hAnsi="Times New Roman"/>
                <w:sz w:val="24"/>
                <w:szCs w:val="24"/>
              </w:rPr>
              <w:t>ugrađene</w:t>
            </w:r>
            <w:proofErr w:type="gramEnd"/>
            <w:r w:rsidRPr="001D0BFB">
              <w:rPr>
                <w:rFonts w:ascii="Times New Roman" w:eastAsia="Times New Roman" w:hAnsi="Times New Roman"/>
                <w:sz w:val="24"/>
                <w:szCs w:val="24"/>
              </w:rPr>
              <w:t xml:space="preserve"> žardinjere računajući sav rad, materijal i transport.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20,07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Nabavka, transport i montaža tipskih žardinjera 800x600 mm - (kameni agregat, tip AKK 5.1). Obračun po 1 kom. </w:t>
            </w:r>
            <w:proofErr w:type="gramStart"/>
            <w:r w:rsidRPr="001D0BFB">
              <w:rPr>
                <w:rFonts w:ascii="Times New Roman" w:eastAsia="Times New Roman" w:hAnsi="Times New Roman"/>
                <w:sz w:val="24"/>
                <w:szCs w:val="24"/>
              </w:rPr>
              <w:t>ugrađene</w:t>
            </w:r>
            <w:proofErr w:type="gramEnd"/>
            <w:r w:rsidRPr="001D0BFB">
              <w:rPr>
                <w:rFonts w:ascii="Times New Roman" w:eastAsia="Times New Roman" w:hAnsi="Times New Roman"/>
                <w:sz w:val="24"/>
                <w:szCs w:val="24"/>
              </w:rPr>
              <w:t xml:space="preserve"> žardinjere računajući sav rad, materijal i transport.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20,08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Nabavka, transport i montaža tipskih žardinjera 1200x600 mm - (kameni agregat). Obračun po 1 kom. </w:t>
            </w:r>
            <w:proofErr w:type="gramStart"/>
            <w:r w:rsidRPr="001D0BFB">
              <w:rPr>
                <w:rFonts w:ascii="Times New Roman" w:eastAsia="Times New Roman" w:hAnsi="Times New Roman"/>
                <w:sz w:val="24"/>
                <w:szCs w:val="24"/>
              </w:rPr>
              <w:t>ugrađene</w:t>
            </w:r>
            <w:proofErr w:type="gramEnd"/>
            <w:r w:rsidRPr="001D0BFB">
              <w:rPr>
                <w:rFonts w:ascii="Times New Roman" w:eastAsia="Times New Roman" w:hAnsi="Times New Roman"/>
                <w:sz w:val="24"/>
                <w:szCs w:val="24"/>
              </w:rPr>
              <w:t xml:space="preserve"> žardinjere računajući sav rad, materijal i transport.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20,9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transport i montaža okruglih žardinjera - ćupova Fi 430 mm (kameni agregat). Obračun po komadu postavljene žardinjere računajući sav rad, sadni materijal i transport.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gridAfter w:val="6"/>
          <w:wAfter w:w="8305" w:type="dxa"/>
          <w:tblCellSpacing w:w="0" w:type="dxa"/>
        </w:trPr>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gridAfter w:val="6"/>
          <w:wAfter w:w="8305" w:type="dxa"/>
          <w:tblCellSpacing w:w="0" w:type="dxa"/>
        </w:trPr>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gridAfter w:val="6"/>
          <w:wAfter w:w="8305" w:type="dxa"/>
          <w:tblCellSpacing w:w="0" w:type="dxa"/>
        </w:trPr>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gridAfter w:val="6"/>
          <w:wAfter w:w="8305" w:type="dxa"/>
          <w:tblCellSpacing w:w="0" w:type="dxa"/>
        </w:trPr>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gridAfter w:val="6"/>
          <w:wAfter w:w="8305" w:type="dxa"/>
          <w:tblCellSpacing w:w="0" w:type="dxa"/>
        </w:trPr>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gridAfter w:val="6"/>
          <w:wAfter w:w="8305" w:type="dxa"/>
          <w:tblCellSpacing w:w="0" w:type="dxa"/>
        </w:trPr>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gridAfter w:val="6"/>
          <w:wAfter w:w="8305" w:type="dxa"/>
          <w:tblCellSpacing w:w="0" w:type="dxa"/>
        </w:trPr>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gridAfter w:val="6"/>
          <w:wAfter w:w="8305" w:type="dxa"/>
          <w:tblCellSpacing w:w="0" w:type="dxa"/>
        </w:trPr>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gridAfter w:val="6"/>
          <w:wAfter w:w="8305" w:type="dxa"/>
          <w:tblCellSpacing w:w="0" w:type="dxa"/>
        </w:trPr>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gridAfter w:val="6"/>
          <w:wAfter w:w="8305" w:type="dxa"/>
          <w:tblCellSpacing w:w="0" w:type="dxa"/>
        </w:trPr>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gridAfter w:val="6"/>
          <w:wAfter w:w="8305" w:type="dxa"/>
          <w:tblCellSpacing w:w="0" w:type="dxa"/>
        </w:trPr>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XXII FASADERSKI RADOVI</w:t>
            </w: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22,01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Bojenje stare fasade akrilnim materijalim sa predradnjama i podlogom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22,02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Bojenje nove fasade akrilnim bojama sa predradnjom i podlogom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22,03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Obrada fasade bavalitom sa nanošenjem podloge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22,04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 obrada fasadnih zidova ″disperzivnom″ vodootpornom bojom, odnosno identično obradi kao i boji po izboru projektanta.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22,05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Nanošenje silikonskog bezbojnog zaštitnog premaza za porozne površine, na fasadne zidne površine od fugovane fasadne opeke. Proizvod je na bazi siloksanskih smola u vodenoj disperziji i prodire duboko u podlogu stvarajući vodootpornu barijeru. Na očišćenu površinu naneti premaz u dva sloja uzastopno tako da se prethodni sloj ne osuši. Nanošenje izvoditi odgovarajućom četkom ili kompresorom sa dužinom prečnika Ø 1,7 mm.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22,06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Zaštita površine sokle od uticaja vlage i atmosferalija silikonskim premazom u dva sloja preko čiste i suve betonske podloge. Obračun po </w:t>
            </w:r>
            <w:r w:rsidRPr="001D0BFB">
              <w:rPr>
                <w:rFonts w:ascii="Times New Roman" w:eastAsia="Times New Roman" w:hAnsi="Times New Roman"/>
                <w:sz w:val="24"/>
                <w:szCs w:val="24"/>
              </w:rPr>
              <w:lastRenderedPageBreak/>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22,07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Bojenje betonskih površina tribina za gledaoce, bojom za beton, u tonu po izboru projektanta. Radove izvesti po uputstvu proizvođača boje.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22,08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Obrada betonskih površina bojom za beton u boji po izboru projektanta. Prethodno izvršiti sve predradnje za prijem premaza, a sve po uputstvu proizvođača.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22,09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Obrada omalterisanog ogradnog zida fasadnom bojom sa potrebnim predradnjama u tonu po izboru projektanta. Obračun po 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22,10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 finalna obrada plafona prolaza fasadnim premazom u dva sloja.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XXIII GIPSARSKI RADOVI</w:t>
            </w: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23,01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roštilja-spuštenog plafona sa nabavkom štafli i letava i post. lamperijom, za postavljanje gipsanih ili bilo kojih drugih ploča d=10 mm preko drvenih roštilja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23,02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roštilja za lamperiju ili gips ploče</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23,03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Zamena oštećene dotrajale letve ili štafle na drvenom roštilju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23,04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Oblaganje zid. i plafona heraklit pločama d=5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23,05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Oblaganje plafona gips pločama sa formiranjem pravilnog otvora, veličine do 1 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23,06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23,05, samo do 3 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23,07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materijala, izrada spuštenog plafona u limarskoj radionici i magacinu, te potšivanje gips-kartonskim pločama sa propisanom obradom spojeva, te izradom podkonstrukcije. Cenom obuhvatiti potrebnu radnu skelu. Obračun po 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23,08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gips ploča na plafonu sa bandažiranjem spojeva i izradom podkonstrukcije. Obračun po 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23,09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Oblaganje plafona gips pločama. Obračun po 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23,10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montaža zida od gips-kartonskih ploča debljine 12</w:t>
            </w:r>
            <w:proofErr w:type="gramStart"/>
            <w:r w:rsidRPr="001D0BFB">
              <w:rPr>
                <w:rFonts w:ascii="Times New Roman" w:eastAsia="Times New Roman" w:hAnsi="Times New Roman"/>
                <w:sz w:val="24"/>
                <w:szCs w:val="24"/>
              </w:rPr>
              <w:t>,5</w:t>
            </w:r>
            <w:proofErr w:type="gramEnd"/>
            <w:r w:rsidRPr="001D0BFB">
              <w:rPr>
                <w:rFonts w:ascii="Times New Roman" w:eastAsia="Times New Roman" w:hAnsi="Times New Roman"/>
                <w:sz w:val="24"/>
                <w:szCs w:val="24"/>
              </w:rPr>
              <w:t xml:space="preserve"> mm na odgovarajućoj metalnoj podkonstrukciji. Debljina zida je 13 cm. Obračun po 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23,11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Suvo malterisanje - oblaganje drvenih stubova i greda gips-kartonskim pločama debljine 12</w:t>
            </w:r>
            <w:proofErr w:type="gramStart"/>
            <w:r w:rsidRPr="001D0BFB">
              <w:rPr>
                <w:rFonts w:ascii="Times New Roman" w:eastAsia="Times New Roman" w:hAnsi="Times New Roman"/>
                <w:sz w:val="24"/>
                <w:szCs w:val="24"/>
              </w:rPr>
              <w:t>,5</w:t>
            </w:r>
            <w:proofErr w:type="gramEnd"/>
            <w:r w:rsidRPr="001D0BFB">
              <w:rPr>
                <w:rFonts w:ascii="Times New Roman" w:eastAsia="Times New Roman" w:hAnsi="Times New Roman"/>
                <w:sz w:val="24"/>
                <w:szCs w:val="24"/>
              </w:rPr>
              <w:t xml:space="preserve"> mm, bez potkonstrukcije, lepljenjem na grede i stubove, sa bandažiranjem spojeva i obradom ivica. Obračun po 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23,12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Uzimanje otisaka vučenih profila u gipsu. Sa ostavljenih kontrolnih traka pažljivo skinuti sve slojeve boje i ostalih naslaga, retuširati i uzeti otiske u gipsu za izradu šablona. Obavezno tehnički snimiti profile. Malter sa kontrolnih traka može se obiti nakon pismenog prijema šablona od strane nadzornog organa.</w:t>
            </w:r>
          </w:p>
        </w:tc>
        <w:tc>
          <w:tcPr>
            <w:tcW w:w="0" w:type="auto"/>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komadu otiska.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23,12,1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do 25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23,12,2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do 50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23,12,3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preko 50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23,13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šablona od čeličnog lima. Profil gipsanog otiska vučenog profila kopirati na deblji papir, iseći po ivici i preneti na čelični lim. Lim iskrojiti po profilu, izraditi drveno ″kolo″ i formirati šablon za izvlačenje vučenih profila. Pre upotrebe, šablone pregleda i daje pismenu saglasnost za rad nadzorni organ.</w:t>
            </w:r>
          </w:p>
        </w:tc>
        <w:tc>
          <w:tcPr>
            <w:tcW w:w="0" w:type="auto"/>
            <w:vMerge w:val="restart"/>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Obračun po komadu šablona.</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C0533" w:rsidRPr="001D0BFB" w:rsidRDefault="000C0533" w:rsidP="00C6532C">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23,13,1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do 25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23,13,2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do 50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23,13,3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preko 50 cm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roofErr w:type="gramStart"/>
            <w:r w:rsidRPr="001D0BFB">
              <w:rPr>
                <w:rFonts w:ascii="Times New Roman" w:eastAsia="Times New Roman" w:hAnsi="Times New Roman"/>
                <w:sz w:val="24"/>
                <w:szCs w:val="24"/>
              </w:rPr>
              <w:t>kom</w:t>
            </w:r>
            <w:proofErr w:type="gramEnd"/>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XXIV PODOPOLAGAČKI RADOVI</w:t>
            </w: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24,01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postavljanje laminata sa odgovarajućim zidnim lajsnama. Obračun po 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24,02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postavljanje aluminijumskih prelaznih lajsni na pod. Obračun po 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24,03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Vađenje starog brodskog poda i postavljanje novog sa pret. post. </w:t>
            </w:r>
            <w:proofErr w:type="gramStart"/>
            <w:r w:rsidRPr="001D0BFB">
              <w:rPr>
                <w:rFonts w:ascii="Times New Roman" w:eastAsia="Times New Roman" w:hAnsi="Times New Roman"/>
                <w:sz w:val="24"/>
                <w:szCs w:val="24"/>
              </w:rPr>
              <w:t>podpatos</w:t>
            </w:r>
            <w:proofErr w:type="gramEnd"/>
            <w:r w:rsidRPr="001D0BFB">
              <w:rPr>
                <w:rFonts w:ascii="Times New Roman" w:eastAsia="Times New Roman" w:hAnsi="Times New Roman"/>
                <w:sz w:val="24"/>
                <w:szCs w:val="24"/>
              </w:rPr>
              <w:t xml:space="preserve">. </w:t>
            </w:r>
            <w:proofErr w:type="gramStart"/>
            <w:r w:rsidRPr="001D0BFB">
              <w:rPr>
                <w:rFonts w:ascii="Times New Roman" w:eastAsia="Times New Roman" w:hAnsi="Times New Roman"/>
                <w:sz w:val="24"/>
                <w:szCs w:val="24"/>
              </w:rPr>
              <w:t>u</w:t>
            </w:r>
            <w:proofErr w:type="gramEnd"/>
            <w:r w:rsidRPr="001D0BFB">
              <w:rPr>
                <w:rFonts w:ascii="Times New Roman" w:eastAsia="Times New Roman" w:hAnsi="Times New Roman"/>
                <w:sz w:val="24"/>
                <w:szCs w:val="24"/>
              </w:rPr>
              <w:t xml:space="preserve"> pesku 5x8 cm na raz. 60-80 cm post. </w:t>
            </w:r>
            <w:proofErr w:type="gramStart"/>
            <w:r w:rsidRPr="001D0BFB">
              <w:rPr>
                <w:rFonts w:ascii="Times New Roman" w:eastAsia="Times New Roman" w:hAnsi="Times New Roman"/>
                <w:sz w:val="24"/>
                <w:szCs w:val="24"/>
              </w:rPr>
              <w:t>ter</w:t>
            </w:r>
            <w:proofErr w:type="gramEnd"/>
            <w:r w:rsidRPr="001D0BFB">
              <w:rPr>
                <w:rFonts w:ascii="Times New Roman" w:eastAsia="Times New Roman" w:hAnsi="Times New Roman"/>
                <w:sz w:val="24"/>
                <w:szCs w:val="24"/>
              </w:rPr>
              <w:t xml:space="preserve"> hart. </w:t>
            </w:r>
            <w:proofErr w:type="gramStart"/>
            <w:r w:rsidRPr="001D0BFB">
              <w:rPr>
                <w:rFonts w:ascii="Times New Roman" w:eastAsia="Times New Roman" w:hAnsi="Times New Roman"/>
                <w:sz w:val="24"/>
                <w:szCs w:val="24"/>
              </w:rPr>
              <w:t>preko</w:t>
            </w:r>
            <w:proofErr w:type="gramEnd"/>
            <w:r w:rsidRPr="001D0BFB">
              <w:rPr>
                <w:rFonts w:ascii="Times New Roman" w:eastAsia="Times New Roman" w:hAnsi="Times New Roman"/>
                <w:sz w:val="24"/>
                <w:szCs w:val="24"/>
              </w:rPr>
              <w:t xml:space="preserve"> tako prip. </w:t>
            </w:r>
            <w:proofErr w:type="gramStart"/>
            <w:r w:rsidRPr="001D0BFB">
              <w:rPr>
                <w:rFonts w:ascii="Times New Roman" w:eastAsia="Times New Roman" w:hAnsi="Times New Roman"/>
                <w:sz w:val="24"/>
                <w:szCs w:val="24"/>
              </w:rPr>
              <w:t>podl</w:t>
            </w:r>
            <w:proofErr w:type="gramEnd"/>
            <w:r w:rsidRPr="001D0BFB">
              <w:rPr>
                <w:rFonts w:ascii="Times New Roman" w:eastAsia="Times New Roman" w:hAnsi="Times New Roman"/>
                <w:sz w:val="24"/>
                <w:szCs w:val="24"/>
              </w:rPr>
              <w:t xml:space="preserve">. </w:t>
            </w:r>
            <w:proofErr w:type="gramStart"/>
            <w:r w:rsidRPr="001D0BFB">
              <w:rPr>
                <w:rFonts w:ascii="Times New Roman" w:eastAsia="Times New Roman" w:hAnsi="Times New Roman"/>
                <w:sz w:val="24"/>
                <w:szCs w:val="24"/>
              </w:rPr>
              <w:t>post</w:t>
            </w:r>
            <w:proofErr w:type="gramEnd"/>
            <w:r w:rsidRPr="001D0BFB">
              <w:rPr>
                <w:rFonts w:ascii="Times New Roman" w:eastAsia="Times New Roman" w:hAnsi="Times New Roman"/>
                <w:sz w:val="24"/>
                <w:szCs w:val="24"/>
              </w:rPr>
              <w:t xml:space="preserve">. </w:t>
            </w:r>
            <w:proofErr w:type="gramStart"/>
            <w:r w:rsidRPr="001D0BFB">
              <w:rPr>
                <w:rFonts w:ascii="Times New Roman" w:eastAsia="Times New Roman" w:hAnsi="Times New Roman"/>
                <w:sz w:val="24"/>
                <w:szCs w:val="24"/>
              </w:rPr>
              <w:t>se</w:t>
            </w:r>
            <w:proofErr w:type="gramEnd"/>
            <w:r w:rsidRPr="001D0BFB">
              <w:rPr>
                <w:rFonts w:ascii="Times New Roman" w:eastAsia="Times New Roman" w:hAnsi="Times New Roman"/>
                <w:sz w:val="24"/>
                <w:szCs w:val="24"/>
              </w:rPr>
              <w:t xml:space="preserve"> čam. </w:t>
            </w:r>
            <w:proofErr w:type="gramStart"/>
            <w:r w:rsidRPr="001D0BFB">
              <w:rPr>
                <w:rFonts w:ascii="Times New Roman" w:eastAsia="Times New Roman" w:hAnsi="Times New Roman"/>
                <w:sz w:val="24"/>
                <w:szCs w:val="24"/>
              </w:rPr>
              <w:t>daska</w:t>
            </w:r>
            <w:proofErr w:type="gramEnd"/>
            <w:r w:rsidRPr="001D0BFB">
              <w:rPr>
                <w:rFonts w:ascii="Times New Roman" w:eastAsia="Times New Roman" w:hAnsi="Times New Roman"/>
                <w:sz w:val="24"/>
                <w:szCs w:val="24"/>
              </w:rPr>
              <w:t xml:space="preserve"> 18 mm povez. </w:t>
            </w:r>
            <w:proofErr w:type="gramStart"/>
            <w:r w:rsidRPr="001D0BFB">
              <w:rPr>
                <w:rFonts w:ascii="Times New Roman" w:eastAsia="Times New Roman" w:hAnsi="Times New Roman"/>
                <w:sz w:val="24"/>
                <w:szCs w:val="24"/>
              </w:rPr>
              <w:t>na</w:t>
            </w:r>
            <w:proofErr w:type="gramEnd"/>
            <w:r w:rsidRPr="001D0BFB">
              <w:rPr>
                <w:rFonts w:ascii="Times New Roman" w:eastAsia="Times New Roman" w:hAnsi="Times New Roman"/>
                <w:sz w:val="24"/>
                <w:szCs w:val="24"/>
              </w:rPr>
              <w:t xml:space="preserve"> pero i žljeb. Cena je bez lajsni.</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24,04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Kao pozicija 24</w:t>
            </w:r>
            <w:proofErr w:type="gramStart"/>
            <w:r w:rsidRPr="001D0BFB">
              <w:rPr>
                <w:rFonts w:ascii="Times New Roman" w:eastAsia="Times New Roman" w:hAnsi="Times New Roman"/>
                <w:sz w:val="24"/>
                <w:szCs w:val="24"/>
              </w:rPr>
              <w:t>,03</w:t>
            </w:r>
            <w:proofErr w:type="gramEnd"/>
            <w:r w:rsidRPr="001D0BFB">
              <w:rPr>
                <w:rFonts w:ascii="Times New Roman" w:eastAsia="Times New Roman" w:hAnsi="Times New Roman"/>
                <w:sz w:val="24"/>
                <w:szCs w:val="24"/>
              </w:rPr>
              <w:t xml:space="preserve"> samo bez vađenja starog poda.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24,05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Demontaža starog dotrajalog brodskog poda.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24,06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Krojenje i post. </w:t>
            </w:r>
            <w:proofErr w:type="gramStart"/>
            <w:r w:rsidRPr="001D0BFB">
              <w:rPr>
                <w:rFonts w:ascii="Times New Roman" w:eastAsia="Times New Roman" w:hAnsi="Times New Roman"/>
                <w:sz w:val="24"/>
                <w:szCs w:val="24"/>
              </w:rPr>
              <w:t>iverice</w:t>
            </w:r>
            <w:proofErr w:type="gramEnd"/>
            <w:r w:rsidRPr="001D0BFB">
              <w:rPr>
                <w:rFonts w:ascii="Times New Roman" w:eastAsia="Times New Roman" w:hAnsi="Times New Roman"/>
                <w:sz w:val="24"/>
                <w:szCs w:val="24"/>
              </w:rPr>
              <w:t xml:space="preserve"> na pod preko prethodno postavljenog roštilja.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24,07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drvenih obodnih lajsni oko zida h=10 cm iznad podova</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24,08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pragova od čamove ili jasenove građe, obrada istih i prikivanje običnim ekserima za štok ili se pričvršćuju hol šrafovima i plastičnim tiplovima za pod.</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24,09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Zamena oštećene dotrajale letve ili štafle na drvenom roštilju. Obračun po 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24,10</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Popravka postojećeg parketa (ako je potrebno određene delove presložiti); fugovanje i popunjavanje rupa. Struganje - šlajfovanje postojećeg laka do čistog drveta sa lakiranjem atestiranim dvokomponentnim lakom u tri sloja. U okviru cene demontirati postojeće završne lajsne (parket lajsna) i postaviti nove (koje je obračunavaju posebnom pozicijom). Obračun po 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24,11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Izrada i postavljanje završnih lajsni (parket lajsni) oko zida do h=5 cm iznad podova. Obračun po 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24,12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postavljanje hrastovog parketa I klase sa svim potrebnim materijalom. U cenu ulazi nabavka, postavljanje, brušenje, lakiranje (u tri sloja). Obračun po 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XXV MAŠINSKE INSTALACIJE</w:t>
            </w: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6"/>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25,1 INSTALACIJE CENTRALNOG GREJANJA</w:t>
            </w: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25,1,01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xml:space="preserve">Nabavka i montaža panelnih radijatora domaćeg proizvođača "Jugoterm" Merošina, dimenzija 600x1000 ili ekvivalentno. U cenu ulaze i svi </w:t>
            </w:r>
            <w:r w:rsidRPr="001D0BFB">
              <w:rPr>
                <w:rFonts w:ascii="Times New Roman" w:eastAsia="Times New Roman" w:hAnsi="Times New Roman"/>
                <w:sz w:val="24"/>
                <w:szCs w:val="24"/>
              </w:rPr>
              <w:lastRenderedPageBreak/>
              <w:t>potrebni ventili, navijci, odzračne slavine, redukcije, dihtunzi .., npr. TIP: T-22. Obračun po 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kom</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lastRenderedPageBreak/>
              <w:t>25,1,02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postavljanje bešavnih cevi za centralno grejanje sa pratećim materijalom. Obračun po 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25,1,03</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postavljanje šavnih cevi za centralno grejanje sa pratećim materijalom. Obračun po 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3/4"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5/4"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25,1,04</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postavljanje bakarnih cevi za radijatore sa pratećim materijalom. Obračun po 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 </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Ø 15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Ø 18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Ø 22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Ø 28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Ø 32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m1</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25,1,05</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Pomoćni materijal za montažu cevi: konzole, vešalice, obujmice, materijal za zavarivanje... (50% od vrednosti cevi). Obračun paušalno.</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25,1,06</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Čišćenje cevi čeličnom četkom i premazivanje zaštitnom bojom u dva puta. Obračun po 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25,1,07</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Bojenje vidnih cevi bojom otpornom na toplotu dva puta. Obračun po 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m2</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25,1,08</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livenih radijatora tipa TERMIK 2 T-2-600/160 ili ekvivalentno. U cenu ulaze i svi potrebni ventili, navijci, odzračne slavine, redukcije, dihtunzi ... Obračun po članku.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čl</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r w:rsidR="000C0533" w:rsidRPr="00A53385" w:rsidTr="00C6532C">
        <w:trPr>
          <w:tblCellSpacing w:w="0" w:type="dxa"/>
        </w:trPr>
        <w:tc>
          <w:tcPr>
            <w:tcW w:w="0" w:type="auto"/>
            <w:gridSpan w:val="3"/>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25,1,09</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Nabavka i montaža aluminijumskih radijatora tipa GLOBAL, Italija ili ekvivalentno, za radne pritiske do 6 bara, npr. Tip VOX 500. U cenu ulaze i svi potrebni radijatorski ventili, navijci, odzračne slavine, redukcije, dihtunzi, čepovi ... Obračun po članku.</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r w:rsidRPr="001D0BFB">
              <w:rPr>
                <w:rFonts w:ascii="Times New Roman" w:eastAsia="Times New Roman" w:hAnsi="Times New Roman"/>
                <w:sz w:val="24"/>
                <w:szCs w:val="24"/>
              </w:rPr>
              <w:t>čl</w:t>
            </w:r>
          </w:p>
        </w:tc>
        <w:tc>
          <w:tcPr>
            <w:tcW w:w="0" w:type="auto"/>
            <w:tcBorders>
              <w:top w:val="outset" w:sz="6" w:space="0" w:color="auto"/>
              <w:left w:val="outset" w:sz="6" w:space="0" w:color="auto"/>
              <w:bottom w:val="outset" w:sz="6" w:space="0" w:color="auto"/>
              <w:right w:val="outset" w:sz="6" w:space="0" w:color="auto"/>
            </w:tcBorders>
            <w:hideMark/>
          </w:tcPr>
          <w:p w:rsidR="000C0533" w:rsidRPr="001D0BFB" w:rsidRDefault="000C0533" w:rsidP="00C6532C">
            <w:pPr>
              <w:spacing w:before="100" w:beforeAutospacing="1" w:after="100" w:afterAutospacing="1" w:line="240" w:lineRule="auto"/>
              <w:rPr>
                <w:rFonts w:ascii="Times New Roman" w:eastAsia="Times New Roman" w:hAnsi="Times New Roman"/>
                <w:sz w:val="24"/>
                <w:szCs w:val="24"/>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c>
          <w:tcPr>
            <w:tcW w:w="0" w:type="auto"/>
            <w:vAlign w:val="center"/>
            <w:hideMark/>
          </w:tcPr>
          <w:p w:rsidR="000C0533" w:rsidRPr="001D0BFB" w:rsidRDefault="000C0533" w:rsidP="00C6532C">
            <w:pPr>
              <w:spacing w:after="0" w:line="240" w:lineRule="auto"/>
              <w:rPr>
                <w:rFonts w:ascii="Times New Roman" w:eastAsia="Times New Roman" w:hAnsi="Times New Roman"/>
                <w:sz w:val="20"/>
                <w:szCs w:val="20"/>
              </w:rPr>
            </w:pPr>
          </w:p>
        </w:tc>
      </w:tr>
    </w:tbl>
    <w:p w:rsidR="000C0533" w:rsidRPr="001B4204" w:rsidRDefault="000C0533" w:rsidP="000C0533">
      <w:pPr>
        <w:spacing w:before="100" w:beforeAutospacing="1" w:after="100" w:afterAutospacing="1" w:line="240" w:lineRule="auto"/>
        <w:rPr>
          <w:rFonts w:ascii="Times New Roman" w:eastAsia="Times New Roman" w:hAnsi="Times New Roman"/>
          <w:color w:val="000000"/>
          <w:sz w:val="27"/>
          <w:szCs w:val="27"/>
        </w:rPr>
      </w:pPr>
      <w:r w:rsidRPr="001B4204">
        <w:rPr>
          <w:rFonts w:ascii="Times New Roman" w:eastAsia="Times New Roman" w:hAnsi="Times New Roman"/>
          <w:color w:val="000000"/>
          <w:sz w:val="27"/>
          <w:szCs w:val="27"/>
        </w:rPr>
        <w:t> </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420"/>
        <w:gridCol w:w="7260"/>
        <w:gridCol w:w="720"/>
        <w:gridCol w:w="1020"/>
      </w:tblGrid>
      <w:tr w:rsidR="000C0533" w:rsidRPr="001B4204" w:rsidTr="00C6532C">
        <w:trPr>
          <w:tblCellSpacing w:w="0" w:type="dxa"/>
        </w:trPr>
        <w:tc>
          <w:tcPr>
            <w:tcW w:w="9420" w:type="dxa"/>
            <w:gridSpan w:val="4"/>
            <w:tcBorders>
              <w:top w:val="outset" w:sz="6" w:space="0" w:color="auto"/>
              <w:left w:val="outset" w:sz="6" w:space="0" w:color="auto"/>
              <w:bottom w:val="outset" w:sz="6" w:space="0" w:color="auto"/>
              <w:right w:val="outset" w:sz="6" w:space="0" w:color="auto"/>
            </w:tcBorders>
            <w:hideMark/>
          </w:tcPr>
          <w:p w:rsidR="000C0533" w:rsidRPr="001B4204" w:rsidRDefault="000C0533" w:rsidP="00C6532C">
            <w:pPr>
              <w:spacing w:before="100" w:beforeAutospacing="1" w:after="100" w:afterAutospacing="1" w:line="240" w:lineRule="auto"/>
              <w:rPr>
                <w:rFonts w:ascii="Times New Roman" w:eastAsia="Times New Roman" w:hAnsi="Times New Roman"/>
                <w:sz w:val="24"/>
                <w:szCs w:val="24"/>
              </w:rPr>
            </w:pPr>
            <w:bookmarkStart w:id="0" w:name="str_27"/>
            <w:bookmarkStart w:id="1" w:name="str_33"/>
            <w:bookmarkStart w:id="2" w:name="str_34"/>
            <w:bookmarkStart w:id="3" w:name="str_35"/>
            <w:bookmarkEnd w:id="0"/>
            <w:bookmarkEnd w:id="1"/>
            <w:bookmarkEnd w:id="2"/>
            <w:bookmarkEnd w:id="3"/>
            <w:r w:rsidRPr="001B4204">
              <w:rPr>
                <w:rFonts w:ascii="Times New Roman" w:eastAsia="Times New Roman" w:hAnsi="Times New Roman"/>
                <w:sz w:val="24"/>
                <w:szCs w:val="24"/>
              </w:rPr>
              <w:t>8. OZELENJAVANJE TRETIRANIH POVRŠINA</w:t>
            </w:r>
          </w:p>
        </w:tc>
      </w:tr>
      <w:tr w:rsidR="000C0533" w:rsidRPr="001B4204" w:rsidTr="00C6532C">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0C0533" w:rsidRPr="001B4204" w:rsidRDefault="000C0533" w:rsidP="00C6532C">
            <w:pPr>
              <w:spacing w:before="100" w:beforeAutospacing="1" w:after="100" w:afterAutospacing="1" w:line="240" w:lineRule="auto"/>
              <w:rPr>
                <w:rFonts w:ascii="Times New Roman" w:eastAsia="Times New Roman" w:hAnsi="Times New Roman"/>
                <w:sz w:val="24"/>
                <w:szCs w:val="24"/>
              </w:rPr>
            </w:pPr>
            <w:r w:rsidRPr="001B4204">
              <w:rPr>
                <w:rFonts w:ascii="Times New Roman" w:eastAsia="Times New Roman" w:hAnsi="Times New Roman"/>
                <w:sz w:val="24"/>
                <w:szCs w:val="24"/>
              </w:rPr>
              <w:t>8.1.</w:t>
            </w:r>
          </w:p>
        </w:tc>
        <w:tc>
          <w:tcPr>
            <w:tcW w:w="7260" w:type="dxa"/>
            <w:tcBorders>
              <w:top w:val="outset" w:sz="6" w:space="0" w:color="auto"/>
              <w:left w:val="outset" w:sz="6" w:space="0" w:color="auto"/>
              <w:bottom w:val="outset" w:sz="6" w:space="0" w:color="auto"/>
              <w:right w:val="outset" w:sz="6" w:space="0" w:color="auto"/>
            </w:tcBorders>
            <w:hideMark/>
          </w:tcPr>
          <w:p w:rsidR="000C0533" w:rsidRPr="001B4204" w:rsidRDefault="000C0533" w:rsidP="00C6532C">
            <w:pPr>
              <w:spacing w:before="100" w:beforeAutospacing="1" w:after="100" w:afterAutospacing="1" w:line="240" w:lineRule="auto"/>
              <w:rPr>
                <w:rFonts w:ascii="Times New Roman" w:eastAsia="Times New Roman" w:hAnsi="Times New Roman"/>
                <w:sz w:val="24"/>
                <w:szCs w:val="24"/>
              </w:rPr>
            </w:pPr>
            <w:r w:rsidRPr="001B4204">
              <w:rPr>
                <w:rFonts w:ascii="Times New Roman" w:eastAsia="Times New Roman" w:hAnsi="Times New Roman"/>
                <w:sz w:val="24"/>
                <w:szCs w:val="24"/>
              </w:rPr>
              <w:t>Podizanje travnjaka setvom - grabljanje terena, ručna setva, valjanje i zalivanje. Obračun po m2.</w:t>
            </w:r>
          </w:p>
        </w:tc>
        <w:tc>
          <w:tcPr>
            <w:tcW w:w="720" w:type="dxa"/>
            <w:tcBorders>
              <w:top w:val="outset" w:sz="6" w:space="0" w:color="auto"/>
              <w:left w:val="outset" w:sz="6" w:space="0" w:color="auto"/>
              <w:bottom w:val="outset" w:sz="6" w:space="0" w:color="auto"/>
              <w:right w:val="outset" w:sz="6" w:space="0" w:color="auto"/>
            </w:tcBorders>
            <w:hideMark/>
          </w:tcPr>
          <w:p w:rsidR="000C0533" w:rsidRPr="001B4204" w:rsidRDefault="000C0533" w:rsidP="00C6532C">
            <w:pPr>
              <w:spacing w:before="100" w:beforeAutospacing="1" w:after="100" w:afterAutospacing="1" w:line="240" w:lineRule="auto"/>
              <w:rPr>
                <w:rFonts w:ascii="Times New Roman" w:eastAsia="Times New Roman" w:hAnsi="Times New Roman"/>
                <w:sz w:val="24"/>
                <w:szCs w:val="24"/>
              </w:rPr>
            </w:pPr>
            <w:r w:rsidRPr="001B4204">
              <w:rPr>
                <w:rFonts w:ascii="Times New Roman" w:eastAsia="Times New Roman" w:hAnsi="Times New Roman"/>
                <w:sz w:val="24"/>
                <w:szCs w:val="24"/>
              </w:rPr>
              <w:t>m2</w:t>
            </w:r>
          </w:p>
        </w:tc>
        <w:tc>
          <w:tcPr>
            <w:tcW w:w="1020" w:type="dxa"/>
            <w:tcBorders>
              <w:top w:val="outset" w:sz="6" w:space="0" w:color="auto"/>
              <w:left w:val="outset" w:sz="6" w:space="0" w:color="auto"/>
              <w:bottom w:val="outset" w:sz="6" w:space="0" w:color="auto"/>
              <w:right w:val="outset" w:sz="6" w:space="0" w:color="auto"/>
            </w:tcBorders>
            <w:hideMark/>
          </w:tcPr>
          <w:p w:rsidR="000C0533" w:rsidRPr="001B4204"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1B4204" w:rsidTr="00C6532C">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0C0533" w:rsidRPr="001B4204" w:rsidRDefault="000C0533" w:rsidP="00C6532C">
            <w:pPr>
              <w:spacing w:before="100" w:beforeAutospacing="1" w:after="100" w:afterAutospacing="1" w:line="240" w:lineRule="auto"/>
              <w:rPr>
                <w:rFonts w:ascii="Times New Roman" w:eastAsia="Times New Roman" w:hAnsi="Times New Roman"/>
                <w:sz w:val="24"/>
                <w:szCs w:val="24"/>
              </w:rPr>
            </w:pPr>
            <w:r w:rsidRPr="001B4204">
              <w:rPr>
                <w:rFonts w:ascii="Times New Roman" w:eastAsia="Times New Roman" w:hAnsi="Times New Roman"/>
                <w:sz w:val="24"/>
                <w:szCs w:val="24"/>
              </w:rPr>
              <w:t>8.2.</w:t>
            </w:r>
          </w:p>
        </w:tc>
        <w:tc>
          <w:tcPr>
            <w:tcW w:w="7260" w:type="dxa"/>
            <w:tcBorders>
              <w:top w:val="outset" w:sz="6" w:space="0" w:color="auto"/>
              <w:left w:val="outset" w:sz="6" w:space="0" w:color="auto"/>
              <w:bottom w:val="outset" w:sz="6" w:space="0" w:color="auto"/>
              <w:right w:val="outset" w:sz="6" w:space="0" w:color="auto"/>
            </w:tcBorders>
            <w:hideMark/>
          </w:tcPr>
          <w:p w:rsidR="000C0533" w:rsidRPr="001B4204" w:rsidRDefault="000C0533" w:rsidP="00C6532C">
            <w:pPr>
              <w:spacing w:before="100" w:beforeAutospacing="1" w:after="100" w:afterAutospacing="1" w:line="240" w:lineRule="auto"/>
              <w:rPr>
                <w:rFonts w:ascii="Times New Roman" w:eastAsia="Times New Roman" w:hAnsi="Times New Roman"/>
                <w:sz w:val="24"/>
                <w:szCs w:val="24"/>
              </w:rPr>
            </w:pPr>
            <w:r w:rsidRPr="001B4204">
              <w:rPr>
                <w:rFonts w:ascii="Times New Roman" w:eastAsia="Times New Roman" w:hAnsi="Times New Roman"/>
                <w:sz w:val="24"/>
                <w:szCs w:val="24"/>
              </w:rPr>
              <w:t>Sadnja drvoreda sadnica, starosti 4-5 godina, iskop jame 1</w:t>
            </w:r>
            <w:proofErr w:type="gramStart"/>
            <w:r w:rsidRPr="001B4204">
              <w:rPr>
                <w:rFonts w:ascii="Times New Roman" w:eastAsia="Times New Roman" w:hAnsi="Times New Roman"/>
                <w:sz w:val="24"/>
                <w:szCs w:val="24"/>
              </w:rPr>
              <w:t>,00x1,00</w:t>
            </w:r>
            <w:proofErr w:type="gramEnd"/>
            <w:r w:rsidRPr="001B4204">
              <w:rPr>
                <w:rFonts w:ascii="Times New Roman" w:eastAsia="Times New Roman" w:hAnsi="Times New Roman"/>
                <w:sz w:val="24"/>
                <w:szCs w:val="24"/>
              </w:rPr>
              <w:t xml:space="preserve"> m sa izmenom zemlje i dodavanje stajnjaka, te pričvršćivanje sadnica uz motke. </w:t>
            </w:r>
            <w:r w:rsidRPr="001B4204">
              <w:rPr>
                <w:rFonts w:ascii="Times New Roman" w:eastAsia="Times New Roman" w:hAnsi="Times New Roman"/>
                <w:sz w:val="24"/>
                <w:szCs w:val="24"/>
              </w:rPr>
              <w:lastRenderedPageBreak/>
              <w:t>Obračun po komadu.</w:t>
            </w:r>
          </w:p>
        </w:tc>
        <w:tc>
          <w:tcPr>
            <w:tcW w:w="720" w:type="dxa"/>
            <w:tcBorders>
              <w:top w:val="outset" w:sz="6" w:space="0" w:color="auto"/>
              <w:left w:val="outset" w:sz="6" w:space="0" w:color="auto"/>
              <w:bottom w:val="outset" w:sz="6" w:space="0" w:color="auto"/>
              <w:right w:val="outset" w:sz="6" w:space="0" w:color="auto"/>
            </w:tcBorders>
            <w:hideMark/>
          </w:tcPr>
          <w:p w:rsidR="000C0533" w:rsidRPr="001B4204" w:rsidRDefault="000C0533" w:rsidP="00C6532C">
            <w:pPr>
              <w:spacing w:before="100" w:beforeAutospacing="1" w:after="100" w:afterAutospacing="1" w:line="240" w:lineRule="auto"/>
              <w:rPr>
                <w:rFonts w:ascii="Times New Roman" w:eastAsia="Times New Roman" w:hAnsi="Times New Roman"/>
                <w:sz w:val="24"/>
                <w:szCs w:val="24"/>
              </w:rPr>
            </w:pPr>
            <w:r w:rsidRPr="001B4204">
              <w:rPr>
                <w:rFonts w:ascii="Times New Roman" w:eastAsia="Times New Roman" w:hAnsi="Times New Roman"/>
                <w:sz w:val="24"/>
                <w:szCs w:val="24"/>
              </w:rPr>
              <w:lastRenderedPageBreak/>
              <w:t>kom</w:t>
            </w:r>
          </w:p>
        </w:tc>
        <w:tc>
          <w:tcPr>
            <w:tcW w:w="1020" w:type="dxa"/>
            <w:tcBorders>
              <w:top w:val="outset" w:sz="6" w:space="0" w:color="auto"/>
              <w:left w:val="outset" w:sz="6" w:space="0" w:color="auto"/>
              <w:bottom w:val="outset" w:sz="6" w:space="0" w:color="auto"/>
              <w:right w:val="outset" w:sz="6" w:space="0" w:color="auto"/>
            </w:tcBorders>
            <w:hideMark/>
          </w:tcPr>
          <w:p w:rsidR="000C0533" w:rsidRPr="001B4204"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1B4204" w:rsidTr="00C6532C">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0C0533" w:rsidRPr="001B4204" w:rsidRDefault="000C0533" w:rsidP="00C6532C">
            <w:pPr>
              <w:spacing w:before="100" w:beforeAutospacing="1" w:after="100" w:afterAutospacing="1" w:line="240" w:lineRule="auto"/>
              <w:rPr>
                <w:rFonts w:ascii="Times New Roman" w:eastAsia="Times New Roman" w:hAnsi="Times New Roman"/>
                <w:sz w:val="24"/>
                <w:szCs w:val="24"/>
              </w:rPr>
            </w:pPr>
            <w:r w:rsidRPr="001B4204">
              <w:rPr>
                <w:rFonts w:ascii="Times New Roman" w:eastAsia="Times New Roman" w:hAnsi="Times New Roman"/>
                <w:sz w:val="24"/>
                <w:szCs w:val="24"/>
              </w:rPr>
              <w:lastRenderedPageBreak/>
              <w:t>8.3.</w:t>
            </w:r>
          </w:p>
        </w:tc>
        <w:tc>
          <w:tcPr>
            <w:tcW w:w="7260" w:type="dxa"/>
            <w:tcBorders>
              <w:top w:val="outset" w:sz="6" w:space="0" w:color="auto"/>
              <w:left w:val="outset" w:sz="6" w:space="0" w:color="auto"/>
              <w:bottom w:val="outset" w:sz="6" w:space="0" w:color="auto"/>
              <w:right w:val="outset" w:sz="6" w:space="0" w:color="auto"/>
            </w:tcBorders>
            <w:hideMark/>
          </w:tcPr>
          <w:p w:rsidR="000C0533" w:rsidRPr="001B4204" w:rsidRDefault="000C0533" w:rsidP="00C6532C">
            <w:pPr>
              <w:spacing w:before="100" w:beforeAutospacing="1" w:after="100" w:afterAutospacing="1" w:line="240" w:lineRule="auto"/>
              <w:rPr>
                <w:rFonts w:ascii="Times New Roman" w:eastAsia="Times New Roman" w:hAnsi="Times New Roman"/>
                <w:sz w:val="24"/>
                <w:szCs w:val="24"/>
              </w:rPr>
            </w:pPr>
            <w:r w:rsidRPr="001B4204">
              <w:rPr>
                <w:rFonts w:ascii="Times New Roman" w:eastAsia="Times New Roman" w:hAnsi="Times New Roman"/>
                <w:sz w:val="24"/>
                <w:szCs w:val="24"/>
              </w:rPr>
              <w:t>Sadnja sadnica povijuša starosti do 1 godine, sa iskopom jama dimenzija 0,5x0,5 m sa izmenom zemlje i dodavanjem pregorelog stajnjaka, uz početno orezivanje. Obračun po komadu.</w:t>
            </w:r>
          </w:p>
        </w:tc>
        <w:tc>
          <w:tcPr>
            <w:tcW w:w="720" w:type="dxa"/>
            <w:tcBorders>
              <w:top w:val="outset" w:sz="6" w:space="0" w:color="auto"/>
              <w:left w:val="outset" w:sz="6" w:space="0" w:color="auto"/>
              <w:bottom w:val="outset" w:sz="6" w:space="0" w:color="auto"/>
              <w:right w:val="outset" w:sz="6" w:space="0" w:color="auto"/>
            </w:tcBorders>
            <w:hideMark/>
          </w:tcPr>
          <w:p w:rsidR="000C0533" w:rsidRPr="001B4204" w:rsidRDefault="000C0533" w:rsidP="00C6532C">
            <w:pPr>
              <w:spacing w:before="100" w:beforeAutospacing="1" w:after="100" w:afterAutospacing="1" w:line="240" w:lineRule="auto"/>
              <w:rPr>
                <w:rFonts w:ascii="Times New Roman" w:eastAsia="Times New Roman" w:hAnsi="Times New Roman"/>
                <w:sz w:val="24"/>
                <w:szCs w:val="24"/>
              </w:rPr>
            </w:pPr>
            <w:r w:rsidRPr="001B4204">
              <w:rPr>
                <w:rFonts w:ascii="Times New Roman" w:eastAsia="Times New Roman" w:hAnsi="Times New Roman"/>
                <w:sz w:val="24"/>
                <w:szCs w:val="24"/>
              </w:rPr>
              <w:t>kom</w:t>
            </w:r>
          </w:p>
        </w:tc>
        <w:tc>
          <w:tcPr>
            <w:tcW w:w="1020" w:type="dxa"/>
            <w:tcBorders>
              <w:top w:val="outset" w:sz="6" w:space="0" w:color="auto"/>
              <w:left w:val="outset" w:sz="6" w:space="0" w:color="auto"/>
              <w:bottom w:val="outset" w:sz="6" w:space="0" w:color="auto"/>
              <w:right w:val="outset" w:sz="6" w:space="0" w:color="auto"/>
            </w:tcBorders>
            <w:hideMark/>
          </w:tcPr>
          <w:p w:rsidR="000C0533" w:rsidRPr="001B4204"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1B4204" w:rsidTr="00C6532C">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0C0533" w:rsidRPr="001B4204" w:rsidRDefault="000C0533" w:rsidP="00C6532C">
            <w:pPr>
              <w:spacing w:before="100" w:beforeAutospacing="1" w:after="100" w:afterAutospacing="1" w:line="240" w:lineRule="auto"/>
              <w:rPr>
                <w:rFonts w:ascii="Times New Roman" w:eastAsia="Times New Roman" w:hAnsi="Times New Roman"/>
                <w:sz w:val="24"/>
                <w:szCs w:val="24"/>
              </w:rPr>
            </w:pPr>
            <w:r w:rsidRPr="001B4204">
              <w:rPr>
                <w:rFonts w:ascii="Times New Roman" w:eastAsia="Times New Roman" w:hAnsi="Times New Roman"/>
                <w:sz w:val="24"/>
                <w:szCs w:val="24"/>
              </w:rPr>
              <w:t>8.4.</w:t>
            </w:r>
          </w:p>
        </w:tc>
        <w:tc>
          <w:tcPr>
            <w:tcW w:w="7260" w:type="dxa"/>
            <w:tcBorders>
              <w:top w:val="outset" w:sz="6" w:space="0" w:color="auto"/>
              <w:left w:val="outset" w:sz="6" w:space="0" w:color="auto"/>
              <w:bottom w:val="outset" w:sz="6" w:space="0" w:color="auto"/>
              <w:right w:val="outset" w:sz="6" w:space="0" w:color="auto"/>
            </w:tcBorders>
            <w:hideMark/>
          </w:tcPr>
          <w:p w:rsidR="000C0533" w:rsidRPr="001B4204" w:rsidRDefault="000C0533" w:rsidP="00C6532C">
            <w:pPr>
              <w:spacing w:before="100" w:beforeAutospacing="1" w:after="100" w:afterAutospacing="1" w:line="240" w:lineRule="auto"/>
              <w:rPr>
                <w:rFonts w:ascii="Times New Roman" w:eastAsia="Times New Roman" w:hAnsi="Times New Roman"/>
                <w:sz w:val="24"/>
                <w:szCs w:val="24"/>
              </w:rPr>
            </w:pPr>
            <w:r w:rsidRPr="001B4204">
              <w:rPr>
                <w:rFonts w:ascii="Times New Roman" w:eastAsia="Times New Roman" w:hAnsi="Times New Roman"/>
                <w:sz w:val="24"/>
                <w:szCs w:val="24"/>
              </w:rPr>
              <w:t>Nabavka i postavljanje betonskih žardinjera. Obračun po komadu.</w:t>
            </w:r>
          </w:p>
        </w:tc>
        <w:tc>
          <w:tcPr>
            <w:tcW w:w="720" w:type="dxa"/>
            <w:tcBorders>
              <w:top w:val="outset" w:sz="6" w:space="0" w:color="auto"/>
              <w:left w:val="outset" w:sz="6" w:space="0" w:color="auto"/>
              <w:bottom w:val="outset" w:sz="6" w:space="0" w:color="auto"/>
              <w:right w:val="outset" w:sz="6" w:space="0" w:color="auto"/>
            </w:tcBorders>
            <w:hideMark/>
          </w:tcPr>
          <w:p w:rsidR="000C0533" w:rsidRPr="001B4204" w:rsidRDefault="000C0533" w:rsidP="00C6532C">
            <w:pPr>
              <w:spacing w:before="100" w:beforeAutospacing="1" w:after="100" w:afterAutospacing="1" w:line="240" w:lineRule="auto"/>
              <w:rPr>
                <w:rFonts w:ascii="Times New Roman" w:eastAsia="Times New Roman" w:hAnsi="Times New Roman"/>
                <w:sz w:val="24"/>
                <w:szCs w:val="24"/>
              </w:rPr>
            </w:pPr>
            <w:r w:rsidRPr="001B4204">
              <w:rPr>
                <w:rFonts w:ascii="Times New Roman" w:eastAsia="Times New Roman" w:hAnsi="Times New Roman"/>
                <w:sz w:val="24"/>
                <w:szCs w:val="24"/>
              </w:rPr>
              <w:t>kom</w:t>
            </w:r>
          </w:p>
        </w:tc>
        <w:tc>
          <w:tcPr>
            <w:tcW w:w="1020" w:type="dxa"/>
            <w:tcBorders>
              <w:top w:val="outset" w:sz="6" w:space="0" w:color="auto"/>
              <w:left w:val="outset" w:sz="6" w:space="0" w:color="auto"/>
              <w:bottom w:val="outset" w:sz="6" w:space="0" w:color="auto"/>
              <w:right w:val="outset" w:sz="6" w:space="0" w:color="auto"/>
            </w:tcBorders>
            <w:hideMark/>
          </w:tcPr>
          <w:p w:rsidR="000C0533" w:rsidRPr="001B4204"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1B4204" w:rsidTr="00C6532C">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0C0533" w:rsidRPr="001B4204" w:rsidRDefault="000C0533" w:rsidP="00C6532C">
            <w:pPr>
              <w:spacing w:before="100" w:beforeAutospacing="1" w:after="100" w:afterAutospacing="1" w:line="240" w:lineRule="auto"/>
              <w:rPr>
                <w:rFonts w:ascii="Times New Roman" w:eastAsia="Times New Roman" w:hAnsi="Times New Roman"/>
                <w:sz w:val="24"/>
                <w:szCs w:val="24"/>
              </w:rPr>
            </w:pPr>
            <w:r w:rsidRPr="001B4204">
              <w:rPr>
                <w:rFonts w:ascii="Times New Roman" w:eastAsia="Times New Roman" w:hAnsi="Times New Roman"/>
                <w:sz w:val="24"/>
                <w:szCs w:val="24"/>
              </w:rPr>
              <w:t>8.5.</w:t>
            </w:r>
          </w:p>
        </w:tc>
        <w:tc>
          <w:tcPr>
            <w:tcW w:w="7260" w:type="dxa"/>
            <w:tcBorders>
              <w:top w:val="outset" w:sz="6" w:space="0" w:color="auto"/>
              <w:left w:val="outset" w:sz="6" w:space="0" w:color="auto"/>
              <w:bottom w:val="outset" w:sz="6" w:space="0" w:color="auto"/>
              <w:right w:val="outset" w:sz="6" w:space="0" w:color="auto"/>
            </w:tcBorders>
            <w:hideMark/>
          </w:tcPr>
          <w:p w:rsidR="000C0533" w:rsidRPr="001B4204" w:rsidRDefault="000C0533" w:rsidP="00C6532C">
            <w:pPr>
              <w:spacing w:before="100" w:beforeAutospacing="1" w:after="100" w:afterAutospacing="1" w:line="240" w:lineRule="auto"/>
              <w:rPr>
                <w:rFonts w:ascii="Times New Roman" w:eastAsia="Times New Roman" w:hAnsi="Times New Roman"/>
                <w:sz w:val="24"/>
                <w:szCs w:val="24"/>
              </w:rPr>
            </w:pPr>
            <w:r w:rsidRPr="001B4204">
              <w:rPr>
                <w:rFonts w:ascii="Times New Roman" w:eastAsia="Times New Roman" w:hAnsi="Times New Roman"/>
                <w:sz w:val="24"/>
                <w:szCs w:val="24"/>
              </w:rPr>
              <w:t>Mere nege i zaštite sadnica obuhvata; okopavanje, orezivanje, zalivanje i prihranjivanje. Obračun po komadu.</w:t>
            </w:r>
          </w:p>
        </w:tc>
        <w:tc>
          <w:tcPr>
            <w:tcW w:w="720" w:type="dxa"/>
            <w:tcBorders>
              <w:top w:val="outset" w:sz="6" w:space="0" w:color="auto"/>
              <w:left w:val="outset" w:sz="6" w:space="0" w:color="auto"/>
              <w:bottom w:val="outset" w:sz="6" w:space="0" w:color="auto"/>
              <w:right w:val="outset" w:sz="6" w:space="0" w:color="auto"/>
            </w:tcBorders>
            <w:hideMark/>
          </w:tcPr>
          <w:p w:rsidR="000C0533" w:rsidRPr="001B4204" w:rsidRDefault="000C0533" w:rsidP="00C6532C">
            <w:pPr>
              <w:spacing w:before="100" w:beforeAutospacing="1" w:after="100" w:afterAutospacing="1" w:line="240" w:lineRule="auto"/>
              <w:rPr>
                <w:rFonts w:ascii="Times New Roman" w:eastAsia="Times New Roman" w:hAnsi="Times New Roman"/>
                <w:sz w:val="24"/>
                <w:szCs w:val="24"/>
              </w:rPr>
            </w:pPr>
            <w:r w:rsidRPr="001B4204">
              <w:rPr>
                <w:rFonts w:ascii="Times New Roman" w:eastAsia="Times New Roman" w:hAnsi="Times New Roman"/>
                <w:sz w:val="24"/>
                <w:szCs w:val="24"/>
              </w:rPr>
              <w:t>kom</w:t>
            </w:r>
          </w:p>
        </w:tc>
        <w:tc>
          <w:tcPr>
            <w:tcW w:w="1020" w:type="dxa"/>
            <w:tcBorders>
              <w:top w:val="outset" w:sz="6" w:space="0" w:color="auto"/>
              <w:left w:val="outset" w:sz="6" w:space="0" w:color="auto"/>
              <w:bottom w:val="outset" w:sz="6" w:space="0" w:color="auto"/>
              <w:right w:val="outset" w:sz="6" w:space="0" w:color="auto"/>
            </w:tcBorders>
            <w:hideMark/>
          </w:tcPr>
          <w:p w:rsidR="000C0533" w:rsidRPr="001B4204"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1B4204" w:rsidTr="00C6532C">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0C0533" w:rsidRPr="001B4204" w:rsidRDefault="000C0533" w:rsidP="00C6532C">
            <w:pPr>
              <w:spacing w:before="100" w:beforeAutospacing="1" w:after="100" w:afterAutospacing="1" w:line="240" w:lineRule="auto"/>
              <w:rPr>
                <w:rFonts w:ascii="Times New Roman" w:eastAsia="Times New Roman" w:hAnsi="Times New Roman"/>
                <w:sz w:val="24"/>
                <w:szCs w:val="24"/>
              </w:rPr>
            </w:pPr>
            <w:r w:rsidRPr="001B4204">
              <w:rPr>
                <w:rFonts w:ascii="Times New Roman" w:eastAsia="Times New Roman" w:hAnsi="Times New Roman"/>
                <w:sz w:val="24"/>
                <w:szCs w:val="24"/>
              </w:rPr>
              <w:t>8.6.</w:t>
            </w:r>
          </w:p>
        </w:tc>
        <w:tc>
          <w:tcPr>
            <w:tcW w:w="7260" w:type="dxa"/>
            <w:tcBorders>
              <w:top w:val="outset" w:sz="6" w:space="0" w:color="auto"/>
              <w:left w:val="outset" w:sz="6" w:space="0" w:color="auto"/>
              <w:bottom w:val="outset" w:sz="6" w:space="0" w:color="auto"/>
              <w:right w:val="outset" w:sz="6" w:space="0" w:color="auto"/>
            </w:tcBorders>
            <w:hideMark/>
          </w:tcPr>
          <w:p w:rsidR="000C0533" w:rsidRPr="001B4204" w:rsidRDefault="000C0533" w:rsidP="00C6532C">
            <w:pPr>
              <w:spacing w:before="100" w:beforeAutospacing="1" w:after="100" w:afterAutospacing="1" w:line="240" w:lineRule="auto"/>
              <w:rPr>
                <w:rFonts w:ascii="Times New Roman" w:eastAsia="Times New Roman" w:hAnsi="Times New Roman"/>
                <w:sz w:val="24"/>
                <w:szCs w:val="24"/>
              </w:rPr>
            </w:pPr>
            <w:r w:rsidRPr="001B4204">
              <w:rPr>
                <w:rFonts w:ascii="Times New Roman" w:eastAsia="Times New Roman" w:hAnsi="Times New Roman"/>
                <w:sz w:val="24"/>
                <w:szCs w:val="24"/>
              </w:rPr>
              <w:t>Nega i zaštita travnjaka zalivanjem, valjanjem i prihranjivanjem. Obračun po m2.</w:t>
            </w:r>
          </w:p>
        </w:tc>
        <w:tc>
          <w:tcPr>
            <w:tcW w:w="720" w:type="dxa"/>
            <w:tcBorders>
              <w:top w:val="outset" w:sz="6" w:space="0" w:color="auto"/>
              <w:left w:val="outset" w:sz="6" w:space="0" w:color="auto"/>
              <w:bottom w:val="outset" w:sz="6" w:space="0" w:color="auto"/>
              <w:right w:val="outset" w:sz="6" w:space="0" w:color="auto"/>
            </w:tcBorders>
            <w:hideMark/>
          </w:tcPr>
          <w:p w:rsidR="000C0533" w:rsidRPr="001B4204" w:rsidRDefault="000C0533" w:rsidP="00C6532C">
            <w:pPr>
              <w:spacing w:before="100" w:beforeAutospacing="1" w:after="100" w:afterAutospacing="1" w:line="240" w:lineRule="auto"/>
              <w:rPr>
                <w:rFonts w:ascii="Times New Roman" w:eastAsia="Times New Roman" w:hAnsi="Times New Roman"/>
                <w:sz w:val="24"/>
                <w:szCs w:val="24"/>
              </w:rPr>
            </w:pPr>
            <w:r w:rsidRPr="001B4204">
              <w:rPr>
                <w:rFonts w:ascii="Times New Roman" w:eastAsia="Times New Roman" w:hAnsi="Times New Roman"/>
                <w:sz w:val="24"/>
                <w:szCs w:val="24"/>
              </w:rPr>
              <w:t>m2</w:t>
            </w:r>
          </w:p>
        </w:tc>
        <w:tc>
          <w:tcPr>
            <w:tcW w:w="1020" w:type="dxa"/>
            <w:tcBorders>
              <w:top w:val="outset" w:sz="6" w:space="0" w:color="auto"/>
              <w:left w:val="outset" w:sz="6" w:space="0" w:color="auto"/>
              <w:bottom w:val="outset" w:sz="6" w:space="0" w:color="auto"/>
              <w:right w:val="outset" w:sz="6" w:space="0" w:color="auto"/>
            </w:tcBorders>
            <w:hideMark/>
          </w:tcPr>
          <w:p w:rsidR="000C0533" w:rsidRPr="001B4204" w:rsidRDefault="000C0533" w:rsidP="00C6532C">
            <w:pPr>
              <w:spacing w:before="100" w:beforeAutospacing="1" w:after="100" w:afterAutospacing="1" w:line="240" w:lineRule="auto"/>
              <w:rPr>
                <w:rFonts w:ascii="Times New Roman" w:eastAsia="Times New Roman" w:hAnsi="Times New Roman"/>
                <w:sz w:val="24"/>
                <w:szCs w:val="24"/>
              </w:rPr>
            </w:pPr>
          </w:p>
        </w:tc>
      </w:tr>
      <w:tr w:rsidR="000C0533" w:rsidRPr="001B4204" w:rsidTr="00C6532C">
        <w:trPr>
          <w:tblCellSpacing w:w="0" w:type="dxa"/>
        </w:trPr>
        <w:tc>
          <w:tcPr>
            <w:tcW w:w="420" w:type="dxa"/>
            <w:tcBorders>
              <w:top w:val="outset" w:sz="6" w:space="0" w:color="auto"/>
              <w:left w:val="outset" w:sz="6" w:space="0" w:color="auto"/>
              <w:bottom w:val="outset" w:sz="6" w:space="0" w:color="auto"/>
              <w:right w:val="outset" w:sz="6" w:space="0" w:color="auto"/>
            </w:tcBorders>
            <w:hideMark/>
          </w:tcPr>
          <w:p w:rsidR="000C0533" w:rsidRPr="001B4204" w:rsidRDefault="000C0533" w:rsidP="00C6532C">
            <w:pPr>
              <w:spacing w:before="100" w:beforeAutospacing="1" w:after="100" w:afterAutospacing="1" w:line="240" w:lineRule="auto"/>
              <w:rPr>
                <w:rFonts w:ascii="Times New Roman" w:eastAsia="Times New Roman" w:hAnsi="Times New Roman"/>
                <w:sz w:val="24"/>
                <w:szCs w:val="24"/>
              </w:rPr>
            </w:pPr>
            <w:r w:rsidRPr="001B4204">
              <w:rPr>
                <w:rFonts w:ascii="Times New Roman" w:eastAsia="Times New Roman" w:hAnsi="Times New Roman"/>
                <w:sz w:val="24"/>
                <w:szCs w:val="24"/>
              </w:rPr>
              <w:t>8.7.</w:t>
            </w:r>
          </w:p>
        </w:tc>
        <w:tc>
          <w:tcPr>
            <w:tcW w:w="7260" w:type="dxa"/>
            <w:tcBorders>
              <w:top w:val="outset" w:sz="6" w:space="0" w:color="auto"/>
              <w:left w:val="outset" w:sz="6" w:space="0" w:color="auto"/>
              <w:bottom w:val="outset" w:sz="6" w:space="0" w:color="auto"/>
              <w:right w:val="outset" w:sz="6" w:space="0" w:color="auto"/>
            </w:tcBorders>
            <w:hideMark/>
          </w:tcPr>
          <w:p w:rsidR="000C0533" w:rsidRPr="001B4204" w:rsidRDefault="000C0533" w:rsidP="00C6532C">
            <w:pPr>
              <w:spacing w:before="100" w:beforeAutospacing="1" w:after="100" w:afterAutospacing="1" w:line="240" w:lineRule="auto"/>
              <w:rPr>
                <w:rFonts w:ascii="Times New Roman" w:eastAsia="Times New Roman" w:hAnsi="Times New Roman"/>
                <w:sz w:val="24"/>
                <w:szCs w:val="24"/>
              </w:rPr>
            </w:pPr>
            <w:r w:rsidRPr="001B4204">
              <w:rPr>
                <w:rFonts w:ascii="Times New Roman" w:eastAsia="Times New Roman" w:hAnsi="Times New Roman"/>
                <w:sz w:val="24"/>
                <w:szCs w:val="24"/>
              </w:rPr>
              <w:t>Šišanje trave, sakupljanje na gomilice, utovar i odvoz na deponiju. Obračun po m2.</w:t>
            </w:r>
          </w:p>
        </w:tc>
        <w:tc>
          <w:tcPr>
            <w:tcW w:w="720" w:type="dxa"/>
            <w:tcBorders>
              <w:top w:val="outset" w:sz="6" w:space="0" w:color="auto"/>
              <w:left w:val="outset" w:sz="6" w:space="0" w:color="auto"/>
              <w:bottom w:val="outset" w:sz="6" w:space="0" w:color="auto"/>
              <w:right w:val="outset" w:sz="6" w:space="0" w:color="auto"/>
            </w:tcBorders>
            <w:hideMark/>
          </w:tcPr>
          <w:p w:rsidR="000C0533" w:rsidRPr="001B4204" w:rsidRDefault="000C0533" w:rsidP="00C6532C">
            <w:pPr>
              <w:spacing w:before="100" w:beforeAutospacing="1" w:after="100" w:afterAutospacing="1" w:line="240" w:lineRule="auto"/>
              <w:rPr>
                <w:rFonts w:ascii="Times New Roman" w:eastAsia="Times New Roman" w:hAnsi="Times New Roman"/>
                <w:sz w:val="24"/>
                <w:szCs w:val="24"/>
              </w:rPr>
            </w:pPr>
            <w:r w:rsidRPr="001B4204">
              <w:rPr>
                <w:rFonts w:ascii="Times New Roman" w:eastAsia="Times New Roman" w:hAnsi="Times New Roman"/>
                <w:sz w:val="24"/>
                <w:szCs w:val="24"/>
              </w:rPr>
              <w:t>m2</w:t>
            </w:r>
          </w:p>
        </w:tc>
        <w:tc>
          <w:tcPr>
            <w:tcW w:w="1020" w:type="dxa"/>
            <w:tcBorders>
              <w:top w:val="outset" w:sz="6" w:space="0" w:color="auto"/>
              <w:left w:val="outset" w:sz="6" w:space="0" w:color="auto"/>
              <w:bottom w:val="outset" w:sz="6" w:space="0" w:color="auto"/>
              <w:right w:val="outset" w:sz="6" w:space="0" w:color="auto"/>
            </w:tcBorders>
            <w:hideMark/>
          </w:tcPr>
          <w:p w:rsidR="000C0533" w:rsidRPr="001B4204" w:rsidRDefault="000C0533" w:rsidP="00C6532C">
            <w:pPr>
              <w:tabs>
                <w:tab w:val="left" w:pos="465"/>
              </w:tabs>
              <w:spacing w:before="100" w:beforeAutospacing="1" w:after="100" w:afterAutospacing="1" w:line="240" w:lineRule="auto"/>
              <w:rPr>
                <w:rFonts w:ascii="Times New Roman" w:eastAsia="Times New Roman" w:hAnsi="Times New Roman"/>
                <w:sz w:val="24"/>
                <w:szCs w:val="24"/>
              </w:rPr>
            </w:pPr>
          </w:p>
        </w:tc>
      </w:tr>
    </w:tbl>
    <w:p w:rsidR="000C0533" w:rsidRPr="000C0533" w:rsidRDefault="000C0533">
      <w:pPr>
        <w:rPr>
          <w:lang w:val="sr-Latn-CS"/>
        </w:rPr>
      </w:pPr>
    </w:p>
    <w:sectPr w:rsidR="000C0533" w:rsidRPr="000C0533" w:rsidSect="005C66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NewRomanPS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D"/>
    <w:multiLevelType w:val="multilevel"/>
    <w:tmpl w:val="0000000C"/>
    <w:lvl w:ilvl="0">
      <w:start w:val="9"/>
      <w:numFmt w:val="decimal"/>
      <w:lvlText w:val="5.%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0F"/>
    <w:multiLevelType w:val="multilevel"/>
    <w:tmpl w:val="1DFCB51C"/>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3"/>
      <w:numFmt w:val="decimal"/>
      <w:lvlText w:val="%2.%3"/>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8"/>
      <w:numFmt w:val="decimal"/>
      <w:lvlText w:val="%2.%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8"/>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001B2E17"/>
    <w:multiLevelType w:val="hybridMultilevel"/>
    <w:tmpl w:val="4FDC226E"/>
    <w:lvl w:ilvl="0" w:tplc="61C40454">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119E1338"/>
    <w:multiLevelType w:val="hybridMultilevel"/>
    <w:tmpl w:val="1DB403DA"/>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3427757"/>
    <w:multiLevelType w:val="hybridMultilevel"/>
    <w:tmpl w:val="3C8C3B0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6641FDE"/>
    <w:multiLevelType w:val="hybridMultilevel"/>
    <w:tmpl w:val="2362B7E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8286B16"/>
    <w:multiLevelType w:val="hybridMultilevel"/>
    <w:tmpl w:val="63D42EF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18523FE9"/>
    <w:multiLevelType w:val="hybridMultilevel"/>
    <w:tmpl w:val="2EC8F9E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B041F1E"/>
    <w:multiLevelType w:val="hybridMultilevel"/>
    <w:tmpl w:val="0666ECE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C005C15"/>
    <w:multiLevelType w:val="hybridMultilevel"/>
    <w:tmpl w:val="2E8AEE0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32661F7A"/>
    <w:multiLevelType w:val="hybridMultilevel"/>
    <w:tmpl w:val="606EC55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31E4B66"/>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nsid w:val="3CC334F2"/>
    <w:multiLevelType w:val="hybridMultilevel"/>
    <w:tmpl w:val="83EC857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E5F0D51"/>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nsid w:val="3FA30DA1"/>
    <w:multiLevelType w:val="hybridMultilevel"/>
    <w:tmpl w:val="D27A1CAE"/>
    <w:lvl w:ilvl="0" w:tplc="9FFAD4A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46818DF"/>
    <w:multiLevelType w:val="hybridMultilevel"/>
    <w:tmpl w:val="B55036A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4FE0E1C"/>
    <w:multiLevelType w:val="hybridMultilevel"/>
    <w:tmpl w:val="DE6A1B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336DDD"/>
    <w:multiLevelType w:val="hybridMultilevel"/>
    <w:tmpl w:val="26BC624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F8E38FB"/>
    <w:multiLevelType w:val="hybridMultilevel"/>
    <w:tmpl w:val="731C9488"/>
    <w:lvl w:ilvl="0" w:tplc="A34E88E6">
      <w:start w:val="7"/>
      <w:numFmt w:val="bullet"/>
      <w:lvlText w:val="-"/>
      <w:lvlJc w:val="left"/>
      <w:pPr>
        <w:tabs>
          <w:tab w:val="num" w:pos="630"/>
        </w:tabs>
        <w:ind w:left="630" w:hanging="360"/>
      </w:pPr>
      <w:rPr>
        <w:rFonts w:ascii="Times New Roman" w:eastAsia="Times New Roman" w:hAnsi="Times New Roman" w:cs="Times New Roman" w:hint="default"/>
        <w:b/>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3">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4">
    <w:nsid w:val="5BBD3DB7"/>
    <w:multiLevelType w:val="hybridMultilevel"/>
    <w:tmpl w:val="B882DE4C"/>
    <w:lvl w:ilvl="0" w:tplc="BD40C3EE">
      <w:numFmt w:val="bullet"/>
      <w:lvlText w:val="-"/>
      <w:lvlJc w:val="left"/>
      <w:pPr>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CE75C07"/>
    <w:multiLevelType w:val="hybridMultilevel"/>
    <w:tmpl w:val="76285A2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1914485"/>
    <w:multiLevelType w:val="hybridMultilevel"/>
    <w:tmpl w:val="B5C282D4"/>
    <w:lvl w:ilvl="0" w:tplc="04090005">
      <w:start w:val="1"/>
      <w:numFmt w:val="bullet"/>
      <w:lvlText w:val=""/>
      <w:lvlJc w:val="left"/>
      <w:pPr>
        <w:ind w:left="810" w:hanging="360"/>
      </w:pPr>
      <w:rPr>
        <w:rFonts w:ascii="Wingdings" w:hAnsi="Wingdings" w:hint="default"/>
      </w:rPr>
    </w:lvl>
    <w:lvl w:ilvl="1" w:tplc="04090003">
      <w:start w:val="1"/>
      <w:numFmt w:val="decimal"/>
      <w:lvlText w:val="%2."/>
      <w:lvlJc w:val="left"/>
      <w:pPr>
        <w:tabs>
          <w:tab w:val="num" w:pos="1530"/>
        </w:tabs>
        <w:ind w:left="1530" w:hanging="360"/>
      </w:pPr>
    </w:lvl>
    <w:lvl w:ilvl="2" w:tplc="04090005">
      <w:start w:val="1"/>
      <w:numFmt w:val="decimal"/>
      <w:lvlText w:val="%3."/>
      <w:lvlJc w:val="left"/>
      <w:pPr>
        <w:tabs>
          <w:tab w:val="num" w:pos="2250"/>
        </w:tabs>
        <w:ind w:left="2250" w:hanging="360"/>
      </w:pPr>
    </w:lvl>
    <w:lvl w:ilvl="3" w:tplc="04090001">
      <w:start w:val="1"/>
      <w:numFmt w:val="decimal"/>
      <w:lvlText w:val="%4."/>
      <w:lvlJc w:val="left"/>
      <w:pPr>
        <w:tabs>
          <w:tab w:val="num" w:pos="2970"/>
        </w:tabs>
        <w:ind w:left="2970" w:hanging="360"/>
      </w:pPr>
    </w:lvl>
    <w:lvl w:ilvl="4" w:tplc="04090003">
      <w:start w:val="1"/>
      <w:numFmt w:val="decimal"/>
      <w:lvlText w:val="%5."/>
      <w:lvlJc w:val="left"/>
      <w:pPr>
        <w:tabs>
          <w:tab w:val="num" w:pos="3690"/>
        </w:tabs>
        <w:ind w:left="3690" w:hanging="360"/>
      </w:pPr>
    </w:lvl>
    <w:lvl w:ilvl="5" w:tplc="04090005">
      <w:start w:val="1"/>
      <w:numFmt w:val="decimal"/>
      <w:lvlText w:val="%6."/>
      <w:lvlJc w:val="left"/>
      <w:pPr>
        <w:tabs>
          <w:tab w:val="num" w:pos="4410"/>
        </w:tabs>
        <w:ind w:left="4410" w:hanging="360"/>
      </w:pPr>
    </w:lvl>
    <w:lvl w:ilvl="6" w:tplc="04090001">
      <w:start w:val="1"/>
      <w:numFmt w:val="decimal"/>
      <w:lvlText w:val="%7."/>
      <w:lvlJc w:val="left"/>
      <w:pPr>
        <w:tabs>
          <w:tab w:val="num" w:pos="5130"/>
        </w:tabs>
        <w:ind w:left="5130" w:hanging="360"/>
      </w:pPr>
    </w:lvl>
    <w:lvl w:ilvl="7" w:tplc="04090003">
      <w:start w:val="1"/>
      <w:numFmt w:val="decimal"/>
      <w:lvlText w:val="%8."/>
      <w:lvlJc w:val="left"/>
      <w:pPr>
        <w:tabs>
          <w:tab w:val="num" w:pos="5850"/>
        </w:tabs>
        <w:ind w:left="5850" w:hanging="360"/>
      </w:pPr>
    </w:lvl>
    <w:lvl w:ilvl="8" w:tplc="04090005">
      <w:start w:val="1"/>
      <w:numFmt w:val="decimal"/>
      <w:lvlText w:val="%9."/>
      <w:lvlJc w:val="left"/>
      <w:pPr>
        <w:tabs>
          <w:tab w:val="num" w:pos="6570"/>
        </w:tabs>
        <w:ind w:left="6570" w:hanging="360"/>
      </w:pPr>
    </w:lvl>
  </w:abstractNum>
  <w:abstractNum w:abstractNumId="27">
    <w:nsid w:val="64C82A01"/>
    <w:multiLevelType w:val="hybridMultilevel"/>
    <w:tmpl w:val="6136C98C"/>
    <w:lvl w:ilvl="0" w:tplc="DF960454">
      <w:start w:val="1"/>
      <w:numFmt w:val="decimal"/>
      <w:lvlText w:val="%1."/>
      <w:lvlJc w:val="left"/>
      <w:pPr>
        <w:tabs>
          <w:tab w:val="num" w:pos="720"/>
        </w:tabs>
        <w:ind w:left="720" w:hanging="360"/>
      </w:pPr>
      <w:rPr>
        <w:rFonts w:hint="default"/>
        <w:b/>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8">
    <w:nsid w:val="69CB6064"/>
    <w:multiLevelType w:val="hybridMultilevel"/>
    <w:tmpl w:val="5D120E1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BB603EE"/>
    <w:multiLevelType w:val="hybridMultilevel"/>
    <w:tmpl w:val="ED2A283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6BD46E59"/>
    <w:multiLevelType w:val="hybridMultilevel"/>
    <w:tmpl w:val="3A3EB8D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C5B2560"/>
    <w:multiLevelType w:val="hybridMultilevel"/>
    <w:tmpl w:val="4A3AEAA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6C7223A2"/>
    <w:multiLevelType w:val="hybridMultilevel"/>
    <w:tmpl w:val="CDD4D7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F12EBF"/>
    <w:multiLevelType w:val="hybridMultilevel"/>
    <w:tmpl w:val="01EE844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746F0985"/>
    <w:multiLevelType w:val="hybridMultilevel"/>
    <w:tmpl w:val="E0AA81D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7"/>
  </w:num>
  <w:num w:numId="2">
    <w:abstractNumId w:val="12"/>
  </w:num>
  <w:num w:numId="3">
    <w:abstractNumId w:val="9"/>
  </w:num>
  <w:num w:numId="4">
    <w:abstractNumId w:val="34"/>
  </w:num>
  <w:num w:numId="5">
    <w:abstractNumId w:val="31"/>
  </w:num>
  <w:num w:numId="6">
    <w:abstractNumId w:val="5"/>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6"/>
  </w:num>
  <w:num w:numId="30">
    <w:abstractNumId w:val="6"/>
  </w:num>
  <w:num w:numId="31">
    <w:abstractNumId w:val="18"/>
  </w:num>
  <w:num w:numId="32">
    <w:abstractNumId w:val="2"/>
  </w:num>
  <w:num w:numId="33">
    <w:abstractNumId w:val="8"/>
  </w:num>
  <w:num w:numId="34">
    <w:abstractNumId w:val="30"/>
  </w:num>
  <w:num w:numId="35">
    <w:abstractNumId w:val="27"/>
  </w:num>
  <w:num w:numId="36">
    <w:abstractNumId w:val="3"/>
  </w:num>
  <w:num w:numId="37">
    <w:abstractNumId w:val="4"/>
  </w:num>
  <w:num w:numId="38">
    <w:abstractNumId w:val="22"/>
  </w:num>
  <w:num w:numId="39">
    <w:abstractNumId w:val="20"/>
  </w:num>
  <w:num w:numId="4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compat/>
  <w:rsids>
    <w:rsidRoot w:val="000C0533"/>
    <w:rsid w:val="000A33C0"/>
    <w:rsid w:val="000C0533"/>
    <w:rsid w:val="000F7A14"/>
    <w:rsid w:val="00117425"/>
    <w:rsid w:val="00145224"/>
    <w:rsid w:val="002200F8"/>
    <w:rsid w:val="00306D11"/>
    <w:rsid w:val="003A5C5B"/>
    <w:rsid w:val="0051035F"/>
    <w:rsid w:val="005346A1"/>
    <w:rsid w:val="005C66F5"/>
    <w:rsid w:val="00650D7C"/>
    <w:rsid w:val="00731D1F"/>
    <w:rsid w:val="00841966"/>
    <w:rsid w:val="008E4DE8"/>
    <w:rsid w:val="00A07CF6"/>
    <w:rsid w:val="00B922F0"/>
    <w:rsid w:val="00C737AB"/>
    <w:rsid w:val="00CA0AB4"/>
    <w:rsid w:val="00CB69F0"/>
    <w:rsid w:val="00D647FC"/>
    <w:rsid w:val="00D97500"/>
    <w:rsid w:val="00DD22D9"/>
    <w:rsid w:val="00E55FEA"/>
    <w:rsid w:val="00EC0C15"/>
    <w:rsid w:val="00F747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533"/>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0C0533"/>
    <w:pPr>
      <w:keepNext/>
      <w:spacing w:before="240" w:after="60" w:line="240" w:lineRule="auto"/>
      <w:outlineLvl w:val="0"/>
    </w:pPr>
    <w:rPr>
      <w:rFonts w:ascii="Arial" w:eastAsia="Times New Roman" w:hAnsi="Arial" w:cs="Arial"/>
      <w:b/>
      <w:bCs/>
      <w:kern w:val="32"/>
      <w:sz w:val="32"/>
      <w:szCs w:val="32"/>
      <w:lang w:val="en-GB"/>
    </w:rPr>
  </w:style>
  <w:style w:type="paragraph" w:styleId="Heading3">
    <w:name w:val="heading 3"/>
    <w:basedOn w:val="Normal"/>
    <w:next w:val="Normal"/>
    <w:link w:val="Heading3Char"/>
    <w:qFormat/>
    <w:rsid w:val="000C0533"/>
    <w:pPr>
      <w:keepNext/>
      <w:spacing w:before="240" w:after="60" w:line="240" w:lineRule="auto"/>
      <w:outlineLvl w:val="2"/>
    </w:pPr>
    <w:rPr>
      <w:rFonts w:ascii="Arial" w:eastAsia="Times New Roman" w:hAnsi="Arial" w:cs="Arial"/>
      <w:b/>
      <w:bCs/>
      <w:sz w:val="26"/>
      <w:szCs w:val="26"/>
      <w:lang w:val="en-GB"/>
    </w:rPr>
  </w:style>
  <w:style w:type="paragraph" w:styleId="Heading5">
    <w:name w:val="heading 5"/>
    <w:basedOn w:val="Normal"/>
    <w:next w:val="Normal"/>
    <w:link w:val="Heading5Char"/>
    <w:qFormat/>
    <w:rsid w:val="000C0533"/>
    <w:pPr>
      <w:keepNext/>
      <w:widowControl w:val="0"/>
      <w:adjustRightInd w:val="0"/>
      <w:spacing w:after="0" w:line="360" w:lineRule="atLeast"/>
      <w:jc w:val="both"/>
      <w:outlineLvl w:val="4"/>
    </w:pPr>
    <w:rPr>
      <w:rFonts w:ascii="Times New Roman" w:eastAsia="Times New Roman" w:hAnsi="Times New Roman"/>
      <w:b/>
      <w:sz w:val="32"/>
      <w:szCs w:val="20"/>
    </w:rPr>
  </w:style>
  <w:style w:type="paragraph" w:styleId="Heading6">
    <w:name w:val="heading 6"/>
    <w:basedOn w:val="Normal"/>
    <w:link w:val="Heading6Char"/>
    <w:uiPriority w:val="9"/>
    <w:qFormat/>
    <w:rsid w:val="000C0533"/>
    <w:pPr>
      <w:spacing w:before="100" w:beforeAutospacing="1" w:after="100" w:afterAutospacing="1" w:line="240" w:lineRule="auto"/>
      <w:outlineLvl w:val="5"/>
    </w:pPr>
    <w:rPr>
      <w:rFonts w:ascii="Times New Roman" w:eastAsia="Times New Roman" w:hAnsi="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0533"/>
    <w:rPr>
      <w:rFonts w:ascii="Arial" w:eastAsia="Times New Roman" w:hAnsi="Arial" w:cs="Arial"/>
      <w:b/>
      <w:bCs/>
      <w:kern w:val="32"/>
      <w:sz w:val="32"/>
      <w:szCs w:val="32"/>
      <w:lang w:val="en-GB"/>
    </w:rPr>
  </w:style>
  <w:style w:type="character" w:customStyle="1" w:styleId="Heading3Char">
    <w:name w:val="Heading 3 Char"/>
    <w:basedOn w:val="DefaultParagraphFont"/>
    <w:link w:val="Heading3"/>
    <w:rsid w:val="000C0533"/>
    <w:rPr>
      <w:rFonts w:ascii="Arial" w:eastAsia="Times New Roman" w:hAnsi="Arial" w:cs="Arial"/>
      <w:b/>
      <w:bCs/>
      <w:sz w:val="26"/>
      <w:szCs w:val="26"/>
      <w:lang w:val="en-GB"/>
    </w:rPr>
  </w:style>
  <w:style w:type="character" w:customStyle="1" w:styleId="Heading5Char">
    <w:name w:val="Heading 5 Char"/>
    <w:basedOn w:val="DefaultParagraphFont"/>
    <w:link w:val="Heading5"/>
    <w:rsid w:val="000C0533"/>
    <w:rPr>
      <w:rFonts w:ascii="Times New Roman" w:eastAsia="Times New Roman" w:hAnsi="Times New Roman" w:cs="Times New Roman"/>
      <w:b/>
      <w:sz w:val="32"/>
      <w:szCs w:val="20"/>
    </w:rPr>
  </w:style>
  <w:style w:type="character" w:customStyle="1" w:styleId="Heading6Char">
    <w:name w:val="Heading 6 Char"/>
    <w:basedOn w:val="DefaultParagraphFont"/>
    <w:link w:val="Heading6"/>
    <w:uiPriority w:val="9"/>
    <w:rsid w:val="000C0533"/>
    <w:rPr>
      <w:rFonts w:ascii="Times New Roman" w:eastAsia="Times New Roman" w:hAnsi="Times New Roman" w:cs="Times New Roman"/>
      <w:b/>
      <w:bCs/>
      <w:sz w:val="15"/>
      <w:szCs w:val="15"/>
    </w:rPr>
  </w:style>
  <w:style w:type="character" w:customStyle="1" w:styleId="fontstyle12">
    <w:name w:val="fontstyle12"/>
    <w:basedOn w:val="DefaultParagraphFont"/>
    <w:rsid w:val="000C0533"/>
  </w:style>
  <w:style w:type="paragraph" w:styleId="ListParagraph">
    <w:name w:val="List Paragraph"/>
    <w:basedOn w:val="Normal"/>
    <w:link w:val="ListParagraphChar"/>
    <w:qFormat/>
    <w:rsid w:val="000C0533"/>
    <w:pPr>
      <w:ind w:left="720"/>
      <w:contextualSpacing/>
    </w:pPr>
    <w:rPr>
      <w:rFonts w:eastAsia="Times New Roman"/>
      <w:lang w:val="sr-Latn-CS" w:eastAsia="sr-Latn-CS"/>
    </w:rPr>
  </w:style>
  <w:style w:type="character" w:customStyle="1" w:styleId="ListParagraphChar">
    <w:name w:val="List Paragraph Char"/>
    <w:link w:val="ListParagraph"/>
    <w:locked/>
    <w:rsid w:val="000C0533"/>
    <w:rPr>
      <w:rFonts w:ascii="Calibri" w:eastAsia="Times New Roman" w:hAnsi="Calibri" w:cs="Times New Roman"/>
      <w:lang w:val="sr-Latn-CS" w:eastAsia="sr-Latn-CS"/>
    </w:rPr>
  </w:style>
  <w:style w:type="paragraph" w:styleId="Header">
    <w:name w:val="header"/>
    <w:basedOn w:val="Normal"/>
    <w:link w:val="HeaderChar"/>
    <w:uiPriority w:val="99"/>
    <w:unhideWhenUsed/>
    <w:rsid w:val="000C0533"/>
    <w:pPr>
      <w:tabs>
        <w:tab w:val="center" w:pos="4680"/>
        <w:tab w:val="right" w:pos="9360"/>
      </w:tabs>
    </w:pPr>
  </w:style>
  <w:style w:type="character" w:customStyle="1" w:styleId="HeaderChar">
    <w:name w:val="Header Char"/>
    <w:basedOn w:val="DefaultParagraphFont"/>
    <w:link w:val="Header"/>
    <w:uiPriority w:val="99"/>
    <w:rsid w:val="000C0533"/>
    <w:rPr>
      <w:rFonts w:ascii="Calibri" w:eastAsia="Calibri" w:hAnsi="Calibri" w:cs="Times New Roman"/>
    </w:rPr>
  </w:style>
  <w:style w:type="paragraph" w:styleId="Footer">
    <w:name w:val="footer"/>
    <w:basedOn w:val="Normal"/>
    <w:link w:val="FooterChar"/>
    <w:uiPriority w:val="99"/>
    <w:unhideWhenUsed/>
    <w:rsid w:val="000C0533"/>
    <w:pPr>
      <w:tabs>
        <w:tab w:val="center" w:pos="4680"/>
        <w:tab w:val="right" w:pos="9360"/>
      </w:tabs>
    </w:pPr>
  </w:style>
  <w:style w:type="character" w:customStyle="1" w:styleId="FooterChar">
    <w:name w:val="Footer Char"/>
    <w:basedOn w:val="DefaultParagraphFont"/>
    <w:link w:val="Footer"/>
    <w:uiPriority w:val="99"/>
    <w:rsid w:val="000C0533"/>
    <w:rPr>
      <w:rFonts w:ascii="Calibri" w:eastAsia="Calibri" w:hAnsi="Calibri" w:cs="Times New Roman"/>
    </w:rPr>
  </w:style>
  <w:style w:type="character" w:styleId="Hyperlink">
    <w:name w:val="Hyperlink"/>
    <w:uiPriority w:val="99"/>
    <w:unhideWhenUsed/>
    <w:rsid w:val="000C0533"/>
    <w:rPr>
      <w:color w:val="0000FF"/>
      <w:u w:val="single"/>
    </w:rPr>
  </w:style>
  <w:style w:type="paragraph" w:styleId="FootnoteText">
    <w:name w:val="footnote text"/>
    <w:basedOn w:val="Normal"/>
    <w:link w:val="FootnoteTextChar"/>
    <w:semiHidden/>
    <w:unhideWhenUsed/>
    <w:rsid w:val="000C0533"/>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0C0533"/>
    <w:rPr>
      <w:rFonts w:ascii="Times New Roman" w:eastAsia="Times New Roman" w:hAnsi="Times New Roman" w:cs="Times New Roman"/>
      <w:sz w:val="20"/>
      <w:szCs w:val="20"/>
    </w:rPr>
  </w:style>
  <w:style w:type="paragraph" w:styleId="Title">
    <w:name w:val="Title"/>
    <w:basedOn w:val="Normal"/>
    <w:link w:val="TitleChar"/>
    <w:qFormat/>
    <w:rsid w:val="000C0533"/>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0C0533"/>
    <w:rPr>
      <w:rFonts w:ascii="Arial" w:eastAsia="Times New Roman" w:hAnsi="Arial" w:cs="Arial"/>
      <w:b/>
      <w:bCs/>
      <w:kern w:val="28"/>
      <w:sz w:val="32"/>
      <w:szCs w:val="32"/>
    </w:rPr>
  </w:style>
  <w:style w:type="paragraph" w:styleId="BodyText">
    <w:name w:val="Body Text"/>
    <w:basedOn w:val="Normal"/>
    <w:link w:val="BodyTextChar"/>
    <w:semiHidden/>
    <w:unhideWhenUsed/>
    <w:rsid w:val="000C0533"/>
    <w:pPr>
      <w:spacing w:after="0" w:line="240" w:lineRule="auto"/>
      <w:jc w:val="both"/>
    </w:pPr>
    <w:rPr>
      <w:rFonts w:ascii="Times New Roman" w:eastAsia="Times New Roman" w:hAnsi="Times New Roman"/>
      <w:sz w:val="24"/>
      <w:szCs w:val="24"/>
      <w:lang w:val="sr-Cyrl-CS"/>
    </w:rPr>
  </w:style>
  <w:style w:type="character" w:customStyle="1" w:styleId="BodyTextChar">
    <w:name w:val="Body Text Char"/>
    <w:basedOn w:val="DefaultParagraphFont"/>
    <w:link w:val="BodyText"/>
    <w:semiHidden/>
    <w:rsid w:val="000C0533"/>
    <w:rPr>
      <w:rFonts w:ascii="Times New Roman" w:eastAsia="Times New Roman" w:hAnsi="Times New Roman" w:cs="Times New Roman"/>
      <w:sz w:val="24"/>
      <w:szCs w:val="24"/>
      <w:lang w:val="sr-Cyrl-CS"/>
    </w:rPr>
  </w:style>
  <w:style w:type="paragraph" w:styleId="BodyText2">
    <w:name w:val="Body Text 2"/>
    <w:basedOn w:val="Normal"/>
    <w:link w:val="BodyText2Char"/>
    <w:semiHidden/>
    <w:unhideWhenUsed/>
    <w:rsid w:val="000C0533"/>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semiHidden/>
    <w:rsid w:val="000C0533"/>
    <w:rPr>
      <w:rFonts w:ascii="Times New Roman" w:eastAsia="Times New Roman" w:hAnsi="Times New Roman" w:cs="Times New Roman"/>
      <w:sz w:val="24"/>
      <w:szCs w:val="24"/>
    </w:rPr>
  </w:style>
  <w:style w:type="character" w:customStyle="1" w:styleId="BodyText3Char">
    <w:name w:val="Body Text 3 Char"/>
    <w:basedOn w:val="DefaultParagraphFont"/>
    <w:link w:val="BodyText3"/>
    <w:semiHidden/>
    <w:rsid w:val="000C0533"/>
    <w:rPr>
      <w:rFonts w:ascii="Times New Roman" w:eastAsia="Times New Roman" w:hAnsi="Times New Roman"/>
      <w:sz w:val="16"/>
      <w:szCs w:val="16"/>
    </w:rPr>
  </w:style>
  <w:style w:type="paragraph" w:styleId="BodyText3">
    <w:name w:val="Body Text 3"/>
    <w:basedOn w:val="Normal"/>
    <w:link w:val="BodyText3Char"/>
    <w:semiHidden/>
    <w:unhideWhenUsed/>
    <w:rsid w:val="000C0533"/>
    <w:pPr>
      <w:spacing w:after="120" w:line="240" w:lineRule="auto"/>
    </w:pPr>
    <w:rPr>
      <w:rFonts w:ascii="Times New Roman" w:eastAsia="Times New Roman" w:hAnsi="Times New Roman" w:cstheme="minorBidi"/>
      <w:sz w:val="16"/>
      <w:szCs w:val="16"/>
    </w:rPr>
  </w:style>
  <w:style w:type="character" w:customStyle="1" w:styleId="BodyText3Char1">
    <w:name w:val="Body Text 3 Char1"/>
    <w:basedOn w:val="DefaultParagraphFont"/>
    <w:link w:val="BodyText3"/>
    <w:uiPriority w:val="99"/>
    <w:semiHidden/>
    <w:rsid w:val="000C0533"/>
    <w:rPr>
      <w:rFonts w:ascii="Calibri" w:eastAsia="Calibri" w:hAnsi="Calibri" w:cs="Times New Roman"/>
      <w:sz w:val="16"/>
      <w:szCs w:val="16"/>
    </w:rPr>
  </w:style>
  <w:style w:type="character" w:customStyle="1" w:styleId="BalloonTextChar">
    <w:name w:val="Balloon Text Char"/>
    <w:basedOn w:val="DefaultParagraphFont"/>
    <w:link w:val="BalloonText"/>
    <w:uiPriority w:val="99"/>
    <w:semiHidden/>
    <w:rsid w:val="000C0533"/>
    <w:rPr>
      <w:rFonts w:ascii="Tahoma" w:eastAsia="Times New Roman" w:hAnsi="Tahoma" w:cs="Tahoma"/>
      <w:sz w:val="16"/>
      <w:szCs w:val="16"/>
      <w:lang w:val="en-GB"/>
    </w:rPr>
  </w:style>
  <w:style w:type="paragraph" w:styleId="BalloonText">
    <w:name w:val="Balloon Text"/>
    <w:basedOn w:val="Normal"/>
    <w:link w:val="BalloonTextChar"/>
    <w:uiPriority w:val="99"/>
    <w:semiHidden/>
    <w:unhideWhenUsed/>
    <w:rsid w:val="000C0533"/>
    <w:pPr>
      <w:spacing w:after="0" w:line="240" w:lineRule="auto"/>
    </w:pPr>
    <w:rPr>
      <w:rFonts w:ascii="Tahoma" w:eastAsia="Times New Roman" w:hAnsi="Tahoma" w:cs="Tahoma"/>
      <w:sz w:val="16"/>
      <w:szCs w:val="16"/>
      <w:lang w:val="en-GB"/>
    </w:rPr>
  </w:style>
  <w:style w:type="character" w:customStyle="1" w:styleId="BalloonTextChar1">
    <w:name w:val="Balloon Text Char1"/>
    <w:basedOn w:val="DefaultParagraphFont"/>
    <w:link w:val="BalloonText"/>
    <w:uiPriority w:val="99"/>
    <w:semiHidden/>
    <w:rsid w:val="000C0533"/>
    <w:rPr>
      <w:rFonts w:ascii="Tahoma" w:eastAsia="Calibri" w:hAnsi="Tahoma" w:cs="Tahoma"/>
      <w:sz w:val="16"/>
      <w:szCs w:val="16"/>
    </w:rPr>
  </w:style>
  <w:style w:type="paragraph" w:customStyle="1" w:styleId="Default">
    <w:name w:val="Default"/>
    <w:rsid w:val="000C0533"/>
    <w:pPr>
      <w:autoSpaceDE w:val="0"/>
      <w:autoSpaceDN w:val="0"/>
      <w:adjustRightInd w:val="0"/>
    </w:pPr>
    <w:rPr>
      <w:rFonts w:ascii="Arial" w:eastAsia="Times New Roman" w:hAnsi="Arial" w:cs="Arial"/>
      <w:color w:val="000000"/>
      <w:sz w:val="24"/>
      <w:szCs w:val="24"/>
    </w:rPr>
  </w:style>
  <w:style w:type="character" w:styleId="FootnoteReference">
    <w:name w:val="footnote reference"/>
    <w:semiHidden/>
    <w:unhideWhenUsed/>
    <w:rsid w:val="000C0533"/>
    <w:rPr>
      <w:vertAlign w:val="superscript"/>
    </w:rPr>
  </w:style>
  <w:style w:type="character" w:customStyle="1" w:styleId="apple-converted-space">
    <w:name w:val="apple-converted-space"/>
    <w:basedOn w:val="DefaultParagraphFont"/>
    <w:rsid w:val="000C0533"/>
  </w:style>
  <w:style w:type="character" w:styleId="Strong">
    <w:name w:val="Strong"/>
    <w:basedOn w:val="DefaultParagraphFont"/>
    <w:qFormat/>
    <w:rsid w:val="000C0533"/>
    <w:rPr>
      <w:b/>
      <w:bCs/>
    </w:rPr>
  </w:style>
  <w:style w:type="table" w:styleId="TableGrid">
    <w:name w:val="Table Grid"/>
    <w:basedOn w:val="TableNormal"/>
    <w:rsid w:val="000C0533"/>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0">
    <w:name w:val="Body text_"/>
    <w:basedOn w:val="DefaultParagraphFont"/>
    <w:link w:val="Bodytext1"/>
    <w:uiPriority w:val="99"/>
    <w:rsid w:val="000C0533"/>
    <w:rPr>
      <w:rFonts w:ascii="Times New Roman" w:hAnsi="Times New Roman"/>
      <w:shd w:val="clear" w:color="auto" w:fill="FFFFFF"/>
    </w:rPr>
  </w:style>
  <w:style w:type="paragraph" w:customStyle="1" w:styleId="Bodytext1">
    <w:name w:val="Body text1"/>
    <w:basedOn w:val="Normal"/>
    <w:link w:val="Bodytext0"/>
    <w:uiPriority w:val="99"/>
    <w:rsid w:val="000C0533"/>
    <w:pPr>
      <w:shd w:val="clear" w:color="auto" w:fill="FFFFFF"/>
      <w:spacing w:after="60" w:line="499" w:lineRule="exact"/>
      <w:ind w:hanging="3880"/>
    </w:pPr>
    <w:rPr>
      <w:rFonts w:ascii="Times New Roman" w:eastAsiaTheme="minorHAnsi" w:hAnsi="Times New Roman" w:cstheme="minorBidi"/>
    </w:rPr>
  </w:style>
  <w:style w:type="character" w:customStyle="1" w:styleId="Bodytext4">
    <w:name w:val="Body text (4)_"/>
    <w:basedOn w:val="DefaultParagraphFont"/>
    <w:link w:val="Bodytext41"/>
    <w:uiPriority w:val="99"/>
    <w:rsid w:val="000C0533"/>
    <w:rPr>
      <w:rFonts w:ascii="Times New Roman" w:hAnsi="Times New Roman"/>
      <w:b/>
      <w:bCs/>
      <w:shd w:val="clear" w:color="auto" w:fill="FFFFFF"/>
    </w:rPr>
  </w:style>
  <w:style w:type="character" w:customStyle="1" w:styleId="BodytextBold10">
    <w:name w:val="Body text + Bold10"/>
    <w:basedOn w:val="Bodytext0"/>
    <w:uiPriority w:val="99"/>
    <w:rsid w:val="000C0533"/>
    <w:rPr>
      <w:rFonts w:cs="Times New Roman"/>
      <w:b/>
      <w:bCs/>
      <w:spacing w:val="0"/>
    </w:rPr>
  </w:style>
  <w:style w:type="character" w:customStyle="1" w:styleId="BodytextBold9">
    <w:name w:val="Body text + Bold9"/>
    <w:basedOn w:val="Bodytext0"/>
    <w:uiPriority w:val="99"/>
    <w:rsid w:val="000C0533"/>
    <w:rPr>
      <w:rFonts w:cs="Times New Roman"/>
      <w:b/>
      <w:bCs/>
      <w:spacing w:val="0"/>
    </w:rPr>
  </w:style>
  <w:style w:type="paragraph" w:customStyle="1" w:styleId="Bodytext41">
    <w:name w:val="Body text (4)1"/>
    <w:basedOn w:val="Normal"/>
    <w:link w:val="Bodytext4"/>
    <w:uiPriority w:val="99"/>
    <w:rsid w:val="000C0533"/>
    <w:pPr>
      <w:shd w:val="clear" w:color="auto" w:fill="FFFFFF"/>
      <w:spacing w:before="300" w:after="0" w:line="250" w:lineRule="exact"/>
      <w:ind w:hanging="3880"/>
    </w:pPr>
    <w:rPr>
      <w:rFonts w:ascii="Times New Roman" w:eastAsiaTheme="minorHAnsi" w:hAnsi="Times New Roman" w:cstheme="minorBidi"/>
      <w:b/>
      <w:bCs/>
    </w:rPr>
  </w:style>
  <w:style w:type="character" w:customStyle="1" w:styleId="BodytextBold7">
    <w:name w:val="Body text + Bold7"/>
    <w:basedOn w:val="Bodytext0"/>
    <w:uiPriority w:val="99"/>
    <w:rsid w:val="000C0533"/>
    <w:rPr>
      <w:rFonts w:cs="Times New Roman"/>
      <w:b/>
      <w:bCs/>
      <w:spacing w:val="0"/>
    </w:rPr>
  </w:style>
  <w:style w:type="character" w:customStyle="1" w:styleId="Bodytext5">
    <w:name w:val="Body text5"/>
    <w:basedOn w:val="Bodytext0"/>
    <w:uiPriority w:val="99"/>
    <w:rsid w:val="000C0533"/>
    <w:rPr>
      <w:rFonts w:cs="Times New Roman"/>
      <w:spacing w:val="0"/>
      <w:u w:val="single"/>
    </w:rPr>
  </w:style>
  <w:style w:type="character" w:customStyle="1" w:styleId="BodytextBold5">
    <w:name w:val="Body text + Bold5"/>
    <w:basedOn w:val="Bodytext0"/>
    <w:uiPriority w:val="99"/>
    <w:rsid w:val="000C0533"/>
    <w:rPr>
      <w:rFonts w:cs="Times New Roman"/>
      <w:b/>
      <w:bCs/>
      <w:spacing w:val="0"/>
    </w:rPr>
  </w:style>
  <w:style w:type="character" w:customStyle="1" w:styleId="Heading60">
    <w:name w:val="Heading #6_"/>
    <w:basedOn w:val="DefaultParagraphFont"/>
    <w:link w:val="Heading61"/>
    <w:uiPriority w:val="99"/>
    <w:rsid w:val="000C0533"/>
    <w:rPr>
      <w:rFonts w:ascii="Times New Roman" w:hAnsi="Times New Roman"/>
      <w:b/>
      <w:bCs/>
      <w:shd w:val="clear" w:color="auto" w:fill="FFFFFF"/>
    </w:rPr>
  </w:style>
  <w:style w:type="paragraph" w:customStyle="1" w:styleId="Heading61">
    <w:name w:val="Heading #61"/>
    <w:basedOn w:val="Normal"/>
    <w:link w:val="Heading60"/>
    <w:uiPriority w:val="99"/>
    <w:rsid w:val="000C0533"/>
    <w:pPr>
      <w:shd w:val="clear" w:color="auto" w:fill="FFFFFF"/>
      <w:spacing w:before="1020" w:after="240" w:line="240" w:lineRule="atLeast"/>
      <w:outlineLvl w:val="5"/>
    </w:pPr>
    <w:rPr>
      <w:rFonts w:ascii="Times New Roman" w:eastAsiaTheme="minorHAnsi" w:hAnsi="Times New Roman" w:cstheme="minorBidi"/>
      <w:b/>
      <w:bCs/>
    </w:rPr>
  </w:style>
  <w:style w:type="paragraph" w:customStyle="1" w:styleId="Style16">
    <w:name w:val="Style16"/>
    <w:basedOn w:val="Normal"/>
    <w:uiPriority w:val="99"/>
    <w:rsid w:val="000C0533"/>
    <w:pPr>
      <w:widowControl w:val="0"/>
      <w:autoSpaceDE w:val="0"/>
      <w:autoSpaceDN w:val="0"/>
      <w:adjustRightInd w:val="0"/>
      <w:spacing w:after="0" w:line="254" w:lineRule="exact"/>
      <w:ind w:firstLine="691"/>
      <w:jc w:val="both"/>
    </w:pPr>
    <w:rPr>
      <w:rFonts w:ascii="Times New Roman" w:eastAsia="Times New Roman" w:hAnsi="Times New Roman"/>
      <w:sz w:val="24"/>
      <w:szCs w:val="24"/>
    </w:rPr>
  </w:style>
  <w:style w:type="character" w:customStyle="1" w:styleId="FontStyle24">
    <w:name w:val="Font Style24"/>
    <w:basedOn w:val="DefaultParagraphFont"/>
    <w:uiPriority w:val="99"/>
    <w:rsid w:val="000C0533"/>
    <w:rPr>
      <w:rFonts w:ascii="Times New Roman" w:hAnsi="Times New Roman" w:cs="Times New Roman" w:hint="default"/>
      <w:sz w:val="22"/>
      <w:szCs w:val="22"/>
    </w:rPr>
  </w:style>
  <w:style w:type="paragraph" w:styleId="CommentText">
    <w:name w:val="annotation text"/>
    <w:basedOn w:val="Normal"/>
    <w:link w:val="CommentTextChar"/>
    <w:unhideWhenUsed/>
    <w:rsid w:val="000C0533"/>
    <w:rPr>
      <w:sz w:val="20"/>
      <w:szCs w:val="20"/>
      <w:lang w:val="en-GB"/>
    </w:rPr>
  </w:style>
  <w:style w:type="character" w:customStyle="1" w:styleId="CommentTextChar">
    <w:name w:val="Comment Text Char"/>
    <w:basedOn w:val="DefaultParagraphFont"/>
    <w:link w:val="CommentText"/>
    <w:rsid w:val="000C0533"/>
    <w:rPr>
      <w:rFonts w:ascii="Calibri" w:eastAsia="Calibri" w:hAnsi="Calibri" w:cs="Times New Roman"/>
      <w:sz w:val="20"/>
      <w:szCs w:val="20"/>
      <w:lang w:val="en-GB"/>
    </w:rPr>
  </w:style>
  <w:style w:type="character" w:styleId="FollowedHyperlink">
    <w:name w:val="FollowedHyperlink"/>
    <w:basedOn w:val="DefaultParagraphFont"/>
    <w:rsid w:val="000C0533"/>
    <w:rPr>
      <w:color w:val="800080"/>
      <w:u w:val="single"/>
    </w:rPr>
  </w:style>
  <w:style w:type="character" w:styleId="PageNumber">
    <w:name w:val="page number"/>
    <w:basedOn w:val="DefaultParagraphFont"/>
    <w:rsid w:val="000C0533"/>
  </w:style>
  <w:style w:type="numbering" w:customStyle="1" w:styleId="NoList1">
    <w:name w:val="No List1"/>
    <w:next w:val="NoList"/>
    <w:uiPriority w:val="99"/>
    <w:semiHidden/>
    <w:unhideWhenUsed/>
    <w:rsid w:val="000C053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68</Pages>
  <Words>22706</Words>
  <Characters>129428</Characters>
  <Application>Microsoft Office Word</Application>
  <DocSecurity>0</DocSecurity>
  <Lines>1078</Lines>
  <Paragraphs>303</Paragraphs>
  <ScaleCrop>false</ScaleCrop>
  <Company>ZV7</Company>
  <LinksUpToDate>false</LinksUpToDate>
  <CharactersWithSpaces>151831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tamara.rajkovic</dc:creator>
  <cp:keywords/>
  <dc:description/>
  <cp:lastModifiedBy>tamara.rajkovic</cp:lastModifiedBy>
  <cp:revision>2</cp:revision>
  <dcterms:created xsi:type="dcterms:W3CDTF">2021-04-26T07:21:00Z</dcterms:created>
  <dcterms:modified xsi:type="dcterms:W3CDTF">2021-04-26T07:29:00Z</dcterms:modified>
</cp:coreProperties>
</file>