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20" w:rsidRDefault="00AC739B" w:rsidP="006A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Cs/>
          <w:sz w:val="24"/>
          <w:szCs w:val="24"/>
          <w:lang w:val="sr-Cyrl-RS"/>
        </w:rPr>
      </w:pPr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Опис и спецификација</w:t>
      </w:r>
      <w:r w:rsidR="006A2D38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 доб</w:t>
      </w:r>
      <w:r w:rsidR="006B1D89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а</w:t>
      </w:r>
      <w:bookmarkStart w:id="0" w:name="_GoBack"/>
      <w:bookmarkEnd w:id="0"/>
      <w:r w:rsidR="006A2D38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ра за партију бр. </w:t>
      </w:r>
      <w:r w:rsidR="006A2D38">
        <w:rPr>
          <w:rFonts w:ascii="Times New Roman" w:eastAsia="TimesNewRomanPS-BoldMT" w:hAnsi="Times New Roman"/>
          <w:b/>
          <w:bCs/>
          <w:iCs/>
          <w:sz w:val="24"/>
          <w:szCs w:val="24"/>
          <w:lang w:val="sr-Latn-RS"/>
        </w:rPr>
        <w:t>2</w:t>
      </w:r>
      <w:r w:rsidR="006A2D38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: </w:t>
      </w:r>
      <w:r w:rsidR="006A2D38">
        <w:rPr>
          <w:rFonts w:ascii="Times New Roman" w:eastAsia="TimesNewRomanPS-BoldMT" w:hAnsi="Times New Roman"/>
          <w:b/>
          <w:bCs/>
          <w:iCs/>
          <w:sz w:val="24"/>
          <w:szCs w:val="24"/>
          <w:lang w:val="sr-Cyrl-RS"/>
        </w:rPr>
        <w:t>Свеже месо и месне прерађевине</w:t>
      </w:r>
    </w:p>
    <w:p w:rsidR="006A2D38" w:rsidRDefault="006A2D38" w:rsidP="006A2D38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1984"/>
        <w:gridCol w:w="3402"/>
      </w:tblGrid>
      <w:tr w:rsidR="00AC739B" w:rsidRPr="00841141" w:rsidTr="00AC739B">
        <w:trPr>
          <w:trHeight w:val="871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C739B" w:rsidRPr="00907B5B" w:rsidRDefault="00AC739B" w:rsidP="0063318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1.РБ.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AC739B" w:rsidRPr="00907B5B" w:rsidRDefault="00AC739B" w:rsidP="0063318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2. НАЗИВ ПРОИЗВОДА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AC739B" w:rsidRPr="00907B5B" w:rsidRDefault="00AC739B" w:rsidP="0063318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3.ЈЕД.</w:t>
            </w:r>
          </w:p>
          <w:p w:rsidR="00AC739B" w:rsidRPr="00907B5B" w:rsidRDefault="00AC739B" w:rsidP="0063318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МЕРЕ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AC739B" w:rsidRPr="00907B5B" w:rsidRDefault="00AC739B" w:rsidP="0063318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4.КОЛИЧИНА</w:t>
            </w:r>
          </w:p>
        </w:tc>
      </w:tr>
      <w:tr w:rsidR="00AC739B" w:rsidRPr="00841141" w:rsidTr="00AC739B">
        <w:trPr>
          <w:trHeight w:val="586"/>
        </w:trPr>
        <w:tc>
          <w:tcPr>
            <w:tcW w:w="567" w:type="dxa"/>
            <w:vMerge/>
          </w:tcPr>
          <w:p w:rsidR="00AC739B" w:rsidRPr="00841141" w:rsidRDefault="00AC739B" w:rsidP="00633180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19" w:type="dxa"/>
            <w:vMerge/>
          </w:tcPr>
          <w:p w:rsidR="00AC739B" w:rsidRPr="00841141" w:rsidRDefault="00AC739B" w:rsidP="00633180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vMerge/>
          </w:tcPr>
          <w:p w:rsidR="00AC739B" w:rsidRPr="00841141" w:rsidRDefault="00AC739B" w:rsidP="00633180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402" w:type="dxa"/>
            <w:vMerge/>
          </w:tcPr>
          <w:p w:rsidR="00AC739B" w:rsidRPr="00841141" w:rsidRDefault="00AC739B" w:rsidP="00633180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AC739B" w:rsidTr="00AC73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B" w:rsidRDefault="00AC739B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B" w:rsidRDefault="00AC739B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Јунећи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</w:t>
            </w:r>
            <w:proofErr w:type="spellEnd"/>
          </w:p>
          <w:p w:rsidR="00AC739B" w:rsidRDefault="00AC739B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Месо јунеће б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ез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ости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свеже,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у комаду од 5 до 7кг, у ПВЦ затвореној кеси.</w:t>
            </w:r>
          </w:p>
          <w:p w:rsidR="00AC739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I квалитета-месо бутова, очишћено од масног и везивног ткива,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које садржи до 5% масти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B" w:rsidRDefault="00AC739B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DD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3C2DDA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</w:t>
            </w:r>
            <w:r w:rsidRPr="003C2DDA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AC739B" w:rsidTr="00AC73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B" w:rsidRDefault="00AC739B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B" w:rsidRDefault="00AC739B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Јунећа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плећка</w:t>
            </w:r>
            <w:proofErr w:type="spellEnd"/>
          </w:p>
          <w:p w:rsidR="00AC739B" w:rsidRDefault="00AC739B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Месо јунеће б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ез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ости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свеже,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у комаду од 5 до 7кг, у ПВЦ затвореној кеси.</w:t>
            </w:r>
          </w:p>
          <w:p w:rsidR="00AC739B" w:rsidRDefault="00AC739B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Месо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јунеће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плећке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B" w:rsidRDefault="00AC739B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</w:tr>
      <w:tr w:rsidR="00AC739B" w:rsidTr="00AC73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B" w:rsidRDefault="00AC739B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B" w:rsidRDefault="00AC739B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Свињски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</w:t>
            </w:r>
            <w:proofErr w:type="spellEnd"/>
          </w:p>
          <w:p w:rsidR="00AC739B" w:rsidRDefault="00AC739B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Месо свињско б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ез кости, свеже у комаду од 5 до 7кг, у ПВЦ затвореној кеси;</w:t>
            </w:r>
          </w:p>
          <w:p w:rsidR="00AC739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I квалитета-месо бутова, очишћено од масног и везивног ткива, које садржи до 5% масти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B" w:rsidRDefault="00AC739B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DDA">
              <w:rPr>
                <w:rFonts w:ascii="Times New Roman" w:hAnsi="Times New Roman"/>
                <w:bCs/>
                <w:sz w:val="24"/>
                <w:szCs w:val="24"/>
              </w:rPr>
              <w:t>2.700</w:t>
            </w:r>
          </w:p>
        </w:tc>
      </w:tr>
      <w:tr w:rsidR="00AC739B" w:rsidTr="00AC73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B" w:rsidRDefault="00AC739B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B" w:rsidRDefault="00AC739B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Свињска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плећка</w:t>
            </w:r>
            <w:proofErr w:type="spellEnd"/>
          </w:p>
          <w:p w:rsidR="00AC739B" w:rsidRDefault="00AC739B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Месо свињско б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ез кости, свеже у комаду од 5 до 7кг, у ПВЦ затвореној кеси;</w:t>
            </w:r>
          </w:p>
          <w:p w:rsidR="00AC739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Месо од свињске плећке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B" w:rsidRDefault="00AC739B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</w:tr>
      <w:tr w:rsidR="00AC739B" w:rsidTr="00AC73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9B" w:rsidRDefault="00AC739B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5.</w:t>
            </w:r>
          </w:p>
          <w:p w:rsidR="00AC739B" w:rsidRDefault="00AC739B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:rsidR="00AC739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B" w:rsidRDefault="00AC739B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прасеће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B" w:rsidRDefault="00AC739B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AC739B" w:rsidTr="00AC73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9B" w:rsidRDefault="00AC739B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9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Свеже јагњеће месо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9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9B" w:rsidRDefault="00AC739B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50</w:t>
            </w:r>
          </w:p>
        </w:tc>
      </w:tr>
      <w:tr w:rsidR="00AC739B" w:rsidTr="00AC73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9B" w:rsidRDefault="00AC739B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9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Млевено свињско месо за припрему роштиља,</w:t>
            </w:r>
          </w:p>
          <w:p w:rsidR="00AC739B" w:rsidRDefault="00AC739B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свеже, у комаду од 5 до 7кг, у ПВЦ затвореној кеси;</w:t>
            </w:r>
          </w:p>
          <w:p w:rsidR="00AC739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I квалитета-месо бутова, очишћено од масног и везивног ткива, које садржи до 5% масти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9B" w:rsidRPr="00907B5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>кг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9B" w:rsidRPr="00907B5B" w:rsidRDefault="00AC739B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  <w:sz w:val="24"/>
                <w:szCs w:val="24"/>
                <w:lang w:val="sr-Cyrl-CS"/>
              </w:rPr>
            </w:pPr>
            <w:r w:rsidRPr="003C2D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300</w:t>
            </w:r>
          </w:p>
        </w:tc>
      </w:tr>
      <w:tr w:rsidR="00AC739B" w:rsidTr="00AC73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9B" w:rsidRDefault="00AC739B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lastRenderedPageBreak/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9B" w:rsidRDefault="00AC739B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Млевено јунеће месо за припрему роштиља,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свеже,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у комаду од 5 до 7кг, у ПВЦ затвореној кеси.</w:t>
            </w:r>
          </w:p>
          <w:p w:rsidR="00AC739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I квалитета-месо бутова, очишћено од масног и везивног ткива,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које садржи до 5% масти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9B" w:rsidRPr="00907B5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9B" w:rsidRPr="003C2DDA" w:rsidRDefault="00AC739B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3C2D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300</w:t>
            </w:r>
          </w:p>
        </w:tc>
      </w:tr>
      <w:tr w:rsidR="00AC739B" w:rsidTr="00AC73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9B" w:rsidRDefault="00AC739B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9B" w:rsidRDefault="00AC739B" w:rsidP="003C2DD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3C2D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Ћевапи, свежи ( јунеће месо, прве и друге категорије без припадајућих жилица, обликовано и спремно за печење)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9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9B" w:rsidRPr="003D6320" w:rsidRDefault="00AC739B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  <w:sz w:val="24"/>
                <w:szCs w:val="24"/>
                <w:lang w:val="sr-Cyrl-CS"/>
              </w:rPr>
            </w:pPr>
            <w:r w:rsidRPr="003C2D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500</w:t>
            </w:r>
          </w:p>
        </w:tc>
      </w:tr>
      <w:tr w:rsidR="00AC739B" w:rsidTr="00AC73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9B" w:rsidRDefault="00AC739B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9B" w:rsidRPr="003D6320" w:rsidRDefault="00AC739B" w:rsidP="00633180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sr-Cyrl-CS"/>
              </w:rPr>
            </w:pPr>
            <w:r w:rsidRPr="003C2D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Пљескавице, свеж</w:t>
            </w:r>
            <w:r w:rsidRPr="003C2DDA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3C2D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 ( јунеће месо, прве и друге категорије без припадајућих жилица, обликовано и спремно за печење)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9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9B" w:rsidRPr="003D6320" w:rsidRDefault="00AC739B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  <w:sz w:val="24"/>
                <w:szCs w:val="24"/>
                <w:lang w:val="sr-Cyrl-CS"/>
              </w:rPr>
            </w:pPr>
            <w:r w:rsidRPr="003C2D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500</w:t>
            </w:r>
          </w:p>
        </w:tc>
      </w:tr>
      <w:tr w:rsidR="00AC739B" w:rsidRPr="00841141" w:rsidTr="00AC739B">
        <w:tc>
          <w:tcPr>
            <w:tcW w:w="567" w:type="dxa"/>
          </w:tcPr>
          <w:p w:rsidR="00AC739B" w:rsidRPr="004D3E90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119" w:type="dxa"/>
          </w:tcPr>
          <w:p w:rsidR="00AC739B" w:rsidRPr="000E511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Месни нарезак фолија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, 100 г</w:t>
            </w:r>
          </w:p>
        </w:tc>
        <w:tc>
          <w:tcPr>
            <w:tcW w:w="1984" w:type="dxa"/>
          </w:tcPr>
          <w:p w:rsidR="00AC739B" w:rsidRPr="000E511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ом</w:t>
            </w:r>
          </w:p>
        </w:tc>
        <w:tc>
          <w:tcPr>
            <w:tcW w:w="3402" w:type="dxa"/>
          </w:tcPr>
          <w:p w:rsidR="00AC739B" w:rsidRPr="000E511B" w:rsidRDefault="00AC739B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3C2DDA">
              <w:rPr>
                <w:rFonts w:ascii="Times New Roman" w:hAnsi="Times New Roman"/>
                <w:bCs/>
                <w:sz w:val="24"/>
                <w:szCs w:val="24"/>
              </w:rPr>
              <w:t>2.5</w:t>
            </w:r>
            <w:r w:rsidRPr="003C2D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AC739B" w:rsidRPr="00841141" w:rsidTr="00AC739B">
        <w:tc>
          <w:tcPr>
            <w:tcW w:w="567" w:type="dxa"/>
          </w:tcPr>
          <w:p w:rsidR="00AC739B" w:rsidRPr="00907B5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119" w:type="dxa"/>
          </w:tcPr>
          <w:p w:rsidR="00AC739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Пилећа прса 1/1 </w:t>
            </w:r>
          </w:p>
        </w:tc>
        <w:tc>
          <w:tcPr>
            <w:tcW w:w="1984" w:type="dxa"/>
          </w:tcPr>
          <w:p w:rsidR="00AC739B" w:rsidRPr="000E511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3402" w:type="dxa"/>
          </w:tcPr>
          <w:p w:rsidR="00AC739B" w:rsidRPr="0038783A" w:rsidRDefault="00AC739B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1.200</w:t>
            </w:r>
          </w:p>
        </w:tc>
      </w:tr>
      <w:tr w:rsidR="00AC739B" w:rsidRPr="00841141" w:rsidTr="00AC739B">
        <w:trPr>
          <w:trHeight w:val="485"/>
        </w:trPr>
        <w:tc>
          <w:tcPr>
            <w:tcW w:w="567" w:type="dxa"/>
          </w:tcPr>
          <w:p w:rsidR="00AC739B" w:rsidRPr="00907B5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3119" w:type="dxa"/>
          </w:tcPr>
          <w:p w:rsidR="00AC739B" w:rsidRPr="00907B5B" w:rsidRDefault="00AC739B" w:rsidP="006331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B5B">
              <w:rPr>
                <w:rFonts w:ascii="Times New Roman" w:hAnsi="Times New Roman"/>
                <w:sz w:val="24"/>
                <w:szCs w:val="24"/>
              </w:rPr>
              <w:t>Пилећи</w:t>
            </w:r>
            <w:proofErr w:type="spellEnd"/>
            <w:r w:rsidRPr="00907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7B5B">
              <w:rPr>
                <w:rFonts w:ascii="Times New Roman" w:hAnsi="Times New Roman"/>
                <w:sz w:val="24"/>
                <w:szCs w:val="24"/>
              </w:rPr>
              <w:t>паризер</w:t>
            </w:r>
            <w:proofErr w:type="spellEnd"/>
            <w:r w:rsidRPr="00907B5B">
              <w:rPr>
                <w:rFonts w:ascii="Times New Roman" w:hAnsi="Times New Roman"/>
                <w:sz w:val="24"/>
                <w:szCs w:val="24"/>
              </w:rPr>
              <w:t xml:space="preserve"> 1/1 </w:t>
            </w:r>
          </w:p>
        </w:tc>
        <w:tc>
          <w:tcPr>
            <w:tcW w:w="1984" w:type="dxa"/>
          </w:tcPr>
          <w:p w:rsidR="00AC739B" w:rsidRPr="00907B5B" w:rsidRDefault="00AC739B" w:rsidP="006331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B5B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3402" w:type="dxa"/>
          </w:tcPr>
          <w:p w:rsidR="00AC739B" w:rsidRPr="00ED2500" w:rsidRDefault="00AC739B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</w:tr>
      <w:tr w:rsidR="00AC739B" w:rsidRPr="00841141" w:rsidTr="00AC739B">
        <w:tc>
          <w:tcPr>
            <w:tcW w:w="567" w:type="dxa"/>
          </w:tcPr>
          <w:p w:rsidR="00AC739B" w:rsidRPr="00907B5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14</w:t>
            </w:r>
            <w:r w:rsidRPr="00907B5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19" w:type="dxa"/>
          </w:tcPr>
          <w:p w:rsidR="00AC739B" w:rsidRPr="000E511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Паштета пилећа, без додатака (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фолија лако отварање)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75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г</w:t>
            </w:r>
          </w:p>
        </w:tc>
        <w:tc>
          <w:tcPr>
            <w:tcW w:w="1984" w:type="dxa"/>
          </w:tcPr>
          <w:p w:rsidR="00AC739B" w:rsidRPr="000E511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3402" w:type="dxa"/>
          </w:tcPr>
          <w:p w:rsidR="00AC739B" w:rsidRPr="00FD7CE2" w:rsidRDefault="00AC739B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C739B" w:rsidRPr="00841141" w:rsidTr="00AC739B">
        <w:tc>
          <w:tcPr>
            <w:tcW w:w="567" w:type="dxa"/>
          </w:tcPr>
          <w:p w:rsidR="00AC739B" w:rsidRPr="00907B5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119" w:type="dxa"/>
          </w:tcPr>
          <w:p w:rsidR="00AC739B" w:rsidRDefault="00AC739B" w:rsidP="00633180">
            <w:pPr>
              <w:spacing w:line="240" w:lineRule="auto"/>
              <w:ind w:right="126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Шунка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цреву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1/1 </w:t>
            </w:r>
            <w:r w:rsidRPr="000E511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(садржај протеина меса најмање 14%, а колагена у протеинима меса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макс. </w:t>
            </w:r>
            <w:r w:rsidRPr="000E511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15%.</w:t>
            </w:r>
          </w:p>
          <w:p w:rsidR="00AC739B" w:rsidRPr="00BF2C20" w:rsidRDefault="00AC739B" w:rsidP="00633180">
            <w:pPr>
              <w:spacing w:line="240" w:lineRule="auto"/>
              <w:ind w:right="126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- садржај масти макс. 25%, воде макс. 60% и кухињске соли до 2,0 %)</w:t>
            </w:r>
          </w:p>
          <w:p w:rsidR="00AC739B" w:rsidRPr="00BF2C20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C739B" w:rsidRPr="000E511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3402" w:type="dxa"/>
          </w:tcPr>
          <w:p w:rsidR="00AC739B" w:rsidRPr="003D6320" w:rsidRDefault="00AC739B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3C2DDA">
              <w:rPr>
                <w:rFonts w:ascii="Times New Roman" w:hAnsi="Times New Roman"/>
                <w:bCs/>
                <w:sz w:val="24"/>
                <w:szCs w:val="24"/>
              </w:rPr>
              <w:t>1.500</w:t>
            </w:r>
          </w:p>
        </w:tc>
      </w:tr>
      <w:tr w:rsidR="00AC739B" w:rsidRPr="00841141" w:rsidTr="00AC739B">
        <w:tc>
          <w:tcPr>
            <w:tcW w:w="567" w:type="dxa"/>
          </w:tcPr>
          <w:p w:rsidR="00AC739B" w:rsidRPr="00907B5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</w:t>
            </w:r>
            <w:r w:rsidRPr="00907B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C739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Свињска печеница- вакум 1/1</w:t>
            </w:r>
          </w:p>
        </w:tc>
        <w:tc>
          <w:tcPr>
            <w:tcW w:w="1984" w:type="dxa"/>
          </w:tcPr>
          <w:p w:rsidR="00AC739B" w:rsidRPr="00BF2C20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3402" w:type="dxa"/>
          </w:tcPr>
          <w:p w:rsidR="00AC739B" w:rsidRDefault="00AC739B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</w:p>
        </w:tc>
      </w:tr>
      <w:tr w:rsidR="00AC739B" w:rsidRPr="00841141" w:rsidTr="00AC739B">
        <w:trPr>
          <w:trHeight w:val="1246"/>
        </w:trPr>
        <w:tc>
          <w:tcPr>
            <w:tcW w:w="567" w:type="dxa"/>
          </w:tcPr>
          <w:p w:rsidR="00AC739B" w:rsidRPr="00907B5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17</w:t>
            </w:r>
            <w:r w:rsidRPr="00907B5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19" w:type="dxa"/>
          </w:tcPr>
          <w:p w:rsidR="00AC739B" w:rsidRPr="000E511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Суве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кости</w:t>
            </w:r>
            <w:proofErr w:type="spellEnd"/>
            <w:r w:rsidRPr="000E511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(садржај протеина меса у меснатом делу буткице најмање 16%)</w:t>
            </w:r>
          </w:p>
        </w:tc>
        <w:tc>
          <w:tcPr>
            <w:tcW w:w="1984" w:type="dxa"/>
          </w:tcPr>
          <w:p w:rsidR="00AC739B" w:rsidRPr="000E511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3402" w:type="dxa"/>
          </w:tcPr>
          <w:p w:rsidR="00AC739B" w:rsidRPr="000E511B" w:rsidRDefault="00AC739B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C739B" w:rsidRPr="00841141" w:rsidTr="00AC739B">
        <w:trPr>
          <w:trHeight w:val="1975"/>
        </w:trPr>
        <w:tc>
          <w:tcPr>
            <w:tcW w:w="567" w:type="dxa"/>
          </w:tcPr>
          <w:p w:rsidR="00AC739B" w:rsidRPr="00907B5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18</w:t>
            </w:r>
            <w:r w:rsidRPr="00907B5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  <w:p w:rsidR="00AC739B" w:rsidRPr="004D3E90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</w:p>
          <w:p w:rsidR="00AC739B" w:rsidRPr="004D3E90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</w:p>
          <w:p w:rsidR="00AC739B" w:rsidRPr="004D3E90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3119" w:type="dxa"/>
          </w:tcPr>
          <w:p w:rsidR="00AC739B" w:rsidRPr="000E511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Вир</w:t>
            </w:r>
            <w:proofErr w:type="spellEnd"/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ш</w:t>
            </w: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пилеће без додатака</w:t>
            </w:r>
            <w:r w:rsidRPr="000E511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(садржај протеина меса најмање 11%, а колагена у протеинима меса макс. 10%)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 xml:space="preserve">1/1 </w:t>
            </w: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вакум</w:t>
            </w:r>
            <w:proofErr w:type="spellEnd"/>
          </w:p>
        </w:tc>
        <w:tc>
          <w:tcPr>
            <w:tcW w:w="1984" w:type="dxa"/>
          </w:tcPr>
          <w:p w:rsidR="00AC739B" w:rsidRPr="000E511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3402" w:type="dxa"/>
          </w:tcPr>
          <w:p w:rsidR="00AC739B" w:rsidRPr="00CF44F0" w:rsidRDefault="00AC739B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DDA">
              <w:rPr>
                <w:rFonts w:ascii="Times New Roman" w:hAnsi="Times New Roman"/>
                <w:bCs/>
                <w:sz w:val="24"/>
                <w:szCs w:val="24"/>
              </w:rPr>
              <w:t>1.500</w:t>
            </w:r>
          </w:p>
        </w:tc>
      </w:tr>
      <w:tr w:rsidR="00AC739B" w:rsidRPr="00841141" w:rsidTr="00AC739B">
        <w:tc>
          <w:tcPr>
            <w:tcW w:w="567" w:type="dxa"/>
          </w:tcPr>
          <w:p w:rsidR="00AC739B" w:rsidRPr="00907B5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19</w:t>
            </w:r>
            <w:r w:rsidRPr="00907B5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19" w:type="dxa"/>
          </w:tcPr>
          <w:p w:rsidR="00AC739B" w:rsidRPr="000E511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Маст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свињска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(у канти, кутији или другом одговарајућем паковању)</w:t>
            </w:r>
          </w:p>
        </w:tc>
        <w:tc>
          <w:tcPr>
            <w:tcW w:w="1984" w:type="dxa"/>
          </w:tcPr>
          <w:p w:rsidR="00AC739B" w:rsidRPr="000E511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3402" w:type="dxa"/>
          </w:tcPr>
          <w:p w:rsidR="00AC739B" w:rsidRPr="000E511B" w:rsidRDefault="00AC739B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C739B" w:rsidRPr="00841141" w:rsidTr="00AC739B">
        <w:tc>
          <w:tcPr>
            <w:tcW w:w="567" w:type="dxa"/>
          </w:tcPr>
          <w:p w:rsidR="00AC739B" w:rsidRPr="00907B5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20</w:t>
            </w:r>
            <w:r w:rsidRPr="00907B5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19" w:type="dxa"/>
          </w:tcPr>
          <w:p w:rsidR="00AC739B" w:rsidRPr="007F2738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Сланина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месната</w:t>
            </w:r>
          </w:p>
        </w:tc>
        <w:tc>
          <w:tcPr>
            <w:tcW w:w="1984" w:type="dxa"/>
          </w:tcPr>
          <w:p w:rsidR="00AC739B" w:rsidRPr="000E511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3402" w:type="dxa"/>
          </w:tcPr>
          <w:p w:rsidR="00AC739B" w:rsidRPr="000E511B" w:rsidRDefault="00AC739B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</w:tr>
      <w:tr w:rsidR="00AC739B" w:rsidRPr="00841141" w:rsidTr="00AC739B">
        <w:tc>
          <w:tcPr>
            <w:tcW w:w="567" w:type="dxa"/>
          </w:tcPr>
          <w:p w:rsidR="00AC739B" w:rsidRPr="00907B5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21</w:t>
            </w:r>
            <w:r w:rsidRPr="00907B5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19" w:type="dxa"/>
          </w:tcPr>
          <w:p w:rsidR="00AC739B" w:rsidRPr="000E511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Роштиљска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обасица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 xml:space="preserve"> 1/1 </w:t>
            </w: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вакум</w:t>
            </w:r>
            <w:proofErr w:type="spellEnd"/>
          </w:p>
        </w:tc>
        <w:tc>
          <w:tcPr>
            <w:tcW w:w="1984" w:type="dxa"/>
          </w:tcPr>
          <w:p w:rsidR="00AC739B" w:rsidRPr="000E511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3402" w:type="dxa"/>
          </w:tcPr>
          <w:p w:rsidR="00AC739B" w:rsidRPr="002834E7" w:rsidRDefault="00AC739B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</w:tr>
      <w:tr w:rsidR="00AC739B" w:rsidRPr="00841141" w:rsidTr="00AC739B">
        <w:tc>
          <w:tcPr>
            <w:tcW w:w="567" w:type="dxa"/>
          </w:tcPr>
          <w:p w:rsidR="00AC739B" w:rsidRPr="00907B5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22</w:t>
            </w:r>
            <w:r w:rsidRPr="00907B5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19" w:type="dxa"/>
          </w:tcPr>
          <w:p w:rsidR="00AC739B" w:rsidRPr="000E511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Кобасица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српска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 xml:space="preserve">1/1 </w:t>
            </w: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вакум</w:t>
            </w:r>
            <w:proofErr w:type="spellEnd"/>
          </w:p>
        </w:tc>
        <w:tc>
          <w:tcPr>
            <w:tcW w:w="1984" w:type="dxa"/>
          </w:tcPr>
          <w:p w:rsidR="00AC739B" w:rsidRPr="002834E7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3402" w:type="dxa"/>
          </w:tcPr>
          <w:p w:rsidR="00AC739B" w:rsidRPr="003C2DDA" w:rsidRDefault="00AC739B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DDA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</w:tr>
      <w:tr w:rsidR="00AC739B" w:rsidRPr="00841141" w:rsidTr="00AC739B">
        <w:tc>
          <w:tcPr>
            <w:tcW w:w="567" w:type="dxa"/>
          </w:tcPr>
          <w:p w:rsidR="00AC739B" w:rsidRPr="00A36769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23.</w:t>
            </w:r>
          </w:p>
        </w:tc>
        <w:tc>
          <w:tcPr>
            <w:tcW w:w="3119" w:type="dxa"/>
          </w:tcPr>
          <w:p w:rsidR="00AC739B" w:rsidRPr="00C411E4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Занатска виршла (јунеће месо, најмање 33%, свињско месо, најмање 19%, благо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димљен производ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AC739B" w:rsidRPr="00A36769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кг</w:t>
            </w:r>
          </w:p>
        </w:tc>
        <w:tc>
          <w:tcPr>
            <w:tcW w:w="3402" w:type="dxa"/>
          </w:tcPr>
          <w:p w:rsidR="00AC739B" w:rsidRPr="00A36769" w:rsidRDefault="00AC739B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200</w:t>
            </w:r>
          </w:p>
        </w:tc>
      </w:tr>
      <w:tr w:rsidR="00AC739B" w:rsidRPr="00841141" w:rsidTr="00AC739B">
        <w:tc>
          <w:tcPr>
            <w:tcW w:w="567" w:type="dxa"/>
          </w:tcPr>
          <w:p w:rsidR="00AC739B" w:rsidRPr="00A36769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3119" w:type="dxa"/>
          </w:tcPr>
          <w:p w:rsidR="00AC739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Народна кобациса (природни омотач, свињско месо друге категорије, чврста масноћа, паприка љута и слатка млевена, подобна за пржење на роштиљу) </w:t>
            </w:r>
          </w:p>
        </w:tc>
        <w:tc>
          <w:tcPr>
            <w:tcW w:w="1984" w:type="dxa"/>
          </w:tcPr>
          <w:p w:rsidR="00AC739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кг</w:t>
            </w:r>
          </w:p>
        </w:tc>
        <w:tc>
          <w:tcPr>
            <w:tcW w:w="3402" w:type="dxa"/>
          </w:tcPr>
          <w:p w:rsidR="00AC739B" w:rsidRDefault="00AC739B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200</w:t>
            </w:r>
          </w:p>
        </w:tc>
      </w:tr>
    </w:tbl>
    <w:p w:rsidR="006A2D38" w:rsidRPr="00841141" w:rsidRDefault="006A2D38" w:rsidP="006A2D38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</w:rPr>
      </w:pPr>
    </w:p>
    <w:p w:rsidR="006A2D38" w:rsidRDefault="006A2D38" w:rsidP="003D6320">
      <w:pPr>
        <w:spacing w:after="0" w:line="240" w:lineRule="auto"/>
        <w:ind w:right="-687"/>
        <w:jc w:val="both"/>
      </w:pPr>
    </w:p>
    <w:sectPr w:rsidR="006A2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38"/>
    <w:rsid w:val="00071C8F"/>
    <w:rsid w:val="00257FDB"/>
    <w:rsid w:val="003C2DDA"/>
    <w:rsid w:val="003D6320"/>
    <w:rsid w:val="006A2D38"/>
    <w:rsid w:val="006B1D89"/>
    <w:rsid w:val="006E790B"/>
    <w:rsid w:val="00A36769"/>
    <w:rsid w:val="00AC739B"/>
    <w:rsid w:val="00C4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D23A5"/>
  <w15:chartTrackingRefBased/>
  <w15:docId w15:val="{E18C0707-7FF9-4972-BBED-1A5E2C86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D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A2D3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2022-04-13T12:28:00Z</dcterms:created>
  <dcterms:modified xsi:type="dcterms:W3CDTF">2022-04-21T07:47:00Z</dcterms:modified>
</cp:coreProperties>
</file>