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4FFB" w14:textId="77777777" w:rsidR="00900530" w:rsidRPr="00D818E4" w:rsidRDefault="00044523" w:rsidP="00900530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Опис и спецификација добара</w:t>
      </w:r>
      <w:r w:rsidR="00FA01D2">
        <w:rPr>
          <w:rFonts w:ascii="Times New Roman" w:hAnsi="Times New Roman"/>
          <w:b/>
          <w:lang w:val="sr-Cyrl-CS"/>
        </w:rPr>
        <w:t xml:space="preserve"> </w:t>
      </w:r>
      <w:r w:rsidR="00900530" w:rsidRPr="00D818E4">
        <w:rPr>
          <w:rFonts w:ascii="Times New Roman" w:eastAsia="TimesNewRomanPS-BoldMT" w:hAnsi="Times New Roman"/>
          <w:b/>
          <w:bCs/>
          <w:iCs/>
          <w:lang w:val="sr-Cyrl-CS"/>
        </w:rPr>
        <w:t>за партију бр</w:t>
      </w:r>
      <w:r w:rsidR="0028655A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. </w:t>
      </w:r>
      <w:r w:rsidR="001149A0">
        <w:rPr>
          <w:rFonts w:ascii="Times New Roman" w:eastAsia="TimesNewRomanPS-BoldMT" w:hAnsi="Times New Roman"/>
          <w:b/>
          <w:bCs/>
          <w:iCs/>
          <w:lang w:val="sr-Cyrl-CS"/>
        </w:rPr>
        <w:t>5: Млечни производи</w:t>
      </w:r>
      <w:r w:rsidR="00900530"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</w:t>
      </w:r>
    </w:p>
    <w:p w14:paraId="67294BAA" w14:textId="77777777" w:rsidR="00900530" w:rsidRPr="00900530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"/>
        <w:gridCol w:w="3171"/>
        <w:gridCol w:w="1984"/>
        <w:gridCol w:w="3119"/>
      </w:tblGrid>
      <w:tr w:rsidR="00044523" w:rsidRPr="00900530" w14:paraId="2D80082F" w14:textId="77777777" w:rsidTr="00044523">
        <w:trPr>
          <w:trHeight w:val="871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</w:tcPr>
          <w:p w14:paraId="36489FC9" w14:textId="77777777"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</w:tcBorders>
          </w:tcPr>
          <w:p w14:paraId="1B26B27F" w14:textId="77777777"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69A68C3" w14:textId="77777777"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5CB1C446" w14:textId="77777777"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AC39D8E" w14:textId="77777777" w:rsidR="00044523" w:rsidRPr="00D818E4" w:rsidRDefault="0004452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044523" w:rsidRPr="00900530" w14:paraId="60B3D7AB" w14:textId="77777777" w:rsidTr="00044523">
        <w:trPr>
          <w:trHeight w:val="586"/>
        </w:trPr>
        <w:tc>
          <w:tcPr>
            <w:tcW w:w="623" w:type="dxa"/>
            <w:gridSpan w:val="2"/>
            <w:vMerge/>
          </w:tcPr>
          <w:p w14:paraId="23C6C460" w14:textId="77777777"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71" w:type="dxa"/>
            <w:vMerge/>
          </w:tcPr>
          <w:p w14:paraId="1B684D6D" w14:textId="77777777"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14:paraId="0B6F0B11" w14:textId="77777777"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vMerge/>
          </w:tcPr>
          <w:p w14:paraId="3E08550E" w14:textId="77777777" w:rsidR="00044523" w:rsidRPr="00900530" w:rsidRDefault="0004452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044523" w:rsidRPr="00D818E4" w14:paraId="3DCEAEA1" w14:textId="77777777" w:rsidTr="00044523">
        <w:tc>
          <w:tcPr>
            <w:tcW w:w="623" w:type="dxa"/>
            <w:gridSpan w:val="2"/>
          </w:tcPr>
          <w:p w14:paraId="6E65B64D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1" w:type="dxa"/>
          </w:tcPr>
          <w:p w14:paraId="4F0F997D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1984" w:type="dxa"/>
          </w:tcPr>
          <w:p w14:paraId="24803172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14:paraId="64F59E81" w14:textId="632ACC19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6B5E3D45" w14:textId="77777777" w:rsidTr="00044523">
        <w:tc>
          <w:tcPr>
            <w:tcW w:w="623" w:type="dxa"/>
            <w:gridSpan w:val="2"/>
          </w:tcPr>
          <w:p w14:paraId="3D0E2251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1" w:type="dxa"/>
          </w:tcPr>
          <w:p w14:paraId="6247505F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фета у кантама 45%  м.м.</w:t>
            </w:r>
          </w:p>
        </w:tc>
        <w:tc>
          <w:tcPr>
            <w:tcW w:w="1984" w:type="dxa"/>
          </w:tcPr>
          <w:p w14:paraId="64E32945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14:paraId="79B33752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4317C0FE" w14:textId="77777777" w:rsidTr="00044523">
        <w:tc>
          <w:tcPr>
            <w:tcW w:w="617" w:type="dxa"/>
          </w:tcPr>
          <w:p w14:paraId="19618345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gridSpan w:val="2"/>
          </w:tcPr>
          <w:p w14:paraId="4CF5A3A4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за маза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њ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1984" w:type="dxa"/>
          </w:tcPr>
          <w:p w14:paraId="06939F8D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119" w:type="dxa"/>
          </w:tcPr>
          <w:p w14:paraId="685C96F2" w14:textId="7F7EC0ED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3F07EC5D" w14:textId="77777777" w:rsidTr="00044523">
        <w:tc>
          <w:tcPr>
            <w:tcW w:w="617" w:type="dxa"/>
          </w:tcPr>
          <w:p w14:paraId="0153AC84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77" w:type="dxa"/>
            <w:gridSpan w:val="2"/>
          </w:tcPr>
          <w:p w14:paraId="020DE813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млечни Добро јутро или одговарајуће ( биљно уље и биљне масти 60%)</w:t>
            </w:r>
          </w:p>
        </w:tc>
        <w:tc>
          <w:tcPr>
            <w:tcW w:w="1984" w:type="dxa"/>
          </w:tcPr>
          <w:p w14:paraId="6A8CC325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14:paraId="35274828" w14:textId="1C0E214F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44523" w:rsidRPr="00D818E4" w14:paraId="74F448EE" w14:textId="77777777" w:rsidTr="00044523">
        <w:tc>
          <w:tcPr>
            <w:tcW w:w="617" w:type="dxa"/>
          </w:tcPr>
          <w:p w14:paraId="2E0390B7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77" w:type="dxa"/>
            <w:gridSpan w:val="2"/>
          </w:tcPr>
          <w:p w14:paraId="59D389A8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1984" w:type="dxa"/>
          </w:tcPr>
          <w:p w14:paraId="2354CF52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119" w:type="dxa"/>
          </w:tcPr>
          <w:p w14:paraId="07A235BD" w14:textId="3069876B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44523" w:rsidRPr="00D818E4" w14:paraId="14B86A92" w14:textId="77777777" w:rsidTr="00044523">
        <w:tc>
          <w:tcPr>
            <w:tcW w:w="617" w:type="dxa"/>
          </w:tcPr>
          <w:p w14:paraId="5A9ED848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77" w:type="dxa"/>
            <w:gridSpan w:val="2"/>
          </w:tcPr>
          <w:p w14:paraId="1ADC2BE2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Јогурт 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мм,чаша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180 гр)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1984" w:type="dxa"/>
          </w:tcPr>
          <w:p w14:paraId="0B8C3BE5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14:paraId="1DE27BE9" w14:textId="63730862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3DD84D88" w14:textId="77777777" w:rsidTr="00044523">
        <w:tc>
          <w:tcPr>
            <w:tcW w:w="617" w:type="dxa"/>
          </w:tcPr>
          <w:p w14:paraId="01DD1D1D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  <w:p w14:paraId="1AB28C3F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4EBB14E5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7A1D7505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77" w:type="dxa"/>
            <w:gridSpan w:val="2"/>
          </w:tcPr>
          <w:p w14:paraId="571F4D3B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Павлака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кисела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чаша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180 гр)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1984" w:type="dxa"/>
          </w:tcPr>
          <w:p w14:paraId="66E2B98E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14:paraId="22F576B9" w14:textId="04B66D57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0445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66918B76" w14:textId="77777777" w:rsidTr="00044523">
        <w:tc>
          <w:tcPr>
            <w:tcW w:w="617" w:type="dxa"/>
          </w:tcPr>
          <w:p w14:paraId="2E232855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77" w:type="dxa"/>
            <w:gridSpan w:val="2"/>
          </w:tcPr>
          <w:p w14:paraId="15CF1B20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Павлака слатка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25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-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36 %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 200 ml</w:t>
            </w:r>
          </w:p>
        </w:tc>
        <w:tc>
          <w:tcPr>
            <w:tcW w:w="1984" w:type="dxa"/>
          </w:tcPr>
          <w:p w14:paraId="455050B9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14:paraId="3535A897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285213A1" w14:textId="77777777" w:rsidTr="00044523">
        <w:tc>
          <w:tcPr>
            <w:tcW w:w="617" w:type="dxa"/>
          </w:tcPr>
          <w:p w14:paraId="78A00934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77" w:type="dxa"/>
            <w:gridSpan w:val="2"/>
          </w:tcPr>
          <w:p w14:paraId="2E8DF9D7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Кисело млеко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чаша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180 гр)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1984" w:type="dxa"/>
          </w:tcPr>
          <w:p w14:paraId="17B680F4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</w:p>
        </w:tc>
        <w:tc>
          <w:tcPr>
            <w:tcW w:w="3119" w:type="dxa"/>
          </w:tcPr>
          <w:p w14:paraId="4F7DCDEE" w14:textId="7840AB6A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044523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44523" w:rsidRPr="00D818E4" w14:paraId="53EE4D4D" w14:textId="77777777" w:rsidTr="00044523">
        <w:tc>
          <w:tcPr>
            <w:tcW w:w="617" w:type="dxa"/>
          </w:tcPr>
          <w:p w14:paraId="6FC7DE1A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3177" w:type="dxa"/>
            <w:gridSpan w:val="2"/>
          </w:tcPr>
          <w:p w14:paraId="61A08ABF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кава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љ45%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6F7B29A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119" w:type="dxa"/>
          </w:tcPr>
          <w:p w14:paraId="478BA964" w14:textId="7885BF7C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0587F937" w14:textId="77777777" w:rsidTr="00044523">
        <w:tc>
          <w:tcPr>
            <w:tcW w:w="617" w:type="dxa"/>
          </w:tcPr>
          <w:p w14:paraId="781852FE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77" w:type="dxa"/>
            <w:gridSpan w:val="2"/>
          </w:tcPr>
          <w:p w14:paraId="5834DA2D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1984" w:type="dxa"/>
          </w:tcPr>
          <w:p w14:paraId="7EA2CC95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3119" w:type="dxa"/>
          </w:tcPr>
          <w:p w14:paraId="468F60F9" w14:textId="03F03561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3471B6B2" w14:textId="77777777" w:rsidTr="00044523">
        <w:tc>
          <w:tcPr>
            <w:tcW w:w="617" w:type="dxa"/>
          </w:tcPr>
          <w:p w14:paraId="4C7074C4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177" w:type="dxa"/>
            <w:gridSpan w:val="2"/>
          </w:tcPr>
          <w:p w14:paraId="113C6F7A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Млеко без лактозе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4" w:type="dxa"/>
          </w:tcPr>
          <w:p w14:paraId="568D60DA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3119" w:type="dxa"/>
          </w:tcPr>
          <w:p w14:paraId="08C97A9E" w14:textId="79EEB8CB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4A9A629C" w14:textId="77777777" w:rsidTr="00044523">
        <w:tc>
          <w:tcPr>
            <w:tcW w:w="617" w:type="dxa"/>
          </w:tcPr>
          <w:p w14:paraId="097AA674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177" w:type="dxa"/>
            <w:gridSpan w:val="2"/>
          </w:tcPr>
          <w:p w14:paraId="4150772C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Млеко дуготрајно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 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4" w:type="dxa"/>
          </w:tcPr>
          <w:p w14:paraId="46F8B451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</w:p>
        </w:tc>
        <w:tc>
          <w:tcPr>
            <w:tcW w:w="3119" w:type="dxa"/>
          </w:tcPr>
          <w:p w14:paraId="4E2A5F64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044523" w:rsidRPr="00D818E4" w14:paraId="6B6824CE" w14:textId="77777777" w:rsidTr="00044523">
        <w:tc>
          <w:tcPr>
            <w:tcW w:w="617" w:type="dxa"/>
          </w:tcPr>
          <w:p w14:paraId="0A9F660E" w14:textId="44FDF0E2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gridSpan w:val="2"/>
          </w:tcPr>
          <w:p w14:paraId="201AE534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Сирни намаз  45%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- 60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мм, 100 гр</w:t>
            </w:r>
          </w:p>
          <w:p w14:paraId="42D7C59F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6AC53469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119" w:type="dxa"/>
          </w:tcPr>
          <w:p w14:paraId="2A787D35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</w:tr>
      <w:tr w:rsidR="00044523" w:rsidRPr="00D818E4" w14:paraId="28811EB7" w14:textId="77777777" w:rsidTr="00044523">
        <w:tc>
          <w:tcPr>
            <w:tcW w:w="617" w:type="dxa"/>
          </w:tcPr>
          <w:p w14:paraId="1558E8C7" w14:textId="1EB707CE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gridSpan w:val="2"/>
          </w:tcPr>
          <w:p w14:paraId="0EE6CA2D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Млеко у праху (пуномасно)</w:t>
            </w:r>
          </w:p>
        </w:tc>
        <w:tc>
          <w:tcPr>
            <w:tcW w:w="1984" w:type="dxa"/>
          </w:tcPr>
          <w:p w14:paraId="46E6D672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119" w:type="dxa"/>
          </w:tcPr>
          <w:p w14:paraId="20BDB2CD" w14:textId="77777777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</w:tr>
      <w:tr w:rsidR="00044523" w:rsidRPr="00D818E4" w14:paraId="42E05937" w14:textId="77777777" w:rsidTr="00044523">
        <w:tc>
          <w:tcPr>
            <w:tcW w:w="617" w:type="dxa"/>
          </w:tcPr>
          <w:p w14:paraId="7C842DD1" w14:textId="6A022604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77" w:type="dxa"/>
            <w:gridSpan w:val="2"/>
          </w:tcPr>
          <w:p w14:paraId="75DE94DF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Кајмак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минимум 65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 мм  1/1 кг</w:t>
            </w:r>
          </w:p>
          <w:p w14:paraId="77022937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28F42D13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119" w:type="dxa"/>
          </w:tcPr>
          <w:p w14:paraId="3A7202C0" w14:textId="2E7E6EAF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445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44523" w:rsidRPr="00D818E4" w14:paraId="5A7C7B44" w14:textId="77777777" w:rsidTr="00044523">
        <w:tc>
          <w:tcPr>
            <w:tcW w:w="617" w:type="dxa"/>
          </w:tcPr>
          <w:p w14:paraId="33CB682D" w14:textId="1B5D19D1" w:rsidR="00044523" w:rsidRPr="00D818E4" w:rsidRDefault="00044523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4013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77" w:type="dxa"/>
            <w:gridSpan w:val="2"/>
          </w:tcPr>
          <w:p w14:paraId="1D684DFB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Маслац 82% мм 0,2-0,25 кг</w:t>
            </w:r>
          </w:p>
        </w:tc>
        <w:tc>
          <w:tcPr>
            <w:tcW w:w="1984" w:type="dxa"/>
          </w:tcPr>
          <w:p w14:paraId="45846289" w14:textId="77777777" w:rsidR="00044523" w:rsidRPr="00D818E4" w:rsidRDefault="00044523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119" w:type="dxa"/>
          </w:tcPr>
          <w:p w14:paraId="02C4FF22" w14:textId="2C67BE0A" w:rsidR="00044523" w:rsidRPr="00D818E4" w:rsidRDefault="000401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44523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</w:tbl>
    <w:p w14:paraId="7491B738" w14:textId="77777777" w:rsidR="00900530" w:rsidRPr="00D818E4" w:rsidRDefault="00900530" w:rsidP="00900530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152ED62F" w14:textId="77777777" w:rsidR="00900530" w:rsidRPr="00900530" w:rsidRDefault="00900530" w:rsidP="00044523">
      <w:pPr>
        <w:ind w:right="-687"/>
        <w:jc w:val="both"/>
        <w:rPr>
          <w:rFonts w:ascii="Times New Roman" w:hAnsi="Times New Roman"/>
          <w:b/>
          <w:lang w:eastAsia="sr-Latn-CS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</w:p>
    <w:p w14:paraId="40DB7FD9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3FC47934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6F6AA3C4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69199B46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1666BD0D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7E6F4F6B" w14:textId="77777777"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14:paraId="0F46C8D1" w14:textId="77777777"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42"/>
    <w:rsid w:val="00040130"/>
    <w:rsid w:val="00044523"/>
    <w:rsid w:val="001149A0"/>
    <w:rsid w:val="001551EC"/>
    <w:rsid w:val="001D4D4E"/>
    <w:rsid w:val="00267784"/>
    <w:rsid w:val="0028655A"/>
    <w:rsid w:val="00332F5D"/>
    <w:rsid w:val="00350446"/>
    <w:rsid w:val="00424111"/>
    <w:rsid w:val="004A76C9"/>
    <w:rsid w:val="00500645"/>
    <w:rsid w:val="00532056"/>
    <w:rsid w:val="00556777"/>
    <w:rsid w:val="00585EE8"/>
    <w:rsid w:val="00644A53"/>
    <w:rsid w:val="00650FAC"/>
    <w:rsid w:val="006C493A"/>
    <w:rsid w:val="0077102B"/>
    <w:rsid w:val="00776124"/>
    <w:rsid w:val="007D0FBF"/>
    <w:rsid w:val="007D3C88"/>
    <w:rsid w:val="008B4B62"/>
    <w:rsid w:val="008F590A"/>
    <w:rsid w:val="00900530"/>
    <w:rsid w:val="009148A7"/>
    <w:rsid w:val="0092733A"/>
    <w:rsid w:val="00A43842"/>
    <w:rsid w:val="00A44483"/>
    <w:rsid w:val="00A8758C"/>
    <w:rsid w:val="00AA692D"/>
    <w:rsid w:val="00AC51E5"/>
    <w:rsid w:val="00B25BDF"/>
    <w:rsid w:val="00B41BDA"/>
    <w:rsid w:val="00B71E93"/>
    <w:rsid w:val="00B82694"/>
    <w:rsid w:val="00C4135C"/>
    <w:rsid w:val="00C802AD"/>
    <w:rsid w:val="00D23177"/>
    <w:rsid w:val="00D818E4"/>
    <w:rsid w:val="00E31D5C"/>
    <w:rsid w:val="00EA3B71"/>
    <w:rsid w:val="00EA76DF"/>
    <w:rsid w:val="00F340CD"/>
    <w:rsid w:val="00F85CD4"/>
    <w:rsid w:val="00FA01D2"/>
    <w:rsid w:val="00FD6E7F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7012"/>
  <w15:docId w15:val="{3E3D6E19-32CD-4A76-8405-FEBFDE4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17</cp:revision>
  <dcterms:created xsi:type="dcterms:W3CDTF">2021-01-28T11:24:00Z</dcterms:created>
  <dcterms:modified xsi:type="dcterms:W3CDTF">2023-05-03T09:40:00Z</dcterms:modified>
</cp:coreProperties>
</file>