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830A5" w14:textId="77777777" w:rsidR="00D94811" w:rsidRDefault="00363EAC" w:rsidP="00D9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Образац структуре понуђене цене</w:t>
      </w:r>
      <w:r w:rsidR="00DE2982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за партију бр. 7: Остале намирнице – безалкохолна пића, колонијал и зачини</w:t>
      </w:r>
    </w:p>
    <w:p w14:paraId="016EFCF7" w14:textId="77777777" w:rsidR="00D94811" w:rsidRPr="0028131C" w:rsidRDefault="00D94811" w:rsidP="00D94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6"/>
        <w:gridCol w:w="708"/>
        <w:gridCol w:w="1560"/>
        <w:gridCol w:w="1417"/>
        <w:gridCol w:w="992"/>
        <w:gridCol w:w="1134"/>
        <w:gridCol w:w="1134"/>
        <w:gridCol w:w="1418"/>
      </w:tblGrid>
      <w:tr w:rsidR="00D94811" w:rsidRPr="00841141" w14:paraId="3DD842D9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</w:tcBorders>
          </w:tcPr>
          <w:p w14:paraId="19EB4D19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72F988DA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A04178E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3A088AA9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4BC5AB2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8F04EAE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14:paraId="36075855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2D476BD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</w:rPr>
              <w:t>6</w:t>
            </w: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BDC23E7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</w:rPr>
              <w:t>7</w:t>
            </w: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14:paraId="075A1656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14:paraId="2617844F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14:paraId="6F3BA4D6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14:paraId="5E2F9349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3AB0">
              <w:rPr>
                <w:rFonts w:ascii="Times New Roman" w:hAnsi="Times New Roman"/>
                <w:sz w:val="20"/>
                <w:szCs w:val="20"/>
              </w:rPr>
              <w:t>8</w:t>
            </w: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.УКУПНА ВРЕДНОСТ СА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ПДВ- </w:t>
            </w:r>
            <w:r w:rsidRPr="00533AB0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623246F0" w14:textId="77777777" w:rsidR="00D94811" w:rsidRPr="00533AB0" w:rsidRDefault="00D94811" w:rsidP="00DD33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33AB0">
              <w:rPr>
                <w:rFonts w:ascii="Times New Roman" w:hAnsi="Times New Roman"/>
                <w:sz w:val="20"/>
                <w:szCs w:val="20"/>
              </w:rPr>
              <w:t xml:space="preserve">9. </w:t>
            </w:r>
            <w:r w:rsidRPr="00D11565">
              <w:rPr>
                <w:rFonts w:ascii="Times New Roman" w:hAnsi="Times New Roman"/>
                <w:sz w:val="20"/>
                <w:szCs w:val="20"/>
              </w:rPr>
              <w:t>ПРОИЗВОЂАЧ</w:t>
            </w:r>
            <w:r w:rsidRPr="00D11565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ПОРЕКЛА, УВОЗНИК, ДИСТРИБУТЕР</w:t>
            </w:r>
          </w:p>
        </w:tc>
      </w:tr>
      <w:tr w:rsidR="00D94811" w:rsidRPr="00D94811" w14:paraId="55453268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5A9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64CC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сируп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E91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7C3A" w14:textId="3934E648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C6D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E79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A8C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0B01A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C682B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D3BCAC9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B9220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1C75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1/1 густи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30A5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1F6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A89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470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E58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DD4E2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CAC5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08E2D50E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6AA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007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Сок газирани 2/1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564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CD09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E35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C4A9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6EE4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300F0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E7031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409B1DB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37FB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4D01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Обична вода Аква вива, Вода Вода или одговарајуће 2л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B21B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372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0DA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EA7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100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EBCD5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1F17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5B2409C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04E9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E3D2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Кисела вода 1,5л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F6B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177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A29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78F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43B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AA9B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DD953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46F1E334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948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388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Кафа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BC8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824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961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F38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6A7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FA8BC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D12E80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CA9CD05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21B9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9C4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Чај 20/1 Фруктус, шипак, камилица, нана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78F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EE7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7CE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DDA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B9D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85329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F2CCD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7C7D0A8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FC0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6FC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Шећер кристал конзумни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4FC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3BA5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106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ACD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08BE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2F84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C795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4F2BA7EE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D2B8" w14:textId="623A6BE7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D68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Пиринач бели глазирани 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D249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FACE" w14:textId="77777777" w:rsidR="00D94811" w:rsidRPr="00D94811" w:rsidRDefault="00C9285B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2.5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AB3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687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8C2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887AD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DE8F49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44E12A04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2914" w14:textId="1EACAE1B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D961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Уље сунцукретово рафинисано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346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4F4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13E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09A0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EA0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88A0F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946485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E8D2174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5C448" w14:textId="5285ECB0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B60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Уље сунцукретово рафинисано 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FDE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069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BFB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24B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CB7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694A2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F9829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33731394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40B3" w14:textId="0AF79150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D9B0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Маслиново уље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F36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892C" w14:textId="08742840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180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A37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5E7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F628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3F10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55863E11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F3C6" w14:textId="2CB8DF0D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D90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Шпагете/Макароне без јаја 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9DE0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9A9E" w14:textId="7EC5120E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384C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96E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79E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95810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3635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0627DC8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06FE" w14:textId="1980FC6C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F891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Брашно тип 500 ,25/1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B8A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C0AC" w14:textId="77777777" w:rsidR="00D94811" w:rsidRPr="00D94811" w:rsidRDefault="00C9285B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1.5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76C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7B0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8C3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76F20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30BA2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EFB3CAE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0EB1" w14:textId="04F0F1DC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4C0562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5ABF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Брашно тип 400, 25/1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43D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E3B9" w14:textId="77777777" w:rsidR="00D94811" w:rsidRPr="00D94811" w:rsidRDefault="00C9285B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1.0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1A8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A3A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2C1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D4247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887B9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0A05762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C8B7" w14:textId="52F340F4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7BE5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Обланде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E43B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7B3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716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717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8AC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358B6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1B95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556BD0A5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3288" w14:textId="47EC8F4A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3C69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Овас пахуље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A5A0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36E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27A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9CC7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B29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C04D8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6A05C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57EC5B6D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3CBC" w14:textId="4E3D53BA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6B64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Какао прах 0,100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B0A7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820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22D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FD0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FA3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1C45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6AFA0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11A7032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3752" w14:textId="1C359230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0CA5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Шлаг крем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F73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3087" w14:textId="5612EBA6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6C1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2E9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D28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4B0E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3421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24DCF57D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2F31" w14:textId="08AABB32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5ED23C8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A73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Шећер у праху 0,5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D97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DCE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178B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B6F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EB9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1772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055D6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2E0BC862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7162" w14:textId="52B72466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A68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Пшенични гриз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42E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072A" w14:textId="77777777" w:rsidR="00D94811" w:rsidRPr="00D94811" w:rsidRDefault="00C9285B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1.0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AF4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E22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B8C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C7A1B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44AF1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4BB17488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205C" w14:textId="28DD924F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2B3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Презле 0,2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7C8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90C9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52D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A1FF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891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4F183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08A9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455E1C5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06FA7" w14:textId="320CFF12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493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Квасац свеж 0,500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6E7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CC1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11D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F30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BEB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C15F7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7DC9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296B96F3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31C3" w14:textId="619F0953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8CE9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Палента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855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536B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1BC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1DA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3A6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291D0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4B363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D4277F4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C03F" w14:textId="7F1C8581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EDC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Мед (багрем, ливадски) стаклена амбалажа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8C52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A11D" w14:textId="7603CC59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D2F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2A4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590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3E4CB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12187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8768271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D834" w14:textId="598BA5B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0D7339C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5181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Чоколада за кување 0,20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C882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FDBD0" w14:textId="04E01C9C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BBB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213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456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8F3F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D2FE6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3BA491BC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1EC3" w14:textId="75A8358D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67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Еуро крем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E529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3F51" w14:textId="3794425F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F61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DCB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347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7AE7F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20929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20F6FD2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9BD6" w14:textId="23F791A0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1F9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Пудинг (ванила, чоколада)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665B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A43A" w14:textId="7B1BD9F2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FF9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186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F08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AE96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68A1A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0519E831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B370" w14:textId="5B6C9F77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29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C1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Суво грожђе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51A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E7C1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B58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1AA6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DBC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36CB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F436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3232943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597F" w14:textId="1DC3EF3F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31B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Желе бомбоне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AF8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54D1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B04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EE6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33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C5451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97C5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80D2C6E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B027" w14:textId="17ACC413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675CA69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508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Крем бананице 20 г 1/40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75C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1203" w14:textId="759559CB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B1D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15A2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43D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444A0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8D91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230C0A79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7983" w14:textId="1EC35C54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253872A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39C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грицкалице-Смоки 50 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71F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C3D5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A31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E63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D5C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7EE83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9E82C7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398354EA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994D" w14:textId="3A794398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F48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грицкалице-штапићи 45 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3C9B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E47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9BF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965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781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5631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5888C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EED0F67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780F" w14:textId="2AD8A88D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DC9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Слане грицкалице-рибице 100 гр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AAE0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56A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012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65A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35A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83FE8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90C6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0F3E9BA9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B4C5" w14:textId="6C94AA9E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8E95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Кекс ринфуз суви обични (Петит, Златни пек, Плазма) или одговарајуће 5/1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B9A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F249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6DA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937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FB6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2305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4C9C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3983325C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623B" w14:textId="41071CA0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685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Кекс ринфуз-чоколадна наполитанка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DC00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B25B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3C6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121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9C2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F9782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83774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445659E7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162B" w14:textId="22FA0353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44E3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Фида танка 0,500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AD6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1D45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9E6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DA6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FE2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BC22D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926C6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3A079352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D79F" w14:textId="1890CA5F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38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CD65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Кромпир пире у праху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855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38C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1.200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83A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C1E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E77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5D195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33A7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3657A8C3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B7652" w14:textId="104A440D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39</w:t>
            </w:r>
            <w:r w:rsidR="00D94811"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173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Ланено семе у праху 0,1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29EA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D1F2" w14:textId="1F15A06A" w:rsidR="00D94811" w:rsidRPr="00D94811" w:rsidRDefault="00B74F2A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05E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883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C988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F3DC3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530E48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FDCD90F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1B0D" w14:textId="791AAAD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4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B63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Кокосово брашно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06F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4229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0D5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928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242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24F2D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3FF0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920BE68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02F9" w14:textId="49FFF4A0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BAEF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Кукурузно брашно 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50AC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950D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E0E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CBD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F3B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5699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03226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3EE9183B" w14:textId="77777777" w:rsidTr="00D94811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9D7C" w14:textId="0AD13DFC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="00B74F2A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61A2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Подлога за пицу 0,200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578B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6B94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DED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A76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706F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23F8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C71DE" w14:textId="77777777" w:rsidR="00D94811" w:rsidRPr="00D94811" w:rsidRDefault="00D94811" w:rsidP="00D948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51396D87" w14:textId="77777777" w:rsidTr="00D94811">
        <w:tc>
          <w:tcPr>
            <w:tcW w:w="567" w:type="dxa"/>
          </w:tcPr>
          <w:p w14:paraId="0F536D52" w14:textId="76EB8600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74F2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0E95AD1F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 јодирана 1/1</w:t>
            </w:r>
          </w:p>
        </w:tc>
        <w:tc>
          <w:tcPr>
            <w:tcW w:w="708" w:type="dxa"/>
          </w:tcPr>
          <w:p w14:paraId="1F1F38EF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0BD7E4EC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700</w:t>
            </w:r>
          </w:p>
        </w:tc>
        <w:tc>
          <w:tcPr>
            <w:tcW w:w="1417" w:type="dxa"/>
          </w:tcPr>
          <w:p w14:paraId="7475D8C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6809EFC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3FB86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792E40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8288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83E5F0C" w14:textId="77777777" w:rsidTr="00D94811">
        <w:tc>
          <w:tcPr>
            <w:tcW w:w="567" w:type="dxa"/>
          </w:tcPr>
          <w:p w14:paraId="232BB0E2" w14:textId="189947C7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74F2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5E2D8399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Сирће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алкохолно 4 % 1/1</w:t>
            </w:r>
          </w:p>
        </w:tc>
        <w:tc>
          <w:tcPr>
            <w:tcW w:w="708" w:type="dxa"/>
          </w:tcPr>
          <w:p w14:paraId="131E78F3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</w:tcPr>
          <w:p w14:paraId="1312B921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1.000</w:t>
            </w:r>
          </w:p>
        </w:tc>
        <w:tc>
          <w:tcPr>
            <w:tcW w:w="1417" w:type="dxa"/>
          </w:tcPr>
          <w:p w14:paraId="5054D8F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62145B7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06A97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4A133D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B779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1B12904" w14:textId="77777777" w:rsidTr="00D94811">
        <w:tc>
          <w:tcPr>
            <w:tcW w:w="567" w:type="dxa"/>
          </w:tcPr>
          <w:p w14:paraId="2BD10AC7" w14:textId="3CF5FD8A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74F2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0D974FB5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Прашак за пециво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708" w:type="dxa"/>
          </w:tcPr>
          <w:p w14:paraId="00D99D50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14:paraId="3774AF46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1274E68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9BC7CA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078BB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F88561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329A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0E53CEB2" w14:textId="77777777" w:rsidTr="00D94811">
        <w:tc>
          <w:tcPr>
            <w:tcW w:w="567" w:type="dxa"/>
          </w:tcPr>
          <w:p w14:paraId="647F6DF2" w14:textId="2BF236A8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74F2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6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07A9C18C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Ванилин шећер 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708" w:type="dxa"/>
          </w:tcPr>
          <w:p w14:paraId="1672C92A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14:paraId="4C9C17AA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1.600</w:t>
            </w:r>
          </w:p>
        </w:tc>
        <w:tc>
          <w:tcPr>
            <w:tcW w:w="1417" w:type="dxa"/>
          </w:tcPr>
          <w:p w14:paraId="1B44B29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35834E6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63843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9D3C75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FF2A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B6EB0A1" w14:textId="77777777" w:rsidTr="00D94811">
        <w:tc>
          <w:tcPr>
            <w:tcW w:w="567" w:type="dxa"/>
          </w:tcPr>
          <w:p w14:paraId="402D2D60" w14:textId="387A015E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74F2A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7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203283E2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Сода бикарбона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гр</w:t>
            </w:r>
          </w:p>
        </w:tc>
        <w:tc>
          <w:tcPr>
            <w:tcW w:w="708" w:type="dxa"/>
          </w:tcPr>
          <w:p w14:paraId="4CFA3DEE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14:paraId="3726C295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2.200</w:t>
            </w:r>
          </w:p>
        </w:tc>
        <w:tc>
          <w:tcPr>
            <w:tcW w:w="1417" w:type="dxa"/>
          </w:tcPr>
          <w:p w14:paraId="65038FE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54B4F04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72BFB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1930B25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2AB7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0530CA0D" w14:textId="77777777" w:rsidTr="00D94811">
        <w:tc>
          <w:tcPr>
            <w:tcW w:w="567" w:type="dxa"/>
          </w:tcPr>
          <w:p w14:paraId="107AFDF6" w14:textId="602DA485" w:rsidR="00D94811" w:rsidRPr="00D94811" w:rsidRDefault="00B74F2A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48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596D8861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Бибер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708" w:type="dxa"/>
          </w:tcPr>
          <w:p w14:paraId="5A15CC0D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14:paraId="1141EE42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1.700</w:t>
            </w:r>
          </w:p>
        </w:tc>
        <w:tc>
          <w:tcPr>
            <w:tcW w:w="1417" w:type="dxa"/>
          </w:tcPr>
          <w:p w14:paraId="295E242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B9DE5A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7F15D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D750C4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DF35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2B3D45A" w14:textId="77777777" w:rsidTr="00D94811">
        <w:tc>
          <w:tcPr>
            <w:tcW w:w="567" w:type="dxa"/>
          </w:tcPr>
          <w:p w14:paraId="3BC40760" w14:textId="0B71343D" w:rsidR="00D94811" w:rsidRPr="00D94811" w:rsidRDefault="00B74F2A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49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6" w:type="dxa"/>
          </w:tcPr>
          <w:p w14:paraId="6A5BBF9F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Сенф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1/1</w:t>
            </w:r>
          </w:p>
        </w:tc>
        <w:tc>
          <w:tcPr>
            <w:tcW w:w="708" w:type="dxa"/>
          </w:tcPr>
          <w:p w14:paraId="5CD3171E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292ACA5E" w14:textId="77777777" w:rsidR="00D94811" w:rsidRPr="00D94811" w:rsidRDefault="00C9285B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69A2444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122204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3C0386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A60286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14B8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D6E5E89" w14:textId="77777777" w:rsidTr="00D94811">
        <w:tc>
          <w:tcPr>
            <w:tcW w:w="567" w:type="dxa"/>
          </w:tcPr>
          <w:p w14:paraId="17E63DB1" w14:textId="033612DB" w:rsidR="00D94811" w:rsidRPr="00D94811" w:rsidRDefault="00B74F2A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76D95D3B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Мајонез без јаја 1/1 Мајовита или одговарајуће</w:t>
            </w:r>
          </w:p>
        </w:tc>
        <w:tc>
          <w:tcPr>
            <w:tcW w:w="708" w:type="dxa"/>
          </w:tcPr>
          <w:p w14:paraId="0BDA878A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598E6A36" w14:textId="736583DA" w:rsidR="00D94811" w:rsidRPr="00D94811" w:rsidRDefault="00B74F2A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</w:tcPr>
          <w:p w14:paraId="478D727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86DC2D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D93429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8B2D24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B46C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43D59D70" w14:textId="77777777" w:rsidTr="00D94811">
        <w:tc>
          <w:tcPr>
            <w:tcW w:w="567" w:type="dxa"/>
          </w:tcPr>
          <w:p w14:paraId="0E2D9CAB" w14:textId="1D04E793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B74F2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06DFF902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Кечап благи 1/1</w:t>
            </w:r>
          </w:p>
        </w:tc>
        <w:tc>
          <w:tcPr>
            <w:tcW w:w="708" w:type="dxa"/>
          </w:tcPr>
          <w:p w14:paraId="59606DA2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лит</w:t>
            </w:r>
          </w:p>
        </w:tc>
        <w:tc>
          <w:tcPr>
            <w:tcW w:w="1560" w:type="dxa"/>
          </w:tcPr>
          <w:p w14:paraId="635ACA9F" w14:textId="09F92665" w:rsidR="00D94811" w:rsidRPr="00D94811" w:rsidRDefault="00B74F2A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8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</w:tcPr>
          <w:p w14:paraId="2D1C2FBF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2D60812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A46F1E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EBA409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EABA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6EBF7EB9" w14:textId="77777777" w:rsidTr="00D94811">
        <w:tc>
          <w:tcPr>
            <w:tcW w:w="567" w:type="dxa"/>
          </w:tcPr>
          <w:p w14:paraId="7505B08B" w14:textId="5ED23A26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B74F2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2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7652C30C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 xml:space="preserve">Зачин са мин 15% сушеног поврћа 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708" w:type="dxa"/>
          </w:tcPr>
          <w:p w14:paraId="60119B9E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1E8BEAC5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417" w:type="dxa"/>
          </w:tcPr>
          <w:p w14:paraId="78BA5065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EAB21D0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3CEA6D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9FA247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1DBB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77B13D8C" w14:textId="77777777" w:rsidTr="00D94811">
        <w:tc>
          <w:tcPr>
            <w:tcW w:w="567" w:type="dxa"/>
          </w:tcPr>
          <w:p w14:paraId="436D7FB6" w14:textId="23D7E167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B74F2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5AC9305F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Алева паприка ( слатка, млевена црвена зачинска)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1/1</w:t>
            </w:r>
          </w:p>
        </w:tc>
        <w:tc>
          <w:tcPr>
            <w:tcW w:w="708" w:type="dxa"/>
          </w:tcPr>
          <w:p w14:paraId="7351A2BF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1DDD6B5B" w14:textId="77777777" w:rsidR="00D94811" w:rsidRPr="00D94811" w:rsidRDefault="00C9285B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15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14:paraId="526C402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DE6C81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9676E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5C5CCC11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98F1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4CF142CF" w14:textId="77777777" w:rsidTr="00D94811">
        <w:tc>
          <w:tcPr>
            <w:tcW w:w="567" w:type="dxa"/>
          </w:tcPr>
          <w:p w14:paraId="6593288E" w14:textId="08A5481F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B74F2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5987C3CC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Цимет</w:t>
            </w: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 xml:space="preserve"> 10 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гр</w:t>
            </w:r>
          </w:p>
        </w:tc>
        <w:tc>
          <w:tcPr>
            <w:tcW w:w="708" w:type="dxa"/>
          </w:tcPr>
          <w:p w14:paraId="486F5EBF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14:paraId="7392A5F7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14:paraId="5BF5FA1A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6889D9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211D9FB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1E45A4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B47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1E571594" w14:textId="77777777" w:rsidTr="00D94811">
        <w:tc>
          <w:tcPr>
            <w:tcW w:w="567" w:type="dxa"/>
          </w:tcPr>
          <w:p w14:paraId="5E9CEE51" w14:textId="0D1191B6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lastRenderedPageBreak/>
              <w:t>5</w:t>
            </w:r>
            <w:r w:rsidR="00B74F2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456F8193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Оригано 10 гр</w:t>
            </w:r>
          </w:p>
        </w:tc>
        <w:tc>
          <w:tcPr>
            <w:tcW w:w="708" w:type="dxa"/>
          </w:tcPr>
          <w:p w14:paraId="61CAD0AC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14:paraId="3CB44262" w14:textId="77777777" w:rsidR="00D94811" w:rsidRPr="00D94811" w:rsidRDefault="00D94811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</w:tcPr>
          <w:p w14:paraId="6A6372A8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43274B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EB3861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82BE76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24B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09AEC56D" w14:textId="77777777" w:rsidTr="00D94811">
        <w:tc>
          <w:tcPr>
            <w:tcW w:w="567" w:type="dxa"/>
          </w:tcPr>
          <w:p w14:paraId="0DE38BD6" w14:textId="5473847D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B74F2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6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6D7845A4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Сусам 1/1</w:t>
            </w:r>
          </w:p>
        </w:tc>
        <w:tc>
          <w:tcPr>
            <w:tcW w:w="708" w:type="dxa"/>
          </w:tcPr>
          <w:p w14:paraId="3A14878F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40A150D7" w14:textId="77777777" w:rsidR="00D94811" w:rsidRPr="00D94811" w:rsidRDefault="00C9285B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</w:tcPr>
          <w:p w14:paraId="07A7246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322CEE52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BF8447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E424C04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2672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811" w:rsidRPr="00D94811" w14:paraId="3968833E" w14:textId="77777777" w:rsidTr="00D94811">
        <w:tc>
          <w:tcPr>
            <w:tcW w:w="567" w:type="dxa"/>
          </w:tcPr>
          <w:p w14:paraId="10D88A31" w14:textId="3B359281" w:rsidR="00D94811" w:rsidRPr="00D94811" w:rsidRDefault="00DE2982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</w:t>
            </w:r>
            <w:r w:rsidR="00B74F2A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7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986" w:type="dxa"/>
          </w:tcPr>
          <w:p w14:paraId="5E3A37FD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Ловоров лист 0,015</w:t>
            </w:r>
          </w:p>
        </w:tc>
        <w:tc>
          <w:tcPr>
            <w:tcW w:w="708" w:type="dxa"/>
          </w:tcPr>
          <w:p w14:paraId="7A82DBF8" w14:textId="77777777" w:rsidR="00D94811" w:rsidRPr="00D94811" w:rsidRDefault="00D94811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560" w:type="dxa"/>
          </w:tcPr>
          <w:p w14:paraId="093DAAFD" w14:textId="77777777" w:rsidR="00D94811" w:rsidRPr="00D94811" w:rsidRDefault="00C9285B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94811" w:rsidRPr="00D9481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</w:tcPr>
          <w:p w14:paraId="1DD562F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1E43246E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0D9635C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EC57A43" w14:textId="77777777" w:rsidR="00D94811" w:rsidRPr="00D94811" w:rsidRDefault="00D94811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53B" w14:textId="77777777" w:rsidR="00D94811" w:rsidRPr="00D94811" w:rsidRDefault="00D94811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F2A" w:rsidRPr="00D94811" w14:paraId="4559AF04" w14:textId="77777777" w:rsidTr="00D94811">
        <w:tc>
          <w:tcPr>
            <w:tcW w:w="567" w:type="dxa"/>
          </w:tcPr>
          <w:p w14:paraId="2E821428" w14:textId="57CA49F5" w:rsidR="00B74F2A" w:rsidRDefault="00B74F2A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58.</w:t>
            </w:r>
          </w:p>
        </w:tc>
        <w:tc>
          <w:tcPr>
            <w:tcW w:w="1986" w:type="dxa"/>
          </w:tcPr>
          <w:p w14:paraId="4F4BFF26" w14:textId="4CC4D8FC" w:rsidR="00B74F2A" w:rsidRPr="00D94811" w:rsidRDefault="00B74F2A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Коре за питу 0,500</w:t>
            </w:r>
          </w:p>
        </w:tc>
        <w:tc>
          <w:tcPr>
            <w:tcW w:w="708" w:type="dxa"/>
          </w:tcPr>
          <w:p w14:paraId="31882C9F" w14:textId="453F0131" w:rsidR="00B74F2A" w:rsidRPr="00D94811" w:rsidRDefault="00B74F2A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5024A51B" w14:textId="2E563111" w:rsidR="00B74F2A" w:rsidRPr="00B74F2A" w:rsidRDefault="00B74F2A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400</w:t>
            </w:r>
          </w:p>
        </w:tc>
        <w:tc>
          <w:tcPr>
            <w:tcW w:w="1417" w:type="dxa"/>
          </w:tcPr>
          <w:p w14:paraId="28DED261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0739975A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7700F71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10D4149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230" w14:textId="77777777" w:rsidR="00B74F2A" w:rsidRPr="00D94811" w:rsidRDefault="00B74F2A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F2A" w:rsidRPr="00D94811" w14:paraId="1BCBEED1" w14:textId="77777777" w:rsidTr="00D94811">
        <w:tc>
          <w:tcPr>
            <w:tcW w:w="567" w:type="dxa"/>
          </w:tcPr>
          <w:p w14:paraId="594121E4" w14:textId="6463E92A" w:rsidR="00B74F2A" w:rsidRDefault="00B74F2A" w:rsidP="00DD333D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59.</w:t>
            </w:r>
          </w:p>
        </w:tc>
        <w:tc>
          <w:tcPr>
            <w:tcW w:w="1986" w:type="dxa"/>
          </w:tcPr>
          <w:p w14:paraId="32BE06EA" w14:textId="6791C5BF" w:rsidR="00B74F2A" w:rsidRDefault="00B74F2A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Интегрално брашно 1/1</w:t>
            </w:r>
          </w:p>
        </w:tc>
        <w:tc>
          <w:tcPr>
            <w:tcW w:w="708" w:type="dxa"/>
          </w:tcPr>
          <w:p w14:paraId="3F1C05BE" w14:textId="0DE6EEE4" w:rsidR="00B74F2A" w:rsidRDefault="00B74F2A" w:rsidP="00DD333D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1560" w:type="dxa"/>
          </w:tcPr>
          <w:p w14:paraId="31150F7C" w14:textId="6925B100" w:rsidR="00B74F2A" w:rsidRDefault="00B74F2A" w:rsidP="00DD333D">
            <w:pPr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417" w:type="dxa"/>
          </w:tcPr>
          <w:p w14:paraId="0FFFCA23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2" w:type="dxa"/>
          </w:tcPr>
          <w:p w14:paraId="62FA5C22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9AD5FC4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4B3FACC2" w14:textId="77777777" w:rsidR="00B74F2A" w:rsidRPr="00D94811" w:rsidRDefault="00B74F2A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5E0C" w14:textId="77777777" w:rsidR="00B74F2A" w:rsidRPr="00D94811" w:rsidRDefault="00B74F2A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982" w:rsidRPr="00D94811" w14:paraId="619AEE26" w14:textId="77777777" w:rsidTr="004F0CD1">
        <w:tc>
          <w:tcPr>
            <w:tcW w:w="7230" w:type="dxa"/>
            <w:gridSpan w:val="6"/>
            <w:tcBorders>
              <w:bottom w:val="single" w:sz="4" w:space="0" w:color="auto"/>
            </w:tcBorders>
          </w:tcPr>
          <w:p w14:paraId="797FB045" w14:textId="77777777" w:rsidR="00DE2982" w:rsidRPr="00D94811" w:rsidRDefault="00DE2982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94811">
              <w:rPr>
                <w:rFonts w:ascii="Times New Roman" w:hAnsi="Times New Roman"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29A4399" w14:textId="77777777" w:rsidR="00DE2982" w:rsidRPr="00D94811" w:rsidRDefault="00DE2982" w:rsidP="00DD333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1A39" w14:textId="77777777" w:rsidR="00DE2982" w:rsidRPr="00D94811" w:rsidRDefault="00DE2982" w:rsidP="00DD33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AF01CC" w14:textId="77777777" w:rsidR="00D94811" w:rsidRPr="00D94811" w:rsidRDefault="00D94811" w:rsidP="00D94811">
      <w:pPr>
        <w:ind w:right="-687"/>
        <w:jc w:val="right"/>
        <w:rPr>
          <w:rFonts w:ascii="Times New Roman" w:hAnsi="Times New Roman"/>
          <w:b/>
          <w:sz w:val="24"/>
          <w:szCs w:val="24"/>
          <w:lang w:val="sr-Cyrl-CS"/>
        </w:rPr>
      </w:pPr>
    </w:p>
    <w:p w14:paraId="47E4A85B" w14:textId="77777777" w:rsidR="00D94811" w:rsidRPr="00D94811" w:rsidRDefault="00D94811" w:rsidP="00D94811">
      <w:pPr>
        <w:ind w:left="720" w:right="-687"/>
        <w:jc w:val="both"/>
        <w:rPr>
          <w:rFonts w:ascii="Times New Roman" w:hAnsi="Times New Roman"/>
          <w:b/>
          <w:sz w:val="24"/>
          <w:szCs w:val="24"/>
        </w:rPr>
      </w:pP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Pr="00D94811">
        <w:rPr>
          <w:rFonts w:ascii="Times New Roman" w:hAnsi="Times New Roman"/>
          <w:b/>
          <w:sz w:val="24"/>
          <w:szCs w:val="24"/>
        </w:rPr>
        <w:t>Понуђач:</w:t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  <w:t>_____________________________</w:t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  <w:r w:rsidRPr="00D94811">
        <w:rPr>
          <w:rFonts w:ascii="Times New Roman" w:hAnsi="Times New Roman"/>
          <w:b/>
          <w:sz w:val="24"/>
          <w:szCs w:val="24"/>
        </w:rPr>
        <w:tab/>
      </w:r>
    </w:p>
    <w:p w14:paraId="2A1B7C35" w14:textId="77777777" w:rsidR="00D94811" w:rsidRPr="00D94811" w:rsidRDefault="00D94811" w:rsidP="00D94811">
      <w:pPr>
        <w:ind w:right="-687"/>
        <w:jc w:val="both"/>
        <w:rPr>
          <w:rFonts w:ascii="Times New Roman" w:hAnsi="Times New Roman"/>
          <w:sz w:val="24"/>
          <w:szCs w:val="24"/>
        </w:rPr>
      </w:pPr>
      <w:r w:rsidRPr="00D94811"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</w:t>
      </w:r>
      <w:r w:rsidRPr="00D94811">
        <w:rPr>
          <w:rFonts w:ascii="Times New Roman" w:hAnsi="Times New Roman"/>
          <w:b/>
          <w:sz w:val="24"/>
          <w:szCs w:val="24"/>
        </w:rPr>
        <w:t>(</w:t>
      </w:r>
      <w:r w:rsidRPr="00D94811">
        <w:rPr>
          <w:rFonts w:ascii="Times New Roman" w:hAnsi="Times New Roman"/>
          <w:b/>
          <w:i/>
          <w:sz w:val="24"/>
          <w:szCs w:val="24"/>
        </w:rPr>
        <w:t>потпис одговорног лица</w:t>
      </w:r>
    </w:p>
    <w:p w14:paraId="7B78CC3A" w14:textId="77777777" w:rsidR="004E5332" w:rsidRPr="00D94811" w:rsidRDefault="004E5332">
      <w:pPr>
        <w:rPr>
          <w:rFonts w:ascii="Times New Roman" w:hAnsi="Times New Roman"/>
          <w:sz w:val="24"/>
          <w:szCs w:val="24"/>
        </w:rPr>
      </w:pPr>
    </w:p>
    <w:sectPr w:rsidR="004E5332" w:rsidRPr="00D9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11"/>
    <w:rsid w:val="00363EAC"/>
    <w:rsid w:val="004E5332"/>
    <w:rsid w:val="00B74F2A"/>
    <w:rsid w:val="00C9285B"/>
    <w:rsid w:val="00D94811"/>
    <w:rsid w:val="00D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2CA5"/>
  <w15:chartTrackingRefBased/>
  <w15:docId w15:val="{12D94179-4929-43D4-8496-F57618CE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9481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2022-04-08T13:10:00Z</dcterms:created>
  <dcterms:modified xsi:type="dcterms:W3CDTF">2023-05-03T10:03:00Z</dcterms:modified>
</cp:coreProperties>
</file>