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86E66A" w14:textId="77777777" w:rsidR="00446478" w:rsidRDefault="00446478" w:rsidP="00900530">
      <w:pPr>
        <w:jc w:val="center"/>
        <w:rPr>
          <w:rFonts w:ascii="Times New Roman" w:hAnsi="Times New Roman"/>
          <w:b/>
          <w:lang w:val="sr-Cyrl-CS"/>
        </w:rPr>
      </w:pPr>
    </w:p>
    <w:p w14:paraId="5A6C7923" w14:textId="77777777" w:rsidR="00446478" w:rsidRDefault="00446478" w:rsidP="00900530">
      <w:pPr>
        <w:jc w:val="center"/>
        <w:rPr>
          <w:rFonts w:ascii="Times New Roman" w:hAnsi="Times New Roman"/>
          <w:b/>
          <w:lang w:val="sr-Cyrl-CS"/>
        </w:rPr>
      </w:pPr>
    </w:p>
    <w:p w14:paraId="7230BCFD" w14:textId="422328B2" w:rsidR="00446478" w:rsidRDefault="00D818E4" w:rsidP="00C228D7">
      <w:pPr>
        <w:jc w:val="center"/>
        <w:rPr>
          <w:rFonts w:ascii="Times New Roman" w:hAnsi="Times New Roman"/>
          <w:b/>
          <w:lang w:val="sr-Cyrl-RS"/>
        </w:rPr>
      </w:pPr>
      <w:r>
        <w:rPr>
          <w:rFonts w:ascii="Times New Roman" w:hAnsi="Times New Roman"/>
          <w:b/>
          <w:lang w:val="sr-Cyrl-CS"/>
        </w:rPr>
        <w:t>О</w:t>
      </w:r>
      <w:r w:rsidR="002A3A77">
        <w:rPr>
          <w:rFonts w:ascii="Times New Roman" w:hAnsi="Times New Roman"/>
          <w:b/>
          <w:lang w:val="sr-Cyrl-RS"/>
        </w:rPr>
        <w:t>пис и спецификација</w:t>
      </w:r>
      <w:r w:rsidR="00FA01D2">
        <w:rPr>
          <w:rFonts w:ascii="Times New Roman" w:hAnsi="Times New Roman"/>
          <w:b/>
          <w:lang w:val="sr-Cyrl-CS"/>
        </w:rPr>
        <w:t xml:space="preserve"> </w:t>
      </w:r>
      <w:r w:rsidR="00900530" w:rsidRPr="00D818E4">
        <w:rPr>
          <w:rFonts w:ascii="Times New Roman" w:eastAsia="TimesNewRomanPS-BoldMT" w:hAnsi="Times New Roman"/>
          <w:b/>
          <w:bCs/>
          <w:iCs/>
          <w:lang w:val="sr-Cyrl-CS"/>
        </w:rPr>
        <w:t>за партију бр</w:t>
      </w:r>
      <w:r w:rsidR="0028655A">
        <w:rPr>
          <w:rFonts w:ascii="Times New Roman" w:eastAsia="TimesNewRomanPS-BoldMT" w:hAnsi="Times New Roman"/>
          <w:b/>
          <w:bCs/>
          <w:i/>
          <w:iCs/>
          <w:lang w:val="sr-Cyrl-CS"/>
        </w:rPr>
        <w:t xml:space="preserve">. </w:t>
      </w:r>
      <w:r w:rsidR="001149A0">
        <w:rPr>
          <w:rFonts w:ascii="Times New Roman" w:eastAsia="TimesNewRomanPS-BoldMT" w:hAnsi="Times New Roman"/>
          <w:b/>
          <w:bCs/>
          <w:iCs/>
          <w:lang w:val="sr-Cyrl-CS"/>
        </w:rPr>
        <w:t>5: Млечни производи</w:t>
      </w:r>
      <w:r w:rsidR="00900530" w:rsidRPr="00900530">
        <w:rPr>
          <w:rFonts w:ascii="Times New Roman" w:eastAsia="TimesNewRomanPS-BoldMT" w:hAnsi="Times New Roman"/>
          <w:b/>
          <w:bCs/>
          <w:i/>
          <w:iCs/>
          <w:lang w:val="sr-Cyrl-CS"/>
        </w:rPr>
        <w:t xml:space="preserve"> </w:t>
      </w:r>
    </w:p>
    <w:p w14:paraId="55006F75" w14:textId="77777777" w:rsidR="00C228D7" w:rsidRPr="00C228D7" w:rsidRDefault="00C228D7" w:rsidP="00C228D7">
      <w:pPr>
        <w:jc w:val="center"/>
        <w:rPr>
          <w:rFonts w:ascii="Times New Roman" w:hAnsi="Times New Roman"/>
          <w:b/>
          <w:lang w:val="sr-Cyrl-RS"/>
        </w:rPr>
      </w:pPr>
    </w:p>
    <w:tbl>
      <w:tblPr>
        <w:tblW w:w="74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36"/>
        <w:gridCol w:w="6"/>
        <w:gridCol w:w="2410"/>
        <w:gridCol w:w="1800"/>
        <w:gridCol w:w="2610"/>
      </w:tblGrid>
      <w:tr w:rsidR="002A3A77" w:rsidRPr="00900530" w14:paraId="042A45D0" w14:textId="77777777" w:rsidTr="002A3A77">
        <w:trPr>
          <w:trHeight w:val="871"/>
        </w:trPr>
        <w:tc>
          <w:tcPr>
            <w:tcW w:w="642" w:type="dxa"/>
            <w:gridSpan w:val="2"/>
            <w:vMerge w:val="restart"/>
            <w:tcBorders>
              <w:top w:val="single" w:sz="4" w:space="0" w:color="auto"/>
            </w:tcBorders>
          </w:tcPr>
          <w:p w14:paraId="4F130C47" w14:textId="77777777" w:rsidR="002A3A77" w:rsidRPr="00D818E4" w:rsidRDefault="002A3A77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1.РБ.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14:paraId="28CADDAE" w14:textId="77777777" w:rsidR="002A3A77" w:rsidRPr="00D818E4" w:rsidRDefault="002A3A77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818E4">
              <w:rPr>
                <w:rFonts w:ascii="Times New Roman" w:hAnsi="Times New Roman"/>
                <w:sz w:val="20"/>
                <w:szCs w:val="20"/>
                <w:lang w:val="sr-Cyrl-CS"/>
              </w:rPr>
              <w:t>2. НАЗИВ ПРОИЗВОДА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</w:tcBorders>
          </w:tcPr>
          <w:p w14:paraId="09A7268B" w14:textId="77777777" w:rsidR="002A3A77" w:rsidRPr="00D818E4" w:rsidRDefault="002A3A77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818E4">
              <w:rPr>
                <w:rFonts w:ascii="Times New Roman" w:hAnsi="Times New Roman"/>
                <w:sz w:val="20"/>
                <w:szCs w:val="20"/>
                <w:lang w:val="sr-Cyrl-CS"/>
              </w:rPr>
              <w:t>3.ЈЕД.</w:t>
            </w:r>
          </w:p>
          <w:p w14:paraId="6C7E5D2A" w14:textId="77777777" w:rsidR="002A3A77" w:rsidRPr="00D818E4" w:rsidRDefault="002A3A77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818E4">
              <w:rPr>
                <w:rFonts w:ascii="Times New Roman" w:hAnsi="Times New Roman"/>
                <w:sz w:val="20"/>
                <w:szCs w:val="20"/>
                <w:lang w:val="sr-Cyrl-CS"/>
              </w:rPr>
              <w:t>МЕРЕ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</w:tcBorders>
          </w:tcPr>
          <w:p w14:paraId="46C8F6B7" w14:textId="77777777" w:rsidR="002A3A77" w:rsidRPr="00D818E4" w:rsidRDefault="002A3A77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818E4">
              <w:rPr>
                <w:rFonts w:ascii="Times New Roman" w:hAnsi="Times New Roman"/>
                <w:sz w:val="20"/>
                <w:szCs w:val="20"/>
                <w:lang w:val="sr-Cyrl-CS"/>
              </w:rPr>
              <w:t>4.КОЛИЧИНА</w:t>
            </w:r>
          </w:p>
        </w:tc>
      </w:tr>
      <w:tr w:rsidR="002A3A77" w:rsidRPr="00900530" w14:paraId="10A44035" w14:textId="77777777" w:rsidTr="002A3A77">
        <w:trPr>
          <w:trHeight w:val="586"/>
        </w:trPr>
        <w:tc>
          <w:tcPr>
            <w:tcW w:w="642" w:type="dxa"/>
            <w:gridSpan w:val="2"/>
            <w:vMerge/>
          </w:tcPr>
          <w:p w14:paraId="64C4EE8A" w14:textId="77777777" w:rsidR="002A3A77" w:rsidRPr="00900530" w:rsidRDefault="002A3A77" w:rsidP="009A636D">
            <w:pPr>
              <w:pStyle w:val="NoSpacing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410" w:type="dxa"/>
            <w:vMerge/>
          </w:tcPr>
          <w:p w14:paraId="720003E3" w14:textId="77777777" w:rsidR="002A3A77" w:rsidRPr="00900530" w:rsidRDefault="002A3A77" w:rsidP="009A636D">
            <w:pPr>
              <w:pStyle w:val="NoSpacing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800" w:type="dxa"/>
            <w:vMerge/>
          </w:tcPr>
          <w:p w14:paraId="05A220EB" w14:textId="77777777" w:rsidR="002A3A77" w:rsidRPr="00900530" w:rsidRDefault="002A3A77" w:rsidP="009A636D">
            <w:pPr>
              <w:pStyle w:val="NoSpacing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610" w:type="dxa"/>
            <w:vMerge/>
          </w:tcPr>
          <w:p w14:paraId="37D577D1" w14:textId="77777777" w:rsidR="002A3A77" w:rsidRPr="00900530" w:rsidRDefault="002A3A77" w:rsidP="009A636D">
            <w:pPr>
              <w:pStyle w:val="NoSpacing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</w:tr>
      <w:tr w:rsidR="002A3A77" w:rsidRPr="00D818E4" w14:paraId="2BB6EFD6" w14:textId="77777777" w:rsidTr="002A3A77">
        <w:tc>
          <w:tcPr>
            <w:tcW w:w="642" w:type="dxa"/>
            <w:gridSpan w:val="2"/>
          </w:tcPr>
          <w:p w14:paraId="083FF5BF" w14:textId="77777777" w:rsidR="002A3A77" w:rsidRPr="00D818E4" w:rsidRDefault="002A3A77" w:rsidP="009A636D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D818E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410" w:type="dxa"/>
          </w:tcPr>
          <w:p w14:paraId="18C34541" w14:textId="77777777" w:rsidR="002A3A77" w:rsidRPr="00D818E4" w:rsidRDefault="002A3A77" w:rsidP="009A636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Сир крављи у кришкама Поцерски или одговарајући 25% - 45% м.м.</w:t>
            </w:r>
          </w:p>
        </w:tc>
        <w:tc>
          <w:tcPr>
            <w:tcW w:w="1800" w:type="dxa"/>
          </w:tcPr>
          <w:p w14:paraId="1644902E" w14:textId="77777777" w:rsidR="002A3A77" w:rsidRPr="00D818E4" w:rsidRDefault="002A3A77" w:rsidP="009A636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2610" w:type="dxa"/>
          </w:tcPr>
          <w:p w14:paraId="5F5BE5B6" w14:textId="3C9C72C9" w:rsidR="002A3A77" w:rsidRPr="00D818E4" w:rsidRDefault="002A3A77" w:rsidP="009A636D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2.2</w:t>
            </w: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00</w:t>
            </w:r>
          </w:p>
        </w:tc>
      </w:tr>
      <w:tr w:rsidR="002A3A77" w:rsidRPr="00D818E4" w14:paraId="2C01ADBD" w14:textId="77777777" w:rsidTr="002A3A77">
        <w:tc>
          <w:tcPr>
            <w:tcW w:w="642" w:type="dxa"/>
            <w:gridSpan w:val="2"/>
          </w:tcPr>
          <w:p w14:paraId="241BBEE2" w14:textId="77777777" w:rsidR="002A3A77" w:rsidRPr="00D818E4" w:rsidRDefault="002A3A77" w:rsidP="009A636D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D818E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410" w:type="dxa"/>
          </w:tcPr>
          <w:p w14:paraId="5776AB48" w14:textId="77777777" w:rsidR="002A3A77" w:rsidRPr="00D818E4" w:rsidRDefault="002A3A77" w:rsidP="009A636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Сир фета у кантама 45%  м.м.</w:t>
            </w:r>
          </w:p>
        </w:tc>
        <w:tc>
          <w:tcPr>
            <w:tcW w:w="1800" w:type="dxa"/>
          </w:tcPr>
          <w:p w14:paraId="7E95D86C" w14:textId="77777777" w:rsidR="002A3A77" w:rsidRPr="00D818E4" w:rsidRDefault="002A3A77" w:rsidP="009A636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2610" w:type="dxa"/>
          </w:tcPr>
          <w:p w14:paraId="559C9D52" w14:textId="18D84B58" w:rsidR="002A3A77" w:rsidRPr="00D818E4" w:rsidRDefault="002A3A77" w:rsidP="009A636D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8</w:t>
            </w: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00</w:t>
            </w:r>
          </w:p>
        </w:tc>
      </w:tr>
      <w:tr w:rsidR="002A3A77" w:rsidRPr="00D818E4" w14:paraId="2FB886F3" w14:textId="77777777" w:rsidTr="002A3A77">
        <w:tc>
          <w:tcPr>
            <w:tcW w:w="636" w:type="dxa"/>
          </w:tcPr>
          <w:p w14:paraId="5772F7B6" w14:textId="77777777" w:rsidR="002A3A77" w:rsidRPr="00D818E4" w:rsidRDefault="002A3A77" w:rsidP="009A636D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D818E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416" w:type="dxa"/>
            <w:gridSpan w:val="2"/>
          </w:tcPr>
          <w:p w14:paraId="7095E8F7" w14:textId="77777777" w:rsidR="002A3A77" w:rsidRPr="00D818E4" w:rsidRDefault="002A3A77" w:rsidP="009A636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Маргарин </w:t>
            </w:r>
            <w:proofErr w:type="spellStart"/>
            <w:r w:rsidRPr="00D818E4">
              <w:rPr>
                <w:rFonts w:ascii="Times New Roman" w:hAnsi="Times New Roman"/>
                <w:bCs/>
                <w:sz w:val="24"/>
                <w:szCs w:val="24"/>
              </w:rPr>
              <w:t>за</w:t>
            </w:r>
            <w:proofErr w:type="spellEnd"/>
            <w:r w:rsidRPr="00D818E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818E4">
              <w:rPr>
                <w:rFonts w:ascii="Times New Roman" w:hAnsi="Times New Roman"/>
                <w:bCs/>
                <w:sz w:val="24"/>
                <w:szCs w:val="24"/>
              </w:rPr>
              <w:t>маза</w:t>
            </w:r>
            <w:proofErr w:type="spellEnd"/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њ</w:t>
            </w:r>
            <w:r w:rsidRPr="00D818E4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 Дијет ( биљно уље и биљне масти 35%- 40%) 0,5 кг</w:t>
            </w:r>
          </w:p>
        </w:tc>
        <w:tc>
          <w:tcPr>
            <w:tcW w:w="1800" w:type="dxa"/>
          </w:tcPr>
          <w:p w14:paraId="4217427E" w14:textId="77777777" w:rsidR="002A3A77" w:rsidRPr="00D818E4" w:rsidRDefault="002A3A77" w:rsidP="009A636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818E4">
              <w:rPr>
                <w:rFonts w:ascii="Times New Roman" w:hAnsi="Times New Roman"/>
                <w:bCs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2610" w:type="dxa"/>
          </w:tcPr>
          <w:p w14:paraId="115EB1DF" w14:textId="5823731C" w:rsidR="002A3A77" w:rsidRPr="00D818E4" w:rsidRDefault="002A3A77" w:rsidP="009A636D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7</w:t>
            </w: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00</w:t>
            </w:r>
          </w:p>
        </w:tc>
      </w:tr>
      <w:tr w:rsidR="002A3A77" w:rsidRPr="00D818E4" w14:paraId="2F1AD78D" w14:textId="77777777" w:rsidTr="002A3A77">
        <w:tc>
          <w:tcPr>
            <w:tcW w:w="636" w:type="dxa"/>
          </w:tcPr>
          <w:p w14:paraId="551DE7B3" w14:textId="77777777" w:rsidR="002A3A77" w:rsidRPr="00D818E4" w:rsidRDefault="002A3A77" w:rsidP="009A636D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2416" w:type="dxa"/>
            <w:gridSpan w:val="2"/>
          </w:tcPr>
          <w:p w14:paraId="774EAC8B" w14:textId="77777777" w:rsidR="002A3A77" w:rsidRPr="00D818E4" w:rsidRDefault="002A3A77" w:rsidP="009A636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Маргарин млечни Добро јутро или одговарајуће ( биљно уље и биљне масти 60%)</w:t>
            </w:r>
          </w:p>
        </w:tc>
        <w:tc>
          <w:tcPr>
            <w:tcW w:w="1800" w:type="dxa"/>
          </w:tcPr>
          <w:p w14:paraId="203E4DA1" w14:textId="77777777" w:rsidR="002A3A77" w:rsidRPr="00D818E4" w:rsidRDefault="002A3A77" w:rsidP="009A636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2610" w:type="dxa"/>
          </w:tcPr>
          <w:p w14:paraId="1134DA28" w14:textId="4100D721" w:rsidR="002A3A77" w:rsidRPr="00D818E4" w:rsidRDefault="002A3A77" w:rsidP="009A636D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3</w:t>
            </w:r>
            <w:r w:rsidRPr="00D818E4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</w:tr>
      <w:tr w:rsidR="002A3A77" w:rsidRPr="00D818E4" w14:paraId="72C539D9" w14:textId="77777777" w:rsidTr="002A3A77">
        <w:tc>
          <w:tcPr>
            <w:tcW w:w="636" w:type="dxa"/>
          </w:tcPr>
          <w:p w14:paraId="33CC1923" w14:textId="77777777" w:rsidR="002A3A77" w:rsidRPr="00D818E4" w:rsidRDefault="002A3A77" w:rsidP="009A636D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2416" w:type="dxa"/>
            <w:gridSpan w:val="2"/>
          </w:tcPr>
          <w:p w14:paraId="37ED102F" w14:textId="77777777" w:rsidR="002A3A77" w:rsidRPr="00D818E4" w:rsidRDefault="002A3A77" w:rsidP="009A636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Маргарин стони од 250 гр; биљне масти 75%- 80%</w:t>
            </w:r>
          </w:p>
        </w:tc>
        <w:tc>
          <w:tcPr>
            <w:tcW w:w="1800" w:type="dxa"/>
          </w:tcPr>
          <w:p w14:paraId="1C92A4F5" w14:textId="77777777" w:rsidR="002A3A77" w:rsidRPr="00D818E4" w:rsidRDefault="002A3A77" w:rsidP="009A636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2610" w:type="dxa"/>
          </w:tcPr>
          <w:p w14:paraId="40CF023A" w14:textId="245EA948" w:rsidR="002A3A77" w:rsidRPr="00D818E4" w:rsidRDefault="002A3A77" w:rsidP="009A636D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5</w:t>
            </w:r>
            <w:r w:rsidRPr="00D818E4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</w:tr>
      <w:tr w:rsidR="002A3A77" w:rsidRPr="00D818E4" w14:paraId="111BC58B" w14:textId="77777777" w:rsidTr="002A3A77">
        <w:tc>
          <w:tcPr>
            <w:tcW w:w="636" w:type="dxa"/>
          </w:tcPr>
          <w:p w14:paraId="1349328B" w14:textId="77777777" w:rsidR="002A3A77" w:rsidRPr="00D818E4" w:rsidRDefault="002A3A77" w:rsidP="009A636D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2416" w:type="dxa"/>
            <w:gridSpan w:val="2"/>
          </w:tcPr>
          <w:p w14:paraId="7A24C9F2" w14:textId="70794669" w:rsidR="002A3A77" w:rsidRPr="00D818E4" w:rsidRDefault="002A3A77" w:rsidP="009A636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proofErr w:type="spellStart"/>
            <w:r w:rsidRPr="00D818E4">
              <w:rPr>
                <w:rFonts w:ascii="Times New Roman" w:hAnsi="Times New Roman"/>
                <w:bCs/>
                <w:sz w:val="24"/>
                <w:szCs w:val="24"/>
              </w:rPr>
              <w:t>Јогурт</w:t>
            </w:r>
            <w:proofErr w:type="spellEnd"/>
            <w:r w:rsidRPr="00D818E4">
              <w:rPr>
                <w:rFonts w:ascii="Times New Roman" w:hAnsi="Times New Roman"/>
                <w:bCs/>
                <w:sz w:val="24"/>
                <w:szCs w:val="24"/>
              </w:rPr>
              <w:t xml:space="preserve"> 2</w:t>
            </w: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</w:t>
            </w:r>
            <w:r w:rsidRPr="00D818E4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% мм,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 </w:t>
            </w: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чаша</w:t>
            </w:r>
            <w:r w:rsidRPr="00D818E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 w:eastAsia="sr-Latn-CS"/>
              </w:rPr>
              <w:t>0,18 л (</w:t>
            </w:r>
            <w:r w:rsidRPr="00D818E4">
              <w:rPr>
                <w:rFonts w:ascii="Times New Roman" w:hAnsi="Times New Roman"/>
                <w:bCs/>
                <w:sz w:val="24"/>
                <w:szCs w:val="24"/>
                <w:lang w:eastAsia="sr-Latn-CS"/>
              </w:rPr>
              <w:t xml:space="preserve">180 </w:t>
            </w:r>
            <w:proofErr w:type="spellStart"/>
            <w:r w:rsidRPr="00D818E4">
              <w:rPr>
                <w:rFonts w:ascii="Times New Roman" w:hAnsi="Times New Roman"/>
                <w:bCs/>
                <w:sz w:val="24"/>
                <w:szCs w:val="24"/>
                <w:lang w:eastAsia="sr-Latn-CS"/>
              </w:rPr>
              <w:t>гр</w:t>
            </w:r>
            <w:proofErr w:type="spellEnd"/>
            <w:r w:rsidRPr="00D818E4">
              <w:rPr>
                <w:rFonts w:ascii="Times New Roman" w:hAnsi="Times New Roman"/>
                <w:bCs/>
                <w:sz w:val="24"/>
                <w:szCs w:val="24"/>
                <w:lang w:eastAsia="sr-Latn-CS"/>
              </w:rPr>
              <w:t>)</w:t>
            </w: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1800" w:type="dxa"/>
          </w:tcPr>
          <w:p w14:paraId="706445BE" w14:textId="77777777" w:rsidR="002A3A77" w:rsidRPr="00D818E4" w:rsidRDefault="002A3A77" w:rsidP="009A636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лит</w:t>
            </w:r>
          </w:p>
        </w:tc>
        <w:tc>
          <w:tcPr>
            <w:tcW w:w="2610" w:type="dxa"/>
          </w:tcPr>
          <w:p w14:paraId="51D47B8A" w14:textId="1C8B1473" w:rsidR="002A3A77" w:rsidRPr="00D818E4" w:rsidRDefault="002A3A77" w:rsidP="009A636D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      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                               5.0</w:t>
            </w: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00</w:t>
            </w:r>
          </w:p>
        </w:tc>
      </w:tr>
      <w:tr w:rsidR="002A3A77" w:rsidRPr="00D818E4" w14:paraId="0005A091" w14:textId="77777777" w:rsidTr="002A3A77">
        <w:tc>
          <w:tcPr>
            <w:tcW w:w="636" w:type="dxa"/>
          </w:tcPr>
          <w:p w14:paraId="2A208EB8" w14:textId="55377399" w:rsidR="002A3A77" w:rsidRPr="00D818E4" w:rsidRDefault="002A3A77" w:rsidP="009A636D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2416" w:type="dxa"/>
            <w:gridSpan w:val="2"/>
          </w:tcPr>
          <w:p w14:paraId="3E0FF1C0" w14:textId="336C2722" w:rsidR="002A3A77" w:rsidRPr="00C228D7" w:rsidRDefault="002A3A77" w:rsidP="009A636D">
            <w:pP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Јогурт </w:t>
            </w:r>
            <w:r w:rsidRPr="00D818E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</w:t>
            </w:r>
            <w:r w:rsidRPr="00D818E4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% мм,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 флаша 1/1, 1,5 кг</w:t>
            </w:r>
          </w:p>
        </w:tc>
        <w:tc>
          <w:tcPr>
            <w:tcW w:w="1800" w:type="dxa"/>
          </w:tcPr>
          <w:p w14:paraId="04BA227A" w14:textId="7173BEE7" w:rsidR="002A3A77" w:rsidRPr="00D818E4" w:rsidRDefault="002A3A77" w:rsidP="009A636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лит</w:t>
            </w:r>
          </w:p>
        </w:tc>
        <w:tc>
          <w:tcPr>
            <w:tcW w:w="2610" w:type="dxa"/>
          </w:tcPr>
          <w:p w14:paraId="73C95FFC" w14:textId="43932261" w:rsidR="002A3A77" w:rsidRPr="00D818E4" w:rsidRDefault="002A3A77" w:rsidP="009A636D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1.500</w:t>
            </w:r>
          </w:p>
        </w:tc>
      </w:tr>
      <w:tr w:rsidR="002A3A77" w:rsidRPr="00D818E4" w14:paraId="7EA569BF" w14:textId="77777777" w:rsidTr="002A3A77">
        <w:tc>
          <w:tcPr>
            <w:tcW w:w="636" w:type="dxa"/>
          </w:tcPr>
          <w:p w14:paraId="71761F43" w14:textId="6B68DBE9" w:rsidR="002A3A77" w:rsidRPr="00D818E4" w:rsidRDefault="002A3A77" w:rsidP="009A636D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8</w:t>
            </w: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</w:t>
            </w:r>
          </w:p>
          <w:p w14:paraId="5B9A4F44" w14:textId="77777777" w:rsidR="002A3A77" w:rsidRPr="00D818E4" w:rsidRDefault="002A3A77" w:rsidP="009A636D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</w:p>
          <w:p w14:paraId="49DFBC58" w14:textId="77777777" w:rsidR="002A3A77" w:rsidRPr="00D818E4" w:rsidRDefault="002A3A77" w:rsidP="009A636D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</w:p>
          <w:p w14:paraId="2749513D" w14:textId="77777777" w:rsidR="002A3A77" w:rsidRPr="00D818E4" w:rsidRDefault="002A3A77" w:rsidP="009A636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416" w:type="dxa"/>
            <w:gridSpan w:val="2"/>
          </w:tcPr>
          <w:p w14:paraId="42BE5FC3" w14:textId="58EC4B7B" w:rsidR="002A3A77" w:rsidRPr="00D818E4" w:rsidRDefault="002A3A77" w:rsidP="009A636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proofErr w:type="spellStart"/>
            <w:r w:rsidRPr="00D818E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Павлака</w:t>
            </w:r>
            <w:proofErr w:type="spellEnd"/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 кисела </w:t>
            </w:r>
            <w:r w:rsidRPr="00D818E4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 % м</w:t>
            </w:r>
            <w:r w:rsidRPr="00D818E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м</w:t>
            </w:r>
            <w:r w:rsidRPr="00D818E4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D818E4">
              <w:rPr>
                <w:rFonts w:ascii="Times New Roman" w:hAnsi="Times New Roman"/>
                <w:bCs/>
                <w:sz w:val="24"/>
                <w:szCs w:val="24"/>
              </w:rPr>
              <w:t>чаша</w:t>
            </w:r>
            <w:proofErr w:type="spellEnd"/>
            <w:r w:rsidRPr="00D818E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 w:eastAsia="sr-Latn-CS"/>
              </w:rPr>
              <w:t>0,18 л (</w:t>
            </w:r>
            <w:r w:rsidRPr="00D818E4">
              <w:rPr>
                <w:rFonts w:ascii="Times New Roman" w:hAnsi="Times New Roman"/>
                <w:bCs/>
                <w:sz w:val="24"/>
                <w:szCs w:val="24"/>
                <w:lang w:eastAsia="sr-Latn-CS"/>
              </w:rPr>
              <w:t xml:space="preserve">180 </w:t>
            </w:r>
            <w:proofErr w:type="spellStart"/>
            <w:r w:rsidRPr="00D818E4">
              <w:rPr>
                <w:rFonts w:ascii="Times New Roman" w:hAnsi="Times New Roman"/>
                <w:bCs/>
                <w:sz w:val="24"/>
                <w:szCs w:val="24"/>
                <w:lang w:eastAsia="sr-Latn-CS"/>
              </w:rPr>
              <w:lastRenderedPageBreak/>
              <w:t>гр</w:t>
            </w:r>
            <w:proofErr w:type="spellEnd"/>
            <w:r w:rsidRPr="00D818E4">
              <w:rPr>
                <w:rFonts w:ascii="Times New Roman" w:hAnsi="Times New Roman"/>
                <w:bCs/>
                <w:sz w:val="24"/>
                <w:szCs w:val="24"/>
                <w:lang w:eastAsia="sr-Latn-CS"/>
              </w:rPr>
              <w:t>)</w:t>
            </w: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1800" w:type="dxa"/>
          </w:tcPr>
          <w:p w14:paraId="1C6C8413" w14:textId="77777777" w:rsidR="002A3A77" w:rsidRPr="00D818E4" w:rsidRDefault="002A3A77" w:rsidP="009A636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lastRenderedPageBreak/>
              <w:t>лит</w:t>
            </w:r>
          </w:p>
        </w:tc>
        <w:tc>
          <w:tcPr>
            <w:tcW w:w="2610" w:type="dxa"/>
          </w:tcPr>
          <w:p w14:paraId="0A138447" w14:textId="785B3C15" w:rsidR="002A3A77" w:rsidRPr="00D818E4" w:rsidRDefault="002A3A77" w:rsidP="009A636D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.0</w:t>
            </w: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00</w:t>
            </w:r>
          </w:p>
        </w:tc>
      </w:tr>
      <w:tr w:rsidR="002A3A77" w:rsidRPr="00D818E4" w14:paraId="382BE52F" w14:textId="77777777" w:rsidTr="002A3A77">
        <w:tc>
          <w:tcPr>
            <w:tcW w:w="636" w:type="dxa"/>
          </w:tcPr>
          <w:p w14:paraId="2AD6C45E" w14:textId="3B5A36C1" w:rsidR="002A3A77" w:rsidRPr="00D818E4" w:rsidRDefault="002A3A77" w:rsidP="009A636D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9</w:t>
            </w: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416" w:type="dxa"/>
            <w:gridSpan w:val="2"/>
          </w:tcPr>
          <w:p w14:paraId="0C3806EB" w14:textId="62B545E9" w:rsidR="002A3A77" w:rsidRPr="00AF6302" w:rsidRDefault="002A3A77" w:rsidP="009A636D">
            <w:pP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 w:eastAsia="sr-Latn-CS"/>
              </w:rPr>
              <w:t xml:space="preserve">Павлака слатка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sr-Latn-CS"/>
              </w:rPr>
              <w:t>25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CS" w:eastAsia="sr-Latn-CS"/>
              </w:rPr>
              <w:t>%</w:t>
            </w:r>
            <w:r>
              <w:rPr>
                <w:rFonts w:ascii="Times New Roman" w:hAnsi="Times New Roman"/>
                <w:bCs/>
                <w:sz w:val="24"/>
                <w:szCs w:val="24"/>
                <w:lang w:eastAsia="sr-Latn-CS"/>
              </w:rPr>
              <w:t xml:space="preserve"> - 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CS" w:eastAsia="sr-Latn-CS"/>
              </w:rPr>
              <w:t>36 % м</w:t>
            </w:r>
            <w:r>
              <w:rPr>
                <w:rFonts w:ascii="Times New Roman" w:hAnsi="Times New Roman"/>
                <w:bCs/>
                <w:sz w:val="24"/>
                <w:szCs w:val="24"/>
                <w:lang w:val="sr-Latn-CS" w:eastAsia="sr-Latn-CS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CS" w:eastAsia="sr-Latn-CS"/>
              </w:rPr>
              <w:t>м</w:t>
            </w:r>
            <w:r>
              <w:rPr>
                <w:rFonts w:ascii="Times New Roman" w:hAnsi="Times New Roman"/>
                <w:bCs/>
                <w:sz w:val="24"/>
                <w:szCs w:val="24"/>
                <w:lang w:val="sr-Latn-CS" w:eastAsia="sr-Latn-CS"/>
              </w:rPr>
              <w:t xml:space="preserve">. 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RS" w:eastAsia="sr-Latn-CS"/>
              </w:rPr>
              <w:t>200 мл</w:t>
            </w:r>
          </w:p>
        </w:tc>
        <w:tc>
          <w:tcPr>
            <w:tcW w:w="1800" w:type="dxa"/>
          </w:tcPr>
          <w:p w14:paraId="5C6E24C2" w14:textId="77777777" w:rsidR="002A3A77" w:rsidRPr="00D818E4" w:rsidRDefault="002A3A77" w:rsidP="009A636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лит</w:t>
            </w:r>
          </w:p>
        </w:tc>
        <w:tc>
          <w:tcPr>
            <w:tcW w:w="2610" w:type="dxa"/>
          </w:tcPr>
          <w:p w14:paraId="088519F2" w14:textId="24D14B1E" w:rsidR="002A3A77" w:rsidRPr="00D818E4" w:rsidRDefault="002A3A77" w:rsidP="009A636D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6</w:t>
            </w: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00</w:t>
            </w:r>
          </w:p>
        </w:tc>
      </w:tr>
      <w:tr w:rsidR="002A3A77" w:rsidRPr="00D818E4" w14:paraId="77FB86E5" w14:textId="77777777" w:rsidTr="002A3A77">
        <w:tc>
          <w:tcPr>
            <w:tcW w:w="636" w:type="dxa"/>
          </w:tcPr>
          <w:p w14:paraId="07040E20" w14:textId="43CDE6C1" w:rsidR="002A3A77" w:rsidRPr="00D818E4" w:rsidRDefault="002A3A77" w:rsidP="009A636D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10</w:t>
            </w: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416" w:type="dxa"/>
            <w:gridSpan w:val="2"/>
          </w:tcPr>
          <w:p w14:paraId="419E9121" w14:textId="5F47E8AA" w:rsidR="002A3A77" w:rsidRPr="00D818E4" w:rsidRDefault="002A3A77" w:rsidP="009A636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proofErr w:type="spellStart"/>
            <w:r w:rsidRPr="00D818E4">
              <w:rPr>
                <w:rFonts w:ascii="Times New Roman" w:hAnsi="Times New Roman"/>
                <w:bCs/>
                <w:sz w:val="24"/>
                <w:szCs w:val="24"/>
              </w:rPr>
              <w:t>Кисело</w:t>
            </w:r>
            <w:proofErr w:type="spellEnd"/>
            <w:r w:rsidRPr="00D818E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818E4">
              <w:rPr>
                <w:rFonts w:ascii="Times New Roman" w:hAnsi="Times New Roman"/>
                <w:bCs/>
                <w:sz w:val="24"/>
                <w:szCs w:val="24"/>
              </w:rPr>
              <w:t>млеко</w:t>
            </w:r>
            <w:proofErr w:type="spellEnd"/>
            <w:r w:rsidRPr="00D818E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2,8% м</w:t>
            </w:r>
            <w:r w:rsidRPr="00D818E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м</w:t>
            </w:r>
            <w:r w:rsidRPr="00D818E4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D818E4">
              <w:rPr>
                <w:rFonts w:ascii="Times New Roman" w:hAnsi="Times New Roman"/>
                <w:bCs/>
                <w:sz w:val="24"/>
                <w:szCs w:val="24"/>
              </w:rPr>
              <w:t>чаша</w:t>
            </w:r>
            <w:proofErr w:type="spellEnd"/>
            <w:r w:rsidRPr="00D818E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 w:eastAsia="sr-Latn-CS"/>
              </w:rPr>
              <w:t>0,18 л (</w:t>
            </w:r>
            <w:r w:rsidRPr="00D818E4">
              <w:rPr>
                <w:rFonts w:ascii="Times New Roman" w:hAnsi="Times New Roman"/>
                <w:bCs/>
                <w:sz w:val="24"/>
                <w:szCs w:val="24"/>
                <w:lang w:eastAsia="sr-Latn-CS"/>
              </w:rPr>
              <w:t xml:space="preserve">180 </w:t>
            </w:r>
            <w:proofErr w:type="spellStart"/>
            <w:r w:rsidRPr="00D818E4">
              <w:rPr>
                <w:rFonts w:ascii="Times New Roman" w:hAnsi="Times New Roman"/>
                <w:bCs/>
                <w:sz w:val="24"/>
                <w:szCs w:val="24"/>
                <w:lang w:eastAsia="sr-Latn-CS"/>
              </w:rPr>
              <w:t>гр</w:t>
            </w:r>
            <w:proofErr w:type="spellEnd"/>
            <w:r w:rsidRPr="00D818E4">
              <w:rPr>
                <w:rFonts w:ascii="Times New Roman" w:hAnsi="Times New Roman"/>
                <w:bCs/>
                <w:sz w:val="24"/>
                <w:szCs w:val="24"/>
                <w:lang w:eastAsia="sr-Latn-CS"/>
              </w:rPr>
              <w:t>)</w:t>
            </w: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1800" w:type="dxa"/>
          </w:tcPr>
          <w:p w14:paraId="7B327EF8" w14:textId="77777777" w:rsidR="002A3A77" w:rsidRPr="00D818E4" w:rsidRDefault="002A3A77" w:rsidP="009A636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818E4">
              <w:rPr>
                <w:rFonts w:ascii="Times New Roman" w:hAnsi="Times New Roman"/>
                <w:bCs/>
                <w:sz w:val="24"/>
                <w:szCs w:val="24"/>
              </w:rPr>
              <w:t>лит</w:t>
            </w:r>
            <w:proofErr w:type="spellEnd"/>
          </w:p>
        </w:tc>
        <w:tc>
          <w:tcPr>
            <w:tcW w:w="2610" w:type="dxa"/>
          </w:tcPr>
          <w:p w14:paraId="5B3DE415" w14:textId="70B3555F" w:rsidR="002A3A77" w:rsidRPr="00D818E4" w:rsidRDefault="002A3A77" w:rsidP="009A636D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.5</w:t>
            </w:r>
            <w:r w:rsidRPr="00D818E4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</w:tr>
      <w:tr w:rsidR="002A3A77" w:rsidRPr="00D818E4" w14:paraId="24AE0EF7" w14:textId="77777777" w:rsidTr="002A3A77">
        <w:tc>
          <w:tcPr>
            <w:tcW w:w="636" w:type="dxa"/>
          </w:tcPr>
          <w:p w14:paraId="0772EBEB" w14:textId="082FF101" w:rsidR="002A3A77" w:rsidRPr="00D818E4" w:rsidRDefault="002A3A77" w:rsidP="009A636D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</w:t>
            </w: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416" w:type="dxa"/>
            <w:gridSpan w:val="2"/>
          </w:tcPr>
          <w:p w14:paraId="5ED13910" w14:textId="77777777" w:rsidR="002A3A77" w:rsidRPr="00D818E4" w:rsidRDefault="002A3A77" w:rsidP="009A636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818E4">
              <w:rPr>
                <w:rFonts w:ascii="Times New Roman" w:hAnsi="Times New Roman"/>
                <w:bCs/>
                <w:sz w:val="24"/>
                <w:szCs w:val="24"/>
              </w:rPr>
              <w:t>Ка</w:t>
            </w:r>
            <w:proofErr w:type="spellEnd"/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ч</w:t>
            </w:r>
            <w:proofErr w:type="spellStart"/>
            <w:r w:rsidRPr="00D818E4">
              <w:rPr>
                <w:rFonts w:ascii="Times New Roman" w:hAnsi="Times New Roman"/>
                <w:bCs/>
                <w:sz w:val="24"/>
                <w:szCs w:val="24"/>
              </w:rPr>
              <w:t>кава</w:t>
            </w:r>
            <w:proofErr w:type="spellEnd"/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љ45% м</w:t>
            </w:r>
            <w:r w:rsidRPr="00D818E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м</w:t>
            </w:r>
            <w:r w:rsidRPr="00D818E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00" w:type="dxa"/>
          </w:tcPr>
          <w:p w14:paraId="1B86F87A" w14:textId="77777777" w:rsidR="002A3A77" w:rsidRPr="00D818E4" w:rsidRDefault="002A3A77" w:rsidP="009A636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818E4">
              <w:rPr>
                <w:rFonts w:ascii="Times New Roman" w:hAnsi="Times New Roman"/>
                <w:bCs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2610" w:type="dxa"/>
          </w:tcPr>
          <w:p w14:paraId="23F715BF" w14:textId="4C5E68FC" w:rsidR="002A3A77" w:rsidRPr="00D818E4" w:rsidRDefault="002A3A77" w:rsidP="009A636D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1.0</w:t>
            </w: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00</w:t>
            </w:r>
          </w:p>
        </w:tc>
      </w:tr>
      <w:tr w:rsidR="002A3A77" w:rsidRPr="00D818E4" w14:paraId="6CD835E8" w14:textId="77777777" w:rsidTr="002A3A77">
        <w:tc>
          <w:tcPr>
            <w:tcW w:w="636" w:type="dxa"/>
          </w:tcPr>
          <w:p w14:paraId="4480F18C" w14:textId="43540062" w:rsidR="002A3A77" w:rsidRPr="00D818E4" w:rsidRDefault="002A3A77" w:rsidP="009A636D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2</w:t>
            </w: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416" w:type="dxa"/>
            <w:gridSpan w:val="2"/>
          </w:tcPr>
          <w:p w14:paraId="21BF5D34" w14:textId="77777777" w:rsidR="002A3A77" w:rsidRPr="00D818E4" w:rsidRDefault="002A3A77" w:rsidP="009A636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Зденка топљени сир 20%-25% мм, 140 гр. 1/6 или одговарајуће</w:t>
            </w:r>
          </w:p>
        </w:tc>
        <w:tc>
          <w:tcPr>
            <w:tcW w:w="1800" w:type="dxa"/>
          </w:tcPr>
          <w:p w14:paraId="45676975" w14:textId="77777777" w:rsidR="002A3A77" w:rsidRPr="00D818E4" w:rsidRDefault="002A3A77" w:rsidP="009A636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818E4">
              <w:rPr>
                <w:rFonts w:ascii="Times New Roman" w:hAnsi="Times New Roman"/>
                <w:bCs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2610" w:type="dxa"/>
          </w:tcPr>
          <w:p w14:paraId="2B4597FB" w14:textId="1B2CCA6B" w:rsidR="002A3A77" w:rsidRPr="00D818E4" w:rsidRDefault="002A3A77" w:rsidP="009A636D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3.0</w:t>
            </w: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00</w:t>
            </w:r>
          </w:p>
        </w:tc>
      </w:tr>
      <w:tr w:rsidR="002A3A77" w:rsidRPr="00D818E4" w14:paraId="73F5DEAC" w14:textId="77777777" w:rsidTr="002A3A77">
        <w:tc>
          <w:tcPr>
            <w:tcW w:w="636" w:type="dxa"/>
          </w:tcPr>
          <w:p w14:paraId="3D9904F6" w14:textId="68CAC3DA" w:rsidR="002A3A77" w:rsidRPr="00D818E4" w:rsidRDefault="002A3A77" w:rsidP="009A636D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3</w:t>
            </w: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416" w:type="dxa"/>
            <w:gridSpan w:val="2"/>
          </w:tcPr>
          <w:p w14:paraId="326018A0" w14:textId="77777777" w:rsidR="002A3A77" w:rsidRPr="00D818E4" w:rsidRDefault="002A3A77" w:rsidP="009A636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Млеко без лактозе </w:t>
            </w:r>
            <w:r w:rsidRPr="00D818E4">
              <w:rPr>
                <w:rFonts w:ascii="Times New Roman" w:hAnsi="Times New Roman"/>
                <w:bCs/>
                <w:sz w:val="24"/>
                <w:szCs w:val="24"/>
              </w:rPr>
              <w:t>1/1</w:t>
            </w: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1800" w:type="dxa"/>
          </w:tcPr>
          <w:p w14:paraId="2B9D8200" w14:textId="77777777" w:rsidR="002A3A77" w:rsidRPr="00D818E4" w:rsidRDefault="002A3A77" w:rsidP="009A636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лит</w:t>
            </w:r>
          </w:p>
        </w:tc>
        <w:tc>
          <w:tcPr>
            <w:tcW w:w="2610" w:type="dxa"/>
          </w:tcPr>
          <w:p w14:paraId="5491059A" w14:textId="712F2460" w:rsidR="002A3A77" w:rsidRPr="00D818E4" w:rsidRDefault="002A3A77" w:rsidP="009A636D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1.2</w:t>
            </w: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00</w:t>
            </w:r>
          </w:p>
        </w:tc>
      </w:tr>
      <w:tr w:rsidR="002A3A77" w:rsidRPr="00D818E4" w14:paraId="38F45851" w14:textId="77777777" w:rsidTr="002A3A77">
        <w:tc>
          <w:tcPr>
            <w:tcW w:w="636" w:type="dxa"/>
          </w:tcPr>
          <w:p w14:paraId="3A6C700F" w14:textId="38593390" w:rsidR="002A3A77" w:rsidRPr="00D818E4" w:rsidRDefault="002A3A77" w:rsidP="009A636D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4</w:t>
            </w: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416" w:type="dxa"/>
            <w:gridSpan w:val="2"/>
          </w:tcPr>
          <w:p w14:paraId="6D13C7CA" w14:textId="77777777" w:rsidR="002A3A77" w:rsidRPr="00D818E4" w:rsidRDefault="002A3A77" w:rsidP="009A636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proofErr w:type="spellStart"/>
            <w:r w:rsidRPr="00D818E4">
              <w:rPr>
                <w:rFonts w:ascii="Times New Roman" w:hAnsi="Times New Roman"/>
                <w:bCs/>
                <w:sz w:val="24"/>
                <w:szCs w:val="24"/>
              </w:rPr>
              <w:t>Млеко</w:t>
            </w:r>
            <w:proofErr w:type="spellEnd"/>
            <w:r w:rsidRPr="00D818E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818E4">
              <w:rPr>
                <w:rFonts w:ascii="Times New Roman" w:hAnsi="Times New Roman"/>
                <w:bCs/>
                <w:sz w:val="24"/>
                <w:szCs w:val="24"/>
              </w:rPr>
              <w:t>дуготрајно</w:t>
            </w:r>
            <w:proofErr w:type="spellEnd"/>
            <w:r w:rsidRPr="00D818E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2,8 % м</w:t>
            </w:r>
            <w:r w:rsidRPr="00D818E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м</w:t>
            </w:r>
            <w:r w:rsidRPr="00D818E4">
              <w:rPr>
                <w:rFonts w:ascii="Times New Roman" w:hAnsi="Times New Roman"/>
                <w:bCs/>
                <w:sz w:val="24"/>
                <w:szCs w:val="24"/>
              </w:rPr>
              <w:t>. 1/1</w:t>
            </w: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1800" w:type="dxa"/>
          </w:tcPr>
          <w:p w14:paraId="2AE47025" w14:textId="77777777" w:rsidR="002A3A77" w:rsidRPr="00D818E4" w:rsidRDefault="002A3A77" w:rsidP="009A636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818E4">
              <w:rPr>
                <w:rFonts w:ascii="Times New Roman" w:hAnsi="Times New Roman"/>
                <w:bCs/>
                <w:sz w:val="24"/>
                <w:szCs w:val="24"/>
              </w:rPr>
              <w:t>лит</w:t>
            </w:r>
            <w:proofErr w:type="spellEnd"/>
          </w:p>
        </w:tc>
        <w:tc>
          <w:tcPr>
            <w:tcW w:w="2610" w:type="dxa"/>
          </w:tcPr>
          <w:p w14:paraId="18AEF451" w14:textId="77777777" w:rsidR="002A3A77" w:rsidRPr="00D818E4" w:rsidRDefault="002A3A77" w:rsidP="009A636D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15</w:t>
            </w: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.000</w:t>
            </w:r>
          </w:p>
        </w:tc>
      </w:tr>
      <w:tr w:rsidR="002A3A77" w:rsidRPr="00D818E4" w14:paraId="1176E147" w14:textId="77777777" w:rsidTr="002A3A77">
        <w:tc>
          <w:tcPr>
            <w:tcW w:w="636" w:type="dxa"/>
          </w:tcPr>
          <w:p w14:paraId="096B30E3" w14:textId="38B8496B" w:rsidR="002A3A77" w:rsidRPr="00D818E4" w:rsidRDefault="002A3A77" w:rsidP="009A636D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D818E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5</w:t>
            </w: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416" w:type="dxa"/>
            <w:gridSpan w:val="2"/>
          </w:tcPr>
          <w:p w14:paraId="703F235E" w14:textId="77777777" w:rsidR="002A3A77" w:rsidRPr="00D818E4" w:rsidRDefault="002A3A77" w:rsidP="009A636D">
            <w:pPr>
              <w:rPr>
                <w:rFonts w:ascii="Times New Roman" w:hAnsi="Times New Roman"/>
                <w:bCs/>
                <w:sz w:val="24"/>
                <w:szCs w:val="24"/>
                <w:lang w:val="sr-Cyrl-CS" w:eastAsia="sr-Latn-CS"/>
              </w:rPr>
            </w:pP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 w:eastAsia="sr-Latn-CS"/>
              </w:rPr>
              <w:t>Сирни намаз  45%</w:t>
            </w:r>
            <w:r w:rsidRPr="00D818E4">
              <w:rPr>
                <w:rFonts w:ascii="Times New Roman" w:hAnsi="Times New Roman"/>
                <w:bCs/>
                <w:sz w:val="24"/>
                <w:szCs w:val="24"/>
                <w:lang w:eastAsia="sr-Latn-CS"/>
              </w:rPr>
              <w:t>- 60</w:t>
            </w: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 w:eastAsia="sr-Latn-CS"/>
              </w:rPr>
              <w:t>%</w:t>
            </w:r>
            <w:r w:rsidRPr="00D818E4">
              <w:rPr>
                <w:rFonts w:ascii="Times New Roman" w:hAnsi="Times New Roman"/>
                <w:bCs/>
                <w:sz w:val="24"/>
                <w:szCs w:val="24"/>
                <w:lang w:eastAsia="sr-Latn-CS"/>
              </w:rPr>
              <w:t xml:space="preserve"> </w:t>
            </w: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 w:eastAsia="sr-Latn-CS"/>
              </w:rPr>
              <w:t>мм, 100 гр</w:t>
            </w:r>
          </w:p>
          <w:p w14:paraId="413CC21D" w14:textId="77777777" w:rsidR="002A3A77" w:rsidRPr="00D818E4" w:rsidRDefault="002A3A77" w:rsidP="009A636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</w:tcPr>
          <w:p w14:paraId="52EF9AD7" w14:textId="77777777" w:rsidR="002A3A77" w:rsidRPr="00D818E4" w:rsidRDefault="002A3A77" w:rsidP="009A636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818E4">
              <w:rPr>
                <w:rFonts w:ascii="Times New Roman" w:hAnsi="Times New Roman"/>
                <w:bCs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2610" w:type="dxa"/>
          </w:tcPr>
          <w:p w14:paraId="4D140ECF" w14:textId="5A7EF74C" w:rsidR="002A3A77" w:rsidRPr="00D818E4" w:rsidRDefault="002A3A77" w:rsidP="009A636D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</w:t>
            </w:r>
            <w:r w:rsidRPr="00D818E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2</w:t>
            </w: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00</w:t>
            </w:r>
          </w:p>
        </w:tc>
      </w:tr>
      <w:tr w:rsidR="002A3A77" w:rsidRPr="00D818E4" w14:paraId="1009657C" w14:textId="77777777" w:rsidTr="002A3A77">
        <w:tc>
          <w:tcPr>
            <w:tcW w:w="636" w:type="dxa"/>
          </w:tcPr>
          <w:p w14:paraId="18AD201C" w14:textId="4AABEF98" w:rsidR="002A3A77" w:rsidRPr="00D818E4" w:rsidRDefault="002A3A77" w:rsidP="009A636D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D818E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6</w:t>
            </w: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416" w:type="dxa"/>
            <w:gridSpan w:val="2"/>
          </w:tcPr>
          <w:p w14:paraId="44B5984E" w14:textId="77777777" w:rsidR="002A3A77" w:rsidRPr="00D818E4" w:rsidRDefault="002A3A77" w:rsidP="009A636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Млеко у праху (пуномасно)</w:t>
            </w:r>
          </w:p>
        </w:tc>
        <w:tc>
          <w:tcPr>
            <w:tcW w:w="1800" w:type="dxa"/>
          </w:tcPr>
          <w:p w14:paraId="05A0C2C7" w14:textId="77777777" w:rsidR="002A3A77" w:rsidRPr="00D818E4" w:rsidRDefault="002A3A77" w:rsidP="009A636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818E4">
              <w:rPr>
                <w:rFonts w:ascii="Times New Roman" w:hAnsi="Times New Roman"/>
                <w:bCs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2610" w:type="dxa"/>
          </w:tcPr>
          <w:p w14:paraId="035D08FD" w14:textId="77777777" w:rsidR="002A3A77" w:rsidRPr="00D818E4" w:rsidRDefault="002A3A77" w:rsidP="009A636D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4</w:t>
            </w:r>
            <w:r w:rsidRPr="00D818E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000</w:t>
            </w:r>
          </w:p>
        </w:tc>
      </w:tr>
      <w:tr w:rsidR="002A3A77" w:rsidRPr="00D818E4" w14:paraId="4F469327" w14:textId="77777777" w:rsidTr="002A3A77">
        <w:tc>
          <w:tcPr>
            <w:tcW w:w="636" w:type="dxa"/>
          </w:tcPr>
          <w:p w14:paraId="5387091B" w14:textId="202D6E15" w:rsidR="002A3A77" w:rsidRPr="00D818E4" w:rsidRDefault="002A3A77" w:rsidP="009A636D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7</w:t>
            </w: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416" w:type="dxa"/>
            <w:gridSpan w:val="2"/>
          </w:tcPr>
          <w:p w14:paraId="7E754073" w14:textId="75EA85E8" w:rsidR="002A3A77" w:rsidRPr="00D818E4" w:rsidRDefault="002A3A77" w:rsidP="009A636D">
            <w:pPr>
              <w:rPr>
                <w:rFonts w:ascii="Times New Roman" w:hAnsi="Times New Roman"/>
                <w:bCs/>
                <w:sz w:val="24"/>
                <w:szCs w:val="24"/>
                <w:lang w:val="sr-Cyrl-CS" w:eastAsia="sr-Latn-CS"/>
              </w:rPr>
            </w:pP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 w:eastAsia="sr-Latn-CS"/>
              </w:rPr>
              <w:t xml:space="preserve">Кајмак </w:t>
            </w:r>
            <w:proofErr w:type="spellStart"/>
            <w:r w:rsidRPr="00D818E4">
              <w:rPr>
                <w:rFonts w:ascii="Times New Roman" w:hAnsi="Times New Roman"/>
                <w:bCs/>
                <w:sz w:val="24"/>
                <w:szCs w:val="24"/>
                <w:lang w:eastAsia="sr-Latn-CS"/>
              </w:rPr>
              <w:t>минимум</w:t>
            </w:r>
            <w:proofErr w:type="spellEnd"/>
            <w:r w:rsidRPr="00D818E4">
              <w:rPr>
                <w:rFonts w:ascii="Times New Roman" w:hAnsi="Times New Roman"/>
                <w:bCs/>
                <w:sz w:val="24"/>
                <w:szCs w:val="24"/>
                <w:lang w:eastAsia="sr-Latn-CS"/>
              </w:rPr>
              <w:t xml:space="preserve"> 65</w:t>
            </w: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 w:eastAsia="sr-Latn-CS"/>
              </w:rPr>
              <w:t>% мм  1/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CS" w:eastAsia="sr-Latn-CS"/>
              </w:rPr>
              <w:t>1 1 кг</w:t>
            </w:r>
          </w:p>
          <w:p w14:paraId="73366E57" w14:textId="77777777" w:rsidR="002A3A77" w:rsidRPr="00D818E4" w:rsidRDefault="002A3A77" w:rsidP="009A636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</w:tcPr>
          <w:p w14:paraId="0A33F579" w14:textId="77777777" w:rsidR="002A3A77" w:rsidRPr="00D818E4" w:rsidRDefault="002A3A77" w:rsidP="009A636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818E4">
              <w:rPr>
                <w:rFonts w:ascii="Times New Roman" w:hAnsi="Times New Roman"/>
                <w:bCs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2610" w:type="dxa"/>
          </w:tcPr>
          <w:p w14:paraId="065CCBCC" w14:textId="0946CEE1" w:rsidR="002A3A77" w:rsidRPr="00D818E4" w:rsidRDefault="002A3A77" w:rsidP="009A636D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500</w:t>
            </w:r>
          </w:p>
        </w:tc>
      </w:tr>
      <w:tr w:rsidR="002A3A77" w:rsidRPr="00D818E4" w14:paraId="0C54C78F" w14:textId="77777777" w:rsidTr="002A3A77">
        <w:tc>
          <w:tcPr>
            <w:tcW w:w="636" w:type="dxa"/>
          </w:tcPr>
          <w:p w14:paraId="61881A6E" w14:textId="2E0EC0C3" w:rsidR="002A3A77" w:rsidRPr="00D818E4" w:rsidRDefault="002A3A77" w:rsidP="009A636D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8</w:t>
            </w: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416" w:type="dxa"/>
            <w:gridSpan w:val="2"/>
          </w:tcPr>
          <w:p w14:paraId="3D6AD0F1" w14:textId="5C43BC49" w:rsidR="002A3A77" w:rsidRPr="00D818E4" w:rsidRDefault="002A3A77" w:rsidP="009A636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Маслац 82% мм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, </w:t>
            </w: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0,2-0,25 кг</w:t>
            </w:r>
          </w:p>
        </w:tc>
        <w:tc>
          <w:tcPr>
            <w:tcW w:w="1800" w:type="dxa"/>
          </w:tcPr>
          <w:p w14:paraId="45DE855E" w14:textId="77777777" w:rsidR="002A3A77" w:rsidRPr="00D818E4" w:rsidRDefault="002A3A77" w:rsidP="009A636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818E4">
              <w:rPr>
                <w:rFonts w:ascii="Times New Roman" w:hAnsi="Times New Roman"/>
                <w:bCs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2610" w:type="dxa"/>
          </w:tcPr>
          <w:p w14:paraId="04AF3C7F" w14:textId="20EEBC3B" w:rsidR="002A3A77" w:rsidRPr="00D818E4" w:rsidRDefault="002A3A77" w:rsidP="009A636D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2</w:t>
            </w: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00</w:t>
            </w:r>
          </w:p>
        </w:tc>
      </w:tr>
      <w:tr w:rsidR="002A3A77" w:rsidRPr="00D818E4" w14:paraId="76ECB20E" w14:textId="77777777" w:rsidTr="002A3A77">
        <w:tc>
          <w:tcPr>
            <w:tcW w:w="636" w:type="dxa"/>
          </w:tcPr>
          <w:p w14:paraId="4B252AB5" w14:textId="01B2F9F4" w:rsidR="002A3A77" w:rsidRPr="00D818E4" w:rsidRDefault="002A3A77" w:rsidP="009A636D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19.</w:t>
            </w:r>
          </w:p>
        </w:tc>
        <w:tc>
          <w:tcPr>
            <w:tcW w:w="2416" w:type="dxa"/>
            <w:gridSpan w:val="2"/>
          </w:tcPr>
          <w:p w14:paraId="6BE436DF" w14:textId="3872AA47" w:rsidR="002A3A77" w:rsidRPr="00D818E4" w:rsidRDefault="002A3A77" w:rsidP="009A636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Неутрална павлака за кување, 20% мм 1/1</w:t>
            </w:r>
          </w:p>
        </w:tc>
        <w:tc>
          <w:tcPr>
            <w:tcW w:w="1800" w:type="dxa"/>
          </w:tcPr>
          <w:p w14:paraId="2D19F00A" w14:textId="3F32674D" w:rsidR="002A3A77" w:rsidRPr="008D5977" w:rsidRDefault="002A3A77" w:rsidP="009A636D">
            <w:pP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лит</w:t>
            </w:r>
          </w:p>
        </w:tc>
        <w:tc>
          <w:tcPr>
            <w:tcW w:w="2610" w:type="dxa"/>
          </w:tcPr>
          <w:p w14:paraId="571A802E" w14:textId="23BFF046" w:rsidR="002A3A77" w:rsidRDefault="002A3A77" w:rsidP="009A636D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150</w:t>
            </w:r>
          </w:p>
        </w:tc>
      </w:tr>
      <w:tr w:rsidR="002A3A77" w:rsidRPr="00D818E4" w14:paraId="7F8E1169" w14:textId="77777777" w:rsidTr="002A3A77">
        <w:tc>
          <w:tcPr>
            <w:tcW w:w="636" w:type="dxa"/>
          </w:tcPr>
          <w:p w14:paraId="4E4454DD" w14:textId="5B29388B" w:rsidR="002A3A77" w:rsidRDefault="002A3A77" w:rsidP="009A636D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20.</w:t>
            </w:r>
          </w:p>
        </w:tc>
        <w:tc>
          <w:tcPr>
            <w:tcW w:w="2416" w:type="dxa"/>
            <w:gridSpan w:val="2"/>
          </w:tcPr>
          <w:p w14:paraId="2E7887AA" w14:textId="494CA2F0" w:rsidR="002A3A77" w:rsidRDefault="002A3A77" w:rsidP="009A636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Млади сир 5% мм, 0,5 кг</w:t>
            </w:r>
          </w:p>
        </w:tc>
        <w:tc>
          <w:tcPr>
            <w:tcW w:w="1800" w:type="dxa"/>
          </w:tcPr>
          <w:p w14:paraId="60F95561" w14:textId="59943454" w:rsidR="002A3A77" w:rsidRDefault="002A3A77" w:rsidP="009A636D">
            <w:pP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кг</w:t>
            </w:r>
          </w:p>
        </w:tc>
        <w:tc>
          <w:tcPr>
            <w:tcW w:w="2610" w:type="dxa"/>
          </w:tcPr>
          <w:p w14:paraId="584D5529" w14:textId="47C42131" w:rsidR="002A3A77" w:rsidRDefault="002A3A77" w:rsidP="009A636D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25</w:t>
            </w:r>
          </w:p>
        </w:tc>
      </w:tr>
    </w:tbl>
    <w:p w14:paraId="6FA2E009" w14:textId="77777777" w:rsidR="00900530" w:rsidRPr="00D818E4" w:rsidRDefault="00900530" w:rsidP="00900530">
      <w:pPr>
        <w:ind w:right="-687"/>
        <w:jc w:val="right"/>
        <w:rPr>
          <w:rFonts w:ascii="Times New Roman" w:hAnsi="Times New Roman"/>
          <w:b/>
          <w:sz w:val="24"/>
          <w:szCs w:val="24"/>
          <w:lang w:val="sr-Cyrl-CS"/>
        </w:rPr>
      </w:pPr>
    </w:p>
    <w:p w14:paraId="7969E41D" w14:textId="0473C66B" w:rsidR="00900530" w:rsidRPr="006E294A" w:rsidRDefault="006E294A" w:rsidP="002A3A77">
      <w:pPr>
        <w:ind w:right="-687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 xml:space="preserve">                                                                                                        </w:t>
      </w:r>
    </w:p>
    <w:p w14:paraId="6E612AC9" w14:textId="77777777" w:rsidR="00900530" w:rsidRPr="00900530" w:rsidRDefault="00900530" w:rsidP="00900530">
      <w:pPr>
        <w:rPr>
          <w:rFonts w:ascii="Times New Roman" w:hAnsi="Times New Roman"/>
          <w:b/>
          <w:lang w:eastAsia="sr-Latn-CS"/>
        </w:rPr>
      </w:pPr>
    </w:p>
    <w:p w14:paraId="20B363C6" w14:textId="77777777" w:rsidR="00900530" w:rsidRPr="00900530" w:rsidRDefault="00900530" w:rsidP="00900530">
      <w:pPr>
        <w:rPr>
          <w:rFonts w:ascii="Times New Roman" w:hAnsi="Times New Roman"/>
          <w:b/>
          <w:lang w:eastAsia="sr-Latn-CS"/>
        </w:rPr>
      </w:pPr>
    </w:p>
    <w:p w14:paraId="1D07550F" w14:textId="77777777" w:rsidR="00900530" w:rsidRPr="00900530" w:rsidRDefault="00900530" w:rsidP="00900530">
      <w:pPr>
        <w:rPr>
          <w:rFonts w:ascii="Times New Roman" w:hAnsi="Times New Roman"/>
          <w:b/>
          <w:lang w:eastAsia="sr-Latn-CS"/>
        </w:rPr>
      </w:pPr>
    </w:p>
    <w:p w14:paraId="3D56E7C8" w14:textId="77777777" w:rsidR="00900530" w:rsidRPr="00900530" w:rsidRDefault="00900530" w:rsidP="00900530">
      <w:pPr>
        <w:rPr>
          <w:rFonts w:ascii="Times New Roman" w:hAnsi="Times New Roman"/>
          <w:b/>
          <w:lang w:eastAsia="sr-Latn-CS"/>
        </w:rPr>
      </w:pPr>
    </w:p>
    <w:p w14:paraId="4A06BA7F" w14:textId="77777777" w:rsidR="00900530" w:rsidRPr="00900530" w:rsidRDefault="00900530" w:rsidP="00900530">
      <w:pPr>
        <w:rPr>
          <w:rFonts w:ascii="Times New Roman" w:hAnsi="Times New Roman"/>
          <w:b/>
          <w:lang w:eastAsia="sr-Latn-CS"/>
        </w:rPr>
      </w:pPr>
    </w:p>
    <w:p w14:paraId="7F2D87FA" w14:textId="77777777" w:rsidR="00900530" w:rsidRPr="00900530" w:rsidRDefault="00900530" w:rsidP="00900530">
      <w:pPr>
        <w:rPr>
          <w:rFonts w:ascii="Times New Roman" w:hAnsi="Times New Roman"/>
          <w:b/>
          <w:lang w:eastAsia="sr-Latn-CS"/>
        </w:rPr>
      </w:pPr>
    </w:p>
    <w:p w14:paraId="10C68CF7" w14:textId="77777777" w:rsidR="00900530" w:rsidRPr="00900530" w:rsidRDefault="00900530" w:rsidP="00900530">
      <w:pPr>
        <w:rPr>
          <w:rFonts w:ascii="Times New Roman" w:hAnsi="Times New Roman"/>
          <w:b/>
          <w:lang w:eastAsia="sr-Latn-CS"/>
        </w:rPr>
      </w:pPr>
    </w:p>
    <w:p w14:paraId="2C1A9F0C" w14:textId="77777777" w:rsidR="00C802AD" w:rsidRPr="00900530" w:rsidRDefault="00C802AD" w:rsidP="00900530">
      <w:pPr>
        <w:rPr>
          <w:rFonts w:ascii="Times New Roman" w:hAnsi="Times New Roman"/>
        </w:rPr>
      </w:pPr>
    </w:p>
    <w:sectPr w:rsidR="00C802AD" w:rsidRPr="00900530" w:rsidSect="002600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7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3842"/>
    <w:rsid w:val="001149A0"/>
    <w:rsid w:val="001551EC"/>
    <w:rsid w:val="001D4D4E"/>
    <w:rsid w:val="002600A7"/>
    <w:rsid w:val="00267784"/>
    <w:rsid w:val="0028655A"/>
    <w:rsid w:val="002A0772"/>
    <w:rsid w:val="002A3A77"/>
    <w:rsid w:val="00332F5D"/>
    <w:rsid w:val="00350446"/>
    <w:rsid w:val="003A7244"/>
    <w:rsid w:val="003E675E"/>
    <w:rsid w:val="00424111"/>
    <w:rsid w:val="00446478"/>
    <w:rsid w:val="004A76C9"/>
    <w:rsid w:val="00500645"/>
    <w:rsid w:val="00532056"/>
    <w:rsid w:val="00556777"/>
    <w:rsid w:val="00585EE8"/>
    <w:rsid w:val="00644A53"/>
    <w:rsid w:val="00650FAC"/>
    <w:rsid w:val="006C493A"/>
    <w:rsid w:val="006E294A"/>
    <w:rsid w:val="0077102B"/>
    <w:rsid w:val="00776124"/>
    <w:rsid w:val="007D0FBF"/>
    <w:rsid w:val="007D3C88"/>
    <w:rsid w:val="008B4B62"/>
    <w:rsid w:val="008D5977"/>
    <w:rsid w:val="008F590A"/>
    <w:rsid w:val="00900530"/>
    <w:rsid w:val="009148A7"/>
    <w:rsid w:val="0092733A"/>
    <w:rsid w:val="009A19DD"/>
    <w:rsid w:val="00A00957"/>
    <w:rsid w:val="00A43842"/>
    <w:rsid w:val="00A44483"/>
    <w:rsid w:val="00A4607E"/>
    <w:rsid w:val="00A8758C"/>
    <w:rsid w:val="00AA692D"/>
    <w:rsid w:val="00AC51E5"/>
    <w:rsid w:val="00AF6302"/>
    <w:rsid w:val="00B25BDF"/>
    <w:rsid w:val="00B41BDA"/>
    <w:rsid w:val="00B71E93"/>
    <w:rsid w:val="00B82694"/>
    <w:rsid w:val="00C228D7"/>
    <w:rsid w:val="00C4135C"/>
    <w:rsid w:val="00C802AD"/>
    <w:rsid w:val="00D23177"/>
    <w:rsid w:val="00D818E4"/>
    <w:rsid w:val="00DC3614"/>
    <w:rsid w:val="00DF5B85"/>
    <w:rsid w:val="00E31D5C"/>
    <w:rsid w:val="00EA3B71"/>
    <w:rsid w:val="00EA76DF"/>
    <w:rsid w:val="00F340CD"/>
    <w:rsid w:val="00F85CD4"/>
    <w:rsid w:val="00FA01D2"/>
    <w:rsid w:val="00FD6E7F"/>
    <w:rsid w:val="00FD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09D37"/>
  <w15:docId w15:val="{3E3D6E19-32CD-4A76-8405-FEBFDE4C6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84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4384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Korisnik</cp:lastModifiedBy>
  <cp:revision>25</cp:revision>
  <dcterms:created xsi:type="dcterms:W3CDTF">2021-01-28T11:24:00Z</dcterms:created>
  <dcterms:modified xsi:type="dcterms:W3CDTF">2024-05-09T08:48:00Z</dcterms:modified>
</cp:coreProperties>
</file>