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79DC9" w14:textId="6C09D5DC" w:rsidR="0069391B" w:rsidRDefault="00C23372" w:rsidP="00C2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867BC9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</w:t>
      </w:r>
      <w:r w:rsidR="00FF7043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 xml:space="preserve">за 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партију бр. 8: Храна за бебе</w:t>
      </w:r>
      <w:r w:rsidR="0069391B">
        <w:rPr>
          <w:rFonts w:ascii="Times New Roman" w:eastAsia="TimesNewRomanPS-BoldMT" w:hAnsi="Times New Roman"/>
          <w:b/>
          <w:bCs/>
          <w:iCs/>
          <w:sz w:val="24"/>
          <w:szCs w:val="24"/>
          <w:lang w:val="sr-Latn-BA"/>
        </w:rPr>
        <w:t xml:space="preserve"> </w:t>
      </w:r>
      <w:r w:rsidR="0069391B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и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адаптирано </w:t>
      </w:r>
    </w:p>
    <w:p w14:paraId="6A8477D2" w14:textId="1F778E37" w:rsidR="00C23372" w:rsidRPr="0054112B" w:rsidRDefault="00A138B7" w:rsidP="00C2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млеко за бебе</w:t>
      </w:r>
    </w:p>
    <w:p w14:paraId="76F5AF98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14:paraId="4A5E412C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1276"/>
        <w:gridCol w:w="1417"/>
        <w:gridCol w:w="993"/>
        <w:gridCol w:w="1275"/>
        <w:gridCol w:w="1276"/>
        <w:gridCol w:w="1559"/>
      </w:tblGrid>
      <w:tr w:rsidR="00C23372" w:rsidRPr="00AA5B87" w14:paraId="5F0391C8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14:paraId="1CF6FEA4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93A242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C49F29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E1AB1ED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289642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192E8E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3A1BC97D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0D9A53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6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3FE63ACB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7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7E6A5303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4FFF8F0D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1A1FD465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223E508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8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 СА ПДВ-ОМ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616428A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9. ПРОИЗВОЂАЧ</w:t>
            </w:r>
            <w:r w:rsidRPr="0054112B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ПОРЕКЛА, УВОЗНИК, ДИСТРИБУТЕР</w:t>
            </w:r>
          </w:p>
        </w:tc>
      </w:tr>
      <w:tr w:rsidR="00C23372" w:rsidRPr="00C23372" w14:paraId="3469D713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83D8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54F" w14:textId="2AB7AFFC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ALLERGY D.Care 0,4 кг</w:t>
            </w:r>
            <w:r w:rsidR="00D0169A">
              <w:rPr>
                <w:rFonts w:ascii="Times New Roman" w:hAnsi="Times New Roman"/>
                <w:sz w:val="24"/>
                <w:szCs w:val="24"/>
                <w:lang w:val="sr-Cyrl-CS"/>
              </w:rPr>
              <w:t>, за преосетљиву одојчад, поремећај апсорпције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83F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CD8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49EF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29E5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E0863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4A1C6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EDA4F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41DE69F5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2AE" w14:textId="1FCFCAF9" w:rsidR="00C23372" w:rsidRPr="00C23372" w:rsidRDefault="00F969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8CFA" w14:textId="54692234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NUTRISON 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ENERGY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0,5л-</w:t>
            </w:r>
            <w:r w:rsidR="00D016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влакана, за сонду, високоенергетска формула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C66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5D22" w14:textId="29687269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4A39F3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04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6E7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6349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CB2C3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2D33C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9A" w:rsidRPr="00C23372" w14:paraId="29FA6CE8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AB50" w14:textId="748F1293" w:rsidR="00D0169A" w:rsidRDefault="00D0169A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F5D4" w14:textId="77E78E9B" w:rsidR="00D0169A" w:rsidRPr="00D0169A" w:rsidRDefault="00D0169A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NUTRISON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ENERGY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MULTIFIBRE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л- садржи влакна, за сонду,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високоенергетска формула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90B8" w14:textId="0D113CAF" w:rsidR="00D0169A" w:rsidRPr="00C23372" w:rsidRDefault="00D140A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C05B" w14:textId="672071AE" w:rsidR="00D0169A" w:rsidRDefault="009E39B1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30EA" w14:textId="77777777" w:rsidR="00D0169A" w:rsidRPr="00C23372" w:rsidRDefault="00D0169A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29EB" w14:textId="77777777" w:rsidR="00D0169A" w:rsidRPr="00C23372" w:rsidRDefault="00D0169A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8FCF4" w14:textId="77777777" w:rsidR="00D0169A" w:rsidRPr="00C23372" w:rsidRDefault="00D0169A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CFBA6" w14:textId="77777777" w:rsidR="00D0169A" w:rsidRPr="00C23372" w:rsidRDefault="00D0169A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EF56E" w14:textId="77777777" w:rsidR="00D0169A" w:rsidRPr="00C23372" w:rsidRDefault="00D0169A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0585FF00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896" w14:textId="0D4E067C" w:rsidR="00C23372" w:rsidRPr="00C23372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2809" w14:textId="7096690D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FANTOMALT </w:t>
            </w:r>
            <w:r w:rsidR="00D0169A">
              <w:rPr>
                <w:rFonts w:ascii="Times New Roman" w:hAnsi="Times New Roman"/>
                <w:sz w:val="24"/>
                <w:szCs w:val="24"/>
                <w:lang w:val="sr-Cyrl-CS"/>
              </w:rPr>
              <w:t>0,4 кг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9E39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енергетски додатак </w:t>
            </w:r>
            <w:r w:rsidR="00D016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оброцима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94D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14EE" w14:textId="35BD3E14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C3BB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B88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E6F0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530BD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B7F0E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30215DC4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5E59" w14:textId="2376C67B" w:rsidR="00C23372" w:rsidRPr="00C23372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8C9" w14:textId="64CC8A1A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NUTRINI  DRINK MULTI FIBRE </w:t>
            </w:r>
            <w:r w:rsidR="00D0169A">
              <w:rPr>
                <w:rFonts w:ascii="Times New Roman" w:hAnsi="Times New Roman"/>
                <w:sz w:val="24"/>
                <w:szCs w:val="24"/>
                <w:lang w:val="sr-Cyrl-CS"/>
              </w:rPr>
              <w:t>0,2 л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D016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децу преко 12 месеци старости, напитак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506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59F63F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223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45AFD88" w14:textId="67643A85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3BED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ADB2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43AC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028E7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E17BB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5F014EDD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F35C" w14:textId="57DD9B0E" w:rsidR="00C23372" w:rsidRPr="00C23372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CB05" w14:textId="178F1CF3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INFATRINI</w:t>
            </w:r>
            <w:r w:rsidR="009E39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0,2 л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CC53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одојчад, за сонду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33F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7613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25B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B387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F0D0D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45862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F64F8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7E595E97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F9E" w14:textId="676D7672" w:rsidR="00C23372" w:rsidRPr="00C23372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0A05" w14:textId="4870714F" w:rsidR="00C23372" w:rsidRPr="00DE03AA" w:rsidRDefault="00FE254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CUBITAN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0,2</w:t>
            </w:r>
            <w:r w:rsidR="008F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="00DE03AA">
              <w:rPr>
                <w:rFonts w:ascii="Times New Roman" w:hAnsi="Times New Roman"/>
                <w:sz w:val="24"/>
                <w:szCs w:val="24"/>
                <w:lang w:val="sr-Cyrl-RS"/>
              </w:rPr>
              <w:t>- формула за превенцију декубитуса, за зарастање 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2F7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EE3F" w14:textId="4B3FD827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20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CBD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DE2E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7489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91722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94F7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2CA6BEA8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BE11" w14:textId="782C2981" w:rsidR="00C23372" w:rsidRPr="00C23372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6BB8" w14:textId="5F536837" w:rsidR="00C23372" w:rsidRPr="00DE03AA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Адаптирано млеко </w:t>
            </w:r>
            <w:r w:rsidR="00DE03A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AD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DE03AA">
              <w:rPr>
                <w:rFonts w:ascii="Times New Roman" w:hAnsi="Times New Roman"/>
                <w:sz w:val="24"/>
                <w:szCs w:val="24"/>
                <w:lang w:val="sr-Latn-BA"/>
              </w:rPr>
              <w:t>R-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E03A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</w:t>
            </w:r>
            <w:r w:rsidR="00DE03A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 w:rsidR="00DE03AA">
              <w:rPr>
                <w:rFonts w:ascii="Times New Roman" w:hAnsi="Times New Roman"/>
                <w:sz w:val="24"/>
                <w:szCs w:val="24"/>
                <w:lang w:val="sr-Cyrl-RS"/>
              </w:rPr>
              <w:t>против рефлукса, за децу до 6 месеци старости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27A4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A873" w14:textId="77777777" w:rsidR="00C23372" w:rsidRPr="00C23372" w:rsidRDefault="003D15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36F2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9C5C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E42F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C2438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6696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219810DE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00E2" w14:textId="4B0A9634" w:rsidR="00C23372" w:rsidRPr="00C23372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D61" w14:textId="52E2149B" w:rsidR="00C23372" w:rsidRPr="00DE03AA" w:rsidRDefault="00DE03AA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Адаптирано млеко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AD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 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против рефлукса, за децу од 6 до 12 месеци старости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C76" w14:textId="77777777"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383" w14:textId="53CCD4B9" w:rsidR="00C23372" w:rsidRPr="00DE03AA" w:rsidRDefault="003D15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DE03AA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EB8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D281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4412F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562E4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FB53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2B729F91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E139" w14:textId="70E4D8A1" w:rsidR="00C23372" w:rsidRPr="00C23372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39F9" w14:textId="0D5F09DE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</w:t>
            </w:r>
            <w:r w:rsidR="00DE03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за децу од 0 до 6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месеци</w:t>
            </w:r>
            <w:r w:rsidR="00DE03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старости,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</w:t>
            </w:r>
            <w:r w:rsidR="00F83F9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</w:t>
            </w:r>
            <w:r w:rsidR="00DE03AA">
              <w:rPr>
                <w:rFonts w:ascii="Times New Roman" w:hAnsi="Times New Roman"/>
                <w:sz w:val="24"/>
                <w:szCs w:val="24"/>
                <w:lang w:val="sr-Cyrl-CS"/>
              </w:rPr>
              <w:t>, регуларан оброк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F5F" w14:textId="77777777"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1827" w14:textId="2EE82E14" w:rsidR="00C23372" w:rsidRPr="00C23372" w:rsidRDefault="00C56F3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2.8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6570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4849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B071D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CC146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F56D3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C4" w:rsidRPr="00C23372" w14:paraId="6CB72093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663E" w14:textId="2E5BC3AE" w:rsidR="005278C4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1B83" w14:textId="2FEE6E3E" w:rsidR="005278C4" w:rsidRPr="00C23372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млеко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за децу од 6 до 12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месеци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старости, 0,</w:t>
            </w:r>
            <w:r w:rsidR="00F83F9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кг, регуларан оброк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32E6" w14:textId="24CAE924" w:rsidR="005278C4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83E" w14:textId="19C97F8C" w:rsidR="005278C4" w:rsidRDefault="00C56F3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5193" w14:textId="77777777" w:rsidR="005278C4" w:rsidRPr="00C23372" w:rsidRDefault="005278C4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015" w14:textId="77777777" w:rsidR="005278C4" w:rsidRPr="00C23372" w:rsidRDefault="005278C4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22AA4" w14:textId="77777777" w:rsidR="005278C4" w:rsidRPr="00C23372" w:rsidRDefault="005278C4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A9439" w14:textId="77777777" w:rsidR="005278C4" w:rsidRPr="00C23372" w:rsidRDefault="005278C4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4FC7C" w14:textId="77777777" w:rsidR="005278C4" w:rsidRPr="00C23372" w:rsidRDefault="005278C4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1982DAF3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3904" w14:textId="2F35609E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457ED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4942" w14:textId="265D56AA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</w:t>
            </w:r>
            <w:r w:rsidR="005278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ФЛ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млеко без лактозе</w:t>
            </w:r>
            <w:r w:rsidR="005278C4">
              <w:rPr>
                <w:rFonts w:ascii="Times New Roman" w:hAnsi="Times New Roman"/>
                <w:sz w:val="24"/>
                <w:szCs w:val="24"/>
                <w:lang w:val="sr-Cyrl-CS"/>
              </w:rPr>
              <w:t>, за децу до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12 месеци</w:t>
            </w:r>
            <w:r w:rsidR="005278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старости,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5E04" w14:textId="77777777"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ECE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606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F12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5F5AE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EDA45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85C8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68EACD6E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466" w14:textId="4C54408D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922D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5D40F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8C5" w14:textId="29C2D4A0" w:rsidR="00C23372" w:rsidRPr="00C23372" w:rsidRDefault="00922D11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AD PREMATURE 0,4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кг, млеко за превремено рођену децу и децу мале телесне масе на рођењу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4DA2" w14:textId="77777777"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FEF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3B24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BAE1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92BAB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D288B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94C24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F0" w:rsidRPr="00C23372" w14:paraId="0A0A39DF" w14:textId="77777777" w:rsidTr="00C23372">
        <w:tc>
          <w:tcPr>
            <w:tcW w:w="567" w:type="dxa"/>
          </w:tcPr>
          <w:p w14:paraId="1124344E" w14:textId="72D7D7A8" w:rsidR="005D40F0" w:rsidRPr="00C23372" w:rsidRDefault="005D40F0" w:rsidP="005D40F0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</w:t>
            </w:r>
            <w:r w:rsidR="00E754F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</w:tcPr>
          <w:p w14:paraId="34F76110" w14:textId="7A463594" w:rsidR="005D40F0" w:rsidRPr="00922D11" w:rsidRDefault="005D40F0" w:rsidP="005D40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RENILON 0,125</w:t>
            </w:r>
            <w:r w:rsidR="00922D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л- болест бубрега, дијализа</w:t>
            </w:r>
          </w:p>
        </w:tc>
        <w:tc>
          <w:tcPr>
            <w:tcW w:w="709" w:type="dxa"/>
          </w:tcPr>
          <w:p w14:paraId="11537CA8" w14:textId="7D78E9AA" w:rsidR="005D40F0" w:rsidRPr="00C23372" w:rsidRDefault="005D40F0" w:rsidP="005D40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14:paraId="4AE1E457" w14:textId="22A92063" w:rsidR="005D40F0" w:rsidRDefault="005D40F0" w:rsidP="005D40F0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1417" w:type="dxa"/>
          </w:tcPr>
          <w:p w14:paraId="5701B6FE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77D622DC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044409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B2FFAF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481" w14:textId="77777777" w:rsidR="005D40F0" w:rsidRPr="00C23372" w:rsidRDefault="005D40F0" w:rsidP="005D40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9BB" w:rsidRPr="00C23372" w14:paraId="53640F05" w14:textId="77777777" w:rsidTr="00C23372">
        <w:tc>
          <w:tcPr>
            <w:tcW w:w="567" w:type="dxa"/>
          </w:tcPr>
          <w:p w14:paraId="4FAC4942" w14:textId="10A6F99E" w:rsidR="00F969BB" w:rsidRDefault="00F969BB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</w:t>
            </w:r>
            <w:r w:rsidR="00E754F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</w:tcPr>
          <w:p w14:paraId="1F8356C0" w14:textId="1AC22781" w:rsidR="00F969BB" w:rsidRDefault="00F969BB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Neocate LCP-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Адаптирано млеко за децу до 12 месеци</w:t>
            </w:r>
            <w:r w:rsidR="00D140A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старости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са алергијом на протеине крављег млека</w:t>
            </w:r>
            <w:r w:rsidR="00922D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0,4 кг</w:t>
            </w:r>
          </w:p>
        </w:tc>
        <w:tc>
          <w:tcPr>
            <w:tcW w:w="709" w:type="dxa"/>
          </w:tcPr>
          <w:p w14:paraId="0CA3BB33" w14:textId="72F7F452" w:rsidR="00F969BB" w:rsidRDefault="00F969BB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14:paraId="005156E4" w14:textId="2D64D245" w:rsidR="00F969BB" w:rsidRDefault="00F969BB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17" w:type="dxa"/>
          </w:tcPr>
          <w:p w14:paraId="4B7F279E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681FBA7B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441DFFF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3AEEEA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01B" w14:textId="77777777" w:rsidR="00F969BB" w:rsidRPr="00C23372" w:rsidRDefault="00F969BB" w:rsidP="00F969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9BB" w:rsidRPr="00C23372" w14:paraId="24A2B65C" w14:textId="77777777" w:rsidTr="00C23372">
        <w:tc>
          <w:tcPr>
            <w:tcW w:w="567" w:type="dxa"/>
          </w:tcPr>
          <w:p w14:paraId="5FE61E94" w14:textId="7CEFEB6A" w:rsidR="00F969BB" w:rsidRDefault="00F969BB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</w:t>
            </w:r>
            <w:r w:rsidR="00E754F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</w:tcPr>
          <w:p w14:paraId="1A2FF9BF" w14:textId="74D95158" w:rsidR="00F969BB" w:rsidRDefault="00F969BB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Neocate Junior -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Адаптирано млеко за децу </w:t>
            </w:r>
            <w:r w:rsidR="00922D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преко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12 месеци</w:t>
            </w:r>
            <w:r w:rsidR="00D140A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старости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са алергијом на протеине крављег млека</w:t>
            </w:r>
            <w:r w:rsidR="00922D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0,4 кг</w:t>
            </w:r>
          </w:p>
        </w:tc>
        <w:tc>
          <w:tcPr>
            <w:tcW w:w="709" w:type="dxa"/>
          </w:tcPr>
          <w:p w14:paraId="3D8CD008" w14:textId="1ACBB638" w:rsidR="00F969BB" w:rsidRDefault="00F969BB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14:paraId="5E158CDC" w14:textId="1AF98DD6" w:rsidR="00F969BB" w:rsidRDefault="00922D11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F969B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</w:tcPr>
          <w:p w14:paraId="7BC9B879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04B6F106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949186A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3AA547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78E" w14:textId="77777777" w:rsidR="00F969BB" w:rsidRPr="00C23372" w:rsidRDefault="00F969BB" w:rsidP="00F969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D11" w:rsidRPr="00C23372" w14:paraId="3A85F18D" w14:textId="77777777" w:rsidTr="00C23372">
        <w:tc>
          <w:tcPr>
            <w:tcW w:w="567" w:type="dxa"/>
          </w:tcPr>
          <w:p w14:paraId="1B35293E" w14:textId="67DA49CE" w:rsidR="00922D11" w:rsidRDefault="00922D11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</w:t>
            </w:r>
            <w:r w:rsidR="00E754F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</w:tcPr>
          <w:p w14:paraId="617BFDF9" w14:textId="43267492" w:rsidR="00922D11" w:rsidRPr="00922D11" w:rsidRDefault="00922D11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NUTRINI 0,2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л, за исхрану преко сонде</w:t>
            </w:r>
          </w:p>
        </w:tc>
        <w:tc>
          <w:tcPr>
            <w:tcW w:w="709" w:type="dxa"/>
          </w:tcPr>
          <w:p w14:paraId="6CCB1A1D" w14:textId="447769B1" w:rsidR="00922D11" w:rsidRDefault="00922D11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14:paraId="46B5B083" w14:textId="0F1252E0" w:rsidR="00922D11" w:rsidRDefault="00922D11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1417" w:type="dxa"/>
          </w:tcPr>
          <w:p w14:paraId="434173AC" w14:textId="77777777" w:rsidR="00922D11" w:rsidRPr="00C23372" w:rsidRDefault="00922D11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40FF5E68" w14:textId="77777777" w:rsidR="00922D11" w:rsidRPr="00C23372" w:rsidRDefault="00922D11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FD59C37" w14:textId="77777777" w:rsidR="00922D11" w:rsidRPr="00C23372" w:rsidRDefault="00922D11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D6BB0D" w14:textId="77777777" w:rsidR="00922D11" w:rsidRPr="00C23372" w:rsidRDefault="00922D11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018" w14:textId="77777777" w:rsidR="00922D11" w:rsidRPr="00C23372" w:rsidRDefault="00922D11" w:rsidP="00F969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9BB" w:rsidRPr="00C23372" w14:paraId="7C68915D" w14:textId="77777777" w:rsidTr="00765ADB">
        <w:tc>
          <w:tcPr>
            <w:tcW w:w="6805" w:type="dxa"/>
            <w:gridSpan w:val="6"/>
          </w:tcPr>
          <w:p w14:paraId="3B140E45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51" w:type="dxa"/>
            <w:gridSpan w:val="2"/>
          </w:tcPr>
          <w:p w14:paraId="0B7438F9" w14:textId="77777777" w:rsidR="00F969BB" w:rsidRPr="00C23372" w:rsidRDefault="00F969BB" w:rsidP="00F969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C03" w14:textId="77777777" w:rsidR="00F969BB" w:rsidRPr="00C23372" w:rsidRDefault="00F969BB" w:rsidP="00F969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E5A67" w14:textId="77777777" w:rsidR="00D102BC" w:rsidRDefault="00D102BC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778C56DE" w14:textId="77777777" w:rsidR="00D102BC" w:rsidRDefault="00D102BC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69CBABF4" w14:textId="030F285E" w:rsidR="00C23372" w:rsidRPr="00C23372" w:rsidRDefault="00C23372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23372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C23372">
        <w:rPr>
          <w:rFonts w:ascii="Times New Roman" w:hAnsi="Times New Roman"/>
          <w:b/>
          <w:sz w:val="24"/>
          <w:szCs w:val="24"/>
        </w:rPr>
        <w:t>:</w:t>
      </w:r>
    </w:p>
    <w:p w14:paraId="4590AA26" w14:textId="77777777" w:rsidR="00C23372" w:rsidRPr="00C23372" w:rsidRDefault="00C23372" w:rsidP="00D102BC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14:paraId="59DC4CF8" w14:textId="77777777" w:rsidR="00C23372" w:rsidRPr="00C23372" w:rsidRDefault="00C23372" w:rsidP="00D102B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</w:p>
    <w:p w14:paraId="7381A5C6" w14:textId="654FA437" w:rsidR="00D52914" w:rsidRPr="006C74C0" w:rsidRDefault="006C74C0" w:rsidP="006C74C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      </w:t>
      </w:r>
      <w:r w:rsidRPr="006C74C0">
        <w:rPr>
          <w:rFonts w:ascii="Times New Roman" w:hAnsi="Times New Roman"/>
          <w:b/>
          <w:i/>
          <w:sz w:val="24"/>
          <w:szCs w:val="24"/>
          <w:lang w:val="sr-Cyrl-RS"/>
        </w:rPr>
        <w:t>(</w:t>
      </w:r>
      <w:proofErr w:type="spellStart"/>
      <w:r w:rsidR="00C23372" w:rsidRPr="006C74C0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="00C23372" w:rsidRPr="006C74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23372" w:rsidRPr="006C74C0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="00C23372" w:rsidRPr="006C74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23372" w:rsidRPr="006C74C0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  <w:r w:rsidRPr="006C74C0">
        <w:rPr>
          <w:rFonts w:ascii="Times New Roman" w:hAnsi="Times New Roman"/>
          <w:b/>
          <w:i/>
          <w:sz w:val="24"/>
          <w:szCs w:val="24"/>
          <w:lang w:val="sr-Cyrl-RS"/>
        </w:rPr>
        <w:t>)</w:t>
      </w:r>
    </w:p>
    <w:sectPr w:rsidR="00D52914" w:rsidRPr="006C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72"/>
    <w:rsid w:val="003D15BB"/>
    <w:rsid w:val="004A39F3"/>
    <w:rsid w:val="005278C4"/>
    <w:rsid w:val="005457ED"/>
    <w:rsid w:val="005D40F0"/>
    <w:rsid w:val="0069391B"/>
    <w:rsid w:val="006C74C0"/>
    <w:rsid w:val="00867BC9"/>
    <w:rsid w:val="008F2D6E"/>
    <w:rsid w:val="00922D11"/>
    <w:rsid w:val="009C5CDB"/>
    <w:rsid w:val="009E39B1"/>
    <w:rsid w:val="00A138B7"/>
    <w:rsid w:val="00C23372"/>
    <w:rsid w:val="00C56F32"/>
    <w:rsid w:val="00CC53B3"/>
    <w:rsid w:val="00D0169A"/>
    <w:rsid w:val="00D102BC"/>
    <w:rsid w:val="00D140A0"/>
    <w:rsid w:val="00D52914"/>
    <w:rsid w:val="00DE03AA"/>
    <w:rsid w:val="00E754F6"/>
    <w:rsid w:val="00F83F9B"/>
    <w:rsid w:val="00F969BB"/>
    <w:rsid w:val="00FE2540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D5FF"/>
  <w15:chartTrackingRefBased/>
  <w15:docId w15:val="{9E976B57-E6B0-4073-9EB2-2D337D9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337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233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23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7834-7957-4D6D-86DB-B4645ADB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2022-04-08T13:28:00Z</dcterms:created>
  <dcterms:modified xsi:type="dcterms:W3CDTF">2024-05-09T08:54:00Z</dcterms:modified>
</cp:coreProperties>
</file>