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F82" w14:textId="77777777" w:rsidR="00BB5F45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FD572D" w14:textId="77777777"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u w:val="single"/>
          <w:lang w:val="sr-Cyrl-CS"/>
        </w:rPr>
        <w:t>МОДЕЛ УГОВОРА О ПРУЖАЊУ УСЛУГА</w:t>
      </w:r>
    </w:p>
    <w:p w14:paraId="4A060E9F" w14:textId="77777777"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56BC938" w14:textId="77777777" w:rsidR="00BB5F45" w:rsidRPr="00571A48" w:rsidRDefault="00BB5F45" w:rsidP="00BB5F45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14:paraId="731352EA" w14:textId="77777777" w:rsidR="00BB5F45" w:rsidRPr="00571A48" w:rsidRDefault="00BB5F45" w:rsidP="00BB5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14:paraId="4760D896" w14:textId="77777777"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571A48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14:paraId="6961DCD0" w14:textId="77777777" w:rsidR="00BB5F45" w:rsidRPr="00571A48" w:rsidRDefault="00BB5F45" w:rsidP="00BB5F45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14:paraId="6A610E19" w14:textId="77777777"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закључен између:</w:t>
      </w:r>
    </w:p>
    <w:p w14:paraId="2866BC8F" w14:textId="77777777"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1. ЦЕНТАР  ЗА  ЗАШТИТУ  ОДОЈЧАДИ, ДЕЦЕ И ОМЛАДИНЕ</w:t>
      </w:r>
      <w:r w:rsidR="009A539E">
        <w:rPr>
          <w:rFonts w:ascii="Times New Roman" w:hAnsi="Times New Roman"/>
          <w:sz w:val="24"/>
          <w:szCs w:val="24"/>
          <w:lang w:val="sr-Cyrl-CS"/>
        </w:rPr>
        <w:t>, Београд, Звечанска бр.7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 матични број  07094345,  регистровани код Привредног  суда у Београду  бр. 1 .Фи –513/10  ,  ПИБ 100286755,  који заступа </w:t>
      </w:r>
      <w:proofErr w:type="spellStart"/>
      <w:r w:rsidR="00CD56AA">
        <w:rPr>
          <w:rFonts w:ascii="Times New Roman" w:hAnsi="Times New Roman"/>
          <w:sz w:val="24"/>
          <w:szCs w:val="24"/>
        </w:rPr>
        <w:t>в.д</w:t>
      </w:r>
      <w:proofErr w:type="spellEnd"/>
      <w:r w:rsidR="00CD56AA">
        <w:rPr>
          <w:rFonts w:ascii="Times New Roman" w:hAnsi="Times New Roman"/>
          <w:sz w:val="24"/>
          <w:szCs w:val="24"/>
        </w:rPr>
        <w:t xml:space="preserve">. </w:t>
      </w:r>
      <w:r w:rsidRPr="00571A48">
        <w:rPr>
          <w:rFonts w:ascii="Times New Roman" w:hAnsi="Times New Roman"/>
          <w:sz w:val="24"/>
          <w:szCs w:val="24"/>
          <w:lang w:val="sr-Cyrl-CS"/>
        </w:rPr>
        <w:t>директор</w:t>
      </w:r>
      <w:r w:rsidR="00CD56AA">
        <w:rPr>
          <w:rFonts w:ascii="Times New Roman" w:hAnsi="Times New Roman"/>
          <w:sz w:val="24"/>
          <w:szCs w:val="24"/>
          <w:lang w:val="sr-Cyrl-CS"/>
        </w:rPr>
        <w:t>а</w:t>
      </w:r>
      <w:r w:rsidR="009A539E">
        <w:rPr>
          <w:rFonts w:ascii="Times New Roman" w:hAnsi="Times New Roman"/>
          <w:sz w:val="24"/>
          <w:szCs w:val="24"/>
          <w:lang w:val="sr-Cyrl-CS"/>
        </w:rPr>
        <w:t xml:space="preserve"> Центра Зоран Милачић</w:t>
      </w:r>
      <w:r w:rsidRPr="00571A48">
        <w:rPr>
          <w:rFonts w:ascii="Times New Roman" w:hAnsi="Times New Roman"/>
          <w:sz w:val="24"/>
          <w:szCs w:val="24"/>
          <w:lang w:val="sr-Cyrl-CS"/>
        </w:rPr>
        <w:t>, (у даљем тексту:</w:t>
      </w:r>
      <w:r w:rsidRPr="00571A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НАРУЧИЛАЦ )  </w:t>
      </w:r>
    </w:p>
    <w:p w14:paraId="085C8DDF" w14:textId="77777777"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1BB6845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14:paraId="6D9C0B1C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6632E88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2.______________________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>ул.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__________________ бр.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, место ________, 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ПИБ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, матични број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 кога заступа </w:t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(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</w:t>
      </w: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</w:p>
    <w:p w14:paraId="75FCC688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595945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C2B4A9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Члан 1.</w:t>
      </w:r>
    </w:p>
    <w:p w14:paraId="33999654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Предмет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уговора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је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набавка</w:t>
      </w:r>
      <w:r w:rsidR="00B3131A">
        <w:rPr>
          <w:rFonts w:ascii="Times New Roman" w:eastAsia="Times New Roman KOI-8" w:hAnsi="Times New Roman"/>
          <w:sz w:val="24"/>
          <w:szCs w:val="24"/>
          <w:lang w:val="ru-RU"/>
        </w:rPr>
        <w:t xml:space="preserve"> услуга </w:t>
      </w:r>
      <w:r w:rsidR="009A539E">
        <w:rPr>
          <w:rFonts w:ascii="Times New Roman" w:eastAsia="Times New Roman KOI-8" w:hAnsi="Times New Roman"/>
          <w:sz w:val="24"/>
          <w:szCs w:val="24"/>
          <w:lang w:val="ru-RU"/>
        </w:rPr>
        <w:t>текуће поправке и одржавањ</w:t>
      </w:r>
      <w:r w:rsidR="009A539E">
        <w:rPr>
          <w:rFonts w:ascii="Times New Roman" w:eastAsia="Times New Roman KOI-8" w:hAnsi="Times New Roman"/>
          <w:sz w:val="24"/>
          <w:szCs w:val="24"/>
        </w:rPr>
        <w:t>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–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, према спецификацији наведеној у прилогу овог уговора и понуди број ________ од дана ________ године, која се налази у прилогу ов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г Уговора и његова је саставни део.</w:t>
      </w:r>
    </w:p>
    <w:p w14:paraId="2628F3AD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Уговорне стране констатују:</w:t>
      </w:r>
    </w:p>
    <w:p w14:paraId="0C19018D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- да је наручилац спровео поступак јавне набавке услуга за набавку: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 складу са Законом о јавним набавкама,</w:t>
      </w:r>
    </w:p>
    <w:p w14:paraId="365D3F90" w14:textId="77777777" w:rsidR="00BB5F45" w:rsidRPr="00571A48" w:rsidRDefault="00B3131A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eastAsia="Times New Roman KOI-8" w:hAnsi="Times New Roman"/>
          <w:sz w:val="24"/>
          <w:szCs w:val="24"/>
          <w:lang w:val="ru-RU"/>
        </w:rPr>
        <w:t>- д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а је Извршилац доставио понуду број ____ од ___ године,</w:t>
      </w:r>
      <w:r w:rsidR="00B23296">
        <w:rPr>
          <w:rFonts w:ascii="Times New Roman" w:eastAsia="Times New Roman KOI-8" w:hAnsi="Times New Roman"/>
          <w:sz w:val="24"/>
          <w:szCs w:val="24"/>
          <w:lang w:val="ru-RU"/>
        </w:rPr>
        <w:t xml:space="preserve"> 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који се налази у прилогу уговора и саставније део овог уговора,</w:t>
      </w:r>
    </w:p>
    <w:p w14:paraId="325C39C6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понуда Извршиоца одговара техничким захтевима.</w:t>
      </w:r>
    </w:p>
    <w:p w14:paraId="17213F31" w14:textId="77777777" w:rsidR="00BB5F45" w:rsidRPr="00571A48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  <w:lang w:val="ru-RU"/>
        </w:rPr>
      </w:pPr>
    </w:p>
    <w:p w14:paraId="7182019B" w14:textId="77777777" w:rsidR="00BB5F45" w:rsidRPr="00571A48" w:rsidRDefault="00BB5F45" w:rsidP="00CC6BFB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2.</w:t>
      </w:r>
    </w:p>
    <w:p w14:paraId="23848A1A" w14:textId="77777777" w:rsidR="00B23296" w:rsidRDefault="00B3131A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 </w:t>
      </w:r>
      <w:r w:rsidR="00B23296">
        <w:rPr>
          <w:sz w:val="24"/>
          <w:szCs w:val="24"/>
          <w:lang w:val="sr-Cyrl-CS" w:eastAsia="sr-Cyrl-CS"/>
        </w:rPr>
        <w:t xml:space="preserve">Укупна вредност овог уговора, износи </w:t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  <w:t xml:space="preserve">____________ динара </w:t>
      </w:r>
      <w:r w:rsidR="00DD1AED">
        <w:rPr>
          <w:sz w:val="24"/>
          <w:szCs w:val="24"/>
          <w:lang w:val="sr-Cyrl-CS" w:eastAsia="sr-Cyrl-CS"/>
        </w:rPr>
        <w:t xml:space="preserve">без ПДВ-а, односно </w:t>
      </w:r>
      <w:r w:rsidR="00B23296">
        <w:rPr>
          <w:sz w:val="24"/>
          <w:szCs w:val="24"/>
          <w:lang w:val="sr-Cyrl-CS" w:eastAsia="sr-Cyrl-CS"/>
        </w:rPr>
        <w:t xml:space="preserve">_________________ динара </w:t>
      </w:r>
      <w:r w:rsidR="00B23296" w:rsidRPr="00F379C9">
        <w:rPr>
          <w:sz w:val="24"/>
          <w:szCs w:val="24"/>
          <w:lang w:val="sr-Cyrl-CS" w:eastAsia="sr-Cyrl-CS"/>
        </w:rPr>
        <w:t>са ПДВ-ом</w:t>
      </w:r>
      <w:r w:rsidR="00B23296">
        <w:rPr>
          <w:sz w:val="24"/>
          <w:szCs w:val="24"/>
          <w:lang w:val="sr-Cyrl-CS" w:eastAsia="sr-Cyrl-CS"/>
        </w:rPr>
        <w:t>.</w:t>
      </w:r>
    </w:p>
    <w:p w14:paraId="2EB2C56A" w14:textId="77777777" w:rsid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Укупан износ предметних услуга не сме прећи износ планиране вредности.</w:t>
      </w:r>
    </w:p>
    <w:p w14:paraId="1B4C2F4E" w14:textId="77777777" w:rsid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rFonts w:eastAsia="Times New Roman KOI-8" w:cs="Times New Roman"/>
          <w:sz w:val="24"/>
          <w:szCs w:val="24"/>
          <w:lang w:val="ru-RU"/>
        </w:rPr>
      </w:pPr>
      <w:r>
        <w:rPr>
          <w:sz w:val="24"/>
          <w:szCs w:val="24"/>
          <w:lang w:val="sr-Cyrl-CS" w:eastAsia="sr-Cyrl-CS"/>
        </w:rPr>
        <w:t xml:space="preserve">        </w:t>
      </w:r>
      <w:r w:rsidRPr="00B23296">
        <w:rPr>
          <w:rFonts w:eastAsia="Times New Roman KOI-8" w:cs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</w:t>
      </w:r>
      <w:r>
        <w:rPr>
          <w:rFonts w:eastAsia="Times New Roman KOI-8"/>
          <w:sz w:val="24"/>
          <w:szCs w:val="24"/>
          <w:lang w:val="ru-RU"/>
        </w:rPr>
        <w:t xml:space="preserve"> </w:t>
      </w:r>
      <w:r w:rsidR="00DD1AED">
        <w:rPr>
          <w:rFonts w:eastAsia="Times New Roman KOI-8" w:cs="Times New Roman"/>
          <w:sz w:val="24"/>
          <w:szCs w:val="24"/>
          <w:lang w:val="ru-RU"/>
        </w:rPr>
        <w:t xml:space="preserve">из става 1. </w:t>
      </w:r>
      <w:r w:rsidR="00DD1AED">
        <w:rPr>
          <w:rFonts w:eastAsia="Times New Roman KOI-8" w:cs="Times New Roman"/>
          <w:sz w:val="24"/>
          <w:szCs w:val="24"/>
        </w:rPr>
        <w:t>o</w:t>
      </w:r>
      <w:r w:rsidRPr="00B23296">
        <w:rPr>
          <w:rFonts w:eastAsia="Times New Roman KOI-8" w:cs="Times New Roman"/>
          <w:sz w:val="24"/>
          <w:szCs w:val="24"/>
          <w:lang w:val="ru-RU"/>
        </w:rPr>
        <w:t>вог члана, а на основу</w:t>
      </w:r>
      <w:r w:rsidRPr="00B23296">
        <w:rPr>
          <w:rFonts w:eastAsia="Times New Roman KOI-8" w:cs="Times New Roman"/>
          <w:sz w:val="24"/>
          <w:szCs w:val="24"/>
          <w:lang w:val="sr-Cyrl-CS"/>
        </w:rPr>
        <w:t xml:space="preserve"> радног налога</w:t>
      </w:r>
      <w:r w:rsidRPr="00B23296">
        <w:rPr>
          <w:rFonts w:eastAsia="Times New Roman KOI-8" w:cs="Times New Roman"/>
          <w:sz w:val="24"/>
          <w:szCs w:val="24"/>
          <w:lang w:val="ru-RU"/>
        </w:rPr>
        <w:t xml:space="preserve"> и записник</w:t>
      </w:r>
      <w:r w:rsidRPr="00B23296">
        <w:rPr>
          <w:rFonts w:eastAsia="Times New Roman KOI-8" w:cs="Times New Roman"/>
          <w:sz w:val="24"/>
          <w:szCs w:val="24"/>
        </w:rPr>
        <w:t>a</w:t>
      </w:r>
      <w:r w:rsidRPr="00B23296">
        <w:rPr>
          <w:rFonts w:eastAsia="Times New Roman KOI-8" w:cs="Times New Roman"/>
          <w:sz w:val="24"/>
          <w:szCs w:val="24"/>
          <w:lang w:val="ru-RU"/>
        </w:rPr>
        <w:t>.</w:t>
      </w:r>
    </w:p>
    <w:p w14:paraId="72C90988" w14:textId="77777777" w:rsidR="00297565" w:rsidRPr="00297565" w:rsidRDefault="00297565" w:rsidP="00297565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297565">
        <w:rPr>
          <w:rFonts w:ascii="Times New Roman" w:hAnsi="Times New Roman"/>
          <w:sz w:val="24"/>
          <w:szCs w:val="24"/>
        </w:rPr>
        <w:lastRenderedPageBreak/>
        <w:t>Обавезе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преузете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7565">
        <w:rPr>
          <w:rFonts w:ascii="Times New Roman" w:hAnsi="Times New Roman"/>
          <w:sz w:val="24"/>
          <w:szCs w:val="24"/>
        </w:rPr>
        <w:t>складу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са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овим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7565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297565">
        <w:rPr>
          <w:rFonts w:ascii="Times New Roman" w:hAnsi="Times New Roman"/>
          <w:sz w:val="24"/>
          <w:szCs w:val="24"/>
        </w:rPr>
        <w:t>  а</w:t>
      </w:r>
      <w:proofErr w:type="gram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неизвршене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7565">
        <w:rPr>
          <w:rFonts w:ascii="Times New Roman" w:hAnsi="Times New Roman"/>
          <w:sz w:val="24"/>
          <w:szCs w:val="24"/>
        </w:rPr>
        <w:t>току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године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565">
        <w:rPr>
          <w:rFonts w:ascii="Times New Roman" w:hAnsi="Times New Roman"/>
          <w:sz w:val="24"/>
          <w:szCs w:val="24"/>
        </w:rPr>
        <w:t>преносе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се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565">
        <w:rPr>
          <w:rFonts w:ascii="Times New Roman" w:hAnsi="Times New Roman"/>
          <w:sz w:val="24"/>
          <w:szCs w:val="24"/>
        </w:rPr>
        <w:t>имају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статус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преузетих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обавеза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297565">
        <w:rPr>
          <w:rFonts w:ascii="Times New Roman" w:hAnsi="Times New Roman"/>
          <w:sz w:val="24"/>
          <w:szCs w:val="24"/>
        </w:rPr>
        <w:t>наредној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буџетској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години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извршавају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се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на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терет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апропријација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за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ту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буџетску</w:t>
      </w:r>
      <w:proofErr w:type="spellEnd"/>
      <w:r w:rsidRPr="00297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65">
        <w:rPr>
          <w:rFonts w:ascii="Times New Roman" w:hAnsi="Times New Roman"/>
          <w:sz w:val="24"/>
          <w:szCs w:val="24"/>
        </w:rPr>
        <w:t>годину</w:t>
      </w:r>
      <w:proofErr w:type="spellEnd"/>
      <w:r w:rsidRPr="00297565">
        <w:rPr>
          <w:rFonts w:ascii="Times New Roman" w:hAnsi="Times New Roman"/>
          <w:sz w:val="24"/>
          <w:szCs w:val="24"/>
        </w:rPr>
        <w:t>.</w:t>
      </w:r>
    </w:p>
    <w:p w14:paraId="3CE9A508" w14:textId="77CEC5D1" w:rsidR="00BB5F45" w:rsidRPr="00297565" w:rsidRDefault="00BB5F45" w:rsidP="00297565">
      <w:pPr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14:paraId="6A6CE863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3.</w:t>
      </w:r>
    </w:p>
    <w:p w14:paraId="6F1C1EEA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Плаћа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ње уговореног износа из чл. 2. ће се врши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ти на рачун Извршиоца број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 код ___________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ба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н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ке, месечно по испостављеном рачуну за предходни месец, у року од 45 дана од дана испостављања рачуна.</w:t>
      </w:r>
    </w:p>
    <w:p w14:paraId="24DAE800" w14:textId="77777777" w:rsidR="00BB5F45" w:rsidRPr="00A7252B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Рачун за извршене услуге се испоставља на основу </w:t>
      </w:r>
      <w:r w:rsidRPr="00A7252B">
        <w:rPr>
          <w:rFonts w:ascii="Times New Roman" w:eastAsia="Times New Roman KOI-8" w:hAnsi="Times New Roman"/>
          <w:sz w:val="24"/>
          <w:szCs w:val="24"/>
          <w:lang w:val="sr-Cyrl-CS"/>
        </w:rPr>
        <w:t>радног налога</w:t>
      </w:r>
      <w:r w:rsidR="00BC3D97" w:rsidRPr="00A7252B">
        <w:rPr>
          <w:rFonts w:ascii="Times New Roman" w:eastAsia="Times New Roman KOI-8" w:hAnsi="Times New Roman"/>
          <w:sz w:val="24"/>
          <w:szCs w:val="24"/>
          <w:lang w:val="sr-Cyrl-CS"/>
        </w:rPr>
        <w:t xml:space="preserve"> </w:t>
      </w:r>
      <w:r w:rsidR="00DD1AED">
        <w:rPr>
          <w:rFonts w:ascii="Times New Roman" w:eastAsia="Times New Roman KOI-8" w:hAnsi="Times New Roman"/>
          <w:sz w:val="24"/>
          <w:szCs w:val="24"/>
          <w:lang w:val="ru-RU"/>
        </w:rPr>
        <w:t xml:space="preserve">и </w:t>
      </w:r>
      <w:r w:rsidR="00DD1AED">
        <w:rPr>
          <w:rFonts w:ascii="Times New Roman" w:eastAsia="Times New Roman KOI-8" w:hAnsi="Times New Roman"/>
          <w:sz w:val="24"/>
          <w:szCs w:val="24"/>
        </w:rPr>
        <w:t>З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аписник о </w:t>
      </w:r>
      <w:r w:rsidR="00A7252B" w:rsidRPr="00A7252B">
        <w:rPr>
          <w:rFonts w:ascii="Times New Roman" w:eastAsia="Times New Roman KOI-8" w:hAnsi="Times New Roman"/>
          <w:sz w:val="24"/>
          <w:szCs w:val="24"/>
          <w:lang w:val="ru-RU"/>
        </w:rPr>
        <w:t>пријему услуге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>.</w:t>
      </w:r>
    </w:p>
    <w:p w14:paraId="7D031E8A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color w:val="FF0000"/>
          <w:sz w:val="24"/>
          <w:szCs w:val="24"/>
          <w:lang w:val="ru-RU"/>
        </w:rPr>
      </w:pPr>
    </w:p>
    <w:p w14:paraId="7BB78C77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4.</w:t>
      </w:r>
    </w:p>
    <w:p w14:paraId="4B94A6A5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ће извршење предметних услуга реализовати на следећи начин:</w:t>
      </w:r>
    </w:p>
    <w:p w14:paraId="20C9D3B2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1. самостално без ангажовања подизвођача,</w:t>
      </w:r>
    </w:p>
    <w:p w14:paraId="79CB1FA3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2. самостално уз ангажовање следећих подизвођача:</w:t>
      </w:r>
    </w:p>
    <w:p w14:paraId="0089B777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</w:t>
      </w:r>
      <w:r w:rsidR="00A7252B">
        <w:rPr>
          <w:rFonts w:ascii="Times New Roman" w:eastAsia="Times New Roman KOI-8" w:hAnsi="Times New Roman"/>
          <w:sz w:val="24"/>
          <w:szCs w:val="24"/>
          <w:lang w:val="ru-RU"/>
        </w:rPr>
        <w:t>______________________________(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14:paraId="3E4FFE76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14:paraId="1DE1D17B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Преко наведено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г произвођача реализује се укупно ____% уговорене вредности услуга. </w:t>
      </w:r>
    </w:p>
    <w:p w14:paraId="7B2E2E1A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Извршилац у потпуности одговара Наручиоцу за извршење свих уговорених обавеза, што се односи и на услуге изв</w:t>
      </w:r>
      <w:r w:rsidR="0051600F">
        <w:rPr>
          <w:rFonts w:ascii="Times New Roman" w:eastAsia="Times New Roman KOI-8" w:hAnsi="Times New Roman"/>
          <w:sz w:val="24"/>
          <w:szCs w:val="24"/>
          <w:lang w:val="ru-RU"/>
        </w:rPr>
        <w:t>ршене од стране подизвођача, кao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да их је сам извршио.</w:t>
      </w:r>
    </w:p>
    <w:p w14:paraId="35AB9428" w14:textId="77777777" w:rsidR="00BB5F45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14:paraId="125F8DFD" w14:textId="77777777"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14:paraId="76D6D303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3. Заједнички као група понуђача коју чине:</w:t>
      </w:r>
    </w:p>
    <w:p w14:paraId="2A6A0B75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14:paraId="41465A9A" w14:textId="77777777"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14:paraId="430E8A48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Извршилац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 </w:t>
      </w:r>
    </w:p>
    <w:p w14:paraId="1FDBB8CF" w14:textId="77777777"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: * __________________ </w:t>
      </w:r>
      <w:r w:rsidRPr="00571A48">
        <w:rPr>
          <w:rFonts w:ascii="Times New Roman" w:hAnsi="Times New Roman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 * _______________  </w:t>
      </w:r>
      <w:r w:rsidRPr="00571A48">
        <w:rPr>
          <w:rFonts w:ascii="Times New Roman" w:hAnsi="Times New Roman"/>
          <w:sz w:val="24"/>
          <w:szCs w:val="24"/>
        </w:rPr>
        <w:t>je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14:paraId="4B4DB012" w14:textId="77777777"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</w:p>
    <w:p w14:paraId="70FCC0AF" w14:textId="77777777" w:rsidR="009A7C13" w:rsidRDefault="009A7C13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14:paraId="7E687854" w14:textId="7558F6B0"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lastRenderedPageBreak/>
        <w:t>Члан 5.</w:t>
      </w:r>
    </w:p>
    <w:p w14:paraId="08DD2DE6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Извршилац се обавезује да изврши услуге из члана 1. Овог уговора.</w:t>
      </w:r>
    </w:p>
    <w:p w14:paraId="28367BF1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Ако се записнички утврди да услуге које Извршилац извео имају недостатке, Извршилац мора исте да отклони најкасније у року од 5 дана од дана сачињавања записника о рекламацији.</w:t>
      </w:r>
    </w:p>
    <w:p w14:paraId="4D3D868B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Гарантни рок износи ___________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годину и почиње да тече од датума оверавања дневника за извршавање услуге.</w:t>
      </w:r>
    </w:p>
    <w:p w14:paraId="4C5F72F7" w14:textId="77777777"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14:paraId="04CA39DD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6.</w:t>
      </w:r>
    </w:p>
    <w:p w14:paraId="5D1A7560" w14:textId="77777777" w:rsidR="00BB5F45" w:rsidRPr="00571A48" w:rsidRDefault="00BB5F45" w:rsidP="00BB5F45">
      <w:pPr>
        <w:spacing w:after="0" w:line="257" w:lineRule="exact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:</w:t>
      </w:r>
    </w:p>
    <w:p w14:paraId="5B15D684" w14:textId="77777777" w:rsidR="00BB5F45" w:rsidRPr="00571A48" w:rsidRDefault="00BB5F45" w:rsidP="00BB5F45">
      <w:pPr>
        <w:tabs>
          <w:tab w:val="left" w:pos="2499"/>
        </w:tabs>
        <w:spacing w:after="0" w:line="254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плаћање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члану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3.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Уговора,</w:t>
      </w:r>
    </w:p>
    <w:p w14:paraId="6FD35C58" w14:textId="77777777" w:rsidR="00BB5F45" w:rsidRPr="00571A48" w:rsidRDefault="00BB5F45" w:rsidP="00BB5F45">
      <w:pPr>
        <w:tabs>
          <w:tab w:val="left" w:pos="2499"/>
        </w:tabs>
        <w:spacing w:after="0" w:line="252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стручна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објашњења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захтев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Извршиоца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</w:p>
    <w:p w14:paraId="1A8A865F" w14:textId="77777777" w:rsidR="00BB5F45" w:rsidRPr="00571A48" w:rsidRDefault="00BB5F45" w:rsidP="00BB5F45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4F519B4A" w14:textId="77777777"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7.</w:t>
      </w:r>
    </w:p>
    <w:p w14:paraId="08BF493E" w14:textId="77777777" w:rsidR="00BB5F45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сукцесивно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појединачним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писменим</w:t>
      </w:r>
      <w:r w:rsidR="00BC3D97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налозима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наручиоца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следећим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роковима:</w:t>
      </w:r>
    </w:p>
    <w:p w14:paraId="2D697D75" w14:textId="77777777" w:rsidR="00BB5F45" w:rsidRPr="007F19DA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19DA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хаварије: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7F19DA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минималним роком_________ минута,</w:t>
      </w:r>
      <w:r w:rsidRPr="007F19DA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позива.</w:t>
      </w:r>
    </w:p>
    <w:p w14:paraId="42FEB23E" w14:textId="77777777"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noProof/>
          <w:w w:val="95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осталим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случајевима: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571A48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Pr="00571A48">
        <w:rPr>
          <w:rFonts w:ascii="Times New Roman" w:hAnsi="Times New Roman"/>
          <w:noProof/>
          <w:spacing w:val="-1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минималним роком_________ минута,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ва.</w:t>
      </w:r>
    </w:p>
    <w:p w14:paraId="4008CBF7" w14:textId="77777777"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Налози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телефакса,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електронском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поштом,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телефонским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позивом.</w:t>
      </w:r>
    </w:p>
    <w:p w14:paraId="2C859B99" w14:textId="77777777" w:rsidR="00BB5F45" w:rsidRPr="00571A48" w:rsidRDefault="00BB5F45" w:rsidP="00BB5F45">
      <w:pPr>
        <w:spacing w:after="0" w:line="254" w:lineRule="exact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Уколико извршилац не започне извршење посла у уговореном року из става 1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овог члана, наручилац ће оставити накнадни примерени рок уписом у записник, па ако и тада не отпочне са извршењем услуга,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Наручилац уговор може раскинути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о чему ће наручилац писмено обавестити Извршиоца и наручилац ће тражити накнаду старне штете.</w:t>
      </w:r>
    </w:p>
    <w:p w14:paraId="1CAF0065" w14:textId="77777777"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14:paraId="00AEE4EF" w14:textId="77777777" w:rsidR="00BB5F45" w:rsidRPr="00571A48" w:rsidRDefault="00BB5F45" w:rsidP="00BB5F45">
      <w:pPr>
        <w:spacing w:after="0" w:line="254" w:lineRule="exac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509147D1" w14:textId="77777777" w:rsidR="00BB5F45" w:rsidRPr="00571A48" w:rsidRDefault="00BB5F45" w:rsidP="00BB5F45">
      <w:pPr>
        <w:spacing w:after="0" w:line="254" w:lineRule="exact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Члан 8.</w:t>
      </w:r>
    </w:p>
    <w:p w14:paraId="707CF018" w14:textId="77777777" w:rsidR="00BB5F45" w:rsidRPr="00FA5BE3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послове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обављати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складу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  <w:t xml:space="preserve">Понудом 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– спецификацијом услуга, на основу општих правила  из струке, а све у складу са важећим законским актима и прописима, који су предметни за уговорене услуге.</w:t>
      </w:r>
    </w:p>
    <w:p w14:paraId="0413C5DA" w14:textId="77777777"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w w:val="98"/>
          <w:sz w:val="24"/>
          <w:szCs w:val="24"/>
          <w:lang w:val="sr-Cyrl-CS"/>
        </w:rPr>
      </w:pPr>
    </w:p>
    <w:p w14:paraId="0599FCDD" w14:textId="77777777" w:rsidR="00BB5F45" w:rsidRPr="00FA5BE3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одговоран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спровођење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мера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пожара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и</w:t>
      </w:r>
      <w:r w:rsidR="00A7252B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заштите</w:t>
      </w:r>
      <w:r w:rsidR="00BC3D97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 раду приликом пружања услуга, а у складу са Законом и то за све време припреме, извршења послова.</w:t>
      </w:r>
    </w:p>
    <w:p w14:paraId="7F865464" w14:textId="77777777"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Извршилац је одговоран за евентуалну штету на покретним и непокретним добрима која може настати услед пружањ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a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услуга по овом уговору.</w:t>
      </w:r>
    </w:p>
    <w:p w14:paraId="5F6083AD" w14:textId="77777777"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14A86DB9" w14:textId="77777777"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пружања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врста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прост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ор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локалитет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доведе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првобитно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стање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14:paraId="1C861EF0" w14:textId="77777777" w:rsidR="00BB5F45" w:rsidRPr="00571A48" w:rsidRDefault="00BB5F45" w:rsidP="00BB5F45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605D90A9" w14:textId="77777777" w:rsidR="00BB5F45" w:rsidRPr="00571A48" w:rsidRDefault="00BB5F45" w:rsidP="009A539E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9.</w:t>
      </w:r>
    </w:p>
    <w:p w14:paraId="00839B6F" w14:textId="77777777" w:rsidR="00BB5F45" w:rsidRPr="00775580" w:rsidRDefault="00BB5F45" w:rsidP="00BB5F45">
      <w:pPr>
        <w:spacing w:after="0" w:line="245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2"/>
          <w:sz w:val="24"/>
          <w:szCs w:val="24"/>
          <w:lang w:val="sr-Cyrl-CS"/>
        </w:rPr>
        <w:t>Наручиоцу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="00A7252B">
        <w:rPr>
          <w:rFonts w:ascii="Times New Roman" w:hAnsi="Times New Roman"/>
          <w:noProof/>
          <w:sz w:val="24"/>
          <w:szCs w:val="24"/>
          <w:lang w:val="sr-Cyrl-CS"/>
        </w:rPr>
        <w:t>мен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ицу</w:t>
      </w:r>
      <w:r w:rsidR="00BC3D9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менично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добро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посла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то:</w:t>
      </w:r>
    </w:p>
    <w:p w14:paraId="53EEA459" w14:textId="77777777"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Извршилац се обавезује да након закључења уговора преда наручиоцу бланко сопствену меницу и менично овлашћење за доброизвршење посла, у корист Наручиоца, у износу од 10 %  од укупне вредности уговора без ПДВ-а, који ј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е треба да буде са клаузулом ,,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без 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lastRenderedPageBreak/>
        <w:t>протеста“, роком досп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ћа ,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,по виђењу“ и роком важења 60 (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шездесет) дана дужим од уговореног рока за извршење услуга, с тим да евентуални продужетак рока за извршење услуга, има за последицу и продужење рока важења менице 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 меничног овлашњења, за исти бр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ој дана за који ће б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ти продужен и рок извршења услуга.</w:t>
      </w:r>
    </w:p>
    <w:p w14:paraId="0523DEED" w14:textId="77777777" w:rsidR="00BB5F45" w:rsidRPr="00571A48" w:rsidRDefault="00BB5F45" w:rsidP="00BC3D97">
      <w:pPr>
        <w:spacing w:after="0" w:line="290" w:lineRule="exact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</w:p>
    <w:p w14:paraId="4C2BDAF3" w14:textId="77777777" w:rsidR="00BB5F45" w:rsidRPr="009A539E" w:rsidRDefault="00BB5F45" w:rsidP="009A539E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Члан 10.</w:t>
      </w:r>
    </w:p>
    <w:p w14:paraId="497B869A" w14:textId="24DF2232" w:rsidR="00F64BAA" w:rsidRDefault="00BB5F45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</w:rPr>
      </w:pP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ступа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снагу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датумом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потписивања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важи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годину 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дана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завршетка јавне набавке за </w:t>
      </w:r>
      <w:r>
        <w:rPr>
          <w:rFonts w:ascii="Times New Roman" w:hAnsi="Times New Roman"/>
          <w:noProof/>
          <w:spacing w:val="-2"/>
          <w:sz w:val="24"/>
          <w:szCs w:val="24"/>
          <w:lang w:val="sr-Cyrl-CS"/>
        </w:rPr>
        <w:t>20</w:t>
      </w:r>
      <w:r>
        <w:rPr>
          <w:rFonts w:ascii="Times New Roman" w:hAnsi="Times New Roman"/>
          <w:noProof/>
          <w:spacing w:val="-2"/>
          <w:sz w:val="24"/>
          <w:szCs w:val="24"/>
        </w:rPr>
        <w:t>2</w:t>
      </w:r>
      <w:r w:rsidR="00F70C58">
        <w:rPr>
          <w:rFonts w:ascii="Times New Roman" w:hAnsi="Times New Roman"/>
          <w:noProof/>
          <w:spacing w:val="-2"/>
          <w:sz w:val="24"/>
          <w:szCs w:val="24"/>
          <w:lang w:val="sr-Cyrl-RS"/>
        </w:rPr>
        <w:t>5</w:t>
      </w:r>
      <w:r w:rsidR="000133E0">
        <w:rPr>
          <w:rFonts w:ascii="Times New Roman" w:hAnsi="Times New Roman"/>
          <w:noProof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годину.</w:t>
      </w:r>
    </w:p>
    <w:p w14:paraId="22E7921F" w14:textId="77777777" w:rsidR="008A3886" w:rsidRDefault="00F64BAA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>Стране у Уговору могу услед непредвиђених околности које су проузроковале потребу за додатним услугама, које нису обухваћање овом јавном набавком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закључити Анекс Уговора, а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једна од Уговорних страна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 је у обавези да упути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писани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образложени Захтев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другој Уговорној страни, са приложеним меродавним доказима, уколико то тражи Уговорна страна којој је захтев упућен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.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</w:p>
    <w:p w14:paraId="28DD7060" w14:textId="77777777" w:rsidR="00A7252B" w:rsidRPr="003F0A8B" w:rsidRDefault="00A7252B" w:rsidP="00A725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F0A8B">
        <w:rPr>
          <w:rFonts w:ascii="Times New Roman" w:hAnsi="Times New Roman"/>
          <w:sz w:val="24"/>
          <w:szCs w:val="24"/>
          <w:lang w:val="sr-Cyrl-CS"/>
        </w:rPr>
        <w:t xml:space="preserve">Усклађивање уговорене цене на више или ниже, за </w:t>
      </w:r>
      <w:r>
        <w:rPr>
          <w:rFonts w:ascii="Times New Roman" w:hAnsi="Times New Roman"/>
          <w:sz w:val="24"/>
          <w:szCs w:val="24"/>
          <w:lang w:val="sr-Cyrl-CS"/>
        </w:rPr>
        <w:t>услуге које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 дозвољава се само у следећим случајевима и под следећим условима:</w:t>
      </w:r>
    </w:p>
    <w:p w14:paraId="522CE6CB" w14:textId="77777777" w:rsidR="00A7252B" w:rsidRPr="003F0A8B" w:rsidRDefault="00A7252B" w:rsidP="00A7252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а) да постоји образложени писани захтев за усклађивањем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цена </w:t>
      </w:r>
      <w:r w:rsidR="008A38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једне од уговорних страна, </w:t>
      </w:r>
      <w:r w:rsidR="00280A2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 приложеним меродавним доказима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промени цене услуге и материјала.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1F9EE45F" w14:textId="77777777" w:rsidR="00BB5F45" w:rsidRPr="00571A48" w:rsidRDefault="00A7252B" w:rsidP="00A7252B">
      <w:pPr>
        <w:spacing w:after="0" w:line="247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б) проценат умањења или повећања јединичних цена за поједине врсте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услуге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које су предмет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овог Уговора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усклађиваће се у складу тржишним ценама предметне услуге.</w:t>
      </w:r>
    </w:p>
    <w:p w14:paraId="2DABD632" w14:textId="77777777" w:rsidR="00BB5F45" w:rsidRPr="00571A48" w:rsidRDefault="00BB5F45" w:rsidP="00CD56AA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34451328" w14:textId="77777777" w:rsidR="00BB5F45" w:rsidRPr="00571A48" w:rsidRDefault="00BB5F45" w:rsidP="009A539E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11.</w:t>
      </w:r>
    </w:p>
    <w:p w14:paraId="58FCBAF3" w14:textId="77777777"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евентуалне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решавати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споразумно,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противном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нерешене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надлежног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Београду.</w:t>
      </w:r>
    </w:p>
    <w:p w14:paraId="729CD8D0" w14:textId="77777777" w:rsidR="00BB5F45" w:rsidRPr="00571A48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063689EB" w14:textId="77777777"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12.</w:t>
      </w:r>
    </w:p>
    <w:p w14:paraId="7555B4A4" w14:textId="77777777" w:rsidR="00BB5F45" w:rsidRPr="00571A48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што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није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регулисано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клаузулама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примениће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одредбе Закона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о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облигационим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односима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14:paraId="73FFE139" w14:textId="77777777" w:rsidR="00CD56AA" w:rsidRPr="00571A48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14:paraId="3A704C68" w14:textId="77777777"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13.</w:t>
      </w:r>
    </w:p>
    <w:p w14:paraId="012FFFA3" w14:textId="77777777"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Овај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сачињен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(четири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истоветних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примерака,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којих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 задржава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14:paraId="296EB921" w14:textId="77777777" w:rsidR="00BB5F45" w:rsidRPr="00571A48" w:rsidRDefault="00BB5F45" w:rsidP="00BC3D97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17C0E136" w14:textId="77777777"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14.</w:t>
      </w:r>
    </w:p>
    <w:p w14:paraId="5D8C98C3" w14:textId="77777777"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сагласно</w:t>
      </w:r>
      <w:r w:rsidRPr="00571A48">
        <w:rPr>
          <w:rFonts w:ascii="Times New Roman" w:hAnsi="Times New Roman"/>
          <w:noProof/>
          <w:color w:val="000000"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изјављују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прочитале,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разумеле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F45FFF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="009A539E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уговорене одредбе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представљају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израз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њихове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стварне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воље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14:paraId="75CD659D" w14:textId="77777777"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63C0286D" w14:textId="77777777"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3"/>
      </w:tblGrid>
      <w:tr w:rsidR="00BB5F45" w:rsidRPr="00571A48" w14:paraId="733EE201" w14:textId="77777777" w:rsidTr="00F15B6A">
        <w:tc>
          <w:tcPr>
            <w:tcW w:w="4958" w:type="dxa"/>
          </w:tcPr>
          <w:p w14:paraId="5DDBC91E" w14:textId="77777777" w:rsidR="00BB5F45" w:rsidRPr="00571A48" w:rsidRDefault="00A7252B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ИЗВРШИЛАЦ</w:t>
            </w:r>
          </w:p>
        </w:tc>
        <w:tc>
          <w:tcPr>
            <w:tcW w:w="4958" w:type="dxa"/>
          </w:tcPr>
          <w:p w14:paraId="53BF76D6" w14:textId="77777777" w:rsidR="00BB5F45" w:rsidRPr="00571A48" w:rsidRDefault="00A7252B" w:rsidP="00F15B6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        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НАРУЧИЛАЦ</w:t>
            </w:r>
          </w:p>
        </w:tc>
      </w:tr>
      <w:tr w:rsidR="00BB5F45" w:rsidRPr="00571A48" w14:paraId="35053386" w14:textId="77777777" w:rsidTr="00F15B6A">
        <w:tc>
          <w:tcPr>
            <w:tcW w:w="4958" w:type="dxa"/>
          </w:tcPr>
          <w:p w14:paraId="4E7140A4" w14:textId="77777777"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14:paraId="69C9AC37" w14:textId="77777777"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</w:t>
            </w:r>
          </w:p>
        </w:tc>
        <w:tc>
          <w:tcPr>
            <w:tcW w:w="4958" w:type="dxa"/>
          </w:tcPr>
          <w:p w14:paraId="78E0B59C" w14:textId="77777777"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14:paraId="5FA416A2" w14:textId="77777777"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________________________</w:t>
            </w:r>
          </w:p>
        </w:tc>
      </w:tr>
      <w:tr w:rsidR="00BB5F45" w:rsidRPr="00571A48" w14:paraId="0C03356E" w14:textId="77777777" w:rsidTr="00F15B6A">
        <w:tc>
          <w:tcPr>
            <w:tcW w:w="4958" w:type="dxa"/>
          </w:tcPr>
          <w:p w14:paraId="23965A06" w14:textId="77777777"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4958" w:type="dxa"/>
          </w:tcPr>
          <w:p w14:paraId="5A085073" w14:textId="77777777" w:rsidR="00BB5F45" w:rsidRPr="00571A48" w:rsidRDefault="00BB5F45" w:rsidP="00F15B6A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</w:tr>
    </w:tbl>
    <w:p w14:paraId="722574C8" w14:textId="77777777"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14:paraId="21FE02DC" w14:textId="77777777"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28C08279" w14:textId="77777777"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14:paraId="7C5A198B" w14:textId="77777777"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14:paraId="2792F58A" w14:textId="77777777"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14:paraId="4BE27557" w14:textId="77777777"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14:paraId="49BC6C03" w14:textId="77777777"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14:paraId="5C888E06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45"/>
    <w:rsid w:val="0000764A"/>
    <w:rsid w:val="000133E0"/>
    <w:rsid w:val="001D4D4E"/>
    <w:rsid w:val="002039BB"/>
    <w:rsid w:val="00267784"/>
    <w:rsid w:val="00280A28"/>
    <w:rsid w:val="00297565"/>
    <w:rsid w:val="00332F5D"/>
    <w:rsid w:val="00350446"/>
    <w:rsid w:val="003D2E00"/>
    <w:rsid w:val="003D44EC"/>
    <w:rsid w:val="00424111"/>
    <w:rsid w:val="00463714"/>
    <w:rsid w:val="0051600F"/>
    <w:rsid w:val="00531B71"/>
    <w:rsid w:val="00532056"/>
    <w:rsid w:val="00556777"/>
    <w:rsid w:val="00582324"/>
    <w:rsid w:val="00585EE8"/>
    <w:rsid w:val="00644A53"/>
    <w:rsid w:val="006B0AAB"/>
    <w:rsid w:val="0077102B"/>
    <w:rsid w:val="00776124"/>
    <w:rsid w:val="007B157F"/>
    <w:rsid w:val="007D3C88"/>
    <w:rsid w:val="007E60CD"/>
    <w:rsid w:val="008A3886"/>
    <w:rsid w:val="008B4B62"/>
    <w:rsid w:val="009108B3"/>
    <w:rsid w:val="009148A7"/>
    <w:rsid w:val="009A539E"/>
    <w:rsid w:val="009A7C13"/>
    <w:rsid w:val="00A44483"/>
    <w:rsid w:val="00A7252B"/>
    <w:rsid w:val="00AA692D"/>
    <w:rsid w:val="00AC05F2"/>
    <w:rsid w:val="00AC51E5"/>
    <w:rsid w:val="00B23296"/>
    <w:rsid w:val="00B3131A"/>
    <w:rsid w:val="00B41BDA"/>
    <w:rsid w:val="00B50F4D"/>
    <w:rsid w:val="00B71E93"/>
    <w:rsid w:val="00B82694"/>
    <w:rsid w:val="00BB5F45"/>
    <w:rsid w:val="00BC3D97"/>
    <w:rsid w:val="00BD3615"/>
    <w:rsid w:val="00C4135C"/>
    <w:rsid w:val="00C802AD"/>
    <w:rsid w:val="00CC6BFB"/>
    <w:rsid w:val="00CD56AA"/>
    <w:rsid w:val="00D23177"/>
    <w:rsid w:val="00D67959"/>
    <w:rsid w:val="00DD1AED"/>
    <w:rsid w:val="00DD3067"/>
    <w:rsid w:val="00E31D5C"/>
    <w:rsid w:val="00E45801"/>
    <w:rsid w:val="00EA76DF"/>
    <w:rsid w:val="00F45FFF"/>
    <w:rsid w:val="00F64BAA"/>
    <w:rsid w:val="00F70C58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E64E"/>
  <w15:docId w15:val="{675D4A7F-BF17-4785-990D-91E4926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F45"/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uiPriority w:val="99"/>
    <w:rsid w:val="00BB5F45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B5F45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Ivana-Czodo</cp:lastModifiedBy>
  <cp:revision>21</cp:revision>
  <dcterms:created xsi:type="dcterms:W3CDTF">2021-01-25T10:09:00Z</dcterms:created>
  <dcterms:modified xsi:type="dcterms:W3CDTF">2024-04-30T08:16:00Z</dcterms:modified>
</cp:coreProperties>
</file>