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028A" w14:textId="77777777" w:rsidR="005C66F5" w:rsidRDefault="005C66F5">
      <w:pPr>
        <w:rPr>
          <w:lang w:val="sr-Latn-CS"/>
        </w:rPr>
      </w:pPr>
    </w:p>
    <w:p w14:paraId="5830396E" w14:textId="77777777" w:rsidR="00B1005F" w:rsidRDefault="00B1005F">
      <w:pPr>
        <w:rPr>
          <w:lang w:val="sr-Latn-CS"/>
        </w:rPr>
      </w:pPr>
    </w:p>
    <w:p w14:paraId="4D180DDF" w14:textId="77777777" w:rsidR="001E64E9" w:rsidRPr="001E64E9" w:rsidRDefault="00B1005F" w:rsidP="001E64E9">
      <w:pPr>
        <w:spacing w:before="100" w:beforeAutospacing="1" w:after="100" w:afterAutospacing="1" w:line="240" w:lineRule="auto"/>
        <w:jc w:val="both"/>
        <w:rPr>
          <w:rFonts w:ascii="Cambria" w:hAnsi="Cambria"/>
          <w:b/>
          <w:bCs/>
          <w:iCs/>
          <w:color w:val="002060"/>
          <w:sz w:val="24"/>
          <w:szCs w:val="24"/>
          <w:lang w:val="sr-Cyrl-CS"/>
        </w:rPr>
      </w:pPr>
      <w:r w:rsidRPr="001E64E9">
        <w:rPr>
          <w:rFonts w:asciiTheme="majorHAnsi" w:eastAsia="TimesNewRomanPSMT" w:hAnsiTheme="majorHAnsi"/>
          <w:b/>
          <w:bCs/>
          <w:sz w:val="24"/>
          <w:szCs w:val="24"/>
          <w:lang w:val="sr-Cyrl-CS"/>
        </w:rPr>
        <w:t>ОБРАЗАЦ СТРУКТУРЕ ПОНУЂЕНЕ ЦЕНЕ</w:t>
      </w:r>
      <w:r w:rsidRPr="00543850">
        <w:rPr>
          <w:rFonts w:ascii="Times New Roman" w:hAnsi="Times New Roman"/>
          <w:sz w:val="24"/>
          <w:szCs w:val="24"/>
          <w:lang w:val="sr-Cyrl-CS"/>
        </w:rPr>
        <w:t>-</w:t>
      </w:r>
      <w:r w:rsidR="00132971">
        <w:rPr>
          <w:rFonts w:ascii="Times New Roman" w:hAnsi="Times New Roman"/>
          <w:sz w:val="24"/>
          <w:szCs w:val="24"/>
        </w:rPr>
        <w:t xml:space="preserve"> </w:t>
      </w:r>
      <w:r w:rsidR="001E64E9" w:rsidRPr="001E64E9">
        <w:rPr>
          <w:rFonts w:asciiTheme="majorHAnsi" w:hAnsiTheme="majorHAnsi"/>
          <w:color w:val="000000" w:themeColor="text1"/>
          <w:sz w:val="24"/>
          <w:szCs w:val="24"/>
          <w:lang w:val="sr-Cyrl-CS"/>
        </w:rPr>
        <w:t xml:space="preserve">Набавка услуга- Текуће поправке и одржавање котларница у објектима </w:t>
      </w:r>
      <w:r w:rsidR="001E64E9" w:rsidRPr="001E64E9">
        <w:rPr>
          <w:rFonts w:asciiTheme="majorHAnsi" w:hAnsiTheme="majorHAnsi"/>
          <w:sz w:val="24"/>
          <w:szCs w:val="24"/>
          <w:lang w:val="sr-Cyrl-CS"/>
        </w:rPr>
        <w:t>Центра за заштиту одојчади, деце и омладине.</w:t>
      </w:r>
    </w:p>
    <w:tbl>
      <w:tblPr>
        <w:tblW w:w="1079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3656"/>
        <w:gridCol w:w="117"/>
        <w:gridCol w:w="539"/>
        <w:gridCol w:w="181"/>
        <w:gridCol w:w="503"/>
        <w:gridCol w:w="667"/>
        <w:gridCol w:w="17"/>
        <w:gridCol w:w="1005"/>
        <w:gridCol w:w="1114"/>
        <w:gridCol w:w="1154"/>
        <w:gridCol w:w="1301"/>
      </w:tblGrid>
      <w:tr w:rsidR="001473F8" w:rsidRPr="001E64E9" w14:paraId="160168EB" w14:textId="77777777" w:rsidTr="00F9212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1BB0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Р.Б.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E869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Опис услуга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C3D6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Ј.М.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CAAB5A" w14:textId="77777777" w:rsidR="001473F8" w:rsidRPr="001E64E9" w:rsidRDefault="001473F8" w:rsidP="00F92126">
            <w:pPr>
              <w:ind w:left="113" w:right="113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Количина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1C87E5" w14:textId="77777777" w:rsidR="001473F8" w:rsidRPr="001E64E9" w:rsidRDefault="001473F8" w:rsidP="00F92126">
            <w:pPr>
              <w:ind w:left="113" w:right="113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Стопа ПДВ-а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1AC3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Цена по ј/м без ПДВ-а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51A7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Цена по ј/м са ПДВ-ом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50F4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Укупна цена без ПДВ-а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7FF2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Укупна цена са ПДВ-ом</w:t>
            </w:r>
          </w:p>
        </w:tc>
      </w:tr>
      <w:tr w:rsidR="001473F8" w:rsidRPr="001E64E9" w14:paraId="4F9CB406" w14:textId="77777777" w:rsidTr="00F9212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B88A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76AE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II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9DF1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1141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IV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A7FB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V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18F5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VI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4180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VII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A4D0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VIII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AD2F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IX</w:t>
            </w:r>
          </w:p>
        </w:tc>
      </w:tr>
      <w:tr w:rsidR="001473F8" w:rsidRPr="001E64E9" w14:paraId="7762D208" w14:textId="77777777" w:rsidTr="00F92126">
        <w:tc>
          <w:tcPr>
            <w:tcW w:w="10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31CC0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СТАЦИОНАР ЗА МАЈКУ И ДЕТЕ ,</w:t>
            </w:r>
            <w:r>
              <w:rPr>
                <w:rFonts w:ascii="Cambria" w:hAnsi="Cambria"/>
                <w:bCs/>
              </w:rPr>
              <w:t xml:space="preserve"> </w:t>
            </w:r>
            <w:r w:rsidRPr="001E64E9">
              <w:rPr>
                <w:rFonts w:ascii="Cambria" w:hAnsi="Cambria"/>
                <w:bCs/>
                <w:lang w:val="sr-Cyrl-CS"/>
              </w:rPr>
              <w:t xml:space="preserve">Звечанска </w:t>
            </w:r>
            <w:r>
              <w:rPr>
                <w:rFonts w:ascii="Cambria" w:hAnsi="Cambria"/>
                <w:bCs/>
                <w:lang w:val="sr-Cyrl-CS"/>
              </w:rPr>
              <w:t>9</w:t>
            </w:r>
          </w:p>
        </w:tc>
      </w:tr>
      <w:tr w:rsidR="001473F8" w:rsidRPr="001E64E9" w14:paraId="4243802C" w14:textId="77777777" w:rsidTr="00F92126">
        <w:trPr>
          <w:trHeight w:val="117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06668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57407" w14:textId="77777777" w:rsidR="001473F8" w:rsidRDefault="001473F8" w:rsidP="00F92126">
            <w:p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дотрајалих,набавка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испорука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Cs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нових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ел</w:t>
            </w:r>
            <w:proofErr w:type="spellEnd"/>
            <w:r>
              <w:rPr>
                <w:rFonts w:asciiTheme="majorHAnsi" w:hAnsiTheme="majorHAnsi"/>
                <w:bCs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Cs/>
              </w:rPr>
              <w:t>грејача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за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два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сезонска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резервоара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мазута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запремине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од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по</w:t>
            </w:r>
            <w:proofErr w:type="spellEnd"/>
            <w:r>
              <w:rPr>
                <w:rFonts w:asciiTheme="majorHAnsi" w:hAnsiTheme="majorHAnsi"/>
                <w:bCs/>
              </w:rPr>
              <w:t xml:space="preserve"> 33 </w:t>
            </w:r>
            <w:proofErr w:type="spellStart"/>
            <w:r>
              <w:rPr>
                <w:rFonts w:asciiTheme="majorHAnsi" w:hAnsiTheme="majorHAnsi"/>
                <w:bCs/>
              </w:rPr>
              <w:t>тона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 </w:t>
            </w:r>
          </w:p>
          <w:p w14:paraId="57411EFC" w14:textId="77777777" w:rsidR="001473F8" w:rsidRDefault="001473F8" w:rsidP="00F9212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R6/4" l= 80 mm </w:t>
            </w:r>
            <w:proofErr w:type="spellStart"/>
            <w:r>
              <w:rPr>
                <w:rFonts w:asciiTheme="majorHAnsi" w:hAnsiTheme="majorHAnsi"/>
                <w:bCs/>
              </w:rPr>
              <w:t>снаге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1,5kW</w:t>
            </w:r>
          </w:p>
          <w:p w14:paraId="784E9FB5" w14:textId="77777777" w:rsidR="001473F8" w:rsidRPr="00A55D26" w:rsidRDefault="001473F8" w:rsidP="00F9212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(</w:t>
            </w:r>
            <w:proofErr w:type="spellStart"/>
            <w:r>
              <w:rPr>
                <w:rFonts w:asciiTheme="majorHAnsi" w:hAnsiTheme="majorHAnsi"/>
                <w:bCs/>
              </w:rPr>
              <w:t>Грејачи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су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директно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уроњени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 у </w:t>
            </w:r>
            <w:proofErr w:type="spellStart"/>
            <w:r>
              <w:rPr>
                <w:rFonts w:asciiTheme="majorHAnsi" w:hAnsiTheme="majorHAnsi"/>
                <w:bCs/>
              </w:rPr>
              <w:t>мазут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без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хилзни</w:t>
            </w:r>
            <w:proofErr w:type="spellEnd"/>
            <w:r>
              <w:rPr>
                <w:rFonts w:asciiTheme="majorHAnsi" w:hAnsiTheme="majorHAnsi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па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је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потребно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  <w:lang w:val="sr-Cyrl-RS"/>
              </w:rPr>
              <w:t xml:space="preserve">испразнити- </w:t>
            </w:r>
            <w:proofErr w:type="spellStart"/>
            <w:r>
              <w:rPr>
                <w:rFonts w:asciiTheme="majorHAnsi" w:hAnsiTheme="majorHAnsi"/>
                <w:bCs/>
              </w:rPr>
              <w:t>исцрпети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постојећу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количину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мазута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из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резервоара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око</w:t>
            </w:r>
            <w:proofErr w:type="spellEnd"/>
            <w:r>
              <w:rPr>
                <w:rFonts w:asciiTheme="majorHAnsi" w:hAnsiTheme="majorHAnsi"/>
                <w:bCs/>
              </w:rPr>
              <w:t xml:space="preserve"> 12.000 kg </w:t>
            </w:r>
            <w:proofErr w:type="spellStart"/>
            <w:r>
              <w:rPr>
                <w:rFonts w:asciiTheme="majorHAnsi" w:hAnsiTheme="majorHAnsi"/>
                <w:bCs/>
              </w:rPr>
              <w:t>ради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интервенције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Cs/>
              </w:rPr>
              <w:t>након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интервенције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исти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вратити</w:t>
            </w:r>
            <w:proofErr w:type="spellEnd"/>
            <w:r>
              <w:rPr>
                <w:rFonts w:asciiTheme="majorHAnsi" w:hAnsiTheme="majorHAnsi"/>
                <w:bCs/>
              </w:rPr>
              <w:t>)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1CDC0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ком.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F2747" w14:textId="77777777" w:rsidR="001473F8" w:rsidRPr="00A55D26" w:rsidRDefault="001473F8" w:rsidP="00F9212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9141" w14:textId="4206E049" w:rsidR="001473F8" w:rsidRPr="000524DC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48E0" w14:textId="77777777" w:rsidR="001473F8" w:rsidRPr="000524DC" w:rsidRDefault="001473F8" w:rsidP="00F92126">
            <w:pPr>
              <w:rPr>
                <w:rFonts w:ascii="Cambria" w:hAnsi="Cambria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802F" w14:textId="77777777" w:rsidR="001473F8" w:rsidRPr="000524DC" w:rsidRDefault="001473F8" w:rsidP="00F92126">
            <w:pPr>
              <w:rPr>
                <w:rFonts w:ascii="Cambria" w:hAnsi="Cambria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5781" w14:textId="77777777" w:rsidR="001473F8" w:rsidRPr="000524DC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ADD4" w14:textId="77777777" w:rsidR="001473F8" w:rsidRPr="000524DC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39FAB938" w14:textId="77777777" w:rsidTr="00F92126">
        <w:trPr>
          <w:trHeight w:val="729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8EFE0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740B0" w14:textId="77777777" w:rsidR="001473F8" w:rsidRPr="00567866" w:rsidRDefault="001473F8" w:rsidP="00F92126">
            <w:pPr>
              <w:rPr>
                <w:rFonts w:asciiTheme="majorHAnsi" w:hAnsiTheme="majorHAnsi"/>
                <w:bCs/>
                <w:lang w:val="sr-Cyrl-R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 xml:space="preserve">Демонтажа дотралалих, набавка испорука и уградања нових штапних термостата </w:t>
            </w:r>
            <w:r>
              <w:rPr>
                <w:rFonts w:asciiTheme="majorHAnsi" w:hAnsiTheme="majorHAnsi"/>
                <w:bCs/>
              </w:rPr>
              <w:t>R1/4" 0-90</w:t>
            </w:r>
            <w:r>
              <w:rPr>
                <w:rFonts w:asciiTheme="majorHAnsi" w:hAnsiTheme="majorHAnsi"/>
                <w:bCs/>
                <w:vertAlign w:val="superscript"/>
              </w:rPr>
              <w:t>o</w:t>
            </w:r>
            <w:r>
              <w:rPr>
                <w:rFonts w:asciiTheme="majorHAnsi" w:hAnsiTheme="majorHAnsi"/>
                <w:bCs/>
              </w:rPr>
              <w:t xml:space="preserve">C </w:t>
            </w:r>
            <w:proofErr w:type="spellStart"/>
            <w:r>
              <w:rPr>
                <w:rFonts w:asciiTheme="majorHAnsi" w:hAnsiTheme="majorHAnsi"/>
                <w:bCs/>
              </w:rPr>
              <w:t>на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сезонск</w:t>
            </w:r>
            <w:proofErr w:type="spellEnd"/>
            <w:r>
              <w:rPr>
                <w:rFonts w:asciiTheme="majorHAnsi" w:hAnsiTheme="majorHAnsi"/>
                <w:bCs/>
                <w:lang w:val="sr-Cyrl-RS"/>
              </w:rPr>
              <w:t xml:space="preserve">ом </w:t>
            </w:r>
            <w:proofErr w:type="spellStart"/>
            <w:r>
              <w:rPr>
                <w:rFonts w:asciiTheme="majorHAnsi" w:hAnsiTheme="majorHAnsi"/>
                <w:bCs/>
              </w:rPr>
              <w:t>резервоар</w:t>
            </w:r>
            <w:proofErr w:type="spellEnd"/>
            <w:r>
              <w:rPr>
                <w:rFonts w:asciiTheme="majorHAnsi" w:hAnsiTheme="majorHAnsi"/>
                <w:bCs/>
                <w:lang w:val="sr-Cyrl-RS"/>
              </w:rPr>
              <w:t>у</w:t>
            </w:r>
          </w:p>
          <w:p w14:paraId="52B97162" w14:textId="77777777" w:rsidR="001473F8" w:rsidRPr="0033784C" w:rsidRDefault="001473F8" w:rsidP="00F9212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(</w:t>
            </w:r>
            <w:proofErr w:type="spellStart"/>
            <w:r>
              <w:rPr>
                <w:rFonts w:asciiTheme="majorHAnsi" w:hAnsiTheme="majorHAnsi"/>
                <w:bCs/>
              </w:rPr>
              <w:t>Термостат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  <w:lang w:val="sr-Cyrl-RS"/>
              </w:rPr>
              <w:t>је</w:t>
            </w:r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директно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уроњени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 у </w:t>
            </w:r>
            <w:proofErr w:type="spellStart"/>
            <w:r>
              <w:rPr>
                <w:rFonts w:asciiTheme="majorHAnsi" w:hAnsiTheme="majorHAnsi"/>
                <w:bCs/>
              </w:rPr>
              <w:t>мазут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без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хилзн</w:t>
            </w:r>
            <w:proofErr w:type="spellEnd"/>
            <w:r>
              <w:rPr>
                <w:rFonts w:asciiTheme="majorHAnsi" w:hAnsiTheme="majorHAnsi"/>
                <w:bCs/>
                <w:lang w:val="sr-Cyrl-RS"/>
              </w:rPr>
              <w:t>е</w:t>
            </w:r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па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је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потребно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  <w:lang w:val="sr-Cyrl-RS"/>
              </w:rPr>
              <w:t xml:space="preserve">испразнити- </w:t>
            </w:r>
            <w:proofErr w:type="spellStart"/>
            <w:r>
              <w:rPr>
                <w:rFonts w:asciiTheme="majorHAnsi" w:hAnsiTheme="majorHAnsi"/>
                <w:bCs/>
              </w:rPr>
              <w:t>исцрпети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постојећу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количину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мазута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из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резервоара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око</w:t>
            </w:r>
            <w:proofErr w:type="spellEnd"/>
            <w:r>
              <w:rPr>
                <w:rFonts w:asciiTheme="majorHAnsi" w:hAnsiTheme="majorHAnsi"/>
                <w:bCs/>
              </w:rPr>
              <w:t xml:space="preserve"> 12.000 kg </w:t>
            </w:r>
            <w:proofErr w:type="spellStart"/>
            <w:r>
              <w:rPr>
                <w:rFonts w:asciiTheme="majorHAnsi" w:hAnsiTheme="majorHAnsi"/>
                <w:bCs/>
              </w:rPr>
              <w:t>ради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интервенције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Cs/>
              </w:rPr>
              <w:t>након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интервенције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исти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вратити</w:t>
            </w:r>
            <w:proofErr w:type="spellEnd"/>
            <w:r>
              <w:rPr>
                <w:rFonts w:asciiTheme="majorHAnsi" w:hAnsiTheme="majorHAnsi"/>
                <w:bCs/>
              </w:rPr>
              <w:t>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FA773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ком.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7C15E" w14:textId="77777777" w:rsidR="001473F8" w:rsidRPr="0033784C" w:rsidRDefault="001473F8" w:rsidP="00F9212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FDC8" w14:textId="1CD72A23" w:rsidR="001473F8" w:rsidRPr="000524DC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91D6" w14:textId="77777777" w:rsidR="001473F8" w:rsidRPr="000524DC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90B7" w14:textId="77777777" w:rsidR="001473F8" w:rsidRPr="000524DC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8B61" w14:textId="77777777" w:rsidR="001473F8" w:rsidRPr="000524DC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EC58" w14:textId="77777777" w:rsidR="001473F8" w:rsidRPr="000524DC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6B45E1B3" w14:textId="77777777" w:rsidTr="00F92126">
        <w:trPr>
          <w:trHeight w:val="711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07D99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F31C5" w14:textId="77777777" w:rsidR="001473F8" w:rsidRDefault="001473F8" w:rsidP="00F9212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sr-Cyrl-CS"/>
              </w:rPr>
              <w:t xml:space="preserve">Демонтажа оштећеног електро грејача у дневном резервоару </w:t>
            </w:r>
            <w:r>
              <w:rPr>
                <w:rFonts w:asciiTheme="majorHAnsi" w:hAnsiTheme="majorHAnsi"/>
                <w:bCs/>
                <w:lang w:val="sr-Cyrl-CS"/>
              </w:rPr>
              <w:lastRenderedPageBreak/>
              <w:t xml:space="preserve">мазута,набавка испорука и уградња новог грејача </w:t>
            </w:r>
            <w:r>
              <w:rPr>
                <w:rFonts w:asciiTheme="majorHAnsi" w:hAnsiTheme="majorHAnsi"/>
                <w:bCs/>
              </w:rPr>
              <w:t>R</w:t>
            </w:r>
            <w:r>
              <w:rPr>
                <w:rFonts w:asciiTheme="majorHAnsi" w:hAnsiTheme="majorHAnsi"/>
                <w:bCs/>
                <w:lang w:val="sr-Cyrl-CS"/>
              </w:rPr>
              <w:t xml:space="preserve">5/4" снаге 1 х 6 </w:t>
            </w:r>
            <w:r>
              <w:rPr>
                <w:rFonts w:asciiTheme="majorHAnsi" w:hAnsiTheme="majorHAnsi"/>
                <w:bCs/>
              </w:rPr>
              <w:t>kW</w:t>
            </w:r>
          </w:p>
          <w:p w14:paraId="76252E93" w14:textId="77777777" w:rsidR="001473F8" w:rsidRPr="0033784C" w:rsidRDefault="001473F8" w:rsidP="00F9212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(</w:t>
            </w:r>
            <w:proofErr w:type="spellStart"/>
            <w:r>
              <w:rPr>
                <w:rFonts w:asciiTheme="majorHAnsi" w:hAnsiTheme="majorHAnsi"/>
                <w:bCs/>
              </w:rPr>
              <w:t>грејачи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су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директно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зароњени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 у </w:t>
            </w:r>
            <w:proofErr w:type="spellStart"/>
            <w:r>
              <w:rPr>
                <w:rFonts w:asciiTheme="majorHAnsi" w:hAnsiTheme="majorHAnsi"/>
                <w:bCs/>
              </w:rPr>
              <w:t>мазут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без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хилзни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Cs/>
              </w:rPr>
              <w:t>Потребно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је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исцрпети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мазут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из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резервоара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око</w:t>
            </w:r>
            <w:proofErr w:type="spellEnd"/>
            <w:r>
              <w:rPr>
                <w:rFonts w:asciiTheme="majorHAnsi" w:hAnsiTheme="majorHAnsi"/>
                <w:bCs/>
              </w:rPr>
              <w:t xml:space="preserve"> 900 kg </w:t>
            </w:r>
            <w:proofErr w:type="spellStart"/>
            <w:r>
              <w:rPr>
                <w:rFonts w:asciiTheme="majorHAnsi" w:hAnsiTheme="majorHAnsi"/>
                <w:bCs/>
              </w:rPr>
              <w:t>ради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интервенције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Cs/>
              </w:rPr>
              <w:t>након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интервенције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исти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вратити</w:t>
            </w:r>
            <w:proofErr w:type="spellEnd"/>
            <w:r>
              <w:rPr>
                <w:rFonts w:asciiTheme="majorHAnsi" w:hAnsiTheme="majorHAnsi"/>
                <w:bCs/>
              </w:rPr>
              <w:t>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8BFB5" w14:textId="77777777" w:rsidR="001473F8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</w:p>
          <w:p w14:paraId="325F316F" w14:textId="77777777" w:rsidR="001473F8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</w:p>
          <w:p w14:paraId="08F84F63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A3732" w14:textId="77777777" w:rsidR="001473F8" w:rsidRDefault="001473F8" w:rsidP="00F92126">
            <w:pPr>
              <w:jc w:val="center"/>
              <w:rPr>
                <w:rFonts w:asciiTheme="majorHAnsi" w:hAnsiTheme="majorHAnsi"/>
                <w:bCs/>
              </w:rPr>
            </w:pPr>
          </w:p>
          <w:p w14:paraId="57F455C6" w14:textId="77777777" w:rsidR="001473F8" w:rsidRDefault="001473F8" w:rsidP="00F92126">
            <w:pPr>
              <w:jc w:val="center"/>
              <w:rPr>
                <w:rFonts w:asciiTheme="majorHAnsi" w:hAnsiTheme="majorHAnsi"/>
                <w:bCs/>
              </w:rPr>
            </w:pPr>
          </w:p>
          <w:p w14:paraId="538B7A40" w14:textId="77777777" w:rsidR="001473F8" w:rsidRPr="00567866" w:rsidRDefault="001473F8" w:rsidP="00F92126">
            <w:pPr>
              <w:jc w:val="center"/>
              <w:rPr>
                <w:rFonts w:asciiTheme="majorHAnsi" w:hAnsiTheme="majorHAnsi"/>
                <w:bCs/>
                <w:lang w:val="sr-Cyrl-RS"/>
              </w:rPr>
            </w:pPr>
            <w:r>
              <w:rPr>
                <w:rFonts w:asciiTheme="majorHAnsi" w:hAnsiTheme="majorHAnsi"/>
                <w:bCs/>
                <w:lang w:val="sr-Cyrl-RS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9A2B" w14:textId="2F67FECA" w:rsidR="001473F8" w:rsidRPr="000524DC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3478" w14:textId="77777777" w:rsidR="001473F8" w:rsidRPr="000524DC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B90E" w14:textId="77777777" w:rsidR="001473F8" w:rsidRPr="000524DC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49A4" w14:textId="77777777" w:rsidR="001473F8" w:rsidRPr="000524DC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06A5" w14:textId="77777777" w:rsidR="001473F8" w:rsidRPr="000524DC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0EE6E81D" w14:textId="77777777" w:rsidTr="00F92126">
        <w:trPr>
          <w:trHeight w:val="693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0703C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4.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E9055" w14:textId="77777777" w:rsidR="001473F8" w:rsidRPr="00F86504" w:rsidRDefault="001473F8" w:rsidP="00F9212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sr-Cyrl-CS"/>
              </w:rPr>
              <w:t>Демонтажа алуминијумског лима, стакленевуне, алуминијумске фолије и оштећених пратећих грејача са цеви мазутне линије горива,набавка испорука и уградња нових пратећих грејача снаге 40</w:t>
            </w:r>
            <w:r>
              <w:rPr>
                <w:rFonts w:asciiTheme="majorHAnsi" w:hAnsiTheme="majorHAnsi"/>
                <w:bCs/>
              </w:rPr>
              <w:t xml:space="preserve">w/m, </w:t>
            </w:r>
            <w:proofErr w:type="spellStart"/>
            <w:r>
              <w:rPr>
                <w:rFonts w:asciiTheme="majorHAnsi" w:hAnsiTheme="majorHAnsi"/>
                <w:bCs/>
              </w:rPr>
              <w:t>нове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алуминијумске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фолије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дебљине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1mm и </w:t>
            </w:r>
            <w:proofErr w:type="spellStart"/>
            <w:r>
              <w:rPr>
                <w:rFonts w:asciiTheme="majorHAnsi" w:hAnsiTheme="majorHAnsi"/>
                <w:bCs/>
              </w:rPr>
              <w:t>монтажа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постојећег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ал</w:t>
            </w:r>
            <w:proofErr w:type="spellEnd"/>
            <w:r>
              <w:rPr>
                <w:rFonts w:asciiTheme="majorHAnsi" w:hAnsiTheme="majorHAnsi"/>
                <w:bCs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Cs/>
              </w:rPr>
              <w:t>лима</w:t>
            </w:r>
            <w:proofErr w:type="spellEnd"/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3BAF7" w14:textId="77777777" w:rsidR="001473F8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</w:p>
          <w:p w14:paraId="29E83E0B" w14:textId="77777777" w:rsidR="001473F8" w:rsidRPr="00567866" w:rsidRDefault="001473F8" w:rsidP="00F92126">
            <w:pPr>
              <w:rPr>
                <w:rFonts w:asciiTheme="majorHAnsi" w:hAnsiTheme="majorHAnsi"/>
                <w:bCs/>
                <w:lang w:val="sr-Cyrl-RS"/>
              </w:rPr>
            </w:pPr>
            <w:r>
              <w:rPr>
                <w:rFonts w:asciiTheme="majorHAnsi" w:hAnsiTheme="majorHAnsi"/>
                <w:bCs/>
                <w:lang w:val="sr-Cyrl-RS"/>
              </w:rPr>
              <w:t xml:space="preserve"> 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A0FB32" w14:textId="77777777" w:rsidR="001473F8" w:rsidRDefault="001473F8" w:rsidP="00F92126">
            <w:pPr>
              <w:jc w:val="center"/>
              <w:rPr>
                <w:rFonts w:asciiTheme="majorHAnsi" w:hAnsiTheme="majorHAnsi"/>
                <w:bCs/>
              </w:rPr>
            </w:pPr>
          </w:p>
          <w:p w14:paraId="33D19DC8" w14:textId="77777777" w:rsidR="001473F8" w:rsidRPr="00567866" w:rsidRDefault="001473F8" w:rsidP="00F92126">
            <w:pPr>
              <w:jc w:val="center"/>
              <w:rPr>
                <w:rFonts w:asciiTheme="majorHAnsi" w:hAnsiTheme="majorHAnsi"/>
                <w:bCs/>
                <w:lang w:val="sr-Cyrl-RS"/>
              </w:rPr>
            </w:pPr>
            <w:r>
              <w:rPr>
                <w:rFonts w:asciiTheme="majorHAnsi" w:hAnsiTheme="majorHAnsi"/>
                <w:bCs/>
                <w:lang w:val="sr-Cyrl-RS"/>
              </w:rPr>
              <w:t>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086B" w14:textId="43A661C6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E443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ADB1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207D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364D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5D7E8DCB" w14:textId="77777777" w:rsidTr="00F92126">
        <w:trPr>
          <w:trHeight w:val="84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6698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5.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A8B0" w14:textId="77777777" w:rsidR="001473F8" w:rsidRPr="00F86504" w:rsidRDefault="001473F8" w:rsidP="00F9212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sr-Cyrl-CS"/>
              </w:rPr>
              <w:t>Демонтажа дотрајалих налегајућихтермостата,набавка испорука и уградња нових 0-90</w:t>
            </w:r>
            <w:r>
              <w:rPr>
                <w:rFonts w:asciiTheme="majorHAnsi" w:hAnsiTheme="majorHAnsi"/>
                <w:bCs/>
                <w:vertAlign w:val="superscript"/>
                <w:lang w:val="sr-Cyrl-CS"/>
              </w:rPr>
              <w:t>о</w:t>
            </w:r>
            <w:r>
              <w:rPr>
                <w:rFonts w:asciiTheme="majorHAnsi" w:hAnsiTheme="majorHAnsi"/>
                <w:bCs/>
              </w:rPr>
              <w:t>C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4F1C" w14:textId="77777777" w:rsidR="001473F8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ком.</w:t>
            </w:r>
          </w:p>
          <w:p w14:paraId="7D26E9F1" w14:textId="77777777" w:rsidR="001473F8" w:rsidRPr="00F86504" w:rsidRDefault="001473F8" w:rsidP="00F92126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BDA8" w14:textId="77777777" w:rsidR="001473F8" w:rsidRPr="00F86504" w:rsidRDefault="001473F8" w:rsidP="00F9212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C0A8" w14:textId="6101D353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B2B8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ED79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1060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266B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39578B77" w14:textId="77777777" w:rsidTr="00F92126"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840E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</w:rPr>
              <w:t>6</w:t>
            </w:r>
            <w:r w:rsidRPr="001E64E9">
              <w:rPr>
                <w:rFonts w:ascii="Cambria" w:hAnsi="Cambria"/>
                <w:bCs/>
                <w:lang w:val="sr-Cyrl-CS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E8B8" w14:textId="77777777" w:rsidR="001473F8" w:rsidRPr="00AD55B5" w:rsidRDefault="001473F8" w:rsidP="00F9212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sr-Cyrl-CS"/>
              </w:rPr>
              <w:t>Демонтажа дотрајалих,набавка испорука и уградња нових флексибилних пратећих грејача на напојним и повратним цревима горионика ком.</w:t>
            </w:r>
            <w:r>
              <w:rPr>
                <w:rFonts w:asciiTheme="majorHAnsi" w:hAnsiTheme="majorHAnsi"/>
                <w:bCs/>
                <w:lang w:val="sr-Latn-RS"/>
              </w:rPr>
              <w:t>2</w:t>
            </w:r>
            <w:r>
              <w:rPr>
                <w:rFonts w:asciiTheme="majorHAnsi" w:hAnsiTheme="majorHAnsi"/>
                <w:bCs/>
                <w:lang w:val="sr-Cyrl-CS"/>
              </w:rPr>
              <w:t xml:space="preserve"> снаге 40</w:t>
            </w:r>
            <w:r>
              <w:rPr>
                <w:rFonts w:asciiTheme="majorHAnsi" w:hAnsiTheme="majorHAnsi"/>
                <w:bCs/>
              </w:rPr>
              <w:t>w/m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E0AA" w14:textId="77777777" w:rsidR="001473F8" w:rsidRDefault="001473F8" w:rsidP="00F92126">
            <w:pPr>
              <w:rPr>
                <w:rFonts w:asciiTheme="majorHAnsi" w:hAnsiTheme="majorHAnsi"/>
                <w:bCs/>
              </w:rPr>
            </w:pPr>
          </w:p>
          <w:p w14:paraId="5ED3C37B" w14:textId="77777777" w:rsidR="001473F8" w:rsidRPr="00AD55B5" w:rsidRDefault="001473F8" w:rsidP="00F9212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2AD5" w14:textId="77777777" w:rsidR="001473F8" w:rsidRDefault="001473F8" w:rsidP="00F92126">
            <w:pPr>
              <w:jc w:val="center"/>
              <w:rPr>
                <w:rFonts w:asciiTheme="majorHAnsi" w:hAnsiTheme="majorHAnsi"/>
                <w:bCs/>
              </w:rPr>
            </w:pPr>
          </w:p>
          <w:p w14:paraId="641B35D2" w14:textId="77777777" w:rsidR="001473F8" w:rsidRPr="00AD55B5" w:rsidRDefault="001473F8" w:rsidP="00F9212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B7B5" w14:textId="1E1514A9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67B5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6A24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A364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3BFF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5F8FAC5D" w14:textId="77777777" w:rsidTr="00F9212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284C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</w:rPr>
              <w:t>7</w:t>
            </w:r>
            <w:r w:rsidRPr="001E64E9">
              <w:rPr>
                <w:rFonts w:ascii="Cambria" w:hAnsi="Cambria"/>
                <w:bCs/>
                <w:lang w:val="sr-Cyrl-CS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E42B" w14:textId="77777777" w:rsidR="001473F8" w:rsidRPr="009B7CF8" w:rsidRDefault="001473F8" w:rsidP="00F9212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sr-Cyrl-CS"/>
              </w:rPr>
              <w:t>Набавка испорука и уградња сензора нивоа горива (команде за претоварне зупчасте пумпе) у мазутном дневном резервоару запремине 1000 литара. "Михајло Пупин" тип К-Г 50 00 или сличан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2981" w14:textId="77777777" w:rsidR="001473F8" w:rsidRDefault="001473F8" w:rsidP="00F92126">
            <w:p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ком</w:t>
            </w:r>
            <w:proofErr w:type="spellEnd"/>
            <w:r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F235" w14:textId="77777777" w:rsidR="001473F8" w:rsidRPr="009B7CF8" w:rsidRDefault="001473F8" w:rsidP="00F9212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CBE0" w14:textId="29C65463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0413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337B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D9B6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07C3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438454B1" w14:textId="77777777" w:rsidTr="00F9212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5489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</w:rPr>
              <w:t>8</w:t>
            </w:r>
            <w:r w:rsidRPr="001E64E9">
              <w:rPr>
                <w:rFonts w:ascii="Cambria" w:hAnsi="Cambria"/>
                <w:bCs/>
                <w:lang w:val="sr-Cyrl-CS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E30F" w14:textId="77777777" w:rsidR="001473F8" w:rsidRDefault="001473F8" w:rsidP="00F92126">
            <w:p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дотрајале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испорука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Cs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мазутне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претоварне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пумпе"Дарувар</w:t>
            </w:r>
            <w:proofErr w:type="spellEnd"/>
            <w:r>
              <w:rPr>
                <w:rFonts w:asciiTheme="majorHAnsi" w:hAnsiTheme="majorHAnsi"/>
                <w:bCs/>
              </w:rPr>
              <w:t xml:space="preserve">" ЗП-0 </w:t>
            </w:r>
          </w:p>
          <w:p w14:paraId="0C02A7BF" w14:textId="77777777" w:rsidR="001473F8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bCs/>
              </w:rPr>
              <w:t>лит</w:t>
            </w:r>
            <w:proofErr w:type="spellEnd"/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по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часу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са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екектро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мотором</w:t>
            </w:r>
            <w:proofErr w:type="spellEnd"/>
            <w:r>
              <w:rPr>
                <w:rFonts w:asciiTheme="majorHAnsi" w:hAnsiTheme="majorHAnsi"/>
                <w:bCs/>
                <w:lang w:val="sr-Cyrl-RS"/>
              </w:rPr>
              <w:t xml:space="preserve"> монофазним</w:t>
            </w:r>
            <w:r>
              <w:rPr>
                <w:rFonts w:asciiTheme="majorHAnsi" w:hAnsiTheme="majorHAnsi"/>
                <w:bCs/>
              </w:rPr>
              <w:t xml:space="preserve">. 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F013" w14:textId="77777777" w:rsidR="001473F8" w:rsidRDefault="001473F8" w:rsidP="00F92126">
            <w:p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ком</w:t>
            </w:r>
            <w:proofErr w:type="spellEnd"/>
            <w:r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F0C2" w14:textId="77777777" w:rsidR="001473F8" w:rsidRPr="00C307F5" w:rsidRDefault="001473F8" w:rsidP="00F9212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EC84" w14:textId="38A02E43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339C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AF3B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3E34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2D93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02BEC5E4" w14:textId="77777777" w:rsidTr="00F92126">
        <w:trPr>
          <w:trHeight w:val="14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1E08B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</w:rPr>
              <w:lastRenderedPageBreak/>
              <w:t xml:space="preserve">   9.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010F5" w14:textId="77777777" w:rsidR="001473F8" w:rsidRPr="00AD55B5" w:rsidRDefault="001473F8" w:rsidP="00F9212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sr-Cyrl-CS"/>
              </w:rPr>
              <w:t>Демонтажа дотрајалих, набавка испорука и уградња радног и сигурносног термостата "</w:t>
            </w:r>
            <w:r>
              <w:rPr>
                <w:rFonts w:asciiTheme="majorHAnsi" w:hAnsiTheme="majorHAnsi"/>
                <w:bCs/>
              </w:rPr>
              <w:t>Simens</w:t>
            </w:r>
            <w:r>
              <w:rPr>
                <w:rFonts w:asciiTheme="majorHAnsi" w:hAnsiTheme="majorHAnsi"/>
                <w:bCs/>
                <w:lang w:val="sr-Cyrl-CS"/>
              </w:rPr>
              <w:t xml:space="preserve">" у прегрејачу горива мазута марке" </w:t>
            </w:r>
            <w:r>
              <w:rPr>
                <w:rFonts w:asciiTheme="majorHAnsi" w:hAnsiTheme="majorHAnsi"/>
                <w:bCs/>
              </w:rPr>
              <w:t xml:space="preserve">Weishaupt" </w:t>
            </w:r>
            <w:proofErr w:type="spellStart"/>
            <w:r>
              <w:rPr>
                <w:rFonts w:asciiTheme="majorHAnsi" w:hAnsiTheme="majorHAnsi"/>
                <w:bCs/>
              </w:rPr>
              <w:t>на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горионику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бр</w:t>
            </w:r>
            <w:proofErr w:type="spellEnd"/>
            <w:r>
              <w:rPr>
                <w:rFonts w:asciiTheme="majorHAnsi" w:hAnsiTheme="majorHAnsi"/>
                <w:bCs/>
              </w:rPr>
              <w:t xml:space="preserve">. </w:t>
            </w:r>
            <w:r>
              <w:rPr>
                <w:rFonts w:asciiTheme="majorHAnsi" w:hAnsiTheme="majorHAnsi"/>
                <w:bCs/>
                <w:lang w:val="sr-Cyrl-RS"/>
              </w:rPr>
              <w:t xml:space="preserve">1 и </w:t>
            </w: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76663" w14:textId="77777777" w:rsidR="001473F8" w:rsidRDefault="001473F8" w:rsidP="00F92126">
            <w:pPr>
              <w:rPr>
                <w:rFonts w:asciiTheme="majorHAnsi" w:hAnsiTheme="majorHAnsi"/>
                <w:bCs/>
              </w:rPr>
            </w:pPr>
          </w:p>
          <w:p w14:paraId="4D3FC692" w14:textId="77777777" w:rsidR="001473F8" w:rsidRPr="00AD28E4" w:rsidRDefault="001473F8" w:rsidP="00F92126">
            <w:pPr>
              <w:rPr>
                <w:rFonts w:asciiTheme="majorHAnsi" w:hAnsiTheme="majorHAnsi"/>
                <w:bCs/>
                <w:lang w:val="sr-Cyrl-RS"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ком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1AA61" w14:textId="77777777" w:rsidR="001473F8" w:rsidRDefault="001473F8" w:rsidP="00F92126">
            <w:pPr>
              <w:jc w:val="center"/>
              <w:rPr>
                <w:rFonts w:asciiTheme="majorHAnsi" w:hAnsiTheme="majorHAnsi"/>
                <w:bCs/>
              </w:rPr>
            </w:pPr>
          </w:p>
          <w:p w14:paraId="14E20ED4" w14:textId="77777777" w:rsidR="001473F8" w:rsidRPr="00AD28E4" w:rsidRDefault="001473F8" w:rsidP="00F92126">
            <w:pPr>
              <w:jc w:val="center"/>
              <w:rPr>
                <w:rFonts w:asciiTheme="majorHAnsi" w:hAnsiTheme="majorHAnsi"/>
                <w:bCs/>
                <w:lang w:val="sr-Cyrl-RS"/>
              </w:rPr>
            </w:pPr>
            <w:r>
              <w:rPr>
                <w:rFonts w:asciiTheme="majorHAnsi" w:hAnsiTheme="majorHAnsi"/>
                <w:bCs/>
                <w:lang w:val="sr-Cyrl-RS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E940D" w14:textId="741B8113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288C6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5C370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75950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9F953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30079CCA" w14:textId="77777777" w:rsidTr="00F92126">
        <w:trPr>
          <w:trHeight w:val="69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5C0C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</w:rPr>
              <w:t>10.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163F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 xml:space="preserve">Демонтажа дотрајалих,набавка испорука и уградња нових плочастих грејача у прегрејачу горива мазута марке" </w:t>
            </w:r>
            <w:r>
              <w:rPr>
                <w:rFonts w:asciiTheme="majorHAnsi" w:hAnsiTheme="majorHAnsi"/>
                <w:bCs/>
              </w:rPr>
              <w:t xml:space="preserve">Weishaupt" </w:t>
            </w:r>
            <w:proofErr w:type="spellStart"/>
            <w:r>
              <w:rPr>
                <w:rFonts w:asciiTheme="majorHAnsi" w:hAnsiTheme="majorHAnsi"/>
                <w:bCs/>
              </w:rPr>
              <w:t>на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горионику</w:t>
            </w:r>
            <w:proofErr w:type="spellEnd"/>
            <w:r>
              <w:rPr>
                <w:rFonts w:asciiTheme="majorHAnsi" w:hAnsiTheme="majorHAnsi"/>
                <w:bCs/>
              </w:rPr>
              <w:t xml:space="preserve"> бр.2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5037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ком.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4C50" w14:textId="77777777" w:rsidR="001473F8" w:rsidRPr="00AD28E4" w:rsidRDefault="001473F8" w:rsidP="00F92126">
            <w:pPr>
              <w:jc w:val="center"/>
              <w:rPr>
                <w:rFonts w:asciiTheme="majorHAnsi" w:hAnsiTheme="majorHAnsi"/>
                <w:bCs/>
                <w:lang w:val="sr-Cyrl-RS"/>
              </w:rPr>
            </w:pPr>
            <w:r>
              <w:rPr>
                <w:rFonts w:asciiTheme="majorHAnsi" w:hAnsiTheme="majorHAnsi"/>
                <w:bCs/>
                <w:lang w:val="sr-Cyrl-R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5622" w14:textId="5E33B3B5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0B40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93A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A440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0098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261C80A6" w14:textId="77777777" w:rsidTr="00F92126">
        <w:trPr>
          <w:trHeight w:val="87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6B57E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</w:rPr>
              <w:t xml:space="preserve"> 11.</w:t>
            </w:r>
          </w:p>
          <w:p w14:paraId="153D80E3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</w:rPr>
            </w:pPr>
          </w:p>
          <w:p w14:paraId="73863D55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</w:rPr>
            </w:pPr>
          </w:p>
          <w:p w14:paraId="7FEBE0E8" w14:textId="77777777" w:rsidR="001473F8" w:rsidRPr="001E64E9" w:rsidRDefault="001473F8" w:rsidP="00F92126">
            <w:pPr>
              <w:rPr>
                <w:rFonts w:ascii="Cambria" w:hAnsi="Cambria"/>
                <w:bCs/>
                <w:color w:val="FF000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02E60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 xml:space="preserve">Комплетно сервисирање  горионика </w:t>
            </w:r>
            <w:r>
              <w:rPr>
                <w:rFonts w:asciiTheme="majorHAnsi" w:hAnsiTheme="majorHAnsi"/>
                <w:bCs/>
                <w:lang w:val="sr-Cyrl-CS"/>
              </w:rPr>
              <w:t xml:space="preserve">за тешка течна горива </w:t>
            </w:r>
            <w:r w:rsidRPr="0029174C">
              <w:rPr>
                <w:rFonts w:asciiTheme="majorHAnsi" w:hAnsiTheme="majorHAnsi"/>
                <w:bCs/>
                <w:lang w:val="sr-Cyrl-CS"/>
              </w:rPr>
              <w:t>„Вентерм“</w:t>
            </w:r>
            <w:r>
              <w:rPr>
                <w:rFonts w:asciiTheme="majorHAnsi" w:hAnsiTheme="majorHAnsi"/>
                <w:bCs/>
                <w:lang w:val="sr-Latn-CS"/>
              </w:rPr>
              <w:t>4T</w:t>
            </w:r>
            <w:r w:rsidRPr="0029174C">
              <w:rPr>
                <w:rFonts w:asciiTheme="majorHAnsi" w:hAnsiTheme="majorHAnsi"/>
                <w:bCs/>
                <w:lang w:val="sr-Latn-CS"/>
              </w:rPr>
              <w:t>ВДП</w:t>
            </w:r>
            <w:proofErr w:type="spellStart"/>
            <w:r>
              <w:rPr>
                <w:rFonts w:asciiTheme="majorHAnsi" w:hAnsiTheme="majorHAnsi"/>
                <w:bCs/>
              </w:rPr>
              <w:t>снаге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581-2325 </w:t>
            </w:r>
            <w:r>
              <w:rPr>
                <w:rFonts w:asciiTheme="majorHAnsi" w:hAnsiTheme="majorHAnsi"/>
                <w:bCs/>
                <w:lang w:val="sr-Latn-CS"/>
              </w:rPr>
              <w:t>kW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FE9B9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637AC" w14:textId="77777777" w:rsidR="001473F8" w:rsidRPr="00B44328" w:rsidRDefault="001473F8" w:rsidP="00F9212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296AD" w14:textId="0081FFB3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B58D8" w14:textId="77777777" w:rsidR="001473F8" w:rsidRPr="00B67883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C22D3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0AFA7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F5994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63725F54" w14:textId="77777777" w:rsidTr="00F92126">
        <w:trPr>
          <w:trHeight w:val="1211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019C7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</w:rPr>
              <w:t>12.</w:t>
            </w:r>
          </w:p>
          <w:p w14:paraId="0369A6FC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</w:rPr>
            </w:pPr>
          </w:p>
          <w:p w14:paraId="0737D429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</w:rPr>
            </w:pPr>
          </w:p>
          <w:p w14:paraId="03D2EEBB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D3A80" w14:textId="77777777" w:rsidR="001473F8" w:rsidRPr="00AD55B5" w:rsidRDefault="001473F8" w:rsidP="00F92126">
            <w:p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оштећених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</w:t>
            </w:r>
            <w:r w:rsidRPr="0029174C">
              <w:rPr>
                <w:rFonts w:asciiTheme="majorHAnsi" w:hAnsiTheme="majorHAnsi"/>
                <w:bCs/>
              </w:rPr>
              <w:t>спорука</w:t>
            </w:r>
            <w:proofErr w:type="spellEnd"/>
            <w:r w:rsidRPr="0029174C">
              <w:rPr>
                <w:rFonts w:asciiTheme="majorHAnsi" w:hAnsiTheme="majorHAnsi"/>
                <w:bCs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новog</w:t>
            </w:r>
            <w:proofErr w:type="spellEnd"/>
          </w:p>
          <w:p w14:paraId="525A0DAD" w14:textId="77777777" w:rsidR="001473F8" w:rsidRPr="0029174C" w:rsidRDefault="001473F8" w:rsidP="00F92126">
            <w:pPr>
              <w:rPr>
                <w:rFonts w:asciiTheme="majorHAnsi" w:hAnsiTheme="majorHAnsi"/>
                <w:bCs/>
              </w:rPr>
            </w:pPr>
            <w:proofErr w:type="spellStart"/>
            <w:r w:rsidRPr="0029174C">
              <w:rPr>
                <w:rFonts w:asciiTheme="majorHAnsi" w:hAnsiTheme="majorHAnsi"/>
                <w:bCs/>
              </w:rPr>
              <w:t>Стабилизатора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</w:rPr>
              <w:t>пламена</w:t>
            </w:r>
            <w:proofErr w:type="spellEnd"/>
          </w:p>
          <w:p w14:paraId="63CB8322" w14:textId="77777777" w:rsidR="001473F8" w:rsidRPr="00017ED1" w:rsidRDefault="001473F8" w:rsidP="00F92126">
            <w:pPr>
              <w:rPr>
                <w:rFonts w:asciiTheme="majorHAnsi" w:hAnsiTheme="majorHAnsi"/>
                <w:bCs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горионика „Вентерм“</w:t>
            </w:r>
            <w:r>
              <w:rPr>
                <w:rFonts w:asciiTheme="majorHAnsi" w:hAnsi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4ТВДП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28EAA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7C507" w14:textId="77777777" w:rsidR="001473F8" w:rsidRPr="00415334" w:rsidRDefault="001473F8" w:rsidP="00F92126">
            <w:pPr>
              <w:rPr>
                <w:rFonts w:asciiTheme="majorHAnsi" w:hAnsiTheme="majorHAnsi"/>
                <w:bCs/>
                <w:lang w:val="sr-Latn-RS"/>
              </w:rPr>
            </w:pPr>
            <w:r>
              <w:rPr>
                <w:rFonts w:asciiTheme="majorHAnsi" w:hAnsiTheme="majorHAnsi"/>
                <w:bCs/>
                <w:lang w:val="sr-Latn-R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EA35D" w14:textId="163B1A72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E1081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C3062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8DB78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86974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31AD1C85" w14:textId="77777777" w:rsidTr="00F92126">
        <w:trPr>
          <w:trHeight w:val="70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011B4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</w:rPr>
              <w:t xml:space="preserve"> 13.</w:t>
            </w:r>
          </w:p>
          <w:p w14:paraId="2473E75B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</w:rPr>
            </w:pPr>
          </w:p>
          <w:p w14:paraId="0D7F540C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7F67F" w14:textId="77777777" w:rsidR="001473F8" w:rsidRPr="0029174C" w:rsidRDefault="001473F8" w:rsidP="00F92126">
            <w:pPr>
              <w:rPr>
                <w:rFonts w:asciiTheme="majorHAnsi" w:hAnsiTheme="majorHAnsi"/>
                <w:bCs/>
              </w:rPr>
            </w:pPr>
            <w:proofErr w:type="spellStart"/>
            <w:r w:rsidRPr="0029174C">
              <w:rPr>
                <w:rFonts w:asciiTheme="majorHAnsi" w:hAnsiTheme="majorHAnsi"/>
                <w:bCs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</w:rPr>
              <w:t>уградња</w:t>
            </w:r>
            <w:proofErr w:type="spellEnd"/>
          </w:p>
          <w:p w14:paraId="5A48516F" w14:textId="77777777" w:rsidR="001473F8" w:rsidRPr="0029174C" w:rsidRDefault="001473F8" w:rsidP="00F92126">
            <w:pPr>
              <w:rPr>
                <w:rFonts w:asciiTheme="majorHAnsi" w:hAnsiTheme="majorHAnsi"/>
                <w:bCs/>
              </w:rPr>
            </w:pPr>
            <w:proofErr w:type="spellStart"/>
            <w:r w:rsidRPr="0029174C">
              <w:rPr>
                <w:rFonts w:asciiTheme="majorHAnsi" w:hAnsiTheme="majorHAnsi"/>
                <w:bCs/>
              </w:rPr>
              <w:t>Турбине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</w:rPr>
              <w:t>за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</w:rPr>
              <w:t>ваздух</w:t>
            </w:r>
            <w:proofErr w:type="spellEnd"/>
          </w:p>
          <w:p w14:paraId="2368ED5C" w14:textId="77777777" w:rsidR="001473F8" w:rsidRPr="0029174C" w:rsidRDefault="001473F8" w:rsidP="00F92126">
            <w:pPr>
              <w:rPr>
                <w:rFonts w:asciiTheme="majorHAnsi" w:hAnsiTheme="majorHAnsi"/>
                <w:bCs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горионика „Вентерм“</w:t>
            </w:r>
            <w:r>
              <w:rPr>
                <w:rFonts w:asciiTheme="majorHAnsi" w:hAnsi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4ТВДП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6BAB1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4CAB9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224C6" w14:textId="7472458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9ACA6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14BA6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FF5FF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D178B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41BE4C7B" w14:textId="77777777" w:rsidTr="00F92126">
        <w:trPr>
          <w:trHeight w:val="322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BD8CE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>
              <w:rPr>
                <w:rFonts w:ascii="Cambria" w:hAnsi="Cambria"/>
                <w:bCs/>
                <w:lang w:val="sr-Cyrl-CS"/>
              </w:rPr>
              <w:lastRenderedPageBreak/>
              <w:t>14</w:t>
            </w:r>
            <w:r w:rsidRPr="001E64E9">
              <w:rPr>
                <w:rFonts w:ascii="Cambria" w:hAnsi="Cambria"/>
                <w:bCs/>
                <w:lang w:val="sr-Cyrl-CS"/>
              </w:rPr>
              <w:t xml:space="preserve">.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94369" w14:textId="77777777" w:rsidR="001473F8" w:rsidRPr="00AD55B5" w:rsidRDefault="001473F8" w:rsidP="00F92126">
            <w:p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оштећених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</w:t>
            </w:r>
            <w:r w:rsidRPr="0029174C">
              <w:rPr>
                <w:rFonts w:asciiTheme="majorHAnsi" w:hAnsiTheme="majorHAnsi"/>
                <w:bCs/>
              </w:rPr>
              <w:t>спорука</w:t>
            </w:r>
            <w:proofErr w:type="spellEnd"/>
            <w:r w:rsidRPr="0029174C">
              <w:rPr>
                <w:rFonts w:asciiTheme="majorHAnsi" w:hAnsiTheme="majorHAnsi"/>
                <w:bCs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нове</w:t>
            </w:r>
            <w:proofErr w:type="spellEnd"/>
          </w:p>
          <w:p w14:paraId="040BCE31" w14:textId="77777777" w:rsidR="001473F8" w:rsidRPr="0029174C" w:rsidRDefault="001473F8" w:rsidP="00F92126">
            <w:pPr>
              <w:rPr>
                <w:rFonts w:asciiTheme="majorHAnsi" w:hAnsiTheme="majorHAnsi"/>
                <w:bCs/>
              </w:rPr>
            </w:pPr>
            <w:proofErr w:type="spellStart"/>
            <w:r w:rsidRPr="0029174C">
              <w:rPr>
                <w:rFonts w:asciiTheme="majorHAnsi" w:hAnsiTheme="majorHAnsi"/>
                <w:bCs/>
              </w:rPr>
              <w:t>Пламене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</w:rPr>
              <w:t>главе</w:t>
            </w:r>
            <w:proofErr w:type="spellEnd"/>
          </w:p>
          <w:p w14:paraId="53F1E660" w14:textId="77777777" w:rsidR="001473F8" w:rsidRPr="0029174C" w:rsidRDefault="001473F8" w:rsidP="00F92126">
            <w:pPr>
              <w:rPr>
                <w:rFonts w:asciiTheme="majorHAnsi" w:hAnsiTheme="majorHAnsi"/>
                <w:bCs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горионика „Вентерм“</w:t>
            </w:r>
            <w:r>
              <w:rPr>
                <w:rFonts w:asciiTheme="majorHAnsi" w:hAnsi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4ТВДП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FC0AB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F1579" w14:textId="77777777" w:rsidR="001473F8" w:rsidRPr="00415334" w:rsidRDefault="001473F8" w:rsidP="00F92126">
            <w:pPr>
              <w:rPr>
                <w:rFonts w:asciiTheme="majorHAnsi" w:hAnsiTheme="majorHAnsi"/>
                <w:bCs/>
                <w:lang w:val="sr-Latn-RS"/>
              </w:rPr>
            </w:pPr>
            <w:r>
              <w:rPr>
                <w:rFonts w:asciiTheme="majorHAnsi" w:hAnsiTheme="majorHAnsi"/>
                <w:bCs/>
                <w:lang w:val="sr-Latn-R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78307" w14:textId="5EE247A3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A5346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6972F5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BE243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42C90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573A2B66" w14:textId="77777777" w:rsidTr="00F92126">
        <w:trPr>
          <w:trHeight w:val="1093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8DF0E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  <w:r>
              <w:rPr>
                <w:rFonts w:ascii="Cambria" w:hAnsi="Cambria"/>
                <w:bCs/>
              </w:rPr>
              <w:t>5</w:t>
            </w:r>
            <w:r w:rsidRPr="001E64E9">
              <w:rPr>
                <w:rFonts w:ascii="Cambria" w:hAnsi="Cambria"/>
                <w:bCs/>
                <w:lang w:val="sr-Cyrl-CS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1E3CA" w14:textId="77777777" w:rsidR="001473F8" w:rsidRPr="00AD55B5" w:rsidRDefault="001473F8" w:rsidP="00F92126">
            <w:p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оштећених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</w:t>
            </w:r>
            <w:r w:rsidRPr="0029174C">
              <w:rPr>
                <w:rFonts w:asciiTheme="majorHAnsi" w:hAnsiTheme="majorHAnsi"/>
                <w:bCs/>
              </w:rPr>
              <w:t>спорука</w:t>
            </w:r>
            <w:proofErr w:type="spellEnd"/>
            <w:r w:rsidRPr="0029174C">
              <w:rPr>
                <w:rFonts w:asciiTheme="majorHAnsi" w:hAnsiTheme="majorHAnsi"/>
                <w:bCs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нових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биксни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 и </w:t>
            </w:r>
            <w:r>
              <w:rPr>
                <w:rFonts w:asciiTheme="majorHAnsi" w:hAnsiTheme="majorHAnsi"/>
                <w:bCs/>
                <w:lang w:val="sr-Cyrl-RS"/>
              </w:rPr>
              <w:t xml:space="preserve">преносних </w:t>
            </w:r>
            <w:proofErr w:type="spellStart"/>
            <w:r>
              <w:rPr>
                <w:rFonts w:asciiTheme="majorHAnsi" w:hAnsiTheme="majorHAnsi"/>
                <w:bCs/>
              </w:rPr>
              <w:t>осовина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клапни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за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ваздух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r w:rsidRPr="0029174C">
              <w:rPr>
                <w:rFonts w:asciiTheme="majorHAnsi" w:hAnsiTheme="majorHAnsi"/>
                <w:bCs/>
                <w:lang w:val="sr-Cyrl-CS"/>
              </w:rPr>
              <w:t>горионика „Вентерм“</w:t>
            </w:r>
            <w:r>
              <w:rPr>
                <w:rFonts w:asciiTheme="majorHAnsi" w:hAnsi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4ТВДП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CB612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1836B" w14:textId="77777777" w:rsidR="001473F8" w:rsidRPr="00415334" w:rsidRDefault="001473F8" w:rsidP="00F92126">
            <w:pPr>
              <w:rPr>
                <w:rFonts w:asciiTheme="majorHAnsi" w:hAnsiTheme="majorHAnsi"/>
                <w:bCs/>
                <w:lang w:val="sr-Latn-RS"/>
              </w:rPr>
            </w:pPr>
            <w:r>
              <w:rPr>
                <w:rFonts w:asciiTheme="majorHAnsi" w:hAnsiTheme="majorHAnsi"/>
                <w:bCs/>
                <w:lang w:val="sr-Latn-R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B6029" w14:textId="29E3168D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4D8E4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916E0F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7F703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C0575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314D013D" w14:textId="77777777" w:rsidTr="00F92126">
        <w:trPr>
          <w:trHeight w:val="198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FD659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</w:rPr>
              <w:t>1</w:t>
            </w:r>
            <w:r>
              <w:rPr>
                <w:rFonts w:ascii="Cambria" w:hAnsi="Cambria"/>
                <w:bCs/>
                <w:lang w:val="sr-Cyrl-CS"/>
              </w:rPr>
              <w:t>6</w:t>
            </w:r>
            <w:r w:rsidRPr="001E64E9">
              <w:rPr>
                <w:rFonts w:ascii="Cambria" w:hAnsi="Cambria"/>
                <w:bCs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EFC8F" w14:textId="77777777" w:rsidR="001473F8" w:rsidRDefault="001473F8" w:rsidP="00F92126">
            <w:pPr>
              <w:rPr>
                <w:rFonts w:asciiTheme="majorHAnsi" w:hAnsiTheme="majorHAnsi"/>
                <w:bCs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Замена комплетног ожичења веза аутоматике и веза серво мотора горионика „Вентерм“</w:t>
            </w:r>
            <w:r>
              <w:rPr>
                <w:rFonts w:asciiTheme="majorHAnsi" w:hAnsi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4ТВДП</w:t>
            </w:r>
          </w:p>
          <w:p w14:paraId="165BC6E7" w14:textId="77777777" w:rsidR="001473F8" w:rsidRPr="00AD55B5" w:rsidRDefault="001473F8" w:rsidP="00F92126">
            <w:p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силиконским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ожичењем</w:t>
            </w:r>
            <w:proofErr w:type="spellEnd"/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A544C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0D349" w14:textId="77777777" w:rsidR="001473F8" w:rsidRPr="0029174C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64BAB" w14:textId="07E4ED01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1C925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E6B1B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FBC68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BB434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5E3364FE" w14:textId="77777777" w:rsidTr="00F92126">
        <w:trPr>
          <w:trHeight w:val="198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54C89" w14:textId="77777777" w:rsidR="001473F8" w:rsidRPr="00C31925" w:rsidRDefault="001473F8" w:rsidP="00F92126">
            <w:pPr>
              <w:jc w:val="righ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17.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619A3" w14:textId="77777777" w:rsidR="001473F8" w:rsidRPr="00831A3D" w:rsidRDefault="001473F8" w:rsidP="00F92126">
            <w:p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дотрајалог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</w:t>
            </w:r>
            <w:r w:rsidRPr="0029174C">
              <w:rPr>
                <w:rFonts w:asciiTheme="majorHAnsi" w:hAnsiTheme="majorHAnsi"/>
                <w:bCs/>
              </w:rPr>
              <w:t>спорука</w:t>
            </w:r>
            <w:proofErr w:type="spellEnd"/>
            <w:r w:rsidRPr="0029174C">
              <w:rPr>
                <w:rFonts w:asciiTheme="majorHAnsi" w:hAnsiTheme="majorHAnsi"/>
                <w:bCs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новог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r w:rsidRPr="0029174C">
              <w:rPr>
                <w:rFonts w:asciiTheme="majorHAnsi" w:hAnsiTheme="majorHAnsi"/>
                <w:lang w:val="sr-Cyrl-CS"/>
              </w:rPr>
              <w:t>серво мотора</w:t>
            </w:r>
            <w:r>
              <w:rPr>
                <w:rFonts w:asciiTheme="majorHAnsi" w:hAnsiTheme="majorHAnsi"/>
                <w:lang w:val="sr-Cyrl-CS"/>
              </w:rPr>
              <w:t xml:space="preserve"> </w:t>
            </w:r>
            <w:r>
              <w:rPr>
                <w:rFonts w:ascii="PT Sans" w:hAnsi="PT Sans"/>
                <w:color w:val="181818"/>
                <w:sz w:val="21"/>
                <w:szCs w:val="21"/>
                <w:shd w:val="clear" w:color="auto" w:fill="FFFFFF"/>
              </w:rPr>
              <w:t>Simens tip SQN 31.121A2730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22B0D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CA6B57" w14:textId="77777777" w:rsidR="001473F8" w:rsidRPr="0029174C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4BC61" w14:textId="7464E14E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B8B90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5E13C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EB767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EC6F4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222048D0" w14:textId="77777777" w:rsidTr="00F92126">
        <w:trPr>
          <w:trHeight w:val="198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642E8" w14:textId="77777777" w:rsidR="001473F8" w:rsidRPr="00C31925" w:rsidRDefault="001473F8" w:rsidP="00F92126">
            <w:pPr>
              <w:jc w:val="righ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18.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1A7EF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Испорука и уградња  нов</w:t>
            </w:r>
            <w:r>
              <w:rPr>
                <w:rFonts w:asciiTheme="majorHAnsi" w:hAnsiTheme="majorHAnsi"/>
                <w:lang w:val="sr-Cyrl-CS"/>
              </w:rPr>
              <w:t>е</w:t>
            </w:r>
            <w:r w:rsidRPr="0029174C">
              <w:rPr>
                <w:rFonts w:asciiTheme="majorHAnsi" w:hAnsiTheme="majorHAnsi"/>
              </w:rPr>
              <w:t xml:space="preserve"> a</w:t>
            </w:r>
            <w:r w:rsidRPr="0029174C">
              <w:rPr>
                <w:rFonts w:asciiTheme="majorHAnsi" w:hAnsiTheme="majorHAnsi"/>
                <w:lang w:val="sr-Cyrl-CS"/>
              </w:rPr>
              <w:t>утоматик</w:t>
            </w:r>
            <w:r>
              <w:rPr>
                <w:rFonts w:asciiTheme="majorHAnsi" w:hAnsiTheme="majorHAnsi"/>
                <w:lang w:val="sr-Cyrl-CS"/>
              </w:rPr>
              <w:t>е</w:t>
            </w:r>
            <w:r w:rsidRPr="0029174C">
              <w:rPr>
                <w:rFonts w:asciiTheme="majorHAnsi" w:hAnsiTheme="majorHAnsi"/>
                <w:lang w:val="sr-Cyrl-CS"/>
              </w:rPr>
              <w:t xml:space="preserve"> „</w:t>
            </w:r>
            <w:r w:rsidRPr="0029174C">
              <w:rPr>
                <w:rFonts w:asciiTheme="majorHAnsi" w:hAnsiTheme="majorHAnsi"/>
              </w:rPr>
              <w:t>SIMENS</w:t>
            </w:r>
            <w:r w:rsidRPr="0029174C">
              <w:rPr>
                <w:rFonts w:asciiTheme="majorHAnsi" w:hAnsiTheme="majorHAnsi"/>
                <w:lang w:val="sr-Cyrl-CS"/>
              </w:rPr>
              <w:t>“</w:t>
            </w:r>
            <w:r w:rsidRPr="0029174C">
              <w:rPr>
                <w:rFonts w:asciiTheme="majorHAnsi" w:hAnsiTheme="majorHAnsi"/>
              </w:rPr>
              <w:t xml:space="preserve"> LAL 2.25 </w:t>
            </w:r>
            <w:r w:rsidRPr="0029174C">
              <w:rPr>
                <w:rFonts w:asciiTheme="majorHAnsi" w:hAnsiTheme="majorHAnsi"/>
                <w:lang w:val="sr-Cyrl-CS"/>
              </w:rPr>
              <w:t xml:space="preserve"> са постољем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433CB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3E6E2" w14:textId="77777777" w:rsidR="001473F8" w:rsidRPr="0029174C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D5AEC" w14:textId="5D24520A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5DC02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6357C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E9A28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CCEA4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3350B815" w14:textId="77777777" w:rsidTr="00F92126">
        <w:trPr>
          <w:trHeight w:val="198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6283B" w14:textId="77777777" w:rsidR="001473F8" w:rsidRPr="00C31925" w:rsidRDefault="001473F8" w:rsidP="00F92126">
            <w:pPr>
              <w:jc w:val="righ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19.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24303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Комплетан сервис котловских нивостата,пресостата и термостата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1B34A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7F89E" w14:textId="77777777" w:rsidR="001473F8" w:rsidRPr="0029174C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9C455" w14:textId="556C2844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2D98F8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21C64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7F372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326B4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565EEA54" w14:textId="77777777" w:rsidTr="00F92126">
        <w:trPr>
          <w:trHeight w:val="198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2DEA9" w14:textId="77777777" w:rsidR="001473F8" w:rsidRPr="00C31925" w:rsidRDefault="001473F8" w:rsidP="00F92126">
            <w:pPr>
              <w:jc w:val="righ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20.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4DBD9" w14:textId="77777777" w:rsidR="001473F8" w:rsidRPr="00017ED1" w:rsidRDefault="001473F8" w:rsidP="00F92126">
            <w:pPr>
              <w:rPr>
                <w:rFonts w:asciiTheme="majorHAnsi" w:hAnsiTheme="majorHAnsi"/>
                <w:bCs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</w:rPr>
              <w:t xml:space="preserve">(ПО ПОТРЕБИ) </w:t>
            </w:r>
            <w:proofErr w:type="spellStart"/>
            <w:r w:rsidRPr="0029174C">
              <w:rPr>
                <w:rFonts w:asciiTheme="majorHAnsi" w:hAnsiTheme="majorHAnsi"/>
                <w:bCs/>
              </w:rPr>
              <w:t>комплетне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r w:rsidRPr="0029174C">
              <w:rPr>
                <w:rFonts w:asciiTheme="majorHAnsi" w:hAnsiTheme="majorHAnsi"/>
                <w:bCs/>
                <w:lang w:val="sr-Cyrl-CS"/>
              </w:rPr>
              <w:t>ланцне</w:t>
            </w:r>
            <w:r>
              <w:rPr>
                <w:rFonts w:asciiTheme="majorHAnsi" w:hAnsiTheme="majorHAnsi"/>
                <w:bCs/>
                <w:lang w:val="sr-Cyrl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са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грејачима</w:t>
            </w:r>
            <w:proofErr w:type="spellEnd"/>
          </w:p>
          <w:p w14:paraId="6A430798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носача дизни горионика „Вентерм“</w:t>
            </w:r>
            <w:r>
              <w:rPr>
                <w:rFonts w:asciiTheme="majorHAnsi" w:hAnsiTheme="majorHAnsi"/>
                <w:bCs/>
              </w:rPr>
              <w:t>4ТВДП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7447C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B22F5" w14:textId="77777777" w:rsidR="001473F8" w:rsidRPr="00166AF4" w:rsidRDefault="001473F8" w:rsidP="00F92126">
            <w:pPr>
              <w:jc w:val="center"/>
              <w:rPr>
                <w:rFonts w:asciiTheme="majorHAnsi" w:hAnsiTheme="majorHAnsi"/>
                <w:bCs/>
                <w:lang w:val="sr-Cyrl-RS"/>
              </w:rPr>
            </w:pPr>
            <w:r>
              <w:rPr>
                <w:rFonts w:asciiTheme="majorHAnsi" w:hAnsiTheme="majorHAnsi"/>
                <w:bCs/>
                <w:lang w:val="sr-Cyrl-R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91003" w14:textId="3151A25A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7F1FE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B923C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5F678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D1803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4CD2B094" w14:textId="77777777" w:rsidTr="00F92126">
        <w:trPr>
          <w:trHeight w:val="198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07E0C" w14:textId="77777777" w:rsidR="001473F8" w:rsidRPr="00C31925" w:rsidRDefault="001473F8" w:rsidP="00F92126">
            <w:pPr>
              <w:jc w:val="righ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04A8E" w14:textId="77777777" w:rsidR="001473F8" w:rsidRPr="0029174C" w:rsidRDefault="001473F8" w:rsidP="00F92126">
            <w:pPr>
              <w:rPr>
                <w:rFonts w:asciiTheme="majorHAnsi" w:hAnsiTheme="majorHAnsi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Испорука и уградња  нов</w:t>
            </w:r>
            <w:r>
              <w:rPr>
                <w:rFonts w:asciiTheme="majorHAnsi" w:hAnsiTheme="majorHAnsi"/>
                <w:bCs/>
                <w:lang w:val="sr-Cyrl-CS"/>
              </w:rPr>
              <w:t>е</w:t>
            </w:r>
            <w:r w:rsidRPr="0029174C">
              <w:rPr>
                <w:rFonts w:asciiTheme="majorHAnsi" w:hAnsiTheme="majorHAnsi"/>
                <w:lang w:val="sr-Cyrl-CS"/>
              </w:rPr>
              <w:t>високо притисних пумп</w:t>
            </w:r>
            <w:r>
              <w:rPr>
                <w:rFonts w:asciiTheme="majorHAnsi" w:hAnsiTheme="majorHAnsi"/>
                <w:lang w:val="sr-Cyrl-CS"/>
              </w:rPr>
              <w:t>е</w:t>
            </w:r>
            <w:r w:rsidRPr="0029174C">
              <w:rPr>
                <w:rFonts w:asciiTheme="majorHAnsi" w:hAnsiTheme="majorHAnsi"/>
                <w:lang w:val="sr-Cyrl-CS"/>
              </w:rPr>
              <w:t xml:space="preserve"> „</w:t>
            </w:r>
            <w:r w:rsidRPr="0029174C">
              <w:rPr>
                <w:rFonts w:asciiTheme="majorHAnsi" w:hAnsiTheme="majorHAnsi"/>
              </w:rPr>
              <w:t>SUNTEC</w:t>
            </w:r>
            <w:r w:rsidRPr="0029174C">
              <w:rPr>
                <w:rFonts w:asciiTheme="majorHAnsi" w:hAnsiTheme="majorHAnsi"/>
                <w:lang w:val="sr-Cyrl-CS"/>
              </w:rPr>
              <w:t xml:space="preserve">“  </w:t>
            </w:r>
            <w:r w:rsidRPr="0029174C">
              <w:rPr>
                <w:rFonts w:asciiTheme="majorHAnsi" w:hAnsiTheme="majorHAnsi"/>
              </w:rPr>
              <w:t>tip</w:t>
            </w:r>
            <w:r>
              <w:rPr>
                <w:rFonts w:asciiTheme="majorHAnsi" w:hAnsiTheme="majorHAnsi"/>
              </w:rPr>
              <w:t>Е7 NC1069</w:t>
            </w:r>
            <w:r w:rsidRPr="0029174C">
              <w:rPr>
                <w:rFonts w:asciiTheme="majorHAnsi" w:hAnsiTheme="majorHAnsi"/>
                <w:lang w:val="sr-Cyrl-CS"/>
              </w:rPr>
              <w:t xml:space="preserve"> десни смер</w:t>
            </w:r>
          </w:p>
          <w:p w14:paraId="67390C44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lang w:val="sr-Cyrl-CS"/>
              </w:rPr>
              <w:t>са подешавањем на радне притиске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86F03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</w:t>
            </w:r>
          </w:p>
          <w:p w14:paraId="7CE7858D" w14:textId="77777777" w:rsidR="001473F8" w:rsidRPr="0029174C" w:rsidRDefault="001473F8" w:rsidP="00F92126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B6CA8" w14:textId="77777777" w:rsidR="001473F8" w:rsidRPr="00831A3D" w:rsidRDefault="001473F8" w:rsidP="00F9212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</w:t>
            </w:r>
          </w:p>
          <w:p w14:paraId="40843B61" w14:textId="77777777" w:rsidR="001473F8" w:rsidRPr="0029174C" w:rsidRDefault="001473F8" w:rsidP="00F92126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E6C39E" w14:textId="23CE34E2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B53E6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FE6DAE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27EDC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97ED0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0F46E1CF" w14:textId="77777777" w:rsidTr="00F92126">
        <w:trPr>
          <w:trHeight w:val="198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CEE63" w14:textId="77777777" w:rsidR="001473F8" w:rsidRPr="00C31925" w:rsidRDefault="001473F8" w:rsidP="00F92126">
            <w:pPr>
              <w:jc w:val="righ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236E3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Испорука и уградња високонапонских електрода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608405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</w:t>
            </w:r>
          </w:p>
          <w:p w14:paraId="2BB5A0B0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256DA" w14:textId="77777777" w:rsidR="001473F8" w:rsidRPr="0029174C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ADE03" w14:textId="38CF81F1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93D375" w14:textId="77777777" w:rsidR="001473F8" w:rsidRPr="00811A5B" w:rsidRDefault="001473F8" w:rsidP="00F92126">
            <w:pPr>
              <w:rPr>
                <w:rFonts w:ascii="Cambria" w:hAnsi="Cambria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41C73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445D0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714D5" w14:textId="77777777" w:rsidR="001473F8" w:rsidRPr="00811A5B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53A52612" w14:textId="77777777" w:rsidTr="00F92126">
        <w:trPr>
          <w:trHeight w:val="198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17F0B" w14:textId="77777777" w:rsidR="001473F8" w:rsidRPr="00C31925" w:rsidRDefault="001473F8" w:rsidP="00F92126">
            <w:pPr>
              <w:jc w:val="righ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38F5B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Испорука и уградња нових дизни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F5F0B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</w:t>
            </w:r>
          </w:p>
          <w:p w14:paraId="128DD954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</w:p>
          <w:p w14:paraId="66D7250F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</w:p>
          <w:p w14:paraId="66B59D78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6E972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 xml:space="preserve">   4</w:t>
            </w:r>
          </w:p>
          <w:p w14:paraId="6716A6FC" w14:textId="77777777" w:rsidR="001473F8" w:rsidRPr="0029174C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</w:p>
          <w:p w14:paraId="6B10F2F4" w14:textId="77777777" w:rsidR="001473F8" w:rsidRPr="0029174C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</w:p>
          <w:p w14:paraId="04455994" w14:textId="77777777" w:rsidR="001473F8" w:rsidRPr="0029174C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A3BA2" w14:textId="0BB8CB1A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EB0E3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4B1D5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70927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6EFAB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4FDBB208" w14:textId="77777777" w:rsidTr="00F92126">
        <w:trPr>
          <w:trHeight w:val="198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26E2A" w14:textId="77777777" w:rsidR="001473F8" w:rsidRPr="00C31925" w:rsidRDefault="001473F8" w:rsidP="00F92126">
            <w:pPr>
              <w:jc w:val="righ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24.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8F63C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Демонтажа горионика</w:t>
            </w:r>
            <w:r>
              <w:rPr>
                <w:rFonts w:asciiTheme="majorHAnsi" w:hAnsiTheme="majorHAnsi"/>
                <w:bCs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lang w:val="sr-Cyrl-CS"/>
              </w:rPr>
              <w:t>„Вентерм“</w:t>
            </w:r>
            <w:r>
              <w:rPr>
                <w:rFonts w:asciiTheme="majorHAnsi" w:hAnsi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4ТВДП</w:t>
            </w:r>
            <w:r w:rsidRPr="0029174C">
              <w:rPr>
                <w:rFonts w:asciiTheme="majorHAnsi" w:hAnsiTheme="majorHAnsi"/>
                <w:bCs/>
                <w:lang w:val="sr-Cyrl-CS"/>
              </w:rPr>
              <w:t xml:space="preserve"> са дотрајалих врата котлова и демонтажа предњих врата котлова марке</w:t>
            </w:r>
            <w:r>
              <w:rPr>
                <w:rFonts w:asciiTheme="majorHAnsi" w:hAnsiTheme="majorHAnsi"/>
                <w:bCs/>
                <w:lang w:val="sr-Cyrl-CS"/>
              </w:rPr>
              <w:t xml:space="preserve"> "Топлота Загреб" са разбијањем комплетног старог шамота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B1F62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FDD4E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 xml:space="preserve">  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99FA0" w14:textId="4B546209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D8FFF" w14:textId="77777777" w:rsidR="001473F8" w:rsidRPr="004B31C9" w:rsidRDefault="001473F8" w:rsidP="00F92126">
            <w:pPr>
              <w:rPr>
                <w:rFonts w:ascii="Cambria" w:hAnsi="Cambria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9FF6E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8F7FA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E0390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6E15C889" w14:textId="77777777" w:rsidTr="00F92126">
        <w:trPr>
          <w:trHeight w:val="198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9CD86" w14:textId="77777777" w:rsidR="001473F8" w:rsidRPr="00C31925" w:rsidRDefault="001473F8" w:rsidP="00F92126">
            <w:pPr>
              <w:jc w:val="righ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25.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5E67BE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 xml:space="preserve">Шамотирање </w:t>
            </w:r>
            <w:r w:rsidRPr="0029174C">
              <w:rPr>
                <w:rFonts w:asciiTheme="majorHAnsi" w:hAnsiTheme="majorHAnsi"/>
                <w:bCs/>
                <w:lang w:val="sr-Cyrl-CS"/>
              </w:rPr>
              <w:t xml:space="preserve">комплетних предњих врата котлова </w:t>
            </w:r>
            <w:r>
              <w:rPr>
                <w:rFonts w:asciiTheme="majorHAnsi" w:hAnsiTheme="majorHAnsi"/>
                <w:bCs/>
                <w:lang w:val="sr-Cyrl-CS"/>
              </w:rPr>
              <w:t>"Топлота Загреб"</w:t>
            </w:r>
            <w:r w:rsidRPr="0029174C">
              <w:rPr>
                <w:rFonts w:asciiTheme="majorHAnsi" w:hAnsiTheme="majorHAnsi"/>
                <w:bCs/>
                <w:lang w:val="sr-Cyrl-CS"/>
              </w:rPr>
              <w:t xml:space="preserve"> година производње </w:t>
            </w:r>
            <w:r>
              <w:rPr>
                <w:rFonts w:asciiTheme="majorHAnsi" w:hAnsiTheme="majorHAnsi"/>
                <w:bCs/>
                <w:lang w:val="sr-Cyrl-CS"/>
              </w:rPr>
              <w:t>1984</w:t>
            </w:r>
            <w:r w:rsidRPr="0029174C">
              <w:rPr>
                <w:rFonts w:asciiTheme="majorHAnsi" w:hAnsiTheme="majorHAnsi"/>
                <w:bCs/>
                <w:lang w:val="sr-Cyrl-CS"/>
              </w:rPr>
              <w:t>. са монтажом горионика</w:t>
            </w:r>
            <w:r>
              <w:rPr>
                <w:rFonts w:asciiTheme="majorHAnsi" w:hAnsiTheme="majorHAnsi"/>
                <w:bCs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lang w:val="sr-Cyrl-CS"/>
              </w:rPr>
              <w:t>„Вентерм“</w:t>
            </w:r>
            <w:r>
              <w:rPr>
                <w:rFonts w:asciiTheme="majorHAnsi" w:hAnsiTheme="majorHAnsi"/>
                <w:bCs/>
              </w:rPr>
              <w:t xml:space="preserve"> 4ТВДП</w:t>
            </w:r>
            <w:r w:rsidRPr="0029174C">
              <w:rPr>
                <w:rFonts w:asciiTheme="majorHAnsi" w:hAnsiTheme="majorHAnsi"/>
                <w:bCs/>
                <w:lang w:val="sr-Cyrl-CS"/>
              </w:rPr>
              <w:t xml:space="preserve"> на предња врата котлова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ECA9B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F42FA" w14:textId="77777777" w:rsidR="001473F8" w:rsidRPr="0029174C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919CE" w14:textId="7F41D8F2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FDB64" w14:textId="77777777" w:rsidR="001473F8" w:rsidRPr="004B31C9" w:rsidRDefault="001473F8" w:rsidP="00F92126">
            <w:pPr>
              <w:rPr>
                <w:rFonts w:ascii="Cambria" w:hAnsi="Cambria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03FDB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E74B2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FBD15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2DC4C1D8" w14:textId="77777777" w:rsidTr="00F92126">
        <w:trPr>
          <w:trHeight w:val="198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B1DEA" w14:textId="77777777" w:rsidR="001473F8" w:rsidRPr="00C31925" w:rsidRDefault="001473F8" w:rsidP="00F92126">
            <w:pPr>
              <w:jc w:val="righ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26.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77473" w14:textId="77777777" w:rsidR="001473F8" w:rsidRPr="00AD55B5" w:rsidRDefault="001473F8" w:rsidP="00F92126">
            <w:p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оштећених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и</w:t>
            </w:r>
            <w:r w:rsidRPr="0029174C">
              <w:rPr>
                <w:rFonts w:asciiTheme="majorHAnsi" w:hAnsiTheme="majorHAnsi"/>
                <w:bCs/>
              </w:rPr>
              <w:t>спорука</w:t>
            </w:r>
            <w:proofErr w:type="spellEnd"/>
            <w:r w:rsidRPr="0029174C">
              <w:rPr>
                <w:rFonts w:asciiTheme="majorHAnsi" w:hAnsiTheme="majorHAnsi"/>
                <w:bCs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нових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керамичких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плетеница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на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оба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врата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парнох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котла</w:t>
            </w:r>
            <w:proofErr w:type="spellEnd"/>
          </w:p>
          <w:p w14:paraId="66BB1C78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00661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18876" w14:textId="77777777" w:rsidR="001473F8" w:rsidRPr="0029174C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22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CECCE" w14:textId="1C2CA86A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5A827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0A9D3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FCC56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EBA0F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1853CAE3" w14:textId="77777777" w:rsidTr="00F92126">
        <w:trPr>
          <w:trHeight w:val="198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D40A0" w14:textId="77777777" w:rsidR="001473F8" w:rsidRPr="00C31925" w:rsidRDefault="001473F8" w:rsidP="00F92126">
            <w:pPr>
              <w:jc w:val="righ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27.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52D10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EB13A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 w:rsidRPr="0029174C">
              <w:rPr>
                <w:rFonts w:asciiTheme="majorHAnsi" w:hAnsiTheme="majorHAnsi"/>
                <w:bCs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1E5EB" w14:textId="77777777" w:rsidR="001473F8" w:rsidRPr="0029174C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E5F22" w14:textId="78459E94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4715F" w14:textId="77777777" w:rsidR="001473F8" w:rsidRPr="004B31C9" w:rsidRDefault="001473F8" w:rsidP="00F92126">
            <w:pPr>
              <w:rPr>
                <w:rFonts w:ascii="Cambria" w:hAnsi="Cambria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E1112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1A4EC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0D337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2868634B" w14:textId="77777777" w:rsidTr="00F92126">
        <w:trPr>
          <w:trHeight w:val="198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B1B23" w14:textId="77777777" w:rsidR="001473F8" w:rsidRPr="00C71CA1" w:rsidRDefault="001473F8" w:rsidP="00F92126">
            <w:pPr>
              <w:jc w:val="right"/>
              <w:rPr>
                <w:rFonts w:ascii="Cambria" w:hAnsi="Cambria"/>
                <w:bCs/>
                <w:lang w:val="sr-Latn-RS"/>
              </w:rPr>
            </w:pPr>
            <w:r>
              <w:rPr>
                <w:rFonts w:ascii="Cambria" w:hAnsi="Cambria"/>
                <w:bCs/>
                <w:lang w:val="sr-Cyrl-RS"/>
              </w:rPr>
              <w:t>28.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D0228" w14:textId="77777777" w:rsidR="001473F8" w:rsidRPr="00280F05" w:rsidRDefault="001473F8" w:rsidP="00F92126">
            <w:pPr>
              <w:rPr>
                <w:rFonts w:asciiTheme="majorHAnsi" w:hAnsiTheme="majorHAnsi"/>
                <w:bCs/>
                <w:lang w:val="sr-Cyrl-RS"/>
              </w:rPr>
            </w:pPr>
            <w:r>
              <w:rPr>
                <w:rFonts w:asciiTheme="majorHAnsi" w:hAnsiTheme="majorHAnsi"/>
                <w:bCs/>
                <w:lang w:val="sr-Cyrl-RS"/>
              </w:rPr>
              <w:t>Демонтатажа прирубнице бојлера за топлу санитарну воду запремине 4000 литара чишћење каменца из бојлера,монтажа прирубнице са дихтовањем.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87658" w14:textId="77777777" w:rsidR="001473F8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</w:p>
          <w:p w14:paraId="4CE1088D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ком.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1E95A" w14:textId="77777777" w:rsidR="001473F8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</w:p>
          <w:p w14:paraId="7A32239E" w14:textId="77777777" w:rsidR="001473F8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B3BC2" w14:textId="21E19D30" w:rsidR="001473F8" w:rsidRPr="00F75372" w:rsidRDefault="001473F8" w:rsidP="00F92126">
            <w:pPr>
              <w:rPr>
                <w:rFonts w:ascii="Cambria" w:hAnsi="Cambria"/>
                <w:bCs/>
                <w:lang w:val="sr-Cyrl-R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07D7C" w14:textId="77777777" w:rsidR="001473F8" w:rsidRPr="004B31C9" w:rsidRDefault="001473F8" w:rsidP="00F92126">
            <w:pPr>
              <w:rPr>
                <w:rFonts w:ascii="Cambria" w:hAnsi="Cambria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AC933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58A7C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E9289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43EA20D0" w14:textId="77777777" w:rsidTr="00F92126">
        <w:trPr>
          <w:trHeight w:val="198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5FFB3" w14:textId="77777777" w:rsidR="001473F8" w:rsidRDefault="001473F8" w:rsidP="00F92126">
            <w:pPr>
              <w:jc w:val="right"/>
              <w:rPr>
                <w:rFonts w:ascii="Cambria" w:hAnsi="Cambria"/>
                <w:bCs/>
                <w:lang w:val="sr-Cyrl-RS"/>
              </w:rPr>
            </w:pPr>
            <w:r>
              <w:rPr>
                <w:rFonts w:ascii="Cambria" w:hAnsi="Cambria"/>
                <w:bCs/>
                <w:lang w:val="sr-Cyrl-RS"/>
              </w:rPr>
              <w:t>29.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F4C7F" w14:textId="77777777" w:rsidR="001473F8" w:rsidRPr="007012C0" w:rsidRDefault="001473F8" w:rsidP="00F92126">
            <w:pPr>
              <w:rPr>
                <w:rFonts w:asciiTheme="majorHAnsi" w:hAnsiTheme="majorHAnsi"/>
                <w:bCs/>
                <w:lang w:val="sr-Cyrl-RS"/>
              </w:rPr>
            </w:pPr>
            <w:r>
              <w:rPr>
                <w:rFonts w:asciiTheme="majorHAnsi" w:hAnsiTheme="majorHAnsi"/>
                <w:bCs/>
                <w:lang w:val="sr-Cyrl-RS"/>
              </w:rPr>
              <w:t>Набавка и испорука трофазних електричних керамичких сувих грејача снага грејача 6к</w:t>
            </w:r>
            <w:r>
              <w:rPr>
                <w:rFonts w:asciiTheme="majorHAnsi" w:hAnsiTheme="majorHAnsi"/>
                <w:bCs/>
                <w:lang w:val="sr-Latn-RS"/>
              </w:rPr>
              <w:t>W</w:t>
            </w:r>
            <w:r>
              <w:rPr>
                <w:rFonts w:asciiTheme="majorHAnsi" w:hAnsiTheme="majorHAnsi"/>
                <w:bCs/>
                <w:lang w:val="sr-Cyrl-RS"/>
              </w:rPr>
              <w:t xml:space="preserve"> фи 63 </w:t>
            </w:r>
            <w:r>
              <w:rPr>
                <w:rFonts w:asciiTheme="majorHAnsi" w:hAnsiTheme="majorHAnsi"/>
                <w:bCs/>
                <w:lang w:val="sr-Latn-RS"/>
              </w:rPr>
              <w:t>mm</w:t>
            </w:r>
            <w:r>
              <w:rPr>
                <w:rFonts w:asciiTheme="majorHAnsi" w:hAnsiTheme="majorHAnsi"/>
                <w:bCs/>
                <w:lang w:val="sr-Cyrl-RS"/>
              </w:rPr>
              <w:t xml:space="preserve"> дужине 800 </w:t>
            </w:r>
            <w:r>
              <w:rPr>
                <w:rFonts w:asciiTheme="majorHAnsi" w:hAnsiTheme="majorHAnsi"/>
                <w:bCs/>
                <w:lang w:val="sr-Latn-RS"/>
              </w:rPr>
              <w:t>mm</w:t>
            </w:r>
            <w:r>
              <w:rPr>
                <w:rFonts w:asciiTheme="majorHAnsi" w:hAnsiTheme="majorHAnsi"/>
                <w:bCs/>
                <w:lang w:val="sr-Cyrl-RS"/>
              </w:rPr>
              <w:t xml:space="preserve"> за бојлер за санитарну воду  запремине 4000 лит 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66F24" w14:textId="77777777" w:rsidR="001473F8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</w:p>
          <w:p w14:paraId="22A28B1A" w14:textId="77777777" w:rsidR="001473F8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F21D0" w14:textId="77777777" w:rsidR="001473F8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</w:p>
          <w:p w14:paraId="4F80F956" w14:textId="77777777" w:rsidR="001473F8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66DFA" w14:textId="6757F302" w:rsidR="001473F8" w:rsidRPr="007012C0" w:rsidRDefault="001473F8" w:rsidP="00F92126">
            <w:pPr>
              <w:rPr>
                <w:rFonts w:ascii="Cambria" w:hAnsi="Cambria"/>
                <w:bCs/>
                <w:lang w:val="sr-Cyrl-R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5D713" w14:textId="77777777" w:rsidR="001473F8" w:rsidRPr="004B31C9" w:rsidRDefault="001473F8" w:rsidP="00F92126">
            <w:pPr>
              <w:rPr>
                <w:rFonts w:ascii="Cambria" w:hAnsi="Cambria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8EA23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B32D5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9E16E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12C964D5" w14:textId="77777777" w:rsidTr="00F92126">
        <w:trPr>
          <w:trHeight w:val="198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99BF7" w14:textId="77777777" w:rsidR="001473F8" w:rsidRDefault="001473F8" w:rsidP="00F92126">
            <w:pPr>
              <w:jc w:val="right"/>
              <w:rPr>
                <w:rFonts w:ascii="Cambria" w:hAnsi="Cambria"/>
                <w:bCs/>
                <w:lang w:val="sr-Cyrl-RS"/>
              </w:rPr>
            </w:pPr>
            <w:r>
              <w:rPr>
                <w:rFonts w:ascii="Cambria" w:hAnsi="Cambria"/>
                <w:bCs/>
                <w:lang w:val="sr-Cyrl-RS"/>
              </w:rPr>
              <w:t>30.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10263" w14:textId="77777777" w:rsidR="001473F8" w:rsidRDefault="001473F8" w:rsidP="00F92126">
            <w:pPr>
              <w:rPr>
                <w:rFonts w:asciiTheme="majorHAnsi" w:hAnsiTheme="majorHAnsi"/>
                <w:bCs/>
                <w:lang w:val="sr-Cyrl-RS"/>
              </w:rPr>
            </w:pPr>
            <w:r>
              <w:rPr>
                <w:rFonts w:asciiTheme="majorHAnsi" w:hAnsiTheme="majorHAnsi"/>
                <w:bCs/>
                <w:lang w:val="sr-Cyrl-RS"/>
              </w:rPr>
              <w:t xml:space="preserve">Поправка  бојлера за топлу санитарну воду запремине 3000 литара марке "Јанко Лисјак" са парним грејачем, демонтажа парног грејача бојлера блиндирање-чеповање оштећених цеви парног измењивача бојлера, чишћење бојлера од каменца и монтажа свих сегмената са дихтовањем и пуштањем у рад.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55786" w14:textId="77777777" w:rsidR="001473F8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</w:p>
          <w:p w14:paraId="0F9B7511" w14:textId="77777777" w:rsidR="001473F8" w:rsidRPr="0029174C" w:rsidRDefault="001473F8" w:rsidP="00F92126">
            <w:pPr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6C84B" w14:textId="77777777" w:rsidR="001473F8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</w:p>
          <w:p w14:paraId="059ECB27" w14:textId="77777777" w:rsidR="001473F8" w:rsidRDefault="001473F8" w:rsidP="00F92126">
            <w:pPr>
              <w:jc w:val="center"/>
              <w:rPr>
                <w:rFonts w:asciiTheme="majorHAnsi" w:hAnsiTheme="majorHAnsi"/>
                <w:bCs/>
                <w:lang w:val="sr-Cyrl-CS"/>
              </w:rPr>
            </w:pPr>
            <w:r>
              <w:rPr>
                <w:rFonts w:asciiTheme="majorHAnsi" w:hAnsiTheme="majorHAnsi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E6B8B" w14:textId="341272E3" w:rsidR="001473F8" w:rsidRPr="00F75372" w:rsidRDefault="001473F8" w:rsidP="00F92126">
            <w:pPr>
              <w:rPr>
                <w:rFonts w:ascii="Cambria" w:hAnsi="Cambria"/>
                <w:bCs/>
                <w:lang w:val="sr-Cyrl-R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097AE" w14:textId="77777777" w:rsidR="001473F8" w:rsidRPr="004B31C9" w:rsidRDefault="001473F8" w:rsidP="00F92126">
            <w:pPr>
              <w:rPr>
                <w:rFonts w:ascii="Cambria" w:hAnsi="Cambria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79C11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B1850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06A42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27C44AF6" w14:textId="77777777" w:rsidTr="00F92126">
        <w:tc>
          <w:tcPr>
            <w:tcW w:w="10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6B6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lang w:val="sr-Cyrl-CS"/>
              </w:rPr>
              <w:t>ДОМ ,,ДРИНКА ПАВЛОВИЋ''</w:t>
            </w:r>
            <w:r w:rsidRPr="001E64E9">
              <w:rPr>
                <w:rFonts w:ascii="Cambria" w:hAnsi="Cambria"/>
                <w:b/>
                <w:lang w:val="sr-Cyrl-CS"/>
              </w:rPr>
              <w:t xml:space="preserve">, </w:t>
            </w:r>
            <w:r w:rsidRPr="001E64E9">
              <w:rPr>
                <w:rFonts w:ascii="Cambria" w:hAnsi="Cambria"/>
                <w:bCs/>
                <w:lang w:val="sr-Cyrl-CS"/>
              </w:rPr>
              <w:t>Косте Главинића 14</w:t>
            </w:r>
          </w:p>
        </w:tc>
      </w:tr>
      <w:tr w:rsidR="001473F8" w:rsidRPr="001E64E9" w14:paraId="5B7F4225" w14:textId="77777777" w:rsidTr="00F92126">
        <w:trPr>
          <w:trHeight w:val="11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C86DA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lastRenderedPageBreak/>
              <w:t>1.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E179D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Комплетно сервисирање  горионика „Вентерм“ 31ЛВДП и</w:t>
            </w:r>
          </w:p>
          <w:p w14:paraId="32ECA147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Горионик „Елко“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3DFF5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39890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0AEFF" w14:textId="42CE3C2A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62895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F9B99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0EA49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8EB14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</w:tr>
      <w:tr w:rsidR="001473F8" w:rsidRPr="001E64E9" w14:paraId="784904E7" w14:textId="77777777" w:rsidTr="00F92126">
        <w:trPr>
          <w:trHeight w:val="49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96427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2.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3F66C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proofErr w:type="spellStart"/>
            <w:r w:rsidRPr="001E64E9">
              <w:rPr>
                <w:rFonts w:ascii="Cambria" w:hAnsi="Cambria"/>
                <w:bCs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</w:rPr>
              <w:t>уградња</w:t>
            </w:r>
            <w:proofErr w:type="spellEnd"/>
          </w:p>
          <w:p w14:paraId="3FB1674C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(ПО ПОТРЕБИ)</w:t>
            </w:r>
          </w:p>
          <w:p w14:paraId="13D4B530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proofErr w:type="spellStart"/>
            <w:r w:rsidRPr="001E64E9">
              <w:rPr>
                <w:rFonts w:ascii="Cambria" w:hAnsi="Cambria"/>
                <w:bCs/>
              </w:rPr>
              <w:t>Стабилизатора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пламена</w:t>
            </w:r>
            <w:proofErr w:type="spellEnd"/>
          </w:p>
          <w:p w14:paraId="6237BF76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90795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ком.</w:t>
            </w:r>
          </w:p>
          <w:p w14:paraId="4864A051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71E50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  <w:p w14:paraId="2A02C991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B85BC" w14:textId="7CE6FEF5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650C5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55660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FA5A6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2A60D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48CD898E" w14:textId="77777777" w:rsidTr="00F92126">
        <w:trPr>
          <w:trHeight w:val="641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E1D5D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3.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92D9C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proofErr w:type="spellStart"/>
            <w:r w:rsidRPr="001E64E9">
              <w:rPr>
                <w:rFonts w:ascii="Cambria" w:hAnsi="Cambria"/>
                <w:bCs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</w:rPr>
              <w:t>уградња</w:t>
            </w:r>
            <w:proofErr w:type="spellEnd"/>
          </w:p>
          <w:p w14:paraId="37E795AF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(ПО ПОТРЕБИ)</w:t>
            </w:r>
          </w:p>
          <w:p w14:paraId="4A663683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proofErr w:type="spellStart"/>
            <w:r w:rsidRPr="001E64E9">
              <w:rPr>
                <w:rFonts w:ascii="Cambria" w:hAnsi="Cambria"/>
                <w:bCs/>
              </w:rPr>
              <w:t>Пламене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главе</w:t>
            </w:r>
            <w:proofErr w:type="spellEnd"/>
          </w:p>
          <w:p w14:paraId="4E46148F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F8B09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ком.</w:t>
            </w:r>
          </w:p>
          <w:p w14:paraId="2AD5D759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34D91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  <w:p w14:paraId="41B3A485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B4AED" w14:textId="44CFE5D4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619F2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E4D6E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D39BF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D247D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27EC49F7" w14:textId="77777777" w:rsidTr="00F92126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2E4A1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4.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9B860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proofErr w:type="spellStart"/>
            <w:r w:rsidRPr="001E64E9">
              <w:rPr>
                <w:rFonts w:ascii="Cambria" w:hAnsi="Cambria"/>
                <w:bCs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</w:rPr>
              <w:t>уградња</w:t>
            </w:r>
            <w:proofErr w:type="spellEnd"/>
          </w:p>
          <w:p w14:paraId="7B130414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(ПО ПОТРЕБИ)</w:t>
            </w:r>
          </w:p>
          <w:p w14:paraId="23905EDD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proofErr w:type="spellStart"/>
            <w:r w:rsidRPr="001E64E9">
              <w:rPr>
                <w:rFonts w:ascii="Cambria" w:hAnsi="Cambria"/>
                <w:bCs/>
              </w:rPr>
              <w:t>Турбине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за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ваздух</w:t>
            </w:r>
            <w:proofErr w:type="spellEnd"/>
          </w:p>
          <w:p w14:paraId="749417D4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30E28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ком.</w:t>
            </w:r>
          </w:p>
          <w:p w14:paraId="23231556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64103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  <w:p w14:paraId="6928CF7A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C6EC9" w14:textId="76B0D459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2EB56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B25AC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112BF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90C5E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4C014303" w14:textId="77777777" w:rsidTr="00F92126">
        <w:trPr>
          <w:trHeight w:val="687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5E13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5.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D479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proofErr w:type="spellStart"/>
            <w:r w:rsidRPr="001E64E9">
              <w:rPr>
                <w:rFonts w:ascii="Cambria" w:hAnsi="Cambria"/>
                <w:bCs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</w:rPr>
              <w:t>уградња</w:t>
            </w:r>
            <w:proofErr w:type="spellEnd"/>
          </w:p>
          <w:p w14:paraId="5DA2EA11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(ПО ПОТРЕБИ)</w:t>
            </w:r>
          </w:p>
          <w:p w14:paraId="4DFA6C49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proofErr w:type="spellStart"/>
            <w:r w:rsidRPr="001E64E9">
              <w:rPr>
                <w:rFonts w:ascii="Cambria" w:hAnsi="Cambria"/>
                <w:bCs/>
              </w:rPr>
              <w:t>Клапне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за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ваздух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комплет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са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осовином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</w:rPr>
              <w:t>бикснама</w:t>
            </w:r>
            <w:proofErr w:type="spellEnd"/>
          </w:p>
          <w:p w14:paraId="1B190BC2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BFC9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ком.</w:t>
            </w:r>
          </w:p>
          <w:p w14:paraId="249E3F3D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C9FF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  <w:p w14:paraId="480E1660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3970" w14:textId="78CF4E78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7259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B96A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05BA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91D3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1BA7774B" w14:textId="77777777" w:rsidTr="00F9212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B17D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</w:rPr>
              <w:t xml:space="preserve">   6.</w:t>
            </w:r>
          </w:p>
          <w:p w14:paraId="02C9FBBB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</w:rPr>
            </w:pPr>
          </w:p>
          <w:p w14:paraId="19CAD6F4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</w:rPr>
            </w:pPr>
          </w:p>
          <w:p w14:paraId="15A513F4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</w:rPr>
            </w:pPr>
          </w:p>
          <w:p w14:paraId="78FB42CA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46B4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 xml:space="preserve">Замена </w:t>
            </w:r>
            <w:r w:rsidRPr="001E64E9">
              <w:rPr>
                <w:rFonts w:ascii="Cambria" w:hAnsi="Cambria"/>
                <w:bCs/>
              </w:rPr>
              <w:t xml:space="preserve"> </w:t>
            </w:r>
            <w:r w:rsidRPr="001E64E9">
              <w:rPr>
                <w:rFonts w:ascii="Cambria" w:hAnsi="Cambria"/>
                <w:bCs/>
                <w:lang w:val="sr-Cyrl-CS"/>
              </w:rPr>
              <w:t>комплетног ожичења веза аутоматике и веза серво мотора горионика „Вентерм“</w:t>
            </w:r>
            <w:r w:rsidRPr="001E64E9">
              <w:rPr>
                <w:rFonts w:ascii="Cambria" w:hAnsi="Cambria"/>
                <w:bCs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4308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4300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  <w:p w14:paraId="41924093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</w:p>
          <w:p w14:paraId="22C41EB2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</w:p>
          <w:p w14:paraId="58DA5D97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  <w:p w14:paraId="4C455C45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AAEB" w14:textId="4402406A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C9C5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6095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220D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121B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302050C2" w14:textId="77777777" w:rsidTr="00F9212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37CA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</w:rPr>
              <w:t>7.</w:t>
            </w:r>
          </w:p>
          <w:p w14:paraId="24A0F50F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</w:rPr>
            </w:pPr>
          </w:p>
          <w:p w14:paraId="4DE60E87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</w:rPr>
            </w:pPr>
          </w:p>
          <w:p w14:paraId="0DC825DD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5A70" w14:textId="77777777" w:rsidR="001473F8" w:rsidRPr="00166AF4" w:rsidRDefault="001473F8" w:rsidP="00F92126">
            <w:pPr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lastRenderedPageBreak/>
              <w:t xml:space="preserve">Испорука и уградња </w:t>
            </w:r>
            <w:r w:rsidRPr="001E64E9">
              <w:rPr>
                <w:rFonts w:ascii="Cambria" w:hAnsi="Cambria"/>
                <w:bCs/>
              </w:rPr>
              <w:t xml:space="preserve"> </w:t>
            </w:r>
            <w:r w:rsidRPr="001E64E9">
              <w:rPr>
                <w:rFonts w:ascii="Cambria" w:hAnsi="Cambria"/>
                <w:bCs/>
                <w:lang w:val="sr-Cyrl-CS"/>
              </w:rPr>
              <w:t>новог</w:t>
            </w:r>
            <w:r w:rsidRPr="001E64E9">
              <w:rPr>
                <w:rFonts w:ascii="Cambria" w:hAnsi="Cambria"/>
                <w:lang w:val="sr-Cyrl-CS"/>
              </w:rPr>
              <w:t>серво мотора</w:t>
            </w:r>
            <w:r>
              <w:rPr>
                <w:rFonts w:ascii="Cambria" w:hAnsi="Cambria"/>
              </w:rPr>
              <w:t xml:space="preserve"> </w:t>
            </w:r>
            <w:r w:rsidRPr="001E64E9">
              <w:rPr>
                <w:rFonts w:ascii="Cambria" w:hAnsi="Cambria"/>
              </w:rPr>
              <w:t>„WEISHAUPT“ 1055/23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5BA4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ком.</w:t>
            </w:r>
          </w:p>
          <w:p w14:paraId="0FE3A46F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E18F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lastRenderedPageBreak/>
              <w:t>1</w:t>
            </w:r>
          </w:p>
          <w:p w14:paraId="3404FD5F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F7DC" w14:textId="256DEEDD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7E4D" w14:textId="77777777" w:rsidR="001473F8" w:rsidRPr="004B31C9" w:rsidRDefault="001473F8" w:rsidP="00F92126">
            <w:pPr>
              <w:rPr>
                <w:rFonts w:ascii="Cambria" w:hAnsi="Cambria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1F78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3414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DC46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0CD9D72A" w14:textId="77777777" w:rsidTr="00F92126">
        <w:trPr>
          <w:trHeight w:val="114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6E875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</w:rPr>
              <w:t xml:space="preserve">   8.</w:t>
            </w:r>
          </w:p>
          <w:p w14:paraId="03D0C35F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</w:rPr>
            </w:pPr>
          </w:p>
          <w:p w14:paraId="7AE3D871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</w:rPr>
            </w:pPr>
          </w:p>
          <w:p w14:paraId="11F36B74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DF31E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Испорука и уградња (ПО ПОТРЕБИ)  нове</w:t>
            </w:r>
            <w:r w:rsidRPr="001E64E9">
              <w:rPr>
                <w:rFonts w:ascii="Cambria" w:hAnsi="Cambria"/>
                <w:lang w:val="sr-Cyrl-CS"/>
              </w:rPr>
              <w:t>-</w:t>
            </w:r>
            <w:r w:rsidRPr="001E64E9">
              <w:rPr>
                <w:rFonts w:ascii="Cambria" w:hAnsi="Cambria"/>
              </w:rPr>
              <w:t xml:space="preserve"> a</w:t>
            </w:r>
            <w:r w:rsidRPr="001E64E9">
              <w:rPr>
                <w:rFonts w:ascii="Cambria" w:hAnsi="Cambria"/>
                <w:lang w:val="sr-Cyrl-CS"/>
              </w:rPr>
              <w:t>утоматике „</w:t>
            </w:r>
            <w:r w:rsidRPr="001E64E9">
              <w:rPr>
                <w:rFonts w:ascii="Cambria" w:hAnsi="Cambria"/>
              </w:rPr>
              <w:t>SIMENS</w:t>
            </w:r>
            <w:r w:rsidRPr="001E64E9">
              <w:rPr>
                <w:rFonts w:ascii="Cambria" w:hAnsi="Cambria"/>
                <w:lang w:val="sr-Cyrl-CS"/>
              </w:rPr>
              <w:t>“</w:t>
            </w:r>
            <w:r w:rsidRPr="001E64E9">
              <w:rPr>
                <w:rFonts w:ascii="Cambria" w:hAnsi="Cambria"/>
              </w:rPr>
              <w:t xml:space="preserve"> LAL 2.25 </w:t>
            </w:r>
            <w:r w:rsidRPr="001E64E9">
              <w:rPr>
                <w:rFonts w:ascii="Cambria" w:hAnsi="Cambria"/>
                <w:lang w:val="sr-Cyrl-CS"/>
              </w:rPr>
              <w:t>са постољем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4A5A9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  <w:p w14:paraId="2623FD1E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  <w:p w14:paraId="4DB22EA1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  <w:p w14:paraId="47B3C24F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23926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>
              <w:rPr>
                <w:rFonts w:ascii="Cambria" w:hAnsi="Cambria"/>
                <w:bCs/>
                <w:lang w:val="sr-Cyrl-CS"/>
              </w:rPr>
              <w:t xml:space="preserve">  </w:t>
            </w: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  <w:p w14:paraId="5FC74896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</w:p>
          <w:p w14:paraId="7B387DE7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2F7D6" w14:textId="05714B49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A9C64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E8564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017BC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B48EE" w14:textId="77777777" w:rsidR="001473F8" w:rsidRPr="004B31C9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58C28F46" w14:textId="77777777" w:rsidTr="00F92126">
        <w:trPr>
          <w:trHeight w:val="123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0DBF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</w:rPr>
              <w:t>9.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27AA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 xml:space="preserve">Испорука и уградња </w:t>
            </w:r>
            <w:proofErr w:type="spellStart"/>
            <w:r w:rsidRPr="001E64E9">
              <w:rPr>
                <w:rFonts w:ascii="Cambria" w:hAnsi="Cambria"/>
                <w:bCs/>
              </w:rPr>
              <w:t>комплетне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r w:rsidRPr="001E64E9">
              <w:rPr>
                <w:rFonts w:ascii="Cambria" w:hAnsi="Cambria"/>
                <w:bCs/>
                <w:lang w:val="sr-Cyrl-CS"/>
              </w:rPr>
              <w:t>ланцне носача дизни</w:t>
            </w:r>
          </w:p>
          <w:p w14:paraId="114A5EFB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7BD4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5A25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0718" w14:textId="6661EF6E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12C3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A42D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03F4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648F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4E992AC5" w14:textId="77777777" w:rsidTr="00F9212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BA7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</w:rPr>
              <w:t>10.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ECBB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Сервис високо прит.пумпи и подешавање на радне вредности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C4AF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4610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C181" w14:textId="562B4CD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6F13" w14:textId="77777777" w:rsidR="001473F8" w:rsidRPr="007F0760" w:rsidRDefault="001473F8" w:rsidP="00F92126">
            <w:pPr>
              <w:rPr>
                <w:rFonts w:ascii="Cambria" w:hAnsi="Cambria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CD04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1D99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416F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271BC876" w14:textId="77777777" w:rsidTr="00F92126">
        <w:trPr>
          <w:trHeight w:val="94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AB3B0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color w:val="FF0000"/>
              </w:rPr>
            </w:pPr>
            <w:r w:rsidRPr="001E64E9">
              <w:rPr>
                <w:rFonts w:ascii="Cambria" w:hAnsi="Cambria"/>
                <w:bCs/>
              </w:rPr>
              <w:t>11</w:t>
            </w:r>
            <w:r w:rsidRPr="00DC32A3">
              <w:rPr>
                <w:rFonts w:ascii="Cambria" w:hAnsi="Cambria"/>
                <w:bCs/>
              </w:rPr>
              <w:t>.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C44E5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 xml:space="preserve">Испорука и уградња (ПО ПОТРЕБИ) нове </w:t>
            </w:r>
            <w:r w:rsidRPr="001E64E9">
              <w:rPr>
                <w:rFonts w:ascii="Cambria" w:hAnsi="Cambria"/>
                <w:lang w:val="sr-Cyrl-CS"/>
              </w:rPr>
              <w:t>високо притисне пумпе</w:t>
            </w:r>
            <w:r>
              <w:rPr>
                <w:rFonts w:ascii="Cambria" w:hAnsi="Cambria"/>
              </w:rPr>
              <w:t xml:space="preserve"> </w:t>
            </w:r>
            <w:r w:rsidRPr="001E64E9">
              <w:rPr>
                <w:rFonts w:ascii="Cambria" w:hAnsi="Cambria"/>
              </w:rPr>
              <w:t>„SUNTEC“  tip  J</w:t>
            </w:r>
            <w:r w:rsidRPr="001E64E9">
              <w:rPr>
                <w:rFonts w:ascii="Cambria" w:hAnsi="Cambria"/>
                <w:lang w:val="sr-Cyrl-CS"/>
              </w:rPr>
              <w:t>4</w:t>
            </w:r>
            <w:r w:rsidRPr="001E64E9">
              <w:rPr>
                <w:rFonts w:ascii="Cambria" w:hAnsi="Cambria"/>
              </w:rPr>
              <w:t xml:space="preserve">CAC  1001 </w:t>
            </w:r>
            <w:r w:rsidRPr="001E64E9">
              <w:rPr>
                <w:rFonts w:ascii="Cambria" w:hAnsi="Cambria"/>
                <w:lang w:val="sr-Cyrl-CS"/>
              </w:rPr>
              <w:t>десни смер</w:t>
            </w:r>
            <w:r>
              <w:rPr>
                <w:rFonts w:ascii="Cambria" w:hAnsi="Cambria"/>
                <w:lang w:val="sr-Cyrl-CS"/>
              </w:rPr>
              <w:t xml:space="preserve"> </w:t>
            </w:r>
            <w:r w:rsidRPr="001E64E9">
              <w:rPr>
                <w:rFonts w:ascii="Cambria" w:hAnsi="Cambria"/>
                <w:lang w:val="sr-Cyrl-CS"/>
              </w:rPr>
              <w:t>са подешавањем на радне притиске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0BFCDB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0141C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4032A3" w14:textId="562FB3F0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E38775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07117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F542C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D0D80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475703AD" w14:textId="77777777" w:rsidTr="00F92126">
        <w:trPr>
          <w:trHeight w:val="87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60BFD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color w:val="FF0000"/>
              </w:rPr>
            </w:pPr>
            <w:r w:rsidRPr="001E64E9">
              <w:rPr>
                <w:rFonts w:ascii="Cambria" w:hAnsi="Cambria"/>
                <w:bCs/>
              </w:rPr>
              <w:t>12</w:t>
            </w:r>
            <w:r w:rsidRPr="00DC32A3">
              <w:rPr>
                <w:rFonts w:ascii="Cambria" w:hAnsi="Cambria"/>
                <w:bCs/>
              </w:rPr>
              <w:t>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6E0CB" w14:textId="77777777" w:rsidR="001473F8" w:rsidRPr="00166AF4" w:rsidRDefault="001473F8" w:rsidP="00F92126">
            <w:pPr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</w:rPr>
              <w:t xml:space="preserve"> </w:t>
            </w:r>
            <w:r w:rsidRPr="001E64E9">
              <w:rPr>
                <w:rFonts w:ascii="Cambria" w:hAnsi="Cambria"/>
                <w:bCs/>
                <w:lang w:val="sr-Cyrl-CS"/>
              </w:rPr>
              <w:t>нових дизни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ABD8F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713C8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EAACF" w14:textId="7F16E43C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BA827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EE204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1AB6A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9D401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2CE602E8" w14:textId="77777777" w:rsidTr="00F92126">
        <w:trPr>
          <w:trHeight w:val="1272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4F177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</w:rPr>
              <w:t>13</w:t>
            </w:r>
            <w:r w:rsidRPr="001E64E9">
              <w:rPr>
                <w:rFonts w:ascii="Cambria" w:hAnsi="Cambria"/>
                <w:bCs/>
                <w:lang w:val="sr-Cyrl-CS"/>
              </w:rPr>
              <w:t>.</w:t>
            </w:r>
          </w:p>
          <w:p w14:paraId="3A205878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EBF5A" w14:textId="77777777" w:rsidR="001473F8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Испорука и уградња</w:t>
            </w:r>
          </w:p>
          <w:p w14:paraId="332F854F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високонапонских електрода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A0895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810A6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3385F2" w14:textId="2C3EE123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6865B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D2B33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F0AB5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AB105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4DDF486D" w14:textId="77777777" w:rsidTr="00F92126">
        <w:trPr>
          <w:trHeight w:val="70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A3BF3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 xml:space="preserve"> 1</w:t>
            </w:r>
            <w:r>
              <w:rPr>
                <w:rFonts w:ascii="Cambria" w:hAnsi="Cambria"/>
                <w:bCs/>
              </w:rPr>
              <w:t>4</w:t>
            </w:r>
            <w:r w:rsidRPr="001E64E9">
              <w:rPr>
                <w:rFonts w:ascii="Cambria" w:hAnsi="Cambria"/>
                <w:bCs/>
                <w:lang w:val="sr-Cyrl-CS"/>
              </w:rPr>
              <w:t>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A9F90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Демонтажа горионика</w:t>
            </w:r>
            <w:r>
              <w:rPr>
                <w:rFonts w:ascii="Cambria" w:hAnsi="Cambria"/>
                <w:bCs/>
                <w:lang w:val="sr-Cyrl-CS"/>
              </w:rPr>
              <w:t xml:space="preserve"> </w:t>
            </w:r>
            <w:r w:rsidRPr="001E64E9">
              <w:rPr>
                <w:rFonts w:ascii="Cambria" w:hAnsi="Cambria"/>
                <w:bCs/>
                <w:lang w:val="sr-Cyrl-CS"/>
              </w:rPr>
              <w:t>„Вентерм“</w:t>
            </w:r>
            <w:r w:rsidRPr="001E64E9">
              <w:rPr>
                <w:rFonts w:ascii="Cambria" w:hAnsi="Cambria"/>
                <w:bCs/>
                <w:lang w:val="sr-Latn-CS"/>
              </w:rPr>
              <w:t xml:space="preserve"> 31ЛВДП</w:t>
            </w:r>
            <w:r w:rsidRPr="001E64E9">
              <w:rPr>
                <w:rFonts w:ascii="Cambria" w:hAnsi="Cambria"/>
                <w:bCs/>
                <w:lang w:val="sr-Cyrl-CS"/>
              </w:rPr>
              <w:t xml:space="preserve"> са дотрајалих врата котла и демонтажа предњих врата котла марке„</w:t>
            </w:r>
            <w:r w:rsidRPr="001E64E9">
              <w:rPr>
                <w:rFonts w:ascii="Cambria" w:hAnsi="Cambria"/>
                <w:bCs/>
                <w:lang w:val="sr-Latn-CS"/>
              </w:rPr>
              <w:t>Ferroli“</w:t>
            </w:r>
            <w:r w:rsidRPr="001E64E9">
              <w:rPr>
                <w:rFonts w:ascii="Cambria" w:hAnsi="Cambria"/>
                <w:bCs/>
                <w:lang w:val="sr-Cyrl-CS"/>
              </w:rPr>
              <w:t xml:space="preserve"> тип </w:t>
            </w:r>
            <w:r w:rsidRPr="001E64E9">
              <w:rPr>
                <w:rFonts w:ascii="Cambria" w:hAnsi="Cambria"/>
                <w:bCs/>
              </w:rPr>
              <w:t>RSW</w:t>
            </w:r>
            <w:r w:rsidRPr="001E64E9">
              <w:rPr>
                <w:rFonts w:ascii="Cambria" w:hAnsi="Cambria"/>
                <w:bCs/>
                <w:lang w:val="sr-Cyrl-CS"/>
              </w:rPr>
              <w:t xml:space="preserve"> 399 и изношење у круг дома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B81953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05FF6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E6643" w14:textId="034FC1A1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608F5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27911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B67C0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82424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5E16DF66" w14:textId="77777777" w:rsidTr="00F92126">
        <w:trPr>
          <w:trHeight w:val="88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A6527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  <w:r>
              <w:rPr>
                <w:rFonts w:ascii="Cambria" w:hAnsi="Cambria"/>
                <w:bCs/>
              </w:rPr>
              <w:t>5</w:t>
            </w:r>
            <w:r w:rsidRPr="001E64E9">
              <w:rPr>
                <w:rFonts w:ascii="Cambria" w:hAnsi="Cambria"/>
                <w:bCs/>
                <w:lang w:val="sr-Cyrl-CS"/>
              </w:rPr>
              <w:t>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73DB2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Испорука и уградња комплетних нових предњих врата котлова марке„</w:t>
            </w:r>
            <w:r w:rsidRPr="001E64E9">
              <w:rPr>
                <w:rFonts w:ascii="Cambria" w:hAnsi="Cambria"/>
                <w:bCs/>
                <w:lang w:val="sr-Latn-CS"/>
              </w:rPr>
              <w:t>Ferroli“</w:t>
            </w:r>
            <w:r w:rsidRPr="001E64E9">
              <w:rPr>
                <w:rFonts w:ascii="Cambria" w:hAnsi="Cambria"/>
                <w:bCs/>
                <w:lang w:val="sr-Cyrl-CS"/>
              </w:rPr>
              <w:t xml:space="preserve"> тип </w:t>
            </w:r>
            <w:r w:rsidRPr="001E64E9">
              <w:rPr>
                <w:rFonts w:ascii="Cambria" w:hAnsi="Cambria"/>
                <w:bCs/>
              </w:rPr>
              <w:t>RSW</w:t>
            </w:r>
            <w:r w:rsidRPr="001E64E9">
              <w:rPr>
                <w:rFonts w:ascii="Cambria" w:hAnsi="Cambria"/>
                <w:bCs/>
                <w:lang w:val="sr-Cyrl-CS"/>
              </w:rPr>
              <w:t xml:space="preserve"> 399 година производње 2006. са монтажом горионика</w:t>
            </w:r>
            <w:r>
              <w:rPr>
                <w:rFonts w:ascii="Cambria" w:hAnsi="Cambria"/>
                <w:bCs/>
                <w:lang w:val="sr-Cyrl-CS"/>
              </w:rPr>
              <w:t xml:space="preserve"> </w:t>
            </w:r>
            <w:r w:rsidRPr="001E64E9">
              <w:rPr>
                <w:rFonts w:ascii="Cambria" w:hAnsi="Cambria"/>
                <w:bCs/>
                <w:lang w:val="sr-Cyrl-CS"/>
              </w:rPr>
              <w:t>„Вентерм“</w:t>
            </w:r>
            <w:r w:rsidRPr="001E64E9">
              <w:rPr>
                <w:rFonts w:ascii="Cambria" w:hAnsi="Cambria"/>
                <w:bCs/>
                <w:lang w:val="sr-Latn-CS"/>
              </w:rPr>
              <w:t xml:space="preserve"> 31ЛВДП</w:t>
            </w:r>
            <w:r w:rsidRPr="001E64E9">
              <w:rPr>
                <w:rFonts w:ascii="Cambria" w:hAnsi="Cambria"/>
                <w:bCs/>
                <w:lang w:val="sr-Cyrl-CS"/>
              </w:rPr>
              <w:t xml:space="preserve"> на </w:t>
            </w:r>
            <w:r w:rsidRPr="001E64E9">
              <w:rPr>
                <w:rFonts w:ascii="Cambria" w:hAnsi="Cambria"/>
                <w:bCs/>
                <w:lang w:val="sr-Cyrl-CS"/>
              </w:rPr>
              <w:lastRenderedPageBreak/>
              <w:t>предња врата котла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695CD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lastRenderedPageBreak/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DC5E5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DC40C" w14:textId="25C3DCA9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6E2BE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55974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5AD74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C0DB6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12B4B701" w14:textId="77777777" w:rsidTr="00F92126">
        <w:trPr>
          <w:trHeight w:val="124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5358E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>
              <w:rPr>
                <w:rFonts w:ascii="Cambria" w:hAnsi="Cambria"/>
                <w:bCs/>
                <w:lang w:val="sr-Cyrl-CS"/>
              </w:rPr>
              <w:t>16</w:t>
            </w:r>
            <w:r w:rsidRPr="001E64E9">
              <w:rPr>
                <w:rFonts w:ascii="Cambria" w:hAnsi="Cambria"/>
                <w:bCs/>
                <w:lang w:val="sr-Cyrl-CS"/>
              </w:rPr>
              <w:t>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458D6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0D1D2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E5B73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735DA" w14:textId="65F50873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9B567" w14:textId="77777777" w:rsidR="001473F8" w:rsidRPr="007F0760" w:rsidRDefault="001473F8" w:rsidP="00F92126">
            <w:pPr>
              <w:rPr>
                <w:rFonts w:ascii="Cambria" w:hAnsi="Cambria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0F5A6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CDB37" w14:textId="77777777" w:rsidR="001473F8" w:rsidRPr="007F0760" w:rsidRDefault="001473F8" w:rsidP="00F92126">
            <w:pPr>
              <w:rPr>
                <w:rFonts w:ascii="Cambria" w:hAnsi="Cambria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294D6" w14:textId="77777777" w:rsidR="001473F8" w:rsidRPr="007F0760" w:rsidRDefault="001473F8" w:rsidP="00F92126">
            <w:pPr>
              <w:rPr>
                <w:rFonts w:ascii="Cambria" w:hAnsi="Cambria"/>
                <w:bCs/>
                <w:sz w:val="18"/>
                <w:szCs w:val="18"/>
                <w:lang w:val="sr-Latn-RS"/>
              </w:rPr>
            </w:pPr>
          </w:p>
        </w:tc>
      </w:tr>
      <w:tr w:rsidR="001473F8" w:rsidRPr="001E64E9" w14:paraId="79B95D09" w14:textId="77777777" w:rsidTr="00F92126">
        <w:tc>
          <w:tcPr>
            <w:tcW w:w="10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4C00" w14:textId="04521872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</w:tr>
      <w:tr w:rsidR="001473F8" w:rsidRPr="001E64E9" w14:paraId="663085C8" w14:textId="77777777" w:rsidTr="00F92126">
        <w:trPr>
          <w:trHeight w:val="11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31595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1.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FE3F2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Комплетан сервис горионика за сагоревање пелета „</w:t>
            </w:r>
            <w:r w:rsidRPr="001E64E9">
              <w:rPr>
                <w:rFonts w:ascii="Cambria" w:hAnsi="Cambria"/>
                <w:bCs/>
              </w:rPr>
              <w:t>Burnit  Pell 150“</w:t>
            </w:r>
            <w:r>
              <w:rPr>
                <w:rFonts w:ascii="Cambria" w:hAnsi="Cambria"/>
                <w:bCs/>
              </w:rPr>
              <w:t xml:space="preserve">, </w:t>
            </w:r>
            <w:proofErr w:type="spellStart"/>
            <w:r>
              <w:rPr>
                <w:rFonts w:ascii="Cambria" w:hAnsi="Cambria"/>
                <w:bCs/>
              </w:rPr>
              <w:t>са</w:t>
            </w:r>
            <w:proofErr w:type="spellEnd"/>
            <w:r>
              <w:rPr>
                <w:rFonts w:ascii="Cambria" w:hAnsi="Cambria"/>
                <w:bCs/>
                <w:lang w:val="sr-Cyrl-CS"/>
              </w:rPr>
              <w:t xml:space="preserve"> компјутерском</w:t>
            </w:r>
            <w:r w:rsidRPr="001E64E9">
              <w:rPr>
                <w:rFonts w:ascii="Cambria" w:hAnsi="Cambria"/>
                <w:bCs/>
                <w:lang w:val="sr-Cyrl-CS"/>
              </w:rPr>
              <w:t xml:space="preserve"> анализом димних гасова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8AD8F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6F6FA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DBF38" w14:textId="5C8079C5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D9E7D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5DE67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1E9B6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FD237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204D890F" w14:textId="77777777" w:rsidTr="00F92126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948F5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2.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0D026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Комплетан сервис горионика за сагоревање лаког лож уља „</w:t>
            </w:r>
            <w:proofErr w:type="spellStart"/>
            <w:r w:rsidRPr="001E64E9">
              <w:rPr>
                <w:rFonts w:ascii="Cambria" w:hAnsi="Cambria"/>
                <w:bCs/>
              </w:rPr>
              <w:t>Ecoflam</w:t>
            </w:r>
            <w:proofErr w:type="spellEnd"/>
            <w:r w:rsidRPr="001E64E9">
              <w:rPr>
                <w:rFonts w:ascii="Cambria" w:hAnsi="Cambria"/>
                <w:bCs/>
                <w:lang w:val="sr-Cyrl-CS"/>
              </w:rPr>
              <w:t>“</w:t>
            </w:r>
            <w:r w:rsidRPr="001E64E9">
              <w:rPr>
                <w:rFonts w:ascii="Cambria" w:hAnsi="Cambria"/>
                <w:bCs/>
              </w:rPr>
              <w:t xml:space="preserve"> Max 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E0012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58A34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3DAA8" w14:textId="47CC68C9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86335" w14:textId="77777777" w:rsidR="001473F8" w:rsidRPr="007F0760" w:rsidRDefault="001473F8" w:rsidP="00F92126">
            <w:pPr>
              <w:rPr>
                <w:rFonts w:ascii="Cambria" w:hAnsi="Cambria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2AB9C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E8B2F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E92AB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75646768" w14:textId="77777777" w:rsidTr="00F92126">
        <w:trPr>
          <w:trHeight w:val="102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FBD52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3.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EC774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Испорука и уградња нов</w:t>
            </w:r>
            <w:r w:rsidRPr="001E64E9">
              <w:rPr>
                <w:rFonts w:ascii="Cambria" w:hAnsi="Cambria"/>
                <w:bCs/>
              </w:rPr>
              <w:t>e</w:t>
            </w:r>
            <w:r w:rsidRPr="001E64E9">
              <w:rPr>
                <w:rFonts w:ascii="Cambria" w:hAnsi="Cambria"/>
                <w:bCs/>
                <w:lang w:val="sr-Cyrl-CS"/>
              </w:rPr>
              <w:t xml:space="preserve"> дизн</w:t>
            </w:r>
            <w:r w:rsidRPr="001E64E9">
              <w:rPr>
                <w:rFonts w:ascii="Cambria" w:hAnsi="Cambria"/>
                <w:bCs/>
              </w:rPr>
              <w:t>e</w:t>
            </w:r>
          </w:p>
          <w:p w14:paraId="2116B716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горионика „</w:t>
            </w:r>
            <w:proofErr w:type="spellStart"/>
            <w:r w:rsidRPr="001E64E9">
              <w:rPr>
                <w:rFonts w:ascii="Cambria" w:hAnsi="Cambria"/>
                <w:bCs/>
              </w:rPr>
              <w:t>Ecoflam</w:t>
            </w:r>
            <w:proofErr w:type="spellEnd"/>
            <w:r w:rsidRPr="001E64E9">
              <w:rPr>
                <w:rFonts w:ascii="Cambria" w:hAnsi="Cambria"/>
                <w:bCs/>
                <w:lang w:val="sr-Cyrl-CS"/>
              </w:rPr>
              <w:t>“</w:t>
            </w:r>
            <w:r w:rsidRPr="001E64E9">
              <w:rPr>
                <w:rFonts w:ascii="Cambria" w:hAnsi="Cambria"/>
                <w:bCs/>
              </w:rPr>
              <w:t xml:space="preserve"> Max 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A89E6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0944A1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A8292" w14:textId="07DCC848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8FE9B7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05E0AF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894CD3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51DC8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7DD1BDCA" w14:textId="77777777" w:rsidTr="00F92126">
        <w:trPr>
          <w:trHeight w:val="1006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F466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4.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AB05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</w:rPr>
              <w:t xml:space="preserve"> </w:t>
            </w:r>
            <w:r w:rsidRPr="001E64E9">
              <w:rPr>
                <w:rFonts w:ascii="Cambria" w:hAnsi="Cambria"/>
                <w:bCs/>
                <w:lang w:val="sr-Cyrl-CS"/>
              </w:rPr>
              <w:t>високонапонских електрода горионика „</w:t>
            </w:r>
            <w:proofErr w:type="spellStart"/>
            <w:r w:rsidRPr="001E64E9">
              <w:rPr>
                <w:rFonts w:ascii="Cambria" w:hAnsi="Cambria"/>
                <w:bCs/>
              </w:rPr>
              <w:t>Ecoflam</w:t>
            </w:r>
            <w:proofErr w:type="spellEnd"/>
            <w:r w:rsidRPr="001E64E9">
              <w:rPr>
                <w:rFonts w:ascii="Cambria" w:hAnsi="Cambria"/>
                <w:bCs/>
                <w:lang w:val="sr-Cyrl-CS"/>
              </w:rPr>
              <w:t>“</w:t>
            </w:r>
            <w:r w:rsidRPr="001E64E9">
              <w:rPr>
                <w:rFonts w:ascii="Cambria" w:hAnsi="Cambria"/>
                <w:bCs/>
              </w:rPr>
              <w:t xml:space="preserve"> Max 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C0F9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E85A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7AA5" w14:textId="3BFC1CCB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DD63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20D0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C386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BE19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590C1396" w14:textId="77777777" w:rsidTr="00F92126">
        <w:tc>
          <w:tcPr>
            <w:tcW w:w="10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DB13" w14:textId="51E958C8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</w:tr>
      <w:tr w:rsidR="001473F8" w:rsidRPr="001E64E9" w14:paraId="0C536FFD" w14:textId="77777777" w:rsidTr="00F92126">
        <w:trPr>
          <w:trHeight w:val="8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8375C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1.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0A468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FF768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33184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F5B8A" w14:textId="7FFFE3F8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74A8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31B5D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D7975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93999" w14:textId="77777777" w:rsidR="001473F8" w:rsidRPr="007F0760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0A5971BF" w14:textId="77777777" w:rsidTr="00F92126">
        <w:trPr>
          <w:trHeight w:val="105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E25F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</w:rPr>
            </w:pPr>
            <w:r w:rsidRPr="001E64E9">
              <w:rPr>
                <w:rFonts w:ascii="Cambria" w:hAnsi="Cambria"/>
                <w:bCs/>
              </w:rPr>
              <w:t>2.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4FD3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proofErr w:type="spellStart"/>
            <w:r w:rsidRPr="001E64E9">
              <w:rPr>
                <w:rFonts w:ascii="Cambria" w:hAnsi="Cambria"/>
                <w:bCs/>
              </w:rPr>
              <w:t>Поправка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</w:rPr>
              <w:t>комплетан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сервис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моторних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погона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„ИМП“  (</w:t>
            </w:r>
            <w:proofErr w:type="spellStart"/>
            <w:r w:rsidRPr="001E64E9">
              <w:rPr>
                <w:rFonts w:ascii="Cambria" w:hAnsi="Cambria"/>
                <w:bCs/>
              </w:rPr>
              <w:t>замена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потребних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кондезатора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</w:rPr>
              <w:t>микропрекидача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) </w:t>
            </w:r>
            <w:proofErr w:type="spellStart"/>
            <w:r w:rsidRPr="001E64E9">
              <w:rPr>
                <w:rFonts w:ascii="Cambria" w:hAnsi="Cambria"/>
                <w:bCs/>
              </w:rPr>
              <w:t>трокраких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мешних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вентила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No50 Pn16 и </w:t>
            </w:r>
          </w:p>
          <w:p w14:paraId="468B0820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  <w:bCs/>
              </w:rPr>
              <w:t>п</w:t>
            </w:r>
            <w:r w:rsidRPr="001E64E9">
              <w:rPr>
                <w:rFonts w:ascii="Cambria" w:hAnsi="Cambria"/>
                <w:bCs/>
              </w:rPr>
              <w:t>оправ</w:t>
            </w:r>
            <w:r>
              <w:rPr>
                <w:rFonts w:ascii="Cambria" w:hAnsi="Cambria"/>
                <w:bCs/>
              </w:rPr>
              <w:t>ка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луфта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у </w:t>
            </w:r>
            <w:proofErr w:type="spellStart"/>
            <w:r w:rsidRPr="001E64E9">
              <w:rPr>
                <w:rFonts w:ascii="Cambria" w:hAnsi="Cambria"/>
                <w:bCs/>
              </w:rPr>
              <w:t>преносним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полугама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8F7C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7C6A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>
              <w:rPr>
                <w:rFonts w:ascii="Cambria" w:hAnsi="Cambria"/>
                <w:bCs/>
                <w:lang w:val="sr-Cyrl-CS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A55C" w14:textId="16D98FD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6C65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64CF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5ECC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8CDB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14B29F90" w14:textId="77777777" w:rsidTr="00F92126">
        <w:tc>
          <w:tcPr>
            <w:tcW w:w="10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6B1B" w14:textId="336FF091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</w:tr>
      <w:tr w:rsidR="001473F8" w:rsidRPr="001E64E9" w14:paraId="2AE66AE2" w14:textId="77777777" w:rsidTr="00F92126">
        <w:trPr>
          <w:trHeight w:val="11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005FF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lastRenderedPageBreak/>
              <w:t>1.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2C155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Демонтажа старих,испорука и уградња радијаторског вентила и навијка 1/2"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FAE79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53492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E8C00" w14:textId="686CACC3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D9000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A2C15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A2AE6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C8A66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147CA233" w14:textId="77777777" w:rsidTr="00F92126">
        <w:trPr>
          <w:trHeight w:val="115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3571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2.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2BFB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proofErr w:type="spellStart"/>
            <w:r w:rsidRPr="001E64E9">
              <w:rPr>
                <w:rFonts w:ascii="Cambria" w:hAnsi="Cambria"/>
                <w:bCs/>
              </w:rPr>
              <w:t>Поправка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</w:rPr>
              <w:t>комплетан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сервис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моторних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погона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„ИМП“  (</w:t>
            </w:r>
            <w:proofErr w:type="spellStart"/>
            <w:r w:rsidRPr="001E64E9">
              <w:rPr>
                <w:rFonts w:ascii="Cambria" w:hAnsi="Cambria"/>
                <w:bCs/>
              </w:rPr>
              <w:t>замена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потребних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кондезатора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</w:rPr>
              <w:t>микропрекидача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) </w:t>
            </w:r>
            <w:proofErr w:type="spellStart"/>
            <w:r w:rsidRPr="001E64E9">
              <w:rPr>
                <w:rFonts w:ascii="Cambria" w:hAnsi="Cambria"/>
                <w:bCs/>
              </w:rPr>
              <w:t>трокраких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мешних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вентила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No50 Pn16 и </w:t>
            </w:r>
            <w:proofErr w:type="spellStart"/>
            <w:r w:rsidRPr="001E64E9">
              <w:rPr>
                <w:rFonts w:ascii="Cambria" w:hAnsi="Cambria"/>
                <w:bCs/>
              </w:rPr>
              <w:t>поправ</w:t>
            </w:r>
            <w:r>
              <w:rPr>
                <w:rFonts w:ascii="Cambria" w:hAnsi="Cambria"/>
                <w:bCs/>
              </w:rPr>
              <w:t>к</w:t>
            </w:r>
            <w:r w:rsidRPr="001E64E9">
              <w:rPr>
                <w:rFonts w:ascii="Cambria" w:hAnsi="Cambria"/>
                <w:bCs/>
              </w:rPr>
              <w:t>а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луфта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у </w:t>
            </w:r>
            <w:proofErr w:type="spellStart"/>
            <w:r w:rsidRPr="001E64E9">
              <w:rPr>
                <w:rFonts w:ascii="Cambria" w:hAnsi="Cambria"/>
                <w:bCs/>
              </w:rPr>
              <w:t>преносним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полугама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26A7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D923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>
              <w:rPr>
                <w:rFonts w:ascii="Cambria" w:hAnsi="Cambria"/>
                <w:bCs/>
                <w:lang w:val="sr-Cyrl-CS"/>
              </w:rPr>
              <w:t>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1951" w14:textId="2C2C969F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E6CF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5763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2FAF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0153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6EE4B74C" w14:textId="77777777" w:rsidTr="00F92126">
        <w:tc>
          <w:tcPr>
            <w:tcW w:w="10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383A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lang w:val="sr-Cyrl-CS"/>
              </w:rPr>
              <w:t>ДОМ „ДРАГУТИН ФИЛИПОВИЋ-ЈУСА“</w:t>
            </w:r>
            <w:r w:rsidRPr="001E64E9">
              <w:rPr>
                <w:rFonts w:ascii="Cambria" w:hAnsi="Cambria"/>
                <w:bCs/>
                <w:lang w:val="sr-Cyrl-CS"/>
              </w:rPr>
              <w:t>,</w:t>
            </w:r>
            <w:r>
              <w:rPr>
                <w:rFonts w:ascii="Cambria" w:hAnsi="Cambria"/>
                <w:bCs/>
              </w:rPr>
              <w:t xml:space="preserve"> </w:t>
            </w:r>
            <w:r w:rsidRPr="001E64E9">
              <w:rPr>
                <w:rFonts w:ascii="Cambria" w:hAnsi="Cambria"/>
                <w:bCs/>
                <w:lang w:val="sr-Cyrl-CS"/>
              </w:rPr>
              <w:t>Радослава Грујића 17</w:t>
            </w:r>
          </w:p>
        </w:tc>
      </w:tr>
      <w:tr w:rsidR="001473F8" w:rsidRPr="001E64E9" w14:paraId="46832DD5" w14:textId="77777777" w:rsidTr="00F92126">
        <w:trPr>
          <w:trHeight w:val="8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8E195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1.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2FE74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85C24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3AD2A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70729" w14:textId="459B2D2D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AA71B" w14:textId="77777777" w:rsidR="001473F8" w:rsidRPr="00D724FF" w:rsidRDefault="001473F8" w:rsidP="00F92126">
            <w:pPr>
              <w:rPr>
                <w:rFonts w:ascii="Cambria" w:hAnsi="Cambria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999046" w14:textId="77777777" w:rsidR="001473F8" w:rsidRPr="00D724FF" w:rsidRDefault="001473F8" w:rsidP="00F92126">
            <w:pPr>
              <w:rPr>
                <w:rFonts w:ascii="Cambria" w:hAnsi="Cambria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0A2A1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B9BC3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125AAA8B" w14:textId="77777777" w:rsidTr="00F92126">
        <w:trPr>
          <w:trHeight w:val="766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125F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2.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946F" w14:textId="77777777" w:rsidR="001473F8" w:rsidRPr="001E64E9" w:rsidRDefault="001473F8" w:rsidP="00F92126">
            <w:pPr>
              <w:rPr>
                <w:rFonts w:ascii="Cambria" w:hAnsi="Cambria"/>
                <w:bCs/>
              </w:rPr>
            </w:pPr>
            <w:proofErr w:type="spellStart"/>
            <w:r w:rsidRPr="001E64E9">
              <w:rPr>
                <w:rFonts w:ascii="Cambria" w:hAnsi="Cambria"/>
                <w:bCs/>
              </w:rPr>
              <w:t>Поправка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</w:rPr>
              <w:t>комплетан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сервис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моторних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погона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„ИМП“  (</w:t>
            </w:r>
            <w:proofErr w:type="spellStart"/>
            <w:r w:rsidRPr="001E64E9">
              <w:rPr>
                <w:rFonts w:ascii="Cambria" w:hAnsi="Cambria"/>
                <w:bCs/>
              </w:rPr>
              <w:t>замена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потребних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кондезатора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</w:rPr>
              <w:t>микропрекидача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) </w:t>
            </w:r>
            <w:proofErr w:type="spellStart"/>
            <w:r w:rsidRPr="001E64E9">
              <w:rPr>
                <w:rFonts w:ascii="Cambria" w:hAnsi="Cambria"/>
                <w:bCs/>
              </w:rPr>
              <w:t>трокраких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мешних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вентила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No50 Pn16 и </w:t>
            </w:r>
            <w:proofErr w:type="spellStart"/>
            <w:r w:rsidRPr="001E64E9">
              <w:rPr>
                <w:rFonts w:ascii="Cambria" w:hAnsi="Cambria"/>
                <w:bCs/>
              </w:rPr>
              <w:t>поправ</w:t>
            </w:r>
            <w:r>
              <w:rPr>
                <w:rFonts w:ascii="Cambria" w:hAnsi="Cambria"/>
                <w:bCs/>
              </w:rPr>
              <w:t>к</w:t>
            </w:r>
            <w:r w:rsidRPr="001E64E9">
              <w:rPr>
                <w:rFonts w:ascii="Cambria" w:hAnsi="Cambria"/>
                <w:bCs/>
              </w:rPr>
              <w:t>а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луфта</w:t>
            </w:r>
            <w:proofErr w:type="spellEnd"/>
            <w:r w:rsidRPr="001E64E9">
              <w:rPr>
                <w:rFonts w:ascii="Cambria" w:hAnsi="Cambria"/>
                <w:bCs/>
              </w:rPr>
              <w:t xml:space="preserve"> у </w:t>
            </w:r>
            <w:proofErr w:type="spellStart"/>
            <w:r w:rsidRPr="001E64E9">
              <w:rPr>
                <w:rFonts w:ascii="Cambria" w:hAnsi="Cambria"/>
                <w:bCs/>
              </w:rPr>
              <w:t>преносним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</w:rPr>
              <w:t>полугама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62EE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20EB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>
              <w:rPr>
                <w:rFonts w:ascii="Cambria" w:hAnsi="Cambria"/>
                <w:bCs/>
                <w:lang w:val="sr-Cyrl-CS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DD1F" w14:textId="6D20E1E6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AA95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D212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E25E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0439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  <w:tr w:rsidR="001473F8" w:rsidRPr="001E64E9" w14:paraId="2099F5EE" w14:textId="77777777" w:rsidTr="00F92126">
        <w:tc>
          <w:tcPr>
            <w:tcW w:w="10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53F0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lang w:val="sr-Cyrl-CS"/>
              </w:rPr>
              <w:t>ДОМ „ЗАКЛОПАЧА“</w:t>
            </w:r>
            <w:r w:rsidRPr="001E64E9">
              <w:rPr>
                <w:rFonts w:ascii="Cambria" w:hAnsi="Cambria"/>
                <w:bCs/>
                <w:lang w:val="sr-Cyrl-CS"/>
              </w:rPr>
              <w:t>,Смедеревски пут</w:t>
            </w:r>
          </w:p>
        </w:tc>
      </w:tr>
      <w:tr w:rsidR="001473F8" w:rsidRPr="001E64E9" w14:paraId="5DC5CE68" w14:textId="77777777" w:rsidTr="00F9212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79D6" w14:textId="77777777" w:rsidR="001473F8" w:rsidRPr="001E64E9" w:rsidRDefault="001473F8" w:rsidP="00F92126">
            <w:pPr>
              <w:jc w:val="right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1.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E06F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C610" w14:textId="77777777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0F15" w14:textId="77777777" w:rsidR="001473F8" w:rsidRPr="001E64E9" w:rsidRDefault="001473F8" w:rsidP="00F92126">
            <w:pPr>
              <w:jc w:val="center"/>
              <w:rPr>
                <w:rFonts w:ascii="Cambria" w:hAnsi="Cambria"/>
                <w:bCs/>
                <w:lang w:val="sr-Cyrl-CS"/>
              </w:rPr>
            </w:pPr>
            <w:r w:rsidRPr="001E64E9">
              <w:rPr>
                <w:rFonts w:ascii="Cambria" w:hAnsi="Cambria"/>
                <w:bCs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661C" w14:textId="21872A7E" w:rsidR="001473F8" w:rsidRPr="001E64E9" w:rsidRDefault="001473F8" w:rsidP="00F92126">
            <w:pPr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EC9A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C521" w14:textId="77777777" w:rsidR="001473F8" w:rsidRPr="00D724FF" w:rsidRDefault="001473F8" w:rsidP="00F92126">
            <w:pPr>
              <w:rPr>
                <w:rFonts w:ascii="Cambria" w:hAnsi="Cambria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67D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3ADB" w14:textId="77777777" w:rsidR="001473F8" w:rsidRPr="00D724FF" w:rsidRDefault="001473F8" w:rsidP="00F92126">
            <w:pPr>
              <w:rPr>
                <w:rFonts w:ascii="Cambria" w:hAnsi="Cambria"/>
                <w:bCs/>
                <w:lang w:val="sr-Latn-RS"/>
              </w:rPr>
            </w:pPr>
          </w:p>
        </w:tc>
      </w:tr>
    </w:tbl>
    <w:p w14:paraId="0A327300" w14:textId="77777777" w:rsidR="001473F8" w:rsidRPr="001E64E9" w:rsidRDefault="001473F8" w:rsidP="001473F8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lang w:val="sr-Cyrl-CS"/>
        </w:rPr>
      </w:pPr>
    </w:p>
    <w:p w14:paraId="0E56F1BD" w14:textId="77777777" w:rsidR="001473F8" w:rsidRPr="001E64E9" w:rsidRDefault="001473F8" w:rsidP="001473F8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lang w:val="sr-Cyrl-CS"/>
        </w:rPr>
      </w:pPr>
      <w:r w:rsidRPr="001E64E9">
        <w:rPr>
          <w:rFonts w:ascii="Cambria" w:hAnsi="Cambria"/>
          <w:b/>
          <w:bCs/>
          <w:iCs/>
          <w:lang w:val="sr-Cyrl-CS"/>
        </w:rPr>
        <w:t>Укупна цена без ПДВ-а за све ставке:_________________</w:t>
      </w:r>
    </w:p>
    <w:p w14:paraId="38848859" w14:textId="77777777" w:rsidR="001473F8" w:rsidRPr="001E64E9" w:rsidRDefault="001473F8" w:rsidP="001473F8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lang w:val="sr-Cyrl-CS"/>
        </w:rPr>
      </w:pPr>
      <w:r w:rsidRPr="001E64E9">
        <w:rPr>
          <w:rFonts w:ascii="Cambria" w:hAnsi="Cambria"/>
          <w:b/>
          <w:bCs/>
          <w:iCs/>
          <w:lang w:val="sr-Cyrl-CS"/>
        </w:rPr>
        <w:t>Укупна цена са ПДВ-ом за све ставке:_________________</w:t>
      </w:r>
    </w:p>
    <w:p w14:paraId="4F6F8A02" w14:textId="77777777" w:rsidR="001473F8" w:rsidRPr="001E64E9" w:rsidRDefault="001473F8" w:rsidP="001473F8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color w:val="002060"/>
          <w:lang w:val="sr-Cyrl-C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81"/>
        <w:gridCol w:w="3081"/>
        <w:gridCol w:w="3081"/>
      </w:tblGrid>
      <w:tr w:rsidR="001473F8" w:rsidRPr="001E64E9" w14:paraId="376A3DE1" w14:textId="77777777" w:rsidTr="00F92126">
        <w:tc>
          <w:tcPr>
            <w:tcW w:w="3081" w:type="dxa"/>
          </w:tcPr>
          <w:p w14:paraId="5FFF3E69" w14:textId="77777777" w:rsidR="001473F8" w:rsidRDefault="001473F8" w:rsidP="00F92126">
            <w:pPr>
              <w:rPr>
                <w:rFonts w:ascii="Cambria" w:hAnsi="Cambria"/>
                <w:lang w:val="sr-Cyrl-CS"/>
              </w:rPr>
            </w:pPr>
          </w:p>
          <w:p w14:paraId="48F3D546" w14:textId="77777777" w:rsidR="001473F8" w:rsidRDefault="001473F8" w:rsidP="00F92126">
            <w:pPr>
              <w:rPr>
                <w:rFonts w:ascii="Cambria" w:hAnsi="Cambria"/>
                <w:lang w:val="sr-Cyrl-CS"/>
              </w:rPr>
            </w:pPr>
          </w:p>
          <w:p w14:paraId="050E5A1A" w14:textId="77777777" w:rsidR="001473F8" w:rsidRPr="001E64E9" w:rsidRDefault="001473F8" w:rsidP="00F92126">
            <w:pPr>
              <w:rPr>
                <w:rFonts w:ascii="Cambria" w:hAnsi="Cambria"/>
                <w:lang w:val="sr-Cyrl-CS"/>
              </w:rPr>
            </w:pPr>
          </w:p>
        </w:tc>
        <w:tc>
          <w:tcPr>
            <w:tcW w:w="3081" w:type="dxa"/>
          </w:tcPr>
          <w:p w14:paraId="12A35617" w14:textId="77777777" w:rsidR="001473F8" w:rsidRPr="001E64E9" w:rsidRDefault="001473F8" w:rsidP="00F92126">
            <w:pPr>
              <w:rPr>
                <w:rFonts w:ascii="Cambria" w:hAnsi="Cambria"/>
                <w:lang w:val="sr-Cyrl-CS"/>
              </w:rPr>
            </w:pPr>
          </w:p>
        </w:tc>
        <w:tc>
          <w:tcPr>
            <w:tcW w:w="3081" w:type="dxa"/>
          </w:tcPr>
          <w:p w14:paraId="1F2A5E24" w14:textId="77777777" w:rsidR="001473F8" w:rsidRPr="001E64E9" w:rsidRDefault="001473F8" w:rsidP="00F92126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1473F8" w:rsidRPr="001E64E9" w14:paraId="4A55074F" w14:textId="77777777" w:rsidTr="00F92126">
        <w:tc>
          <w:tcPr>
            <w:tcW w:w="3081" w:type="dxa"/>
          </w:tcPr>
          <w:p w14:paraId="01D4C06D" w14:textId="77777777" w:rsidR="001473F8" w:rsidRPr="001E64E9" w:rsidRDefault="001473F8" w:rsidP="00F92126">
            <w:pPr>
              <w:rPr>
                <w:rFonts w:ascii="Cambria" w:hAnsi="Cambria"/>
              </w:rPr>
            </w:pPr>
          </w:p>
        </w:tc>
        <w:tc>
          <w:tcPr>
            <w:tcW w:w="3081" w:type="dxa"/>
          </w:tcPr>
          <w:p w14:paraId="59E6C759" w14:textId="77777777" w:rsidR="001473F8" w:rsidRPr="001E64E9" w:rsidRDefault="001473F8" w:rsidP="00F92126">
            <w:pPr>
              <w:rPr>
                <w:rFonts w:ascii="Cambria" w:hAnsi="Cambria"/>
                <w:lang w:val="sr-Cyrl-CS"/>
              </w:rPr>
            </w:pPr>
          </w:p>
        </w:tc>
        <w:tc>
          <w:tcPr>
            <w:tcW w:w="3081" w:type="dxa"/>
          </w:tcPr>
          <w:p w14:paraId="057A928E" w14:textId="77777777" w:rsidR="001473F8" w:rsidRPr="001E64E9" w:rsidRDefault="001473F8" w:rsidP="00F92126">
            <w:pPr>
              <w:rPr>
                <w:rFonts w:ascii="Cambria" w:hAnsi="Cambria"/>
                <w:lang w:val="sr-Cyrl-CS"/>
              </w:rPr>
            </w:pPr>
          </w:p>
        </w:tc>
      </w:tr>
    </w:tbl>
    <w:p w14:paraId="3B06449B" w14:textId="77777777" w:rsidR="001473F8" w:rsidRDefault="001473F8" w:rsidP="001473F8">
      <w:pPr>
        <w:autoSpaceDE w:val="0"/>
        <w:autoSpaceDN w:val="0"/>
        <w:adjustRightInd w:val="0"/>
        <w:rPr>
          <w:rFonts w:asciiTheme="majorHAnsi" w:hAnsiTheme="majorHAnsi"/>
          <w:b/>
          <w:bCs/>
          <w:lang w:val="sr-Cyrl-RS"/>
        </w:rPr>
      </w:pPr>
    </w:p>
    <w:p w14:paraId="7A82BF27" w14:textId="77777777" w:rsidR="001473F8" w:rsidRPr="00021554" w:rsidRDefault="001473F8" w:rsidP="001473F8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</w:p>
    <w:p w14:paraId="2F69047A" w14:textId="77777777" w:rsidR="001E64E9" w:rsidRPr="001E64E9" w:rsidRDefault="001E64E9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color w:val="002060"/>
          <w:sz w:val="24"/>
          <w:szCs w:val="24"/>
          <w:lang w:val="sr-Cyrl-C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81"/>
        <w:gridCol w:w="3081"/>
        <w:gridCol w:w="3081"/>
      </w:tblGrid>
      <w:tr w:rsidR="001E64E9" w:rsidRPr="001E64E9" w14:paraId="16512926" w14:textId="77777777" w:rsidTr="0037091D">
        <w:tc>
          <w:tcPr>
            <w:tcW w:w="3081" w:type="dxa"/>
          </w:tcPr>
          <w:p w14:paraId="6ADD7B2F" w14:textId="77777777" w:rsidR="001E64E9" w:rsidRPr="001E64E9" w:rsidRDefault="001E64E9" w:rsidP="001E64E9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3081" w:type="dxa"/>
          </w:tcPr>
          <w:p w14:paraId="4DCBA320" w14:textId="77777777" w:rsidR="001E64E9" w:rsidRPr="001E64E9" w:rsidRDefault="001E64E9" w:rsidP="001E64E9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М.П.</w:t>
            </w:r>
          </w:p>
        </w:tc>
        <w:tc>
          <w:tcPr>
            <w:tcW w:w="3081" w:type="dxa"/>
          </w:tcPr>
          <w:p w14:paraId="183DCF94" w14:textId="77777777" w:rsidR="001E64E9" w:rsidRPr="001E64E9" w:rsidRDefault="001E64E9" w:rsidP="0037091D">
            <w:pPr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Потпис одговорног лица понуђача</w:t>
            </w:r>
          </w:p>
        </w:tc>
      </w:tr>
      <w:tr w:rsidR="001E64E9" w:rsidRPr="001E64E9" w14:paraId="27B57F44" w14:textId="77777777" w:rsidTr="0037091D">
        <w:tc>
          <w:tcPr>
            <w:tcW w:w="3081" w:type="dxa"/>
          </w:tcPr>
          <w:p w14:paraId="42A45C1D" w14:textId="77777777" w:rsidR="001E64E9" w:rsidRPr="001E64E9" w:rsidRDefault="001E64E9" w:rsidP="0037091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_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__________________________</w:t>
            </w:r>
          </w:p>
        </w:tc>
        <w:tc>
          <w:tcPr>
            <w:tcW w:w="3081" w:type="dxa"/>
          </w:tcPr>
          <w:p w14:paraId="366E9F0D" w14:textId="77777777" w:rsidR="001E64E9" w:rsidRPr="001E64E9" w:rsidRDefault="001E64E9" w:rsidP="0037091D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_________________________</w:t>
            </w:r>
          </w:p>
        </w:tc>
        <w:tc>
          <w:tcPr>
            <w:tcW w:w="3081" w:type="dxa"/>
          </w:tcPr>
          <w:p w14:paraId="4CD87962" w14:textId="77777777" w:rsidR="001E64E9" w:rsidRPr="001E64E9" w:rsidRDefault="001E64E9" w:rsidP="0037091D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__________________________</w:t>
            </w:r>
          </w:p>
        </w:tc>
      </w:tr>
    </w:tbl>
    <w:p w14:paraId="78E0254C" w14:textId="77777777" w:rsidR="00132971" w:rsidRDefault="001E64E9" w:rsidP="001E64E9">
      <w:pPr>
        <w:spacing w:line="266" w:lineRule="exact"/>
        <w:jc w:val="both"/>
        <w:rPr>
          <w:rFonts w:ascii="Cambria" w:hAnsi="Cambria"/>
          <w:b/>
          <w:noProof/>
          <w:color w:val="000000"/>
          <w:w w:val="93"/>
          <w:sz w:val="24"/>
          <w:szCs w:val="24"/>
        </w:rPr>
      </w:pPr>
      <w:r w:rsidRPr="001E64E9">
        <w:rPr>
          <w:rFonts w:ascii="Cambria" w:hAnsi="Cambria"/>
          <w:b/>
          <w:noProof/>
          <w:color w:val="000000"/>
          <w:w w:val="93"/>
          <w:sz w:val="24"/>
          <w:szCs w:val="24"/>
          <w:lang w:val="sr-Cyrl-CS"/>
        </w:rPr>
        <w:t>Напомена:</w:t>
      </w:r>
      <w:r w:rsidR="00132971">
        <w:rPr>
          <w:rFonts w:ascii="Cambria" w:hAnsi="Cambria"/>
          <w:b/>
          <w:noProof/>
          <w:color w:val="000000"/>
          <w:w w:val="93"/>
          <w:sz w:val="24"/>
          <w:szCs w:val="24"/>
        </w:rPr>
        <w:t xml:space="preserve"> </w:t>
      </w:r>
    </w:p>
    <w:p w14:paraId="4A03CD65" w14:textId="20266121" w:rsidR="00132971" w:rsidRDefault="001E64E9" w:rsidP="001E64E9">
      <w:pPr>
        <w:spacing w:line="266" w:lineRule="exact"/>
        <w:jc w:val="both"/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</w:pPr>
      <w:r w:rsidRPr="001E64E9"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>Образац</w:t>
      </w:r>
      <w:r w:rsidRPr="001E64E9">
        <w:rPr>
          <w:rFonts w:ascii="Cambria" w:hAnsi="Cambria"/>
          <w:b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>структуре</w:t>
      </w:r>
      <w:r w:rsidRPr="001E64E9">
        <w:rPr>
          <w:rFonts w:ascii="Cambria" w:hAnsi="Cambria"/>
          <w:b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b/>
          <w:noProof/>
          <w:color w:val="000000"/>
          <w:spacing w:val="-2"/>
          <w:w w:val="91"/>
          <w:sz w:val="24"/>
          <w:szCs w:val="24"/>
          <w:lang w:val="sr-Cyrl-CS"/>
        </w:rPr>
        <w:t>цене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–</w:t>
      </w:r>
      <w:r w:rsidRPr="001E64E9">
        <w:rPr>
          <w:rFonts w:ascii="Cambria" w:hAnsi="Cambria"/>
          <w:b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>Спецификација</w:t>
      </w:r>
      <w:r w:rsidRPr="001E64E9">
        <w:rPr>
          <w:rFonts w:ascii="Cambria" w:hAnsi="Cambria"/>
          <w:b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>услуга</w:t>
      </w:r>
      <w:r w:rsidR="00132971">
        <w:rPr>
          <w:rFonts w:ascii="Cambria" w:hAnsi="Cambria"/>
          <w:b/>
          <w:noProof/>
          <w:color w:val="000000"/>
          <w:w w:val="91"/>
          <w:sz w:val="24"/>
          <w:szCs w:val="24"/>
        </w:rPr>
        <w:t>:</w:t>
      </w:r>
      <w:r w:rsidR="00132971">
        <w:rPr>
          <w:rFonts w:ascii="Cambria" w:hAnsi="Cambria"/>
          <w:noProof/>
          <w:color w:val="000000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спецификацији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морају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бити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унете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јединичне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сваке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позиције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без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-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а,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јединичне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сваке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позиције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са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ПДВ-ом,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укупна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цена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за</w:t>
      </w:r>
      <w:r w:rsidR="00132971">
        <w:rPr>
          <w:rFonts w:ascii="Cambria" w:hAnsi="Cambria"/>
          <w:noProof/>
          <w:color w:val="000000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сваку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позицију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без</w:t>
      </w:r>
      <w:r w:rsidRPr="001E64E9">
        <w:rPr>
          <w:rFonts w:ascii="Cambria" w:hAnsi="Cambria"/>
          <w:noProof/>
          <w:color w:val="000000"/>
          <w:spacing w:val="-4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-a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,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укупна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цена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за</w:t>
      </w:r>
      <w:r w:rsidR="001473F8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сваку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позицију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са</w:t>
      </w:r>
      <w:r w:rsidRPr="001E64E9">
        <w:rPr>
          <w:rFonts w:ascii="Cambria" w:hAnsi="Cambria"/>
          <w:noProof/>
          <w:color w:val="000000"/>
          <w:spacing w:val="-4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="001473F8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-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ом,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као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збирна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рекапитулација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укупним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износом</w:t>
      </w:r>
      <w:r w:rsidR="00132971">
        <w:rPr>
          <w:rFonts w:ascii="Cambria" w:hAnsi="Cambria"/>
          <w:noProof/>
          <w:color w:val="000000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исказаним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без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а,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посебно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исказаним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-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ом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укупном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ценом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-ом.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</w:p>
    <w:p w14:paraId="0EEB6E0A" w14:textId="77777777" w:rsidR="001E64E9" w:rsidRPr="00996515" w:rsidRDefault="001E64E9" w:rsidP="001E64E9">
      <w:pPr>
        <w:spacing w:line="266" w:lineRule="exact"/>
        <w:jc w:val="both"/>
        <w:rPr>
          <w:rFonts w:ascii="Cambria" w:hAnsi="Cambria"/>
          <w:sz w:val="24"/>
          <w:szCs w:val="24"/>
        </w:rPr>
      </w:pP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Спецификација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мора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бити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попуњена,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потписана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оверена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печатом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од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стране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одговорног-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овлашћеног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лица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понуђача</w:t>
      </w:r>
      <w:r w:rsidR="00996515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.</w:t>
      </w:r>
    </w:p>
    <w:p w14:paraId="78E94102" w14:textId="77777777" w:rsidR="00B1005F" w:rsidRPr="001E64E9" w:rsidRDefault="00B1005F">
      <w:pPr>
        <w:rPr>
          <w:rFonts w:ascii="Cambria" w:hAnsi="Cambria"/>
          <w:sz w:val="24"/>
          <w:szCs w:val="24"/>
          <w:lang w:val="sr-Latn-CS"/>
        </w:rPr>
      </w:pPr>
    </w:p>
    <w:sectPr w:rsidR="00B1005F" w:rsidRPr="001E64E9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C"/>
    <w:lvl w:ilvl="0">
      <w:start w:val="9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1DFCB5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E0E1C"/>
    <w:multiLevelType w:val="hybridMultilevel"/>
    <w:tmpl w:val="DE6A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 w15:restartNumberingAfterBreak="0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 w15:restartNumberingAfterBreak="0">
    <w:nsid w:val="64C82A01"/>
    <w:multiLevelType w:val="hybridMultilevel"/>
    <w:tmpl w:val="6136C98C"/>
    <w:lvl w:ilvl="0" w:tplc="DF960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441880">
    <w:abstractNumId w:val="17"/>
  </w:num>
  <w:num w:numId="2" w16cid:durableId="745683539">
    <w:abstractNumId w:val="12"/>
  </w:num>
  <w:num w:numId="3" w16cid:durableId="20279967">
    <w:abstractNumId w:val="9"/>
  </w:num>
  <w:num w:numId="4" w16cid:durableId="115875143">
    <w:abstractNumId w:val="34"/>
  </w:num>
  <w:num w:numId="5" w16cid:durableId="2050255558">
    <w:abstractNumId w:val="31"/>
  </w:num>
  <w:num w:numId="6" w16cid:durableId="1621573993">
    <w:abstractNumId w:val="5"/>
  </w:num>
  <w:num w:numId="7" w16cid:durableId="160642710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880315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599217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17689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486188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229106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190219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302758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47464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762675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936104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41386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247005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02400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47940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17935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3339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6270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9049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57079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9689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91565570">
    <w:abstractNumId w:val="14"/>
  </w:num>
  <w:num w:numId="29" w16cid:durableId="29383163">
    <w:abstractNumId w:val="16"/>
  </w:num>
  <w:num w:numId="30" w16cid:durableId="1020082000">
    <w:abstractNumId w:val="6"/>
  </w:num>
  <w:num w:numId="31" w16cid:durableId="1711344265">
    <w:abstractNumId w:val="18"/>
  </w:num>
  <w:num w:numId="32" w16cid:durableId="1009218675">
    <w:abstractNumId w:val="2"/>
  </w:num>
  <w:num w:numId="33" w16cid:durableId="6179283">
    <w:abstractNumId w:val="8"/>
  </w:num>
  <w:num w:numId="34" w16cid:durableId="1273437408">
    <w:abstractNumId w:val="30"/>
  </w:num>
  <w:num w:numId="35" w16cid:durableId="1931817581">
    <w:abstractNumId w:val="27"/>
  </w:num>
  <w:num w:numId="36" w16cid:durableId="1627586994">
    <w:abstractNumId w:val="3"/>
  </w:num>
  <w:num w:numId="37" w16cid:durableId="409040653">
    <w:abstractNumId w:val="4"/>
  </w:num>
  <w:num w:numId="38" w16cid:durableId="1587416026">
    <w:abstractNumId w:val="22"/>
  </w:num>
  <w:num w:numId="39" w16cid:durableId="63376653">
    <w:abstractNumId w:val="20"/>
  </w:num>
  <w:num w:numId="40" w16cid:durableId="26412128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8582637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3054165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05F"/>
    <w:rsid w:val="000A33C0"/>
    <w:rsid w:val="000F7A14"/>
    <w:rsid w:val="00117425"/>
    <w:rsid w:val="00132971"/>
    <w:rsid w:val="001473F8"/>
    <w:rsid w:val="001E64E9"/>
    <w:rsid w:val="002200F8"/>
    <w:rsid w:val="002B3D99"/>
    <w:rsid w:val="00306D11"/>
    <w:rsid w:val="003A5C5B"/>
    <w:rsid w:val="00496840"/>
    <w:rsid w:val="00504270"/>
    <w:rsid w:val="0051035F"/>
    <w:rsid w:val="005346A1"/>
    <w:rsid w:val="005C66F5"/>
    <w:rsid w:val="00650D7C"/>
    <w:rsid w:val="00731D1F"/>
    <w:rsid w:val="007F27D4"/>
    <w:rsid w:val="00841966"/>
    <w:rsid w:val="008E4DE8"/>
    <w:rsid w:val="00982D7D"/>
    <w:rsid w:val="00996515"/>
    <w:rsid w:val="00A07CF6"/>
    <w:rsid w:val="00AC3849"/>
    <w:rsid w:val="00B1005F"/>
    <w:rsid w:val="00B12710"/>
    <w:rsid w:val="00B922F0"/>
    <w:rsid w:val="00C24EDB"/>
    <w:rsid w:val="00C31925"/>
    <w:rsid w:val="00C51B09"/>
    <w:rsid w:val="00C737AB"/>
    <w:rsid w:val="00CA0AB4"/>
    <w:rsid w:val="00CB69F0"/>
    <w:rsid w:val="00D37182"/>
    <w:rsid w:val="00D647FC"/>
    <w:rsid w:val="00D97500"/>
    <w:rsid w:val="00DC32A3"/>
    <w:rsid w:val="00DD22D9"/>
    <w:rsid w:val="00E55FEA"/>
    <w:rsid w:val="00EC0C15"/>
    <w:rsid w:val="00F7470B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730F"/>
  <w15:docId w15:val="{7DA86293-0605-469D-BC78-8AF5E130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05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100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B100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B1005F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paragraph" w:styleId="Heading6">
    <w:name w:val="heading 6"/>
    <w:basedOn w:val="Normal"/>
    <w:link w:val="Heading6Char"/>
    <w:uiPriority w:val="9"/>
    <w:qFormat/>
    <w:rsid w:val="00B100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05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B1005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B1005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1005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ntstyle12">
    <w:name w:val="fontstyle12"/>
    <w:basedOn w:val="DefaultParagraphFont"/>
    <w:rsid w:val="00B1005F"/>
  </w:style>
  <w:style w:type="paragraph" w:styleId="ListParagraph">
    <w:name w:val="List Paragraph"/>
    <w:basedOn w:val="Normal"/>
    <w:link w:val="ListParagraphChar"/>
    <w:qFormat/>
    <w:rsid w:val="00B1005F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B1005F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B10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5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1005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1005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005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1005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005F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B1005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1005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B1005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1005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1005F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B1005F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B1005F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5F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5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B100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100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B1005F"/>
    <w:rPr>
      <w:vertAlign w:val="superscript"/>
    </w:rPr>
  </w:style>
  <w:style w:type="character" w:customStyle="1" w:styleId="apple-converted-space">
    <w:name w:val="apple-converted-space"/>
    <w:basedOn w:val="DefaultParagraphFont"/>
    <w:rsid w:val="00B1005F"/>
  </w:style>
  <w:style w:type="character" w:styleId="Strong">
    <w:name w:val="Strong"/>
    <w:basedOn w:val="DefaultParagraphFont"/>
    <w:qFormat/>
    <w:rsid w:val="00B1005F"/>
    <w:rPr>
      <w:b/>
      <w:bCs/>
    </w:rPr>
  </w:style>
  <w:style w:type="table" w:styleId="TableGrid">
    <w:name w:val="Table Grid"/>
    <w:basedOn w:val="TableNormal"/>
    <w:rsid w:val="00B1005F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0">
    <w:name w:val="Body text_"/>
    <w:basedOn w:val="DefaultParagraphFont"/>
    <w:link w:val="Bodytext1"/>
    <w:uiPriority w:val="99"/>
    <w:rsid w:val="00B1005F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B1005F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  <w:style w:type="character" w:customStyle="1" w:styleId="Bodytext4">
    <w:name w:val="Body text (4)_"/>
    <w:basedOn w:val="DefaultParagraphFont"/>
    <w:link w:val="Bodytext41"/>
    <w:uiPriority w:val="99"/>
    <w:rsid w:val="00B1005F"/>
    <w:rPr>
      <w:rFonts w:ascii="Times New Roman" w:hAnsi="Times New Roman"/>
      <w:b/>
      <w:bCs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Bold9">
    <w:name w:val="Body text + Bold9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B1005F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 w:cstheme="minorBidi"/>
      <w:b/>
      <w:bCs/>
    </w:rPr>
  </w:style>
  <w:style w:type="character" w:customStyle="1" w:styleId="BodytextBold7">
    <w:name w:val="Body text + Bold7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B1005F"/>
    <w:rPr>
      <w:rFonts w:ascii="Times New Roman" w:hAnsi="Times New Roman" w:cs="Times New Roman"/>
      <w:spacing w:val="0"/>
      <w:u w:val="single"/>
      <w:shd w:val="clear" w:color="auto" w:fill="FFFFFF"/>
    </w:rPr>
  </w:style>
  <w:style w:type="character" w:customStyle="1" w:styleId="BodytextBold5">
    <w:name w:val="Body text + Bold5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Heading60">
    <w:name w:val="Heading #6_"/>
    <w:basedOn w:val="DefaultParagraphFont"/>
    <w:link w:val="Heading61"/>
    <w:uiPriority w:val="99"/>
    <w:rsid w:val="00B1005F"/>
    <w:rPr>
      <w:rFonts w:ascii="Times New Roman" w:hAnsi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0"/>
    <w:uiPriority w:val="99"/>
    <w:rsid w:val="00B1005F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 w:cstheme="minorBidi"/>
      <w:b/>
      <w:bCs/>
    </w:rPr>
  </w:style>
  <w:style w:type="paragraph" w:customStyle="1" w:styleId="Style16">
    <w:name w:val="Style16"/>
    <w:basedOn w:val="Normal"/>
    <w:uiPriority w:val="99"/>
    <w:rsid w:val="00B1005F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B1005F"/>
    <w:rPr>
      <w:rFonts w:ascii="Times New Roman" w:hAnsi="Times New Roman" w:cs="Times New Roman" w:hint="default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B1005F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1005F"/>
    <w:rPr>
      <w:rFonts w:ascii="Calibri" w:eastAsia="Calibri" w:hAnsi="Calibri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B1005F"/>
    <w:rPr>
      <w:color w:val="800080"/>
      <w:u w:val="single"/>
    </w:rPr>
  </w:style>
  <w:style w:type="character" w:styleId="PageNumber">
    <w:name w:val="page number"/>
    <w:basedOn w:val="DefaultParagraphFont"/>
    <w:rsid w:val="00B1005F"/>
  </w:style>
  <w:style w:type="numbering" w:customStyle="1" w:styleId="NoList1">
    <w:name w:val="No List1"/>
    <w:next w:val="NoList"/>
    <w:uiPriority w:val="99"/>
    <w:semiHidden/>
    <w:unhideWhenUsed/>
    <w:rsid w:val="00B1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Ivana-Czodo</cp:lastModifiedBy>
  <cp:revision>12</cp:revision>
  <dcterms:created xsi:type="dcterms:W3CDTF">2021-04-26T07:22:00Z</dcterms:created>
  <dcterms:modified xsi:type="dcterms:W3CDTF">2024-04-29T08:38:00Z</dcterms:modified>
</cp:coreProperties>
</file>