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22DE" w14:textId="77777777" w:rsidR="007A2F6A" w:rsidRDefault="007A2F6A" w:rsidP="007A2F6A">
      <w:pPr>
        <w:tabs>
          <w:tab w:val="left" w:pos="6028"/>
        </w:tabs>
        <w:autoSpaceDE w:val="0"/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CS"/>
        </w:rPr>
      </w:pPr>
    </w:p>
    <w:p w14:paraId="0C3069D7" w14:textId="111DCCDC" w:rsidR="00AB1072" w:rsidRDefault="004B31FA" w:rsidP="007A2F6A">
      <w:pPr>
        <w:tabs>
          <w:tab w:val="left" w:pos="6028"/>
        </w:tabs>
        <w:autoSpaceDE w:val="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RS"/>
        </w:rPr>
        <w:t>Опис и спецификација</w:t>
      </w:r>
      <w:r w:rsidR="007A2F6A"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RS"/>
        </w:rPr>
        <w:t>:</w:t>
      </w:r>
      <w:r w:rsidR="007A2F6A"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CS"/>
        </w:rPr>
        <w:t xml:space="preserve"> </w:t>
      </w:r>
      <w:proofErr w:type="spellStart"/>
      <w:r w:rsidR="00AB1072">
        <w:rPr>
          <w:rFonts w:ascii="Times New Roman" w:hAnsi="Times New Roman" w:cs="Times New Roman"/>
          <w:b/>
          <w:bCs/>
        </w:rPr>
        <w:t>Партија</w:t>
      </w:r>
      <w:proofErr w:type="spellEnd"/>
      <w:r w:rsidR="00AB10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B1072">
        <w:rPr>
          <w:rFonts w:ascii="Times New Roman" w:hAnsi="Times New Roman" w:cs="Times New Roman"/>
          <w:b/>
          <w:bCs/>
        </w:rPr>
        <w:t>број</w:t>
      </w:r>
      <w:proofErr w:type="spellEnd"/>
      <w:r w:rsidR="00AB1072">
        <w:rPr>
          <w:rFonts w:ascii="Times New Roman" w:hAnsi="Times New Roman" w:cs="Times New Roman"/>
          <w:b/>
          <w:bCs/>
        </w:rPr>
        <w:t xml:space="preserve"> 4</w:t>
      </w:r>
      <w:r w:rsidR="00AB1072">
        <w:t>-</w:t>
      </w:r>
      <w:r w:rsidR="00D402B0">
        <w:t xml:space="preserve">    </w:t>
      </w:r>
      <w:r w:rsidR="00AB1072">
        <w:rPr>
          <w:rFonts w:ascii="Times New Roman" w:hAnsi="Times New Roman" w:cs="Times New Roman"/>
          <w:sz w:val="24"/>
          <w:szCs w:val="24"/>
          <w:lang w:val="sr-Latn-BA"/>
        </w:rPr>
        <w:t>Laboratorijski potrošni materijal</w:t>
      </w:r>
      <w:r w:rsidR="00D402B0">
        <w:rPr>
          <w:rFonts w:ascii="Times New Roman" w:hAnsi="Times New Roman" w:cs="Times New Roman"/>
          <w:sz w:val="24"/>
          <w:szCs w:val="24"/>
          <w:lang w:val="sr-Latn-BA"/>
        </w:rPr>
        <w:t xml:space="preserve"> i</w:t>
      </w:r>
      <w:r w:rsidR="007A2F6A">
        <w:rPr>
          <w:rFonts w:ascii="Times New Roman" w:hAnsi="Times New Roman" w:cs="Times New Roman"/>
          <w:sz w:val="24"/>
          <w:szCs w:val="24"/>
          <w:lang w:val="sr-Latn-BA"/>
        </w:rPr>
        <w:t xml:space="preserve"> r</w:t>
      </w:r>
      <w:r w:rsidR="00D402B0">
        <w:rPr>
          <w:rFonts w:ascii="Times New Roman" w:hAnsi="Times New Roman" w:cs="Times New Roman"/>
          <w:sz w:val="24"/>
          <w:szCs w:val="24"/>
          <w:lang w:val="sr-Latn-BA"/>
        </w:rPr>
        <w:t>eagensi za aparat - Dr.Muller  Super ID Clin chem</w:t>
      </w:r>
    </w:p>
    <w:tbl>
      <w:tblPr>
        <w:tblStyle w:val="TableGrid3"/>
        <w:tblW w:w="100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285"/>
        <w:gridCol w:w="4939"/>
        <w:gridCol w:w="1928"/>
        <w:gridCol w:w="1928"/>
      </w:tblGrid>
      <w:tr w:rsidR="006E4F0A" w14:paraId="28E5A1B7" w14:textId="77777777" w:rsidTr="001024BA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66E96" w14:textId="77777777" w:rsidR="006E4F0A" w:rsidRDefault="006E4F0A" w:rsidP="0010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14:paraId="466D5A71" w14:textId="77777777" w:rsidR="006E4F0A" w:rsidRDefault="006E4F0A" w:rsidP="0010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</w:p>
          <w:p w14:paraId="6C3374E5" w14:textId="77777777" w:rsidR="006E4F0A" w:rsidRDefault="006E4F0A" w:rsidP="00102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858D9" w14:textId="77777777" w:rsidR="006E4F0A" w:rsidRDefault="006E4F0A" w:rsidP="0010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proizvoda</w:t>
            </w:r>
            <w:proofErr w:type="spellEnd"/>
            <w:proofErr w:type="gramEnd"/>
          </w:p>
          <w:p w14:paraId="7A1546C8" w14:textId="77777777" w:rsidR="006E4F0A" w:rsidRDefault="006E4F0A" w:rsidP="0010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97193" w14:textId="77777777" w:rsidR="006E4F0A" w:rsidRDefault="006E4F0A" w:rsidP="0010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6E540" w14:textId="77777777" w:rsidR="006E4F0A" w:rsidRDefault="006E4F0A" w:rsidP="0010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Kolicina</w:t>
            </w:r>
            <w:proofErr w:type="spellEnd"/>
          </w:p>
        </w:tc>
      </w:tr>
      <w:tr w:rsidR="006E4F0A" w14:paraId="10679FE7" w14:textId="77777777" w:rsidTr="001024BA">
        <w:trPr>
          <w:trHeight w:val="764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9BEAD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4BA7B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Epruvete</w:t>
            </w:r>
            <w:proofErr w:type="spellEnd"/>
          </w:p>
          <w:p w14:paraId="25C2CD0A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vac.biohemijske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 ml A 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0AFA1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</w:p>
          <w:p w14:paraId="759E99C3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DCBB8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</w:p>
          <w:p w14:paraId="54FD31AD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E4F0A" w14:paraId="487188B1" w14:textId="77777777" w:rsidTr="001024BA">
        <w:trPr>
          <w:trHeight w:val="764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E2387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5DE3E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Microtaimer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tubes A 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BAF17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8D288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4F0A" w14:paraId="0D483F72" w14:textId="77777777" w:rsidTr="001024BA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5CD9C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DB54E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Microvete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 A</w:t>
            </w:r>
            <w:proofErr w:type="gramEnd"/>
            <w:r>
              <w:rPr>
                <w:rFonts w:ascii="Times New Roman" w:hAnsi="Times New Roman" w:cs="Times New Roman"/>
              </w:rPr>
              <w:t xml:space="preserve"> 100</w:t>
            </w:r>
          </w:p>
          <w:p w14:paraId="4F217728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52341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659C4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</w:p>
          <w:p w14:paraId="632E9648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E4F0A" w14:paraId="47283D06" w14:textId="77777777" w:rsidTr="001024BA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6B27C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A101F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Trake</w:t>
            </w:r>
            <w:proofErr w:type="spellEnd"/>
            <w:r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</w:rPr>
              <w:t>urin</w:t>
            </w:r>
            <w:proofErr w:type="spellEnd"/>
          </w:p>
          <w:p w14:paraId="7C793D44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parametara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A 100</w:t>
            </w:r>
          </w:p>
          <w:p w14:paraId="523048E5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96850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</w:p>
          <w:p w14:paraId="63D386D9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91F1A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</w:p>
          <w:p w14:paraId="3E5B1458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E4F0A" w14:paraId="308E4FCE" w14:textId="77777777" w:rsidTr="001024BA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9ECD6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</w:p>
          <w:p w14:paraId="10BFCFE5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74B4D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Epruvete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centrifuške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negraduisana</w:t>
            </w:r>
            <w:proofErr w:type="spellEnd"/>
          </w:p>
          <w:p w14:paraId="2C308AE9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10 - A 200</w:t>
            </w:r>
          </w:p>
          <w:p w14:paraId="5D4DE07D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Ili </w:t>
            </w:r>
            <w:proofErr w:type="spellStart"/>
            <w:r>
              <w:rPr>
                <w:rFonts w:ascii="Times New Roman" w:hAnsi="Times New Roman" w:cs="Times New Roman"/>
              </w:rPr>
              <w:t>odgovarajuce</w:t>
            </w:r>
            <w:proofErr w:type="spellEnd"/>
          </w:p>
          <w:p w14:paraId="0FA9FF11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AF8FC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</w:p>
          <w:p w14:paraId="451E8BCD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kut</w:t>
            </w:r>
            <w:proofErr w:type="spellEnd"/>
          </w:p>
          <w:p w14:paraId="3FE6106A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07D48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</w:p>
          <w:p w14:paraId="2BA33E00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E4F0A" w14:paraId="5B74B887" w14:textId="77777777" w:rsidTr="001024BA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86874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</w:p>
          <w:p w14:paraId="17EC0315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F0768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Predmetna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stakla</w:t>
            </w:r>
            <w:proofErr w:type="spellEnd"/>
          </w:p>
          <w:p w14:paraId="110C0543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50</w:t>
            </w:r>
          </w:p>
          <w:p w14:paraId="1532A512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26x76mm </w:t>
            </w:r>
            <w:proofErr w:type="spellStart"/>
            <w:r>
              <w:rPr>
                <w:rFonts w:ascii="Times New Roman" w:hAnsi="Times New Roman" w:cs="Times New Roman"/>
              </w:rPr>
              <w:t>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odgovarajuce</w:t>
            </w:r>
            <w:proofErr w:type="spellEnd"/>
          </w:p>
          <w:p w14:paraId="52F37330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6D57F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</w:p>
          <w:p w14:paraId="158959E8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ADAEB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</w:p>
          <w:p w14:paraId="3FBD47B5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E4F0A" w14:paraId="087E617D" w14:textId="77777777" w:rsidTr="001024BA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801B7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</w:p>
          <w:p w14:paraId="24C687D3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561EC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Mikroskopske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ljuspice</w:t>
            </w:r>
            <w:proofErr w:type="spellEnd"/>
          </w:p>
          <w:p w14:paraId="399A8462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1000</w:t>
            </w:r>
          </w:p>
          <w:p w14:paraId="77D581EF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18x18mm </w:t>
            </w:r>
            <w:proofErr w:type="spellStart"/>
            <w:r>
              <w:rPr>
                <w:rFonts w:ascii="Times New Roman" w:hAnsi="Times New Roman" w:cs="Times New Roman"/>
              </w:rPr>
              <w:t>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odgovarajuce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6A1F6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</w:p>
          <w:p w14:paraId="2EE04930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482B6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</w:p>
          <w:p w14:paraId="43F77CDF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E4F0A" w14:paraId="0BF9D9AF" w14:textId="77777777" w:rsidTr="001024BA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EB027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</w:p>
          <w:p w14:paraId="7868CDC3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AACF2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Containerkit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super ID</w:t>
            </w:r>
          </w:p>
          <w:p w14:paraId="19B9AA8A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clinchem</w:t>
            </w:r>
            <w:proofErr w:type="spellEnd"/>
          </w:p>
          <w:p w14:paraId="02D035D2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 ml </w:t>
            </w:r>
            <w:proofErr w:type="spellStart"/>
            <w:r>
              <w:rPr>
                <w:rFonts w:ascii="Times New Roman" w:hAnsi="Times New Roman" w:cs="Times New Roman"/>
              </w:rPr>
              <w:t>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odgovarajući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D69EC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</w:p>
          <w:p w14:paraId="7FC531CA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405EA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</w:p>
          <w:p w14:paraId="5A33B028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6E4F0A" w14:paraId="6E53AA1B" w14:textId="77777777" w:rsidTr="001024BA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0B850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</w:p>
          <w:p w14:paraId="014B8F36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4AC1BC4B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17380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Glucocapil</w:t>
            </w:r>
            <w:proofErr w:type="spellEnd"/>
          </w:p>
          <w:p w14:paraId="0698A3CF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 cups ID  100</w:t>
            </w:r>
          </w:p>
          <w:p w14:paraId="28D0F96B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Reaction cups</w:t>
            </w:r>
          </w:p>
          <w:p w14:paraId="73FD40B4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ml/500+100</w:t>
            </w:r>
          </w:p>
          <w:p w14:paraId="55A83A7E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Openend</w:t>
            </w:r>
            <w:proofErr w:type="spellEnd"/>
            <w:r>
              <w:rPr>
                <w:rFonts w:ascii="Times New Roman" w:hAnsi="Times New Roman" w:cs="Times New Roman"/>
              </w:rPr>
              <w:t xml:space="preserve"> capillaries 10 ml </w:t>
            </w:r>
            <w:proofErr w:type="spellStart"/>
            <w:r>
              <w:rPr>
                <w:rFonts w:ascii="Times New Roman" w:hAnsi="Times New Roman" w:cs="Times New Roman"/>
              </w:rPr>
              <w:t>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odgovarajući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8CC6A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</w:p>
          <w:p w14:paraId="6526D3C6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</w:p>
          <w:p w14:paraId="1D9747E5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46C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</w:p>
          <w:p w14:paraId="5D20E0F8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</w:p>
          <w:p w14:paraId="51636CD9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E4F0A" w14:paraId="38794BE7" w14:textId="77777777" w:rsidTr="001024BA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1AF85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72F66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CRP ID</w:t>
            </w:r>
          </w:p>
          <w:p w14:paraId="01D22ABC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CRP Riegel +Cleaner +</w:t>
            </w:r>
          </w:p>
          <w:p w14:paraId="76BE1721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Pharm Card </w:t>
            </w:r>
            <w:proofErr w:type="spellStart"/>
            <w:r>
              <w:rPr>
                <w:rFonts w:ascii="Times New Roman" w:hAnsi="Times New Roman" w:cs="Times New Roman"/>
              </w:rPr>
              <w:t>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odgovarajući</w:t>
            </w:r>
            <w:proofErr w:type="spellEnd"/>
          </w:p>
          <w:p w14:paraId="758A4CF7" w14:textId="77777777" w:rsidR="006E4F0A" w:rsidRDefault="006E4F0A" w:rsidP="0010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799F0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</w:p>
          <w:p w14:paraId="7F996FEA" w14:textId="77777777" w:rsidR="006E4F0A" w:rsidRDefault="006E4F0A" w:rsidP="00102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75B25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</w:p>
          <w:p w14:paraId="64206D16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</w:p>
          <w:p w14:paraId="4B05CC3E" w14:textId="77777777" w:rsidR="006E4F0A" w:rsidRDefault="006E4F0A" w:rsidP="00102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230A92DC" w14:textId="77777777" w:rsidR="006E4F0A" w:rsidRPr="007A2F6A" w:rsidRDefault="006E4F0A" w:rsidP="007A2F6A">
      <w:pPr>
        <w:tabs>
          <w:tab w:val="left" w:pos="6028"/>
        </w:tabs>
        <w:autoSpaceDE w:val="0"/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CS"/>
        </w:rPr>
      </w:pPr>
    </w:p>
    <w:sectPr w:rsidR="006E4F0A" w:rsidRPr="007A2F6A" w:rsidSect="00605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72"/>
    <w:rsid w:val="001551EC"/>
    <w:rsid w:val="001D4D4E"/>
    <w:rsid w:val="00267784"/>
    <w:rsid w:val="00332F5D"/>
    <w:rsid w:val="00350446"/>
    <w:rsid w:val="00424111"/>
    <w:rsid w:val="00432901"/>
    <w:rsid w:val="004B31FA"/>
    <w:rsid w:val="00532056"/>
    <w:rsid w:val="005552B2"/>
    <w:rsid w:val="00556777"/>
    <w:rsid w:val="00585EE8"/>
    <w:rsid w:val="0060520A"/>
    <w:rsid w:val="006225FC"/>
    <w:rsid w:val="00644A53"/>
    <w:rsid w:val="006E4F0A"/>
    <w:rsid w:val="0077102B"/>
    <w:rsid w:val="00776124"/>
    <w:rsid w:val="007A2F6A"/>
    <w:rsid w:val="007D3C88"/>
    <w:rsid w:val="008B4B62"/>
    <w:rsid w:val="009148A7"/>
    <w:rsid w:val="009B75E2"/>
    <w:rsid w:val="00A3547C"/>
    <w:rsid w:val="00A44483"/>
    <w:rsid w:val="00A71E05"/>
    <w:rsid w:val="00AA692D"/>
    <w:rsid w:val="00AB1072"/>
    <w:rsid w:val="00AC51E5"/>
    <w:rsid w:val="00AE78AB"/>
    <w:rsid w:val="00B41BDA"/>
    <w:rsid w:val="00B71E93"/>
    <w:rsid w:val="00B82694"/>
    <w:rsid w:val="00B8411F"/>
    <w:rsid w:val="00C4135C"/>
    <w:rsid w:val="00C802AD"/>
    <w:rsid w:val="00D14020"/>
    <w:rsid w:val="00D23177"/>
    <w:rsid w:val="00D402B0"/>
    <w:rsid w:val="00DD3F40"/>
    <w:rsid w:val="00DD45FB"/>
    <w:rsid w:val="00E31D5C"/>
    <w:rsid w:val="00E64434"/>
    <w:rsid w:val="00EA76DF"/>
    <w:rsid w:val="00F85CD4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5046"/>
  <w15:docId w15:val="{850CDF94-4BD8-4BA5-BC21-309C5AC2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uiPriority w:val="59"/>
    <w:rsid w:val="00AB107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Ivana-Czodo</cp:lastModifiedBy>
  <cp:revision>8</cp:revision>
  <dcterms:created xsi:type="dcterms:W3CDTF">2024-02-07T11:45:00Z</dcterms:created>
  <dcterms:modified xsi:type="dcterms:W3CDTF">2025-02-10T13:18:00Z</dcterms:modified>
</cp:coreProperties>
</file>