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F82" w14:textId="77777777" w:rsidR="00BB5F45" w:rsidRDefault="00BB5F45" w:rsidP="00BB5F4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8FD572D" w14:textId="77777777" w:rsidR="00BB5F45" w:rsidRPr="00571A48" w:rsidRDefault="00BB5F45" w:rsidP="00BB5F4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71A48">
        <w:rPr>
          <w:rFonts w:ascii="Times New Roman" w:hAnsi="Times New Roman"/>
          <w:b/>
          <w:sz w:val="24"/>
          <w:szCs w:val="24"/>
          <w:u w:val="single"/>
          <w:lang w:val="sr-Cyrl-CS"/>
        </w:rPr>
        <w:t>МОДЕЛ УГОВОРА О ПРУЖАЊУ УСЛУГА</w:t>
      </w:r>
    </w:p>
    <w:p w14:paraId="4A060E9F" w14:textId="77777777" w:rsidR="00BB5F45" w:rsidRPr="00571A48" w:rsidRDefault="00BB5F45" w:rsidP="00BB5F4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56BC938" w14:textId="77777777" w:rsidR="00BB5F45" w:rsidRPr="00571A48" w:rsidRDefault="00BB5F45" w:rsidP="00BB5F45">
      <w:pPr>
        <w:pStyle w:val="Header"/>
        <w:spacing w:after="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71A48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>(Модел уговора пону</w:t>
      </w:r>
      <w:r w:rsidRPr="00571A48"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 xml:space="preserve">ђач </w:t>
      </w:r>
      <w:r w:rsidRPr="00571A48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 xml:space="preserve">је у обавези да у целости </w:t>
      </w:r>
      <w:r w:rsidRPr="00571A48"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 xml:space="preserve"> попуни, </w:t>
      </w:r>
      <w:r w:rsidRPr="00571A48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 xml:space="preserve"> овери печатом </w:t>
      </w:r>
      <w:r w:rsidRPr="00571A48"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>и потпише, чиме потврђује да се слаже са моделом уговора</w:t>
      </w:r>
      <w:r w:rsidRPr="00571A48">
        <w:rPr>
          <w:rFonts w:ascii="Times New Roman" w:hAnsi="Times New Roman"/>
          <w:i/>
          <w:iCs/>
          <w:sz w:val="24"/>
          <w:szCs w:val="24"/>
          <w:u w:val="single"/>
          <w:lang w:val="sr-Cyrl-CS"/>
        </w:rPr>
        <w:t>)</w:t>
      </w:r>
    </w:p>
    <w:p w14:paraId="731352EA" w14:textId="77777777" w:rsidR="00BB5F45" w:rsidRPr="00571A48" w:rsidRDefault="00BB5F45" w:rsidP="00BB5F4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</w:p>
    <w:p w14:paraId="4760D896" w14:textId="77777777" w:rsidR="00BB5F45" w:rsidRPr="00571A48" w:rsidRDefault="00BB5F45" w:rsidP="00BB5F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  <w:lang w:val="sr-Cyrl-CS"/>
        </w:rPr>
      </w:pPr>
      <w:r w:rsidRPr="00571A48">
        <w:rPr>
          <w:rFonts w:ascii="Times New Roman" w:hAnsi="Times New Roman"/>
          <w:bCs/>
          <w:i/>
          <w:iCs/>
          <w:sz w:val="24"/>
          <w:szCs w:val="24"/>
          <w:lang w:val="sr-Cyrl-CS"/>
        </w:rPr>
        <w:t>У случају подношења заједничке понуде, односно понуде са подизвођачима, у моделу уговора односно у уговору морају бити наведени сви подизвођачи из групе понуђача, односно сви подизвођачи</w:t>
      </w:r>
    </w:p>
    <w:p w14:paraId="6961DCD0" w14:textId="77777777" w:rsidR="00BB5F45" w:rsidRPr="00571A48" w:rsidRDefault="00BB5F45" w:rsidP="00BB5F45">
      <w:pPr>
        <w:spacing w:after="0"/>
        <w:ind w:left="360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14:paraId="6A610E19" w14:textId="77777777" w:rsidR="00BB5F45" w:rsidRPr="00571A48" w:rsidRDefault="00BB5F45" w:rsidP="00BB5F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71A48">
        <w:rPr>
          <w:rFonts w:ascii="Times New Roman" w:hAnsi="Times New Roman"/>
          <w:b/>
          <w:sz w:val="24"/>
          <w:szCs w:val="24"/>
          <w:lang w:val="sr-Cyrl-CS"/>
        </w:rPr>
        <w:t>закључен између:</w:t>
      </w:r>
    </w:p>
    <w:p w14:paraId="2866BC8F" w14:textId="77777777" w:rsidR="00BB5F45" w:rsidRPr="00571A48" w:rsidRDefault="00BB5F45" w:rsidP="00BB5F4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571A48">
        <w:rPr>
          <w:rFonts w:ascii="Times New Roman" w:hAnsi="Times New Roman"/>
          <w:b/>
          <w:sz w:val="24"/>
          <w:szCs w:val="24"/>
          <w:lang w:val="sr-Cyrl-CS"/>
        </w:rPr>
        <w:t>1. ЦЕНТАР  ЗА  ЗАШТИТУ  ОДОЈЧАДИ, ДЕЦЕ И ОМЛАДИНЕ</w:t>
      </w:r>
      <w:r w:rsidR="009A539E">
        <w:rPr>
          <w:rFonts w:ascii="Times New Roman" w:hAnsi="Times New Roman"/>
          <w:sz w:val="24"/>
          <w:szCs w:val="24"/>
          <w:lang w:val="sr-Cyrl-CS"/>
        </w:rPr>
        <w:t>, Београд, Звечанска бр.7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,  матични број  07094345,  регистровани код Привредног  суда у Београду  бр. 1 .Фи –513/10  ,  ПИБ 100286755,  који заступа </w:t>
      </w:r>
      <w:proofErr w:type="spellStart"/>
      <w:r w:rsidR="00CD56AA">
        <w:rPr>
          <w:rFonts w:ascii="Times New Roman" w:hAnsi="Times New Roman"/>
          <w:sz w:val="24"/>
          <w:szCs w:val="24"/>
        </w:rPr>
        <w:t>в.д</w:t>
      </w:r>
      <w:proofErr w:type="spellEnd"/>
      <w:r w:rsidR="00CD56AA">
        <w:rPr>
          <w:rFonts w:ascii="Times New Roman" w:hAnsi="Times New Roman"/>
          <w:sz w:val="24"/>
          <w:szCs w:val="24"/>
        </w:rPr>
        <w:t xml:space="preserve">. </w:t>
      </w:r>
      <w:r w:rsidRPr="00571A48">
        <w:rPr>
          <w:rFonts w:ascii="Times New Roman" w:hAnsi="Times New Roman"/>
          <w:sz w:val="24"/>
          <w:szCs w:val="24"/>
          <w:lang w:val="sr-Cyrl-CS"/>
        </w:rPr>
        <w:t>директор</w:t>
      </w:r>
      <w:r w:rsidR="00CD56AA">
        <w:rPr>
          <w:rFonts w:ascii="Times New Roman" w:hAnsi="Times New Roman"/>
          <w:sz w:val="24"/>
          <w:szCs w:val="24"/>
          <w:lang w:val="sr-Cyrl-CS"/>
        </w:rPr>
        <w:t>а</w:t>
      </w:r>
      <w:r w:rsidR="009A539E">
        <w:rPr>
          <w:rFonts w:ascii="Times New Roman" w:hAnsi="Times New Roman"/>
          <w:sz w:val="24"/>
          <w:szCs w:val="24"/>
          <w:lang w:val="sr-Cyrl-CS"/>
        </w:rPr>
        <w:t xml:space="preserve"> Центра Зоран Милачић</w:t>
      </w:r>
      <w:r w:rsidRPr="00571A48">
        <w:rPr>
          <w:rFonts w:ascii="Times New Roman" w:hAnsi="Times New Roman"/>
          <w:sz w:val="24"/>
          <w:szCs w:val="24"/>
          <w:lang w:val="sr-Cyrl-CS"/>
        </w:rPr>
        <w:t>, (у даљем тексту:</w:t>
      </w:r>
      <w:r w:rsidRPr="00571A4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НАРУЧИЛАЦ )  </w:t>
      </w:r>
    </w:p>
    <w:p w14:paraId="085C8DDF" w14:textId="77777777" w:rsidR="00BB5F45" w:rsidRPr="00571A48" w:rsidRDefault="00BB5F45" w:rsidP="00BB5F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61BB6845" w14:textId="77777777" w:rsidR="00BB5F45" w:rsidRPr="00571A48" w:rsidRDefault="00BB5F45" w:rsidP="00BB5F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71A48">
        <w:rPr>
          <w:rFonts w:ascii="Times New Roman" w:hAnsi="Times New Roman"/>
          <w:b/>
          <w:bCs/>
          <w:sz w:val="24"/>
          <w:szCs w:val="24"/>
          <w:lang w:val="ru-RU"/>
        </w:rPr>
        <w:t>И</w:t>
      </w:r>
    </w:p>
    <w:p w14:paraId="6D9C0B1C" w14:textId="77777777" w:rsidR="00BB5F45" w:rsidRPr="00571A48" w:rsidRDefault="00BB5F45" w:rsidP="00BB5F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6632E88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571A48">
        <w:rPr>
          <w:rFonts w:ascii="Times New Roman" w:hAnsi="Times New Roman"/>
          <w:b/>
          <w:sz w:val="24"/>
          <w:szCs w:val="24"/>
          <w:lang w:val="sr-Cyrl-CS"/>
        </w:rPr>
        <w:t>2.______________________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71A48">
        <w:rPr>
          <w:rFonts w:ascii="Times New Roman" w:hAnsi="Times New Roman"/>
          <w:bCs/>
          <w:sz w:val="24"/>
          <w:szCs w:val="24"/>
          <w:lang w:val="ru-RU"/>
        </w:rPr>
        <w:t>ул.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 __________________ бр.</w:t>
      </w:r>
      <w:r w:rsidRPr="00571A48">
        <w:rPr>
          <w:rFonts w:ascii="Times New Roman" w:hAnsi="Times New Roman"/>
          <w:bCs/>
          <w:sz w:val="24"/>
          <w:szCs w:val="24"/>
          <w:lang w:val="ru-RU"/>
        </w:rPr>
        <w:t xml:space="preserve">, место ________, </w:t>
      </w:r>
      <w:r w:rsidRPr="00571A48">
        <w:rPr>
          <w:rFonts w:ascii="Times New Roman" w:hAnsi="Times New Roman"/>
          <w:bCs/>
          <w:sz w:val="24"/>
          <w:szCs w:val="24"/>
          <w:lang w:val="sr-Cyrl-CS"/>
        </w:rPr>
        <w:t xml:space="preserve">ПИБ </w:t>
      </w:r>
      <w:r w:rsidRPr="00571A48">
        <w:rPr>
          <w:rFonts w:ascii="Times New Roman" w:hAnsi="Times New Roman"/>
          <w:sz w:val="24"/>
          <w:szCs w:val="24"/>
          <w:lang w:val="sr-Cyrl-CS"/>
        </w:rPr>
        <w:t>______________</w:t>
      </w:r>
      <w:r w:rsidRPr="00571A48">
        <w:rPr>
          <w:rFonts w:ascii="Times New Roman" w:hAnsi="Times New Roman"/>
          <w:bCs/>
          <w:sz w:val="24"/>
          <w:szCs w:val="24"/>
          <w:lang w:val="sr-Cyrl-CS"/>
        </w:rPr>
        <w:t xml:space="preserve">, матични број </w:t>
      </w:r>
      <w:r w:rsidRPr="00571A48">
        <w:rPr>
          <w:rFonts w:ascii="Times New Roman" w:hAnsi="Times New Roman"/>
          <w:sz w:val="24"/>
          <w:szCs w:val="24"/>
          <w:lang w:val="sr-Cyrl-CS"/>
        </w:rPr>
        <w:t>______________</w:t>
      </w:r>
      <w:r w:rsidRPr="00571A48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571A48">
        <w:rPr>
          <w:rFonts w:ascii="Times New Roman" w:hAnsi="Times New Roman"/>
          <w:bCs/>
          <w:sz w:val="24"/>
          <w:szCs w:val="24"/>
          <w:lang w:val="ru-RU"/>
        </w:rPr>
        <w:t xml:space="preserve"> кога заступа </w:t>
      </w:r>
      <w:r w:rsidRPr="00571A48">
        <w:rPr>
          <w:rFonts w:ascii="Times New Roman" w:hAnsi="Times New Roman"/>
          <w:bCs/>
          <w:sz w:val="24"/>
          <w:szCs w:val="24"/>
          <w:u w:val="single"/>
          <w:lang w:val="sr-Cyrl-CS"/>
        </w:rPr>
        <w:tab/>
      </w:r>
      <w:r w:rsidRPr="00571A48">
        <w:rPr>
          <w:rFonts w:ascii="Times New Roman" w:hAnsi="Times New Roman"/>
          <w:bCs/>
          <w:sz w:val="24"/>
          <w:szCs w:val="24"/>
          <w:u w:val="single"/>
          <w:lang w:val="sr-Cyrl-CS"/>
        </w:rPr>
        <w:tab/>
      </w:r>
      <w:r w:rsidRPr="00571A48">
        <w:rPr>
          <w:rFonts w:ascii="Times New Roman" w:hAnsi="Times New Roman"/>
          <w:bCs/>
          <w:sz w:val="24"/>
          <w:szCs w:val="24"/>
          <w:u w:val="single"/>
          <w:lang w:val="sr-Cyrl-CS"/>
        </w:rPr>
        <w:tab/>
      </w:r>
      <w:r w:rsidRPr="00571A48">
        <w:rPr>
          <w:rFonts w:ascii="Times New Roman" w:hAnsi="Times New Roman"/>
          <w:bCs/>
          <w:sz w:val="24"/>
          <w:szCs w:val="24"/>
          <w:u w:val="single"/>
          <w:lang w:val="sr-Cyrl-CS"/>
        </w:rPr>
        <w:tab/>
      </w:r>
      <w:r w:rsidRPr="00571A48">
        <w:rPr>
          <w:rFonts w:ascii="Times New Roman" w:hAnsi="Times New Roman"/>
          <w:bCs/>
          <w:sz w:val="24"/>
          <w:szCs w:val="24"/>
          <w:lang w:val="sr-Cyrl-CS"/>
        </w:rPr>
        <w:t>(</w:t>
      </w:r>
      <w:r w:rsidRPr="00571A48">
        <w:rPr>
          <w:rFonts w:ascii="Times New Roman" w:hAnsi="Times New Roman"/>
          <w:bCs/>
          <w:sz w:val="24"/>
          <w:szCs w:val="24"/>
          <w:lang w:val="ru-RU"/>
        </w:rPr>
        <w:t xml:space="preserve">у даљем тексту </w:t>
      </w:r>
      <w:r>
        <w:rPr>
          <w:rFonts w:ascii="Times New Roman" w:hAnsi="Times New Roman"/>
          <w:bCs/>
          <w:sz w:val="24"/>
          <w:szCs w:val="24"/>
          <w:lang w:val="ru-RU"/>
        </w:rPr>
        <w:t>Извршилац</w:t>
      </w:r>
      <w:r w:rsidRPr="00571A48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</w:p>
    <w:p w14:paraId="75FCC688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D595945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C2B4A9" w14:textId="77777777" w:rsidR="00BB5F45" w:rsidRPr="00571A48" w:rsidRDefault="00BB5F45" w:rsidP="00BB5F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1A48">
        <w:rPr>
          <w:rFonts w:ascii="Times New Roman" w:hAnsi="Times New Roman"/>
          <w:sz w:val="24"/>
          <w:szCs w:val="24"/>
          <w:lang w:val="ru-RU"/>
        </w:rPr>
        <w:t>Члан 1.</w:t>
      </w:r>
    </w:p>
    <w:p w14:paraId="33999654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hAnsi="Times New Roman"/>
          <w:sz w:val="24"/>
          <w:szCs w:val="24"/>
          <w:lang w:val="ru-RU"/>
        </w:rPr>
        <w:t>Предмет</w:t>
      </w:r>
      <w:r w:rsidR="00B313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48">
        <w:rPr>
          <w:rFonts w:ascii="Times New Roman" w:hAnsi="Times New Roman"/>
          <w:sz w:val="24"/>
          <w:szCs w:val="24"/>
          <w:lang w:val="ru-RU"/>
        </w:rPr>
        <w:t>уговора</w:t>
      </w:r>
      <w:r w:rsidR="00B313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48">
        <w:rPr>
          <w:rFonts w:ascii="Times New Roman" w:hAnsi="Times New Roman"/>
          <w:sz w:val="24"/>
          <w:szCs w:val="24"/>
          <w:lang w:val="ru-RU"/>
        </w:rPr>
        <w:t>је</w:t>
      </w:r>
      <w:r w:rsidR="00B313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48">
        <w:rPr>
          <w:rFonts w:ascii="Times New Roman" w:hAnsi="Times New Roman"/>
          <w:sz w:val="24"/>
          <w:szCs w:val="24"/>
          <w:lang w:val="ru-RU"/>
        </w:rPr>
        <w:t>набавка</w:t>
      </w:r>
      <w:r w:rsidR="00B3131A">
        <w:rPr>
          <w:rFonts w:ascii="Times New Roman" w:eastAsia="Times New Roman KOI-8" w:hAnsi="Times New Roman"/>
          <w:sz w:val="24"/>
          <w:szCs w:val="24"/>
          <w:lang w:val="ru-RU"/>
        </w:rPr>
        <w:t xml:space="preserve"> услуга </w:t>
      </w:r>
      <w:r w:rsidR="009A539E">
        <w:rPr>
          <w:rFonts w:ascii="Times New Roman" w:eastAsia="Times New Roman KOI-8" w:hAnsi="Times New Roman"/>
          <w:sz w:val="24"/>
          <w:szCs w:val="24"/>
          <w:lang w:val="ru-RU"/>
        </w:rPr>
        <w:t>текуће поправке и одржавањ</w:t>
      </w:r>
      <w:r w:rsidR="009A539E">
        <w:rPr>
          <w:rFonts w:ascii="Times New Roman" w:eastAsia="Times New Roman KOI-8" w:hAnsi="Times New Roman"/>
          <w:sz w:val="24"/>
          <w:szCs w:val="24"/>
        </w:rPr>
        <w:t>е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–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 Текуће </w:t>
      </w:r>
      <w:r>
        <w:rPr>
          <w:rFonts w:ascii="Times New Roman" w:hAnsi="Times New Roman"/>
          <w:sz w:val="24"/>
          <w:szCs w:val="24"/>
          <w:lang w:val="sr-Cyrl-CS"/>
        </w:rPr>
        <w:t xml:space="preserve">поправке и </w:t>
      </w:r>
      <w:r w:rsidRPr="00571A48">
        <w:rPr>
          <w:rFonts w:ascii="Times New Roman" w:hAnsi="Times New Roman"/>
          <w:sz w:val="24"/>
          <w:szCs w:val="24"/>
          <w:lang w:val="sr-Cyrl-CS"/>
        </w:rPr>
        <w:t>одржавање котларница у објект</w:t>
      </w:r>
      <w:r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 Центра за заштиту одојчади, деце и омладине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, према спецификацији наведеној у прилогу овог уговора и понуди број ________ од дана ________ године, која се налази у прилогу ов</w:t>
      </w:r>
      <w:r>
        <w:rPr>
          <w:rFonts w:ascii="Times New Roman" w:eastAsia="Times New Roman KOI-8" w:hAnsi="Times New Roman"/>
          <w:sz w:val="24"/>
          <w:szCs w:val="24"/>
          <w:lang w:val="ru-RU"/>
        </w:rPr>
        <w:t>о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г Уговора и његова је саставни део.</w:t>
      </w:r>
    </w:p>
    <w:p w14:paraId="2628F3AD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Уговорне стране констатују:</w:t>
      </w:r>
    </w:p>
    <w:p w14:paraId="0C19018D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 xml:space="preserve"> - да је наручилац спровео поступак јавне набавке услуга за набавку: 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Текуће </w:t>
      </w:r>
      <w:r>
        <w:rPr>
          <w:rFonts w:ascii="Times New Roman" w:hAnsi="Times New Roman"/>
          <w:sz w:val="24"/>
          <w:szCs w:val="24"/>
          <w:lang w:val="sr-Cyrl-CS"/>
        </w:rPr>
        <w:t xml:space="preserve">поправке и </w:t>
      </w:r>
      <w:r w:rsidRPr="00571A48">
        <w:rPr>
          <w:rFonts w:ascii="Times New Roman" w:hAnsi="Times New Roman"/>
          <w:sz w:val="24"/>
          <w:szCs w:val="24"/>
          <w:lang w:val="sr-Cyrl-CS"/>
        </w:rPr>
        <w:t>одржавање котларница у објект</w:t>
      </w:r>
      <w:r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 Центра за заштиту одојчади, деце и омладине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у складу са Законом о јавним набавкама,</w:t>
      </w:r>
    </w:p>
    <w:p w14:paraId="365D3F90" w14:textId="77777777" w:rsidR="00BB5F45" w:rsidRPr="00571A48" w:rsidRDefault="00B3131A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>
        <w:rPr>
          <w:rFonts w:ascii="Times New Roman" w:eastAsia="Times New Roman KOI-8" w:hAnsi="Times New Roman"/>
          <w:sz w:val="24"/>
          <w:szCs w:val="24"/>
          <w:lang w:val="ru-RU"/>
        </w:rPr>
        <w:t>- д</w:t>
      </w:r>
      <w:r w:rsidR="00BB5F45" w:rsidRPr="00571A48">
        <w:rPr>
          <w:rFonts w:ascii="Times New Roman" w:eastAsia="Times New Roman KOI-8" w:hAnsi="Times New Roman"/>
          <w:sz w:val="24"/>
          <w:szCs w:val="24"/>
          <w:lang w:val="ru-RU"/>
        </w:rPr>
        <w:t>а је Извршилац доставио понуду број ____ од ___ године,</w:t>
      </w:r>
      <w:r w:rsidR="00B23296">
        <w:rPr>
          <w:rFonts w:ascii="Times New Roman" w:eastAsia="Times New Roman KOI-8" w:hAnsi="Times New Roman"/>
          <w:sz w:val="24"/>
          <w:szCs w:val="24"/>
          <w:lang w:val="ru-RU"/>
        </w:rPr>
        <w:t xml:space="preserve"> </w:t>
      </w:r>
      <w:r w:rsidR="00BB5F45" w:rsidRPr="00571A48">
        <w:rPr>
          <w:rFonts w:ascii="Times New Roman" w:eastAsia="Times New Roman KOI-8" w:hAnsi="Times New Roman"/>
          <w:sz w:val="24"/>
          <w:szCs w:val="24"/>
          <w:lang w:val="ru-RU"/>
        </w:rPr>
        <w:t>који се налази у прилогу уговора и саставније део овог уговора,</w:t>
      </w:r>
    </w:p>
    <w:p w14:paraId="325C39C6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- да понуда Извршиоца одговара техничким захтевима.</w:t>
      </w:r>
    </w:p>
    <w:p w14:paraId="17213F31" w14:textId="77777777" w:rsidR="00BB5F45" w:rsidRPr="00571A48" w:rsidRDefault="00BB5F45" w:rsidP="00BB5F45">
      <w:pPr>
        <w:spacing w:after="0" w:line="240" w:lineRule="auto"/>
        <w:rPr>
          <w:rFonts w:ascii="Times New Roman" w:eastAsia="Times New Roman KOI-8" w:hAnsi="Times New Roman"/>
          <w:sz w:val="24"/>
          <w:szCs w:val="24"/>
          <w:lang w:val="ru-RU"/>
        </w:rPr>
      </w:pPr>
    </w:p>
    <w:p w14:paraId="7182019B" w14:textId="77777777" w:rsidR="00BB5F45" w:rsidRPr="00571A48" w:rsidRDefault="00BB5F45" w:rsidP="00CC6BFB">
      <w:pPr>
        <w:spacing w:after="0" w:line="240" w:lineRule="auto"/>
        <w:jc w:val="center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Члан 2.</w:t>
      </w:r>
    </w:p>
    <w:p w14:paraId="23848A1A" w14:textId="77777777" w:rsidR="00B23296" w:rsidRDefault="00B3131A" w:rsidP="00B23296">
      <w:pPr>
        <w:pStyle w:val="Bodytext1"/>
        <w:shd w:val="clear" w:color="auto" w:fill="auto"/>
        <w:tabs>
          <w:tab w:val="left" w:leader="underscore" w:pos="8954"/>
        </w:tabs>
        <w:spacing w:after="0" w:line="278" w:lineRule="exact"/>
        <w:ind w:left="20" w:firstLine="0"/>
        <w:jc w:val="both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 xml:space="preserve">         </w:t>
      </w:r>
      <w:r w:rsidR="00B23296">
        <w:rPr>
          <w:sz w:val="24"/>
          <w:szCs w:val="24"/>
          <w:lang w:val="sr-Cyrl-CS" w:eastAsia="sr-Cyrl-CS"/>
        </w:rPr>
        <w:t xml:space="preserve">Укупна вредност овог уговора, износи </w:t>
      </w:r>
      <w:r w:rsidR="00B23296">
        <w:rPr>
          <w:sz w:val="24"/>
          <w:szCs w:val="24"/>
          <w:lang w:val="sr-Cyrl-CS" w:eastAsia="sr-Cyrl-CS"/>
        </w:rPr>
        <w:softHyphen/>
      </w:r>
      <w:r w:rsidR="00B23296">
        <w:rPr>
          <w:sz w:val="24"/>
          <w:szCs w:val="24"/>
          <w:lang w:val="sr-Cyrl-CS" w:eastAsia="sr-Cyrl-CS"/>
        </w:rPr>
        <w:softHyphen/>
      </w:r>
      <w:r w:rsidR="00B23296">
        <w:rPr>
          <w:sz w:val="24"/>
          <w:szCs w:val="24"/>
          <w:lang w:val="sr-Cyrl-CS" w:eastAsia="sr-Cyrl-CS"/>
        </w:rPr>
        <w:softHyphen/>
      </w:r>
      <w:r w:rsidR="00B23296">
        <w:rPr>
          <w:sz w:val="24"/>
          <w:szCs w:val="24"/>
          <w:lang w:val="sr-Cyrl-CS" w:eastAsia="sr-Cyrl-CS"/>
        </w:rPr>
        <w:softHyphen/>
      </w:r>
      <w:r w:rsidR="00B23296">
        <w:rPr>
          <w:sz w:val="24"/>
          <w:szCs w:val="24"/>
          <w:lang w:val="sr-Cyrl-CS" w:eastAsia="sr-Cyrl-CS"/>
        </w:rPr>
        <w:softHyphen/>
      </w:r>
      <w:r w:rsidR="00B23296">
        <w:rPr>
          <w:sz w:val="24"/>
          <w:szCs w:val="24"/>
          <w:lang w:val="sr-Cyrl-CS" w:eastAsia="sr-Cyrl-CS"/>
        </w:rPr>
        <w:softHyphen/>
      </w:r>
      <w:r w:rsidR="00B23296">
        <w:rPr>
          <w:sz w:val="24"/>
          <w:szCs w:val="24"/>
          <w:lang w:val="sr-Cyrl-CS" w:eastAsia="sr-Cyrl-CS"/>
        </w:rPr>
        <w:softHyphen/>
      </w:r>
      <w:r w:rsidR="00B23296">
        <w:rPr>
          <w:sz w:val="24"/>
          <w:szCs w:val="24"/>
          <w:lang w:val="sr-Cyrl-CS" w:eastAsia="sr-Cyrl-CS"/>
        </w:rPr>
        <w:softHyphen/>
        <w:t xml:space="preserve">____________ динара </w:t>
      </w:r>
      <w:r w:rsidR="00DD1AED">
        <w:rPr>
          <w:sz w:val="24"/>
          <w:szCs w:val="24"/>
          <w:lang w:val="sr-Cyrl-CS" w:eastAsia="sr-Cyrl-CS"/>
        </w:rPr>
        <w:t xml:space="preserve">без ПДВ-а, односно </w:t>
      </w:r>
      <w:r w:rsidR="00B23296">
        <w:rPr>
          <w:sz w:val="24"/>
          <w:szCs w:val="24"/>
          <w:lang w:val="sr-Cyrl-CS" w:eastAsia="sr-Cyrl-CS"/>
        </w:rPr>
        <w:t xml:space="preserve">_________________ динара </w:t>
      </w:r>
      <w:r w:rsidR="00B23296" w:rsidRPr="00F379C9">
        <w:rPr>
          <w:sz w:val="24"/>
          <w:szCs w:val="24"/>
          <w:lang w:val="sr-Cyrl-CS" w:eastAsia="sr-Cyrl-CS"/>
        </w:rPr>
        <w:t>са ПДВ-ом</w:t>
      </w:r>
      <w:r w:rsidR="00B23296">
        <w:rPr>
          <w:sz w:val="24"/>
          <w:szCs w:val="24"/>
          <w:lang w:val="sr-Cyrl-CS" w:eastAsia="sr-Cyrl-CS"/>
        </w:rPr>
        <w:t>.</w:t>
      </w:r>
    </w:p>
    <w:p w14:paraId="2EB2C56A" w14:textId="77777777" w:rsidR="00B23296" w:rsidRDefault="00B23296" w:rsidP="00B23296">
      <w:pPr>
        <w:pStyle w:val="Bodytext1"/>
        <w:shd w:val="clear" w:color="auto" w:fill="auto"/>
        <w:tabs>
          <w:tab w:val="left" w:leader="underscore" w:pos="8954"/>
        </w:tabs>
        <w:spacing w:after="0" w:line="278" w:lineRule="exact"/>
        <w:ind w:left="20" w:firstLine="0"/>
        <w:jc w:val="both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 xml:space="preserve">        Укупан износ предметних услуга не сме прећи износ планиране вредности.</w:t>
      </w:r>
    </w:p>
    <w:p w14:paraId="1B4C2F4E" w14:textId="77777777" w:rsidR="00B23296" w:rsidRDefault="00B23296" w:rsidP="00B23296">
      <w:pPr>
        <w:pStyle w:val="Bodytext1"/>
        <w:shd w:val="clear" w:color="auto" w:fill="auto"/>
        <w:tabs>
          <w:tab w:val="left" w:leader="underscore" w:pos="8954"/>
        </w:tabs>
        <w:spacing w:after="0" w:line="278" w:lineRule="exact"/>
        <w:ind w:left="20" w:firstLine="0"/>
        <w:jc w:val="both"/>
        <w:rPr>
          <w:rFonts w:eastAsia="Times New Roman KOI-8" w:cs="Times New Roman"/>
          <w:sz w:val="24"/>
          <w:szCs w:val="24"/>
          <w:lang w:val="ru-RU"/>
        </w:rPr>
      </w:pPr>
      <w:r>
        <w:rPr>
          <w:sz w:val="24"/>
          <w:szCs w:val="24"/>
          <w:lang w:val="sr-Cyrl-CS" w:eastAsia="sr-Cyrl-CS"/>
        </w:rPr>
        <w:t xml:space="preserve">        </w:t>
      </w:r>
      <w:r w:rsidRPr="00B23296">
        <w:rPr>
          <w:rFonts w:eastAsia="Times New Roman KOI-8" w:cs="Times New Roman"/>
          <w:sz w:val="24"/>
          <w:szCs w:val="24"/>
          <w:lang w:val="ru-RU"/>
        </w:rPr>
        <w:t>Фактурисање и наплата се врши по стварно извршеним услугама и уграђеним материјалом по јединичним ценама из понуде, до висине уговореног износа</w:t>
      </w:r>
      <w:r>
        <w:rPr>
          <w:rFonts w:eastAsia="Times New Roman KOI-8"/>
          <w:sz w:val="24"/>
          <w:szCs w:val="24"/>
          <w:lang w:val="ru-RU"/>
        </w:rPr>
        <w:t xml:space="preserve"> </w:t>
      </w:r>
      <w:r w:rsidR="00DD1AED">
        <w:rPr>
          <w:rFonts w:eastAsia="Times New Roman KOI-8" w:cs="Times New Roman"/>
          <w:sz w:val="24"/>
          <w:szCs w:val="24"/>
          <w:lang w:val="ru-RU"/>
        </w:rPr>
        <w:t xml:space="preserve">из става 1. </w:t>
      </w:r>
      <w:r w:rsidR="00DD1AED">
        <w:rPr>
          <w:rFonts w:eastAsia="Times New Roman KOI-8" w:cs="Times New Roman"/>
          <w:sz w:val="24"/>
          <w:szCs w:val="24"/>
        </w:rPr>
        <w:t>o</w:t>
      </w:r>
      <w:r w:rsidRPr="00B23296">
        <w:rPr>
          <w:rFonts w:eastAsia="Times New Roman KOI-8" w:cs="Times New Roman"/>
          <w:sz w:val="24"/>
          <w:szCs w:val="24"/>
          <w:lang w:val="ru-RU"/>
        </w:rPr>
        <w:t>вог члана, а на основу</w:t>
      </w:r>
      <w:r w:rsidRPr="00B23296">
        <w:rPr>
          <w:rFonts w:eastAsia="Times New Roman KOI-8" w:cs="Times New Roman"/>
          <w:sz w:val="24"/>
          <w:szCs w:val="24"/>
          <w:lang w:val="sr-Cyrl-CS"/>
        </w:rPr>
        <w:t xml:space="preserve"> радног налога</w:t>
      </w:r>
      <w:r w:rsidRPr="00B23296">
        <w:rPr>
          <w:rFonts w:eastAsia="Times New Roman KOI-8" w:cs="Times New Roman"/>
          <w:sz w:val="24"/>
          <w:szCs w:val="24"/>
          <w:lang w:val="ru-RU"/>
        </w:rPr>
        <w:t xml:space="preserve"> и записник</w:t>
      </w:r>
      <w:r w:rsidRPr="00B23296">
        <w:rPr>
          <w:rFonts w:eastAsia="Times New Roman KOI-8" w:cs="Times New Roman"/>
          <w:sz w:val="24"/>
          <w:szCs w:val="24"/>
        </w:rPr>
        <w:t>a</w:t>
      </w:r>
      <w:r w:rsidRPr="00B23296">
        <w:rPr>
          <w:rFonts w:eastAsia="Times New Roman KOI-8" w:cs="Times New Roman"/>
          <w:sz w:val="24"/>
          <w:szCs w:val="24"/>
          <w:lang w:val="ru-RU"/>
        </w:rPr>
        <w:t>.</w:t>
      </w:r>
    </w:p>
    <w:p w14:paraId="72C90988" w14:textId="77777777" w:rsidR="00297565" w:rsidRPr="00297565" w:rsidRDefault="00297565" w:rsidP="00297565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297565">
        <w:rPr>
          <w:rFonts w:ascii="Times New Roman" w:hAnsi="Times New Roman"/>
          <w:sz w:val="24"/>
          <w:szCs w:val="24"/>
        </w:rPr>
        <w:lastRenderedPageBreak/>
        <w:t>Обавезе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преузете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97565">
        <w:rPr>
          <w:rFonts w:ascii="Times New Roman" w:hAnsi="Times New Roman"/>
          <w:sz w:val="24"/>
          <w:szCs w:val="24"/>
        </w:rPr>
        <w:t>складу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са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овим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97565">
        <w:rPr>
          <w:rFonts w:ascii="Times New Roman" w:hAnsi="Times New Roman"/>
          <w:sz w:val="24"/>
          <w:szCs w:val="24"/>
        </w:rPr>
        <w:t>уговором</w:t>
      </w:r>
      <w:proofErr w:type="spellEnd"/>
      <w:r w:rsidRPr="00297565">
        <w:rPr>
          <w:rFonts w:ascii="Times New Roman" w:hAnsi="Times New Roman"/>
          <w:sz w:val="24"/>
          <w:szCs w:val="24"/>
        </w:rPr>
        <w:t>  а</w:t>
      </w:r>
      <w:proofErr w:type="gram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неизвршене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97565">
        <w:rPr>
          <w:rFonts w:ascii="Times New Roman" w:hAnsi="Times New Roman"/>
          <w:sz w:val="24"/>
          <w:szCs w:val="24"/>
        </w:rPr>
        <w:t>току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године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7565">
        <w:rPr>
          <w:rFonts w:ascii="Times New Roman" w:hAnsi="Times New Roman"/>
          <w:sz w:val="24"/>
          <w:szCs w:val="24"/>
        </w:rPr>
        <w:t>преносе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се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97565">
        <w:rPr>
          <w:rFonts w:ascii="Times New Roman" w:hAnsi="Times New Roman"/>
          <w:sz w:val="24"/>
          <w:szCs w:val="24"/>
        </w:rPr>
        <w:t>имају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статус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преузетих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297565">
        <w:rPr>
          <w:rFonts w:ascii="Times New Roman" w:hAnsi="Times New Roman"/>
          <w:sz w:val="24"/>
          <w:szCs w:val="24"/>
        </w:rPr>
        <w:t>наредној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буџетској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години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извршавају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се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на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терет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одобрених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апропријација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за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ту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буџетску</w:t>
      </w:r>
      <w:proofErr w:type="spellEnd"/>
      <w:r w:rsidRPr="00297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565">
        <w:rPr>
          <w:rFonts w:ascii="Times New Roman" w:hAnsi="Times New Roman"/>
          <w:sz w:val="24"/>
          <w:szCs w:val="24"/>
        </w:rPr>
        <w:t>годину</w:t>
      </w:r>
      <w:proofErr w:type="spellEnd"/>
      <w:r w:rsidRPr="00297565">
        <w:rPr>
          <w:rFonts w:ascii="Times New Roman" w:hAnsi="Times New Roman"/>
          <w:sz w:val="24"/>
          <w:szCs w:val="24"/>
        </w:rPr>
        <w:t>.</w:t>
      </w:r>
    </w:p>
    <w:p w14:paraId="3CE9A508" w14:textId="77CEC5D1" w:rsidR="00BB5F45" w:rsidRPr="00297565" w:rsidRDefault="00BB5F45" w:rsidP="00297565">
      <w:pPr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</w:p>
    <w:p w14:paraId="6A6CE863" w14:textId="77777777" w:rsidR="00BB5F45" w:rsidRPr="00571A48" w:rsidRDefault="00BB5F45" w:rsidP="00BB5F45">
      <w:pPr>
        <w:spacing w:after="0" w:line="240" w:lineRule="auto"/>
        <w:jc w:val="center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Члан 3.</w:t>
      </w:r>
    </w:p>
    <w:p w14:paraId="6F1C1EEA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Плаћа</w:t>
      </w:r>
      <w:r>
        <w:rPr>
          <w:rFonts w:ascii="Times New Roman" w:eastAsia="Times New Roman KOI-8" w:hAnsi="Times New Roman"/>
          <w:sz w:val="24"/>
          <w:szCs w:val="24"/>
          <w:lang w:val="ru-RU"/>
        </w:rPr>
        <w:t>ње уговореног износа из чл. 2. ће се врши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 xml:space="preserve">ти на рачун Извршиоца број </w:t>
      </w:r>
      <w:r>
        <w:rPr>
          <w:rFonts w:ascii="Times New Roman" w:eastAsia="Times New Roman KOI-8" w:hAnsi="Times New Roman"/>
          <w:sz w:val="24"/>
          <w:szCs w:val="24"/>
          <w:lang w:val="ru-RU"/>
        </w:rPr>
        <w:t>_______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____</w:t>
      </w:r>
      <w:r>
        <w:rPr>
          <w:rFonts w:ascii="Times New Roman" w:eastAsia="Times New Roman KOI-8" w:hAnsi="Times New Roman"/>
          <w:sz w:val="24"/>
          <w:szCs w:val="24"/>
          <w:lang w:val="ru-RU"/>
        </w:rPr>
        <w:t>_______ код ___________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 xml:space="preserve"> ба</w:t>
      </w:r>
      <w:r w:rsidRPr="00571A48">
        <w:rPr>
          <w:rFonts w:ascii="Times New Roman" w:eastAsia="Times New Roman KOI-8" w:hAnsi="Times New Roman"/>
          <w:sz w:val="24"/>
          <w:szCs w:val="24"/>
          <w:lang w:val="sr-Cyrl-CS"/>
        </w:rPr>
        <w:t>н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ке, месечно по испостављеном рачуну за предходни месец, у року од 45 дана од дана испостављања рачуна.</w:t>
      </w:r>
    </w:p>
    <w:p w14:paraId="24DAE800" w14:textId="77777777" w:rsidR="00BB5F45" w:rsidRPr="00A7252B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A7252B">
        <w:rPr>
          <w:rFonts w:ascii="Times New Roman" w:eastAsia="Times New Roman KOI-8" w:hAnsi="Times New Roman"/>
          <w:sz w:val="24"/>
          <w:szCs w:val="24"/>
          <w:lang w:val="ru-RU"/>
        </w:rPr>
        <w:t xml:space="preserve">Рачун за извршене услуге се испоставља на основу </w:t>
      </w:r>
      <w:r w:rsidRPr="00A7252B">
        <w:rPr>
          <w:rFonts w:ascii="Times New Roman" w:eastAsia="Times New Roman KOI-8" w:hAnsi="Times New Roman"/>
          <w:sz w:val="24"/>
          <w:szCs w:val="24"/>
          <w:lang w:val="sr-Cyrl-CS"/>
        </w:rPr>
        <w:t>радног налога</w:t>
      </w:r>
      <w:r w:rsidR="00BC3D97" w:rsidRPr="00A7252B">
        <w:rPr>
          <w:rFonts w:ascii="Times New Roman" w:eastAsia="Times New Roman KOI-8" w:hAnsi="Times New Roman"/>
          <w:sz w:val="24"/>
          <w:szCs w:val="24"/>
          <w:lang w:val="sr-Cyrl-CS"/>
        </w:rPr>
        <w:t xml:space="preserve"> </w:t>
      </w:r>
      <w:r w:rsidR="00DD1AED">
        <w:rPr>
          <w:rFonts w:ascii="Times New Roman" w:eastAsia="Times New Roman KOI-8" w:hAnsi="Times New Roman"/>
          <w:sz w:val="24"/>
          <w:szCs w:val="24"/>
          <w:lang w:val="ru-RU"/>
        </w:rPr>
        <w:t xml:space="preserve">и </w:t>
      </w:r>
      <w:r w:rsidR="00DD1AED">
        <w:rPr>
          <w:rFonts w:ascii="Times New Roman" w:eastAsia="Times New Roman KOI-8" w:hAnsi="Times New Roman"/>
          <w:sz w:val="24"/>
          <w:szCs w:val="24"/>
        </w:rPr>
        <w:t>З</w:t>
      </w:r>
      <w:r w:rsidRPr="00A7252B">
        <w:rPr>
          <w:rFonts w:ascii="Times New Roman" w:eastAsia="Times New Roman KOI-8" w:hAnsi="Times New Roman"/>
          <w:sz w:val="24"/>
          <w:szCs w:val="24"/>
          <w:lang w:val="ru-RU"/>
        </w:rPr>
        <w:t xml:space="preserve">аписник о </w:t>
      </w:r>
      <w:r w:rsidR="00A7252B" w:rsidRPr="00A7252B">
        <w:rPr>
          <w:rFonts w:ascii="Times New Roman" w:eastAsia="Times New Roman KOI-8" w:hAnsi="Times New Roman"/>
          <w:sz w:val="24"/>
          <w:szCs w:val="24"/>
          <w:lang w:val="ru-RU"/>
        </w:rPr>
        <w:t>пријему услуге</w:t>
      </w:r>
      <w:r w:rsidRPr="00A7252B">
        <w:rPr>
          <w:rFonts w:ascii="Times New Roman" w:eastAsia="Times New Roman KOI-8" w:hAnsi="Times New Roman"/>
          <w:sz w:val="24"/>
          <w:szCs w:val="24"/>
          <w:lang w:val="ru-RU"/>
        </w:rPr>
        <w:t>.</w:t>
      </w:r>
    </w:p>
    <w:p w14:paraId="7D031E8A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color w:val="FF0000"/>
          <w:sz w:val="24"/>
          <w:szCs w:val="24"/>
          <w:lang w:val="ru-RU"/>
        </w:rPr>
      </w:pPr>
    </w:p>
    <w:p w14:paraId="7BB78C77" w14:textId="77777777" w:rsidR="00BB5F45" w:rsidRPr="00571A48" w:rsidRDefault="00BB5F45" w:rsidP="00BB5F45">
      <w:pPr>
        <w:spacing w:after="0" w:line="240" w:lineRule="auto"/>
        <w:jc w:val="center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Члан 4.</w:t>
      </w:r>
    </w:p>
    <w:p w14:paraId="4B94A6A5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Извршилац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 xml:space="preserve"> ће извршење предметних услуга реализовати на следећи начин:</w:t>
      </w:r>
    </w:p>
    <w:p w14:paraId="20C9D3B2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1. самостално без ангажовања подизвођача,</w:t>
      </w:r>
    </w:p>
    <w:p w14:paraId="79CB1FA3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2. самостално уз ангажовање следећих подизвођача:</w:t>
      </w:r>
    </w:p>
    <w:p w14:paraId="0089B777" w14:textId="77777777" w:rsidR="00BB5F45" w:rsidRPr="00571A48" w:rsidRDefault="00BB5F45" w:rsidP="00A7252B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-_______</w:t>
      </w:r>
      <w:r w:rsidR="00A7252B">
        <w:rPr>
          <w:rFonts w:ascii="Times New Roman" w:eastAsia="Times New Roman KOI-8" w:hAnsi="Times New Roman"/>
          <w:sz w:val="24"/>
          <w:szCs w:val="24"/>
          <w:lang w:val="ru-RU"/>
        </w:rPr>
        <w:t>______________________________(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назив подизвођача), са седиштем у  ________________ул__________________бр. ____, ПИБ __________, матични број_____________, коме је поверио извршење следећих позиција услуга _______________________ што износи ______% укупно уговорене вредности услуга,</w:t>
      </w:r>
    </w:p>
    <w:p w14:paraId="3E4FFE76" w14:textId="77777777" w:rsidR="00BB5F45" w:rsidRPr="00571A48" w:rsidRDefault="00BB5F45" w:rsidP="00A7252B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-_____________________________________( назив подизвођача), са седиштем у  ________________ул__________________бр. ____, ПИБ __________, матични број_____________, коме је поверио извршење следећих позиција услуга _______________________ што износи ______% укупно уговорене вредности услуга,</w:t>
      </w:r>
    </w:p>
    <w:p w14:paraId="1DE1D17B" w14:textId="77777777" w:rsidR="00BB5F45" w:rsidRPr="00571A48" w:rsidRDefault="00BB5F45" w:rsidP="00A7252B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-</w:t>
      </w:r>
      <w:r>
        <w:rPr>
          <w:rFonts w:ascii="Times New Roman" w:eastAsia="Times New Roman KOI-8" w:hAnsi="Times New Roman"/>
          <w:sz w:val="24"/>
          <w:szCs w:val="24"/>
          <w:lang w:val="ru-RU"/>
        </w:rPr>
        <w:t>Преко наведено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 xml:space="preserve">г произвођача реализује се укупно ____% уговорене вредности услуга. </w:t>
      </w:r>
    </w:p>
    <w:p w14:paraId="7B2E2E1A" w14:textId="77777777" w:rsidR="00BB5F45" w:rsidRPr="00571A48" w:rsidRDefault="00BB5F45" w:rsidP="00A7252B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Извршилац у потпуности одговара Наручиоцу за извршење свих уговорених обавеза, што се односи и на услуге изв</w:t>
      </w:r>
      <w:r w:rsidR="0051600F">
        <w:rPr>
          <w:rFonts w:ascii="Times New Roman" w:eastAsia="Times New Roman KOI-8" w:hAnsi="Times New Roman"/>
          <w:sz w:val="24"/>
          <w:szCs w:val="24"/>
          <w:lang w:val="ru-RU"/>
        </w:rPr>
        <w:t>ршене од стране подизвођача, кao</w:t>
      </w: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 xml:space="preserve"> да их је сам извршио.</w:t>
      </w:r>
    </w:p>
    <w:p w14:paraId="35AB9428" w14:textId="77777777" w:rsidR="00BB5F45" w:rsidRDefault="00BB5F45" w:rsidP="00BB5F45">
      <w:pPr>
        <w:spacing w:after="0" w:line="240" w:lineRule="auto"/>
        <w:ind w:left="720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</w:p>
    <w:p w14:paraId="125F8DFD" w14:textId="77777777" w:rsidR="00BB5F45" w:rsidRPr="00571A48" w:rsidRDefault="00BB5F45" w:rsidP="00BB5F45">
      <w:pPr>
        <w:spacing w:after="0" w:line="240" w:lineRule="auto"/>
        <w:ind w:left="720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</w:p>
    <w:p w14:paraId="76D6D303" w14:textId="77777777" w:rsidR="00BB5F45" w:rsidRPr="00571A48" w:rsidRDefault="00BB5F45" w:rsidP="00A7252B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3. Заједнички као група понуђача коју чине:</w:t>
      </w:r>
    </w:p>
    <w:p w14:paraId="2A6A0B75" w14:textId="77777777" w:rsidR="00BB5F45" w:rsidRPr="00571A48" w:rsidRDefault="00BB5F45" w:rsidP="00A7252B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-_____________________________________( назив подизвођача), са седиштем у  ________________ул__________________бр. ____, ПИБ __________, матични број_____________, коме је поверио извршење следећих позиција услуга _______________________ што износи ______% укупно уговорене вредности услуга,</w:t>
      </w:r>
    </w:p>
    <w:p w14:paraId="41465A9A" w14:textId="77777777" w:rsidR="00BB5F45" w:rsidRPr="00571A48" w:rsidRDefault="00BB5F45" w:rsidP="00A7252B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>-_____________________________________( назив подизвођача), са седиштем у  ________________ул__________________бр. ____, ПИБ __________, матични број_____________, коме је поверио извршење следећих позиција услуга _______________________ што износи ______% укупно уговорене вредности услуга,</w:t>
      </w:r>
    </w:p>
    <w:p w14:paraId="430E8A48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ru-RU"/>
        </w:rPr>
      </w:pPr>
      <w:r w:rsidRPr="00571A48">
        <w:rPr>
          <w:rFonts w:ascii="Times New Roman" w:eastAsia="Times New Roman KOI-8" w:hAnsi="Times New Roman"/>
          <w:sz w:val="24"/>
          <w:szCs w:val="24"/>
          <w:lang w:val="ru-RU"/>
        </w:rPr>
        <w:t xml:space="preserve">Извршилац – носилац посла односно овлашћени члан групе понуђача одговара Наручиоцу за извршење уговорених обавеза неограничено солидарно са осталим члановима групе понуђача. </w:t>
      </w:r>
    </w:p>
    <w:p w14:paraId="1FDBB8CF" w14:textId="77777777" w:rsidR="00BB5F45" w:rsidRPr="00571A48" w:rsidRDefault="00BB5F45" w:rsidP="00A7252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sz w:val="24"/>
          <w:szCs w:val="24"/>
          <w:lang w:val="sr-Cyrl-CS"/>
        </w:rPr>
        <w:t>Споразум групе понуђача и број</w:t>
      </w:r>
      <w:r w:rsidRPr="00571A48">
        <w:rPr>
          <w:rFonts w:ascii="Times New Roman" w:hAnsi="Times New Roman"/>
          <w:sz w:val="24"/>
          <w:szCs w:val="24"/>
          <w:lang w:val="ru-RU"/>
        </w:rPr>
        <w:t xml:space="preserve">: * __________________ </w:t>
      </w:r>
      <w:r w:rsidRPr="00571A48">
        <w:rPr>
          <w:rFonts w:ascii="Times New Roman" w:hAnsi="Times New Roman"/>
          <w:sz w:val="24"/>
          <w:szCs w:val="24"/>
          <w:lang w:val="sr-Cyrl-CS"/>
        </w:rPr>
        <w:t>од</w:t>
      </w:r>
      <w:r w:rsidRPr="00571A48">
        <w:rPr>
          <w:rFonts w:ascii="Times New Roman" w:hAnsi="Times New Roman"/>
          <w:sz w:val="24"/>
          <w:szCs w:val="24"/>
          <w:lang w:val="ru-RU"/>
        </w:rPr>
        <w:t xml:space="preserve"> * _______________  </w:t>
      </w:r>
      <w:r w:rsidRPr="00571A48">
        <w:rPr>
          <w:rFonts w:ascii="Times New Roman" w:hAnsi="Times New Roman"/>
          <w:sz w:val="24"/>
          <w:szCs w:val="24"/>
        </w:rPr>
        <w:t>je</w:t>
      </w:r>
      <w:r w:rsidRPr="00571A48">
        <w:rPr>
          <w:rFonts w:ascii="Times New Roman" w:hAnsi="Times New Roman"/>
          <w:sz w:val="24"/>
          <w:szCs w:val="24"/>
          <w:lang w:val="sr-Cyrl-CS"/>
        </w:rPr>
        <w:t xml:space="preserve"> сатавни део овог уговора.</w:t>
      </w:r>
    </w:p>
    <w:p w14:paraId="4B4DB012" w14:textId="77777777" w:rsidR="00BB5F45" w:rsidRPr="00571A48" w:rsidRDefault="00BB5F45" w:rsidP="00A7252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14:paraId="70FCC0AF" w14:textId="77777777" w:rsidR="009A7C13" w:rsidRDefault="009A7C13" w:rsidP="00BB5F45">
      <w:pPr>
        <w:spacing w:after="0" w:line="240" w:lineRule="auto"/>
        <w:jc w:val="center"/>
        <w:rPr>
          <w:rFonts w:ascii="Times New Roman" w:eastAsia="Times New Roman KOI-8" w:hAnsi="Times New Roman"/>
          <w:sz w:val="24"/>
          <w:szCs w:val="24"/>
          <w:lang w:val="sr-Cyrl-CS"/>
        </w:rPr>
      </w:pPr>
    </w:p>
    <w:p w14:paraId="7E687854" w14:textId="7558F6B0" w:rsidR="00BB5F45" w:rsidRPr="00571A48" w:rsidRDefault="00BB5F45" w:rsidP="00BB5F45">
      <w:pPr>
        <w:spacing w:after="0" w:line="240" w:lineRule="auto"/>
        <w:jc w:val="center"/>
        <w:rPr>
          <w:rFonts w:ascii="Times New Roman" w:eastAsia="Times New Roman KOI-8" w:hAnsi="Times New Roman"/>
          <w:sz w:val="24"/>
          <w:szCs w:val="24"/>
          <w:lang w:val="sr-Cyrl-CS"/>
        </w:rPr>
      </w:pPr>
      <w:r w:rsidRPr="00571A48">
        <w:rPr>
          <w:rFonts w:ascii="Times New Roman" w:eastAsia="Times New Roman KOI-8" w:hAnsi="Times New Roman"/>
          <w:sz w:val="24"/>
          <w:szCs w:val="24"/>
          <w:lang w:val="sr-Cyrl-CS"/>
        </w:rPr>
        <w:lastRenderedPageBreak/>
        <w:t>Члан 5.</w:t>
      </w:r>
    </w:p>
    <w:p w14:paraId="08DD2DE6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sr-Cyrl-CS"/>
        </w:rPr>
      </w:pPr>
      <w:r w:rsidRPr="00571A48">
        <w:rPr>
          <w:rFonts w:ascii="Times New Roman" w:eastAsia="Times New Roman KOI-8" w:hAnsi="Times New Roman"/>
          <w:sz w:val="24"/>
          <w:szCs w:val="24"/>
          <w:lang w:val="sr-Cyrl-CS"/>
        </w:rPr>
        <w:t>Извршилац се обавезује да изврши услуге из члана 1. Овог уговора.</w:t>
      </w:r>
    </w:p>
    <w:p w14:paraId="28367BF1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sr-Cyrl-CS"/>
        </w:rPr>
      </w:pPr>
      <w:r w:rsidRPr="00571A48">
        <w:rPr>
          <w:rFonts w:ascii="Times New Roman" w:eastAsia="Times New Roman KOI-8" w:hAnsi="Times New Roman"/>
          <w:sz w:val="24"/>
          <w:szCs w:val="24"/>
          <w:lang w:val="sr-Cyrl-CS"/>
        </w:rPr>
        <w:t>Ако се записнички утврди да услуге које Извршилац извео имају недостатке, Извршилац мора исте да отклони најкасније у року од 5 дана од дана сачињавања записника о рекламацији.</w:t>
      </w:r>
    </w:p>
    <w:p w14:paraId="4D3D868B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sr-Cyrl-CS"/>
        </w:rPr>
      </w:pPr>
      <w:r>
        <w:rPr>
          <w:rFonts w:ascii="Times New Roman" w:eastAsia="Times New Roman KOI-8" w:hAnsi="Times New Roman"/>
          <w:sz w:val="24"/>
          <w:szCs w:val="24"/>
          <w:lang w:val="sr-Cyrl-CS"/>
        </w:rPr>
        <w:t xml:space="preserve">Гарантни рок износи ___________ </w:t>
      </w:r>
      <w:r w:rsidRPr="00571A48">
        <w:rPr>
          <w:rFonts w:ascii="Times New Roman" w:eastAsia="Times New Roman KOI-8" w:hAnsi="Times New Roman"/>
          <w:sz w:val="24"/>
          <w:szCs w:val="24"/>
          <w:lang w:val="sr-Cyrl-CS"/>
        </w:rPr>
        <w:t>годину и почиње да тече од датума оверавања дневника за извршавање услуге.</w:t>
      </w:r>
    </w:p>
    <w:p w14:paraId="4C5F72F7" w14:textId="77777777" w:rsidR="00BB5F45" w:rsidRPr="00571A48" w:rsidRDefault="00BB5F45" w:rsidP="00BB5F45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sr-Cyrl-CS"/>
        </w:rPr>
      </w:pPr>
    </w:p>
    <w:p w14:paraId="04CA39DD" w14:textId="77777777" w:rsidR="00BB5F45" w:rsidRPr="00571A48" w:rsidRDefault="00BB5F45" w:rsidP="00BB5F45">
      <w:pPr>
        <w:spacing w:after="0" w:line="240" w:lineRule="auto"/>
        <w:jc w:val="center"/>
        <w:rPr>
          <w:rFonts w:ascii="Times New Roman" w:eastAsia="Times New Roman KOI-8" w:hAnsi="Times New Roman"/>
          <w:sz w:val="24"/>
          <w:szCs w:val="24"/>
          <w:lang w:val="sr-Cyrl-CS"/>
        </w:rPr>
      </w:pPr>
      <w:r w:rsidRPr="00571A48">
        <w:rPr>
          <w:rFonts w:ascii="Times New Roman" w:eastAsia="Times New Roman KOI-8" w:hAnsi="Times New Roman"/>
          <w:sz w:val="24"/>
          <w:szCs w:val="24"/>
          <w:lang w:val="sr-Cyrl-CS"/>
        </w:rPr>
        <w:t>Члан 6.</w:t>
      </w:r>
    </w:p>
    <w:p w14:paraId="5D1A7560" w14:textId="77777777" w:rsidR="00BB5F45" w:rsidRPr="00571A48" w:rsidRDefault="00BB5F45" w:rsidP="00BB5F45">
      <w:pPr>
        <w:spacing w:after="0" w:line="257" w:lineRule="exact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Наручилац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обавезује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да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:</w:t>
      </w:r>
    </w:p>
    <w:p w14:paraId="5B15D684" w14:textId="77777777" w:rsidR="00BB5F45" w:rsidRPr="00571A48" w:rsidRDefault="00BB5F45" w:rsidP="00BB5F45">
      <w:pPr>
        <w:tabs>
          <w:tab w:val="left" w:pos="2499"/>
        </w:tabs>
        <w:spacing w:after="0" w:line="254" w:lineRule="exact"/>
        <w:ind w:left="1419" w:firstLine="720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-</w:t>
      </w:r>
      <w:r w:rsidRPr="00571A48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плаћање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по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члану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2.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3.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овог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Уговора,</w:t>
      </w:r>
    </w:p>
    <w:p w14:paraId="6FD35C58" w14:textId="77777777" w:rsidR="00BB5F45" w:rsidRPr="00571A48" w:rsidRDefault="00BB5F45" w:rsidP="00BB5F45">
      <w:pPr>
        <w:tabs>
          <w:tab w:val="left" w:pos="2499"/>
        </w:tabs>
        <w:spacing w:after="0" w:line="252" w:lineRule="exact"/>
        <w:ind w:left="1419" w:firstLine="720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-</w:t>
      </w:r>
      <w:r w:rsidRPr="00571A48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даје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стручна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објашњења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за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извршење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услуга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захтев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Извршиоца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,</w:t>
      </w:r>
    </w:p>
    <w:p w14:paraId="1A8A865F" w14:textId="77777777" w:rsidR="00BB5F45" w:rsidRPr="00571A48" w:rsidRDefault="00BB5F45" w:rsidP="00BB5F45">
      <w:pPr>
        <w:spacing w:after="0" w:line="240" w:lineRule="auto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4F519B4A" w14:textId="77777777" w:rsidR="00BB5F45" w:rsidRPr="00571A48" w:rsidRDefault="00BB5F45" w:rsidP="00BB5F45">
      <w:pPr>
        <w:spacing w:after="0" w:line="240" w:lineRule="auto"/>
        <w:jc w:val="center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Члан 7.</w:t>
      </w:r>
    </w:p>
    <w:p w14:paraId="08BF493E" w14:textId="77777777" w:rsidR="00BB5F45" w:rsidRDefault="00BB5F45" w:rsidP="00BB5F45">
      <w:pPr>
        <w:spacing w:after="0" w:line="283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Извршилац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је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обавези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да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услуге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извршава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сукцесивно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,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по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појединачним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писменим</w:t>
      </w:r>
      <w:r w:rsidR="00BC3D97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налозима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наручиоца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8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следећим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роковима:</w:t>
      </w:r>
    </w:p>
    <w:p w14:paraId="2D697D75" w14:textId="321E0179" w:rsidR="00BB5F45" w:rsidRPr="007F19DA" w:rsidRDefault="00BB5F45" w:rsidP="00BB5F45">
      <w:pPr>
        <w:spacing w:after="0" w:line="283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19DA">
        <w:rPr>
          <w:rFonts w:ascii="Times New Roman" w:hAnsi="Times New Roman"/>
          <w:b/>
          <w:sz w:val="24"/>
          <w:szCs w:val="24"/>
          <w:lang w:val="sr-Cyrl-CS"/>
        </w:rPr>
        <w:t>1.</w:t>
      </w:r>
      <w:r w:rsidR="00F37A41">
        <w:rPr>
          <w:rFonts w:ascii="Times New Roman" w:hAnsi="Times New Roman"/>
          <w:b/>
          <w:sz w:val="24"/>
          <w:szCs w:val="24"/>
        </w:rPr>
        <w:t xml:space="preserve"> </w:t>
      </w:r>
      <w:r w:rsidRPr="007F19DA">
        <w:rPr>
          <w:rFonts w:ascii="Times New Roman" w:hAnsi="Times New Roman"/>
          <w:noProof/>
          <w:spacing w:val="-8"/>
          <w:sz w:val="24"/>
          <w:szCs w:val="24"/>
          <w:lang w:val="sr-Cyrl-CS"/>
        </w:rPr>
        <w:t>у</w:t>
      </w:r>
      <w:r w:rsidRPr="007F19DA">
        <w:rPr>
          <w:rFonts w:ascii="Times New Roman" w:hAnsi="Times New Roman"/>
          <w:noProof/>
          <w:spacing w:val="-4"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Pr="007F19DA">
        <w:rPr>
          <w:rFonts w:ascii="Times New Roman" w:hAnsi="Times New Roman"/>
          <w:noProof/>
          <w:spacing w:val="-4"/>
          <w:sz w:val="24"/>
          <w:szCs w:val="24"/>
        </w:rPr>
        <w:t> </w:t>
      </w:r>
      <w:r w:rsidRPr="007F19DA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хаварије: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по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позиву</w:t>
      </w:r>
      <w:r w:rsidRPr="007F19DA">
        <w:rPr>
          <w:rFonts w:ascii="Times New Roman" w:hAnsi="Times New Roman"/>
          <w:noProof/>
          <w:spacing w:val="-2"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са минималним роком_________ минута,</w:t>
      </w:r>
      <w:r w:rsidRPr="007F19DA">
        <w:rPr>
          <w:rFonts w:ascii="Times New Roman" w:hAnsi="Times New Roman"/>
          <w:b/>
          <w:noProof/>
          <w:color w:val="000000"/>
          <w:sz w:val="24"/>
          <w:szCs w:val="24"/>
        </w:rPr>
        <w:t> </w:t>
      </w:r>
      <w:r w:rsidRPr="007F19DA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а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pacing w:val="-8"/>
          <w:sz w:val="24"/>
          <w:szCs w:val="24"/>
          <w:lang w:val="sr-Cyrl-CS"/>
        </w:rPr>
        <w:t>у</w:t>
      </w:r>
      <w:r w:rsidRPr="007F19DA">
        <w:rPr>
          <w:rFonts w:ascii="Times New Roman" w:hAnsi="Times New Roman"/>
          <w:noProof/>
          <w:spacing w:val="-4"/>
          <w:sz w:val="24"/>
          <w:szCs w:val="24"/>
        </w:rPr>
        <w:t> </w:t>
      </w:r>
      <w:r w:rsidRPr="007F19DA">
        <w:rPr>
          <w:rFonts w:ascii="Times New Roman" w:hAnsi="Times New Roman"/>
          <w:noProof/>
          <w:spacing w:val="-8"/>
          <w:sz w:val="24"/>
          <w:szCs w:val="24"/>
          <w:lang w:val="sr-Cyrl-CS"/>
        </w:rPr>
        <w:t>року</w:t>
      </w:r>
      <w:r w:rsidRPr="007F19DA">
        <w:rPr>
          <w:rFonts w:ascii="Times New Roman" w:hAnsi="Times New Roman"/>
          <w:noProof/>
          <w:spacing w:val="-4"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7F19DA">
        <w:rPr>
          <w:rFonts w:ascii="Times New Roman" w:hAnsi="Times New Roman"/>
          <w:noProof/>
          <w:spacing w:val="-1"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час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7F19DA">
        <w:rPr>
          <w:rFonts w:ascii="Times New Roman" w:hAnsi="Times New Roman"/>
          <w:noProof/>
          <w:sz w:val="24"/>
          <w:szCs w:val="24"/>
        </w:rPr>
        <w:t> </w:t>
      </w:r>
      <w:r w:rsidRPr="007F19DA">
        <w:rPr>
          <w:rFonts w:ascii="Times New Roman" w:hAnsi="Times New Roman"/>
          <w:noProof/>
          <w:sz w:val="24"/>
          <w:szCs w:val="24"/>
          <w:lang w:val="sr-Cyrl-CS"/>
        </w:rPr>
        <w:t>позива.</w:t>
      </w:r>
    </w:p>
    <w:p w14:paraId="42FEB23E" w14:textId="77777777" w:rsidR="00BB5F45" w:rsidRPr="00571A48" w:rsidRDefault="00BB5F45" w:rsidP="00BB5F45">
      <w:pPr>
        <w:spacing w:after="0" w:line="276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b/>
          <w:noProof/>
          <w:w w:val="95"/>
          <w:sz w:val="24"/>
          <w:szCs w:val="24"/>
          <w:lang w:val="sr-Cyrl-CS"/>
        </w:rPr>
        <w:t>2.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8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spacing w:val="-4"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осталим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случајевима: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по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позиву</w:t>
      </w:r>
      <w:r w:rsidRPr="00571A48">
        <w:rPr>
          <w:rFonts w:ascii="Times New Roman" w:hAnsi="Times New Roman"/>
          <w:noProof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Pr="00571A48">
        <w:rPr>
          <w:rFonts w:ascii="Times New Roman" w:hAnsi="Times New Roman"/>
          <w:noProof/>
          <w:spacing w:val="-1"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  <w:lang w:val="sr-Cyrl-CS"/>
        </w:rPr>
        <w:t>са минималним роком_________ минута,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8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spacing w:val="-4"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8"/>
          <w:sz w:val="24"/>
          <w:szCs w:val="24"/>
          <w:lang w:val="sr-Cyrl-CS"/>
        </w:rPr>
        <w:t>року</w:t>
      </w:r>
      <w:r w:rsidRPr="00571A48">
        <w:rPr>
          <w:rFonts w:ascii="Times New Roman" w:hAnsi="Times New Roman"/>
          <w:noProof/>
          <w:spacing w:val="-4"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часа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ва.</w:t>
      </w:r>
    </w:p>
    <w:p w14:paraId="4008CBF7" w14:textId="77777777" w:rsidR="00BB5F45" w:rsidRPr="00571A48" w:rsidRDefault="00BB5F45" w:rsidP="00BB5F45">
      <w:pPr>
        <w:spacing w:after="0" w:line="276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sz w:val="24"/>
          <w:szCs w:val="24"/>
          <w:lang w:val="sr-Cyrl-CS"/>
        </w:rPr>
        <w:t>Налози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се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телефакса,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електронском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поштом,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8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хаварије</w:t>
      </w:r>
      <w:r w:rsidR="00BC3D97">
        <w:rPr>
          <w:rFonts w:ascii="Times New Roman" w:hAnsi="Times New Roman"/>
          <w:noProof/>
          <w:spacing w:val="-1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телефонским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позивом.</w:t>
      </w:r>
    </w:p>
    <w:p w14:paraId="2C859B99" w14:textId="77777777" w:rsidR="00BB5F45" w:rsidRPr="00571A48" w:rsidRDefault="00BB5F45" w:rsidP="00BB5F45">
      <w:pPr>
        <w:spacing w:after="0" w:line="254" w:lineRule="exact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Уколико извршилац не започне извршење посла у уговореном року из става 1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.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овог члана, наручилац ће оставити накнадни примерени рок уписом у записник, па ако и тада не отпочне са извршењем услуга, 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Наручилац уговор може раскинути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, о чему ће наручилац писмено обавестити Извршиоца и наручилац ће тражити накнаду старне штете.</w:t>
      </w:r>
    </w:p>
    <w:p w14:paraId="1CAF0065" w14:textId="77777777" w:rsidR="00BB5F45" w:rsidRPr="00571A48" w:rsidRDefault="00BB5F45" w:rsidP="00BB5F45">
      <w:pPr>
        <w:spacing w:after="0" w:line="254" w:lineRule="exact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p w14:paraId="00AEE4EF" w14:textId="77777777" w:rsidR="00BB5F45" w:rsidRPr="00571A48" w:rsidRDefault="00BB5F45" w:rsidP="00BB5F45">
      <w:pPr>
        <w:spacing w:after="0" w:line="254" w:lineRule="exact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509147D1" w14:textId="77777777" w:rsidR="00BB5F45" w:rsidRPr="00571A48" w:rsidRDefault="00BB5F45" w:rsidP="00BB5F45">
      <w:pPr>
        <w:spacing w:after="0" w:line="254" w:lineRule="exact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sz w:val="24"/>
          <w:szCs w:val="24"/>
          <w:lang w:val="sr-Cyrl-CS"/>
        </w:rPr>
        <w:t>Члан 8.</w:t>
      </w:r>
    </w:p>
    <w:p w14:paraId="707CF018" w14:textId="77777777" w:rsidR="00BB5F45" w:rsidRPr="00FA5BE3" w:rsidRDefault="00BB5F45" w:rsidP="00BB5F45">
      <w:pPr>
        <w:spacing w:after="0" w:line="259" w:lineRule="exact"/>
        <w:jc w:val="both"/>
        <w:rPr>
          <w:rFonts w:ascii="Times New Roman" w:hAnsi="Times New Roman"/>
          <w:noProof/>
          <w:color w:val="000000"/>
          <w:spacing w:val="-3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Извршилац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се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обавезује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да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ће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све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послове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по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овом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уговору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обављати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складу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са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  <w:lang w:val="sr-Cyrl-CS"/>
        </w:rPr>
        <w:t xml:space="preserve">Понудом 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– спецификацијом услуга, на основу општих правила  из струке, а све у складу са важећим законским актима и прописима, који су предметни за уговорене услуге.</w:t>
      </w:r>
    </w:p>
    <w:p w14:paraId="0413C5DA" w14:textId="77777777" w:rsidR="00BB5F45" w:rsidRPr="00571A48" w:rsidRDefault="00BB5F45" w:rsidP="00BB5F45">
      <w:pPr>
        <w:tabs>
          <w:tab w:val="left" w:pos="90"/>
        </w:tabs>
        <w:spacing w:after="0" w:line="240" w:lineRule="auto"/>
        <w:jc w:val="both"/>
        <w:rPr>
          <w:rFonts w:ascii="Times New Roman" w:hAnsi="Times New Roman"/>
          <w:noProof/>
          <w:color w:val="000000"/>
          <w:w w:val="98"/>
          <w:sz w:val="24"/>
          <w:szCs w:val="24"/>
          <w:lang w:val="sr-Cyrl-CS"/>
        </w:rPr>
      </w:pPr>
    </w:p>
    <w:p w14:paraId="0599FCDD" w14:textId="77777777" w:rsidR="00BB5F45" w:rsidRPr="00FA5BE3" w:rsidRDefault="00BB5F45" w:rsidP="00BB5F45">
      <w:pPr>
        <w:tabs>
          <w:tab w:val="left" w:pos="90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Извршилац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се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обавезује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одговоран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је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за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спровођење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мера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заштите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од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пожара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и</w:t>
      </w:r>
      <w:r w:rsidR="00A7252B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заштите</w:t>
      </w:r>
      <w:r w:rsidR="00BC3D97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на раду приликом пружања услуга, а у складу са Законом и то за све време припреме, извршења послова.</w:t>
      </w:r>
    </w:p>
    <w:p w14:paraId="7F865464" w14:textId="77777777" w:rsidR="00BB5F45" w:rsidRPr="00571A48" w:rsidRDefault="00BB5F45" w:rsidP="00BB5F45">
      <w:pPr>
        <w:tabs>
          <w:tab w:val="left" w:pos="90"/>
        </w:tabs>
        <w:spacing w:after="0" w:line="240" w:lineRule="auto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 xml:space="preserve"> Извршилац је одговоран за евентуалну штету на покретним и непокретним добрима која може настати услед пружањ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</w:rPr>
        <w:t>a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 xml:space="preserve"> услуга по овом уговору.</w:t>
      </w:r>
    </w:p>
    <w:p w14:paraId="5F6083AD" w14:textId="77777777" w:rsidR="00BB5F45" w:rsidRPr="00571A48" w:rsidRDefault="00BB5F45" w:rsidP="00BB5F45">
      <w:pPr>
        <w:spacing w:after="0" w:line="266" w:lineRule="exact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14A86DB9" w14:textId="77777777" w:rsidR="00BB5F45" w:rsidRPr="00571A48" w:rsidRDefault="00BB5F45" w:rsidP="00BB5F45">
      <w:pPr>
        <w:spacing w:after="0" w:line="266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Извршилац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је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дужан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након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пружања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свих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врста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услуга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према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овом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уговору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да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радни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прост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ор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локалитет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доведе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првобитно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стање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.</w:t>
      </w:r>
    </w:p>
    <w:p w14:paraId="1C861EF0" w14:textId="77777777" w:rsidR="00BB5F45" w:rsidRPr="00571A48" w:rsidRDefault="00BB5F45" w:rsidP="00BB5F45">
      <w:pPr>
        <w:spacing w:after="0" w:line="266" w:lineRule="exact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605D90A9" w14:textId="77777777" w:rsidR="00BB5F45" w:rsidRPr="00571A48" w:rsidRDefault="00BB5F45" w:rsidP="009A539E">
      <w:pPr>
        <w:spacing w:after="0" w:line="266" w:lineRule="exact"/>
        <w:jc w:val="center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Члан 9.</w:t>
      </w:r>
    </w:p>
    <w:p w14:paraId="00839B6F" w14:textId="77777777" w:rsidR="00BB5F45" w:rsidRPr="00775580" w:rsidRDefault="00BB5F45" w:rsidP="00BB5F45">
      <w:pPr>
        <w:spacing w:after="0" w:line="245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sz w:val="24"/>
          <w:szCs w:val="24"/>
          <w:lang w:val="sr-Cyrl-CS"/>
        </w:rPr>
        <w:t>Извршилац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да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2"/>
          <w:sz w:val="24"/>
          <w:szCs w:val="24"/>
          <w:lang w:val="sr-Cyrl-CS"/>
        </w:rPr>
        <w:t>Наручиоцу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закључења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Уговора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преда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бланко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сопствену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="00A7252B">
        <w:rPr>
          <w:rFonts w:ascii="Times New Roman" w:hAnsi="Times New Roman"/>
          <w:noProof/>
          <w:sz w:val="24"/>
          <w:szCs w:val="24"/>
          <w:lang w:val="sr-Cyrl-CS"/>
        </w:rPr>
        <w:t>мен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ицу</w:t>
      </w:r>
      <w:r w:rsidR="00BC3D9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менично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овлашћење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добро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извршење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посла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sz w:val="24"/>
          <w:szCs w:val="24"/>
        </w:rPr>
        <w:t> 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то:</w:t>
      </w:r>
    </w:p>
    <w:p w14:paraId="53EEA459" w14:textId="77777777" w:rsidR="00BB5F45" w:rsidRPr="00571A48" w:rsidRDefault="00BB5F45" w:rsidP="00BB5F45">
      <w:pPr>
        <w:spacing w:after="0" w:line="290" w:lineRule="exact"/>
        <w:jc w:val="both"/>
        <w:rPr>
          <w:rFonts w:ascii="Times New Roman" w:hAnsi="Times New Roman"/>
          <w:noProof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Извршилац се обавезује да након закључења уговора преда наручиоцу бланко сопствену меницу и менично овлашћење за доброизвршење посла, у корист Наручиоца, у износу од 10 %  од укупне вредности уговора без ПДВ-а, који ј</w:t>
      </w:r>
      <w:r w:rsidR="00BC3D97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е треба да буде са клаузулом ,,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 xml:space="preserve">без 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lastRenderedPageBreak/>
        <w:t>протеста“, роком досп</w:t>
      </w:r>
      <w:r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ћа ,</w:t>
      </w:r>
      <w:r>
        <w:rPr>
          <w:rFonts w:ascii="Times New Roman" w:hAnsi="Times New Roman"/>
          <w:noProof/>
          <w:spacing w:val="-1"/>
          <w:sz w:val="24"/>
          <w:szCs w:val="24"/>
          <w:lang w:val="sr-Cyrl-CS"/>
        </w:rPr>
        <w:t>,по виђењу“ и роком важења 60 (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 xml:space="preserve">шездесет) дана дужим од уговореног рока за извршење услуга, с тим да евентуални продужетак рока за извршење услуга, има за последицу и продужење рока важења менице </w:t>
      </w:r>
      <w:r>
        <w:rPr>
          <w:rFonts w:ascii="Times New Roman" w:hAnsi="Times New Roman"/>
          <w:noProof/>
          <w:spacing w:val="-1"/>
          <w:sz w:val="24"/>
          <w:szCs w:val="24"/>
          <w:lang w:val="sr-Cyrl-CS"/>
        </w:rPr>
        <w:t>и меничног овлашњења, за исти бр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ој дана за који ће б</w:t>
      </w:r>
      <w:r>
        <w:rPr>
          <w:rFonts w:ascii="Times New Roman" w:hAnsi="Times New Roman"/>
          <w:noProof/>
          <w:spacing w:val="-1"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ти продужен и рок извршења услуга.</w:t>
      </w:r>
    </w:p>
    <w:p w14:paraId="0523DEED" w14:textId="77777777" w:rsidR="00BB5F45" w:rsidRPr="00571A48" w:rsidRDefault="00BB5F45" w:rsidP="00BC3D97">
      <w:pPr>
        <w:spacing w:after="0" w:line="290" w:lineRule="exact"/>
        <w:rPr>
          <w:rFonts w:ascii="Times New Roman" w:hAnsi="Times New Roman"/>
          <w:noProof/>
          <w:spacing w:val="-1"/>
          <w:sz w:val="24"/>
          <w:szCs w:val="24"/>
          <w:lang w:val="sr-Cyrl-CS"/>
        </w:rPr>
      </w:pPr>
    </w:p>
    <w:p w14:paraId="4C2BDAF3" w14:textId="77777777" w:rsidR="00BB5F45" w:rsidRPr="009A539E" w:rsidRDefault="00BB5F45" w:rsidP="009A539E">
      <w:pPr>
        <w:spacing w:after="0" w:line="290" w:lineRule="exact"/>
        <w:jc w:val="center"/>
        <w:rPr>
          <w:rFonts w:ascii="Times New Roman" w:hAnsi="Times New Roman"/>
          <w:noProof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spacing w:val="-1"/>
          <w:sz w:val="24"/>
          <w:szCs w:val="24"/>
          <w:lang w:val="sr-Cyrl-CS"/>
        </w:rPr>
        <w:t>Члан 10.</w:t>
      </w:r>
    </w:p>
    <w:p w14:paraId="497B869A" w14:textId="3E03DB12" w:rsidR="00F64BAA" w:rsidRDefault="00BB5F45" w:rsidP="00A7252B">
      <w:pPr>
        <w:jc w:val="both"/>
        <w:rPr>
          <w:rFonts w:ascii="Times New Roman" w:hAnsi="Times New Roman"/>
          <w:noProof/>
          <w:color w:val="000000"/>
          <w:spacing w:val="-2"/>
          <w:sz w:val="24"/>
          <w:szCs w:val="24"/>
        </w:rPr>
      </w:pP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Уговор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ступа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снагу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датумом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потписивања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истог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важи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="00BC3D97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годину  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дана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,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најдуже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до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 xml:space="preserve">завршетка јавне набавке за </w:t>
      </w:r>
      <w:r>
        <w:rPr>
          <w:rFonts w:ascii="Times New Roman" w:hAnsi="Times New Roman"/>
          <w:noProof/>
          <w:spacing w:val="-2"/>
          <w:sz w:val="24"/>
          <w:szCs w:val="24"/>
          <w:lang w:val="sr-Cyrl-CS"/>
        </w:rPr>
        <w:t>20</w:t>
      </w:r>
      <w:r>
        <w:rPr>
          <w:rFonts w:ascii="Times New Roman" w:hAnsi="Times New Roman"/>
          <w:noProof/>
          <w:spacing w:val="-2"/>
          <w:sz w:val="24"/>
          <w:szCs w:val="24"/>
        </w:rPr>
        <w:t>2</w:t>
      </w:r>
      <w:r w:rsidR="00F37A41">
        <w:rPr>
          <w:rFonts w:ascii="Times New Roman" w:hAnsi="Times New Roman"/>
          <w:noProof/>
          <w:spacing w:val="-2"/>
          <w:sz w:val="24"/>
          <w:szCs w:val="24"/>
        </w:rPr>
        <w:t>6</w:t>
      </w:r>
      <w:r w:rsidR="000133E0">
        <w:rPr>
          <w:rFonts w:ascii="Times New Roman" w:hAnsi="Times New Roman"/>
          <w:noProof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 xml:space="preserve"> </w:t>
      </w:r>
      <w:r w:rsidR="008A3886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годину.</w:t>
      </w:r>
    </w:p>
    <w:p w14:paraId="22E7921F" w14:textId="77777777" w:rsidR="008A3886" w:rsidRDefault="00F64BAA" w:rsidP="00A7252B">
      <w:pPr>
        <w:jc w:val="both"/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w:t>Стране у Уговору могу услед непредвиђених околности које су проузроковале потребу за додатним услугама, које нису обухваћање овом јавном набавком</w:t>
      </w:r>
      <w:r w:rsidR="009108B3">
        <w:rPr>
          <w:rFonts w:ascii="Times New Roman" w:hAnsi="Times New Roman"/>
          <w:noProof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закључити Анекс Уговора, а </w:t>
      </w:r>
      <w:r w:rsidR="009108B3">
        <w:rPr>
          <w:rFonts w:ascii="Times New Roman" w:hAnsi="Times New Roman"/>
          <w:noProof/>
          <w:color w:val="000000"/>
          <w:spacing w:val="-2"/>
          <w:sz w:val="24"/>
          <w:szCs w:val="24"/>
        </w:rPr>
        <w:t>једна од Уговорних страна</w:t>
      </w: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 је у обавези да упути </w:t>
      </w:r>
      <w:r w:rsidR="009108B3"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писани </w:t>
      </w: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образложени Захтев </w:t>
      </w:r>
      <w:r w:rsidR="009108B3">
        <w:rPr>
          <w:rFonts w:ascii="Times New Roman" w:hAnsi="Times New Roman"/>
          <w:noProof/>
          <w:color w:val="000000"/>
          <w:spacing w:val="-2"/>
          <w:sz w:val="24"/>
          <w:szCs w:val="24"/>
        </w:rPr>
        <w:t>другој Уговорној страни, са приложеним меродавним доказима, уколико то тражи Уговорна страна којој је захтев упућен</w:t>
      </w: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. </w:t>
      </w:r>
      <w:r w:rsidR="008A3886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 xml:space="preserve"> </w:t>
      </w:r>
    </w:p>
    <w:p w14:paraId="28DD7060" w14:textId="77777777" w:rsidR="00A7252B" w:rsidRPr="003F0A8B" w:rsidRDefault="00A7252B" w:rsidP="00A7252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F0A8B">
        <w:rPr>
          <w:rFonts w:ascii="Times New Roman" w:hAnsi="Times New Roman"/>
          <w:sz w:val="24"/>
          <w:szCs w:val="24"/>
          <w:lang w:val="sr-Cyrl-CS"/>
        </w:rPr>
        <w:t xml:space="preserve">Усклађивање уговорене цене на више или ниже, за </w:t>
      </w:r>
      <w:r>
        <w:rPr>
          <w:rFonts w:ascii="Times New Roman" w:hAnsi="Times New Roman"/>
          <w:sz w:val="24"/>
          <w:szCs w:val="24"/>
          <w:lang w:val="sr-Cyrl-CS"/>
        </w:rPr>
        <w:t>услуге које</w:t>
      </w:r>
      <w:r w:rsidRPr="003F0A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су</w:t>
      </w:r>
      <w:r w:rsidRPr="003F0A8B">
        <w:rPr>
          <w:rFonts w:ascii="Times New Roman" w:hAnsi="Times New Roman"/>
          <w:sz w:val="24"/>
          <w:szCs w:val="24"/>
          <w:lang w:val="sr-Cyrl-CS"/>
        </w:rPr>
        <w:t xml:space="preserve"> предмет овог уговора дозвољава се само у следећим случајевима и под следећим условима:</w:t>
      </w:r>
    </w:p>
    <w:p w14:paraId="522CE6CB" w14:textId="77777777" w:rsidR="00A7252B" w:rsidRPr="003F0A8B" w:rsidRDefault="00A7252B" w:rsidP="00A7252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F0A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а) да постоји образложени писани захтев за усклађивањем</w:t>
      </w:r>
      <w:r w:rsidR="00DD1AE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цена </w:t>
      </w:r>
      <w:r w:rsidR="008A38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једне од уговорних страна, </w:t>
      </w:r>
      <w:r w:rsidR="00280A2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 приложеним меродавним доказима</w:t>
      </w:r>
      <w:r w:rsidR="00DD1AE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 промени цене услуге и материјала.</w:t>
      </w:r>
      <w:r w:rsidRPr="003F0A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1F9EE45F" w14:textId="77777777" w:rsidR="00BB5F45" w:rsidRPr="00571A48" w:rsidRDefault="00A7252B" w:rsidP="00A7252B">
      <w:pPr>
        <w:spacing w:after="0" w:line="247" w:lineRule="exact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3F0A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б) проценат умањења или повећања јединичних цена за поједине врсте </w:t>
      </w:r>
      <w:r w:rsidR="00D67959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услуге</w:t>
      </w:r>
      <w:r w:rsidRPr="003F0A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које су предмет </w:t>
      </w:r>
      <w:r w:rsidR="00D67959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овог Уговора</w:t>
      </w:r>
      <w:r w:rsidRPr="003F0A8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D67959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усклађиваће се у складу тржишним ценама предметне услуге.</w:t>
      </w:r>
    </w:p>
    <w:p w14:paraId="2DABD632" w14:textId="77777777" w:rsidR="00BB5F45" w:rsidRPr="00571A48" w:rsidRDefault="00BB5F45" w:rsidP="00CD56AA">
      <w:pPr>
        <w:spacing w:after="0" w:line="266" w:lineRule="exact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34451328" w14:textId="77777777" w:rsidR="00BB5F45" w:rsidRPr="00571A48" w:rsidRDefault="00BB5F45" w:rsidP="009A539E">
      <w:pPr>
        <w:spacing w:after="0" w:line="266" w:lineRule="exact"/>
        <w:jc w:val="center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Члан 11.</w:t>
      </w:r>
    </w:p>
    <w:p w14:paraId="58FCBAF3" w14:textId="77777777" w:rsidR="00BB5F45" w:rsidRDefault="00BB5F45" w:rsidP="00BB5F45">
      <w:pPr>
        <w:spacing w:after="0" w:line="260" w:lineRule="exact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Уговорне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стране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сагласне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да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ће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евентуалне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спорове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решавати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споразумно,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противном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за</w:t>
      </w:r>
      <w:r w:rsidR="00BC3D97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нерешене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спорове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путем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надлежног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суда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Београду.</w:t>
      </w:r>
    </w:p>
    <w:p w14:paraId="729CD8D0" w14:textId="77777777" w:rsidR="00BB5F45" w:rsidRPr="00571A48" w:rsidRDefault="00BB5F45" w:rsidP="00BB5F45">
      <w:pPr>
        <w:spacing w:after="0" w:line="260" w:lineRule="exact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063689EB" w14:textId="77777777" w:rsidR="00BB5F45" w:rsidRPr="00571A48" w:rsidRDefault="00BB5F45" w:rsidP="00BB5F45">
      <w:pPr>
        <w:spacing w:after="0" w:line="260" w:lineRule="exact"/>
        <w:jc w:val="center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Члан 12.</w:t>
      </w:r>
    </w:p>
    <w:p w14:paraId="7555B4A4" w14:textId="77777777" w:rsidR="00BB5F45" w:rsidRPr="00571A48" w:rsidRDefault="00BB5F45" w:rsidP="00BB5F45">
      <w:pPr>
        <w:spacing w:after="0" w:line="259" w:lineRule="exact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све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што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није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регулисано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клаузулама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овог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уговора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,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примениће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одредбе Закона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о</w:t>
      </w:r>
      <w:r w:rsidR="00BC3D97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облигационим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односима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.</w:t>
      </w:r>
    </w:p>
    <w:p w14:paraId="73FFE139" w14:textId="77777777" w:rsidR="00CD56AA" w:rsidRPr="00571A48" w:rsidRDefault="00CD56AA" w:rsidP="00BB5F45">
      <w:pPr>
        <w:spacing w:after="0" w:line="259" w:lineRule="exact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</w:p>
    <w:p w14:paraId="3A704C68" w14:textId="77777777" w:rsidR="00BB5F45" w:rsidRPr="00571A48" w:rsidRDefault="00BB5F45" w:rsidP="00BB5F45">
      <w:pPr>
        <w:spacing w:after="0" w:line="260" w:lineRule="exact"/>
        <w:jc w:val="center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Члан 13.</w:t>
      </w:r>
    </w:p>
    <w:p w14:paraId="012FFFA3" w14:textId="77777777" w:rsidR="00BB5F45" w:rsidRPr="00571A48" w:rsidRDefault="00BB5F45" w:rsidP="00BB5F45">
      <w:pPr>
        <w:spacing w:after="0" w:line="259" w:lineRule="exact"/>
        <w:ind w:left="9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Овај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уговор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сачињен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је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у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4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(четири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)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истоветних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примерака,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од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којих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Наручилац задржава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2</w:t>
      </w:r>
      <w:r w:rsidR="00BC3D97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(два)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примерака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Извршилац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7"/>
          <w:sz w:val="24"/>
          <w:szCs w:val="24"/>
          <w:lang w:val="sr-Cyrl-CS"/>
        </w:rPr>
        <w:t>2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(два)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примерака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.</w:t>
      </w:r>
    </w:p>
    <w:p w14:paraId="296EB921" w14:textId="77777777" w:rsidR="00BB5F45" w:rsidRPr="00571A48" w:rsidRDefault="00BB5F45" w:rsidP="00BC3D97">
      <w:pPr>
        <w:spacing w:after="0" w:line="260" w:lineRule="exact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17C0E136" w14:textId="77777777" w:rsidR="00BB5F45" w:rsidRPr="00571A48" w:rsidRDefault="00BB5F45" w:rsidP="00BB5F45">
      <w:pPr>
        <w:spacing w:after="0" w:line="260" w:lineRule="exact"/>
        <w:jc w:val="center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Члан 14.</w:t>
      </w:r>
    </w:p>
    <w:p w14:paraId="5D8C98C3" w14:textId="77777777" w:rsidR="00BB5F45" w:rsidRDefault="00BB5F45" w:rsidP="00BB5F45">
      <w:pPr>
        <w:spacing w:after="0" w:line="259" w:lineRule="exact"/>
        <w:ind w:left="90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Уговорне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стране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сагласно</w:t>
      </w:r>
      <w:r w:rsidRPr="00571A48">
        <w:rPr>
          <w:rFonts w:ascii="Times New Roman" w:hAnsi="Times New Roman"/>
          <w:noProof/>
          <w:color w:val="000000"/>
          <w:spacing w:val="-4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изјављују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да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су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2"/>
          <w:sz w:val="24"/>
          <w:szCs w:val="24"/>
          <w:lang w:val="sr-Cyrl-CS"/>
        </w:rPr>
        <w:t>уговор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прочитале,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разумеле</w:t>
      </w:r>
      <w:r w:rsidRPr="00571A48">
        <w:rPr>
          <w:rFonts w:ascii="Times New Roman" w:hAnsi="Times New Roman"/>
          <w:noProof/>
          <w:color w:val="000000"/>
          <w:spacing w:val="-3"/>
          <w:sz w:val="24"/>
          <w:szCs w:val="24"/>
        </w:rPr>
        <w:t> 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="00F45FFF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да</w:t>
      </w:r>
      <w:r w:rsidR="009A539E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 xml:space="preserve"> 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 xml:space="preserve">уговорене одредбе 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представљају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израз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њихове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стварне</w:t>
      </w:r>
      <w:r w:rsidRPr="00571A48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571A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воље</w:t>
      </w:r>
      <w:r w:rsidRPr="00571A48"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  <w:t>.</w:t>
      </w:r>
    </w:p>
    <w:p w14:paraId="3F5322D7" w14:textId="77777777" w:rsidR="002E4BA9" w:rsidRPr="00571A48" w:rsidRDefault="002E4BA9" w:rsidP="00BB5F45">
      <w:pPr>
        <w:spacing w:after="0" w:line="259" w:lineRule="exact"/>
        <w:ind w:left="9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5CD659D" w14:textId="77777777" w:rsidR="00BB5F45" w:rsidRPr="00571A48" w:rsidRDefault="00BB5F45" w:rsidP="00BB5F45">
      <w:pPr>
        <w:spacing w:after="0" w:line="260" w:lineRule="exact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63C0286D" w14:textId="77777777" w:rsidR="00BB5F45" w:rsidRPr="00571A48" w:rsidRDefault="00BB5F45" w:rsidP="00BB5F45">
      <w:pPr>
        <w:spacing w:after="0" w:line="260" w:lineRule="exact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93"/>
      </w:tblGrid>
      <w:tr w:rsidR="00BB5F45" w:rsidRPr="00571A48" w14:paraId="733EE201" w14:textId="77777777" w:rsidTr="00F15B6A">
        <w:tc>
          <w:tcPr>
            <w:tcW w:w="4958" w:type="dxa"/>
          </w:tcPr>
          <w:p w14:paraId="5DDBC91E" w14:textId="77777777" w:rsidR="00BB5F45" w:rsidRPr="00571A48" w:rsidRDefault="00A7252B" w:rsidP="00F15B6A">
            <w:pPr>
              <w:spacing w:after="0" w:line="260" w:lineRule="exact"/>
              <w:jc w:val="both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  <w:t xml:space="preserve">       </w:t>
            </w:r>
            <w:r w:rsidR="00BB5F45" w:rsidRPr="00571A48"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  <w:t>ИЗВРШИЛАЦ</w:t>
            </w:r>
          </w:p>
        </w:tc>
        <w:tc>
          <w:tcPr>
            <w:tcW w:w="4958" w:type="dxa"/>
          </w:tcPr>
          <w:p w14:paraId="53BF76D6" w14:textId="77777777" w:rsidR="00BB5F45" w:rsidRPr="00571A48" w:rsidRDefault="00A7252B" w:rsidP="00F15B6A">
            <w:pPr>
              <w:spacing w:after="0" w:line="260" w:lineRule="exact"/>
              <w:jc w:val="center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  <w:t xml:space="preserve">                      </w:t>
            </w:r>
            <w:r w:rsidR="00BB5F45" w:rsidRPr="00571A48"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  <w:t>НАРУЧИЛАЦ</w:t>
            </w:r>
          </w:p>
        </w:tc>
      </w:tr>
      <w:tr w:rsidR="00BB5F45" w:rsidRPr="00571A48" w14:paraId="35053386" w14:textId="77777777" w:rsidTr="00F15B6A">
        <w:tc>
          <w:tcPr>
            <w:tcW w:w="4958" w:type="dxa"/>
          </w:tcPr>
          <w:p w14:paraId="4E7140A4" w14:textId="77777777" w:rsidR="00BB5F45" w:rsidRPr="00571A48" w:rsidRDefault="00BB5F45" w:rsidP="00F15B6A">
            <w:pPr>
              <w:spacing w:after="0" w:line="260" w:lineRule="exact"/>
              <w:jc w:val="both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</w:p>
          <w:p w14:paraId="69C9AC37" w14:textId="77777777" w:rsidR="00BB5F45" w:rsidRPr="00571A48" w:rsidRDefault="00BB5F45" w:rsidP="00F15B6A">
            <w:pPr>
              <w:spacing w:after="0" w:line="260" w:lineRule="exact"/>
              <w:jc w:val="both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  <w:r w:rsidRPr="00571A48"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  <w:t>_______________________</w:t>
            </w:r>
          </w:p>
        </w:tc>
        <w:tc>
          <w:tcPr>
            <w:tcW w:w="4958" w:type="dxa"/>
          </w:tcPr>
          <w:p w14:paraId="78E0B59C" w14:textId="77777777" w:rsidR="00BB5F45" w:rsidRPr="00571A48" w:rsidRDefault="00BB5F45" w:rsidP="00F15B6A">
            <w:pPr>
              <w:spacing w:after="0" w:line="260" w:lineRule="exact"/>
              <w:jc w:val="right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</w:p>
          <w:p w14:paraId="5FA416A2" w14:textId="77777777" w:rsidR="00BB5F45" w:rsidRPr="00571A48" w:rsidRDefault="00BB5F45" w:rsidP="00F15B6A">
            <w:pPr>
              <w:spacing w:after="0" w:line="260" w:lineRule="exact"/>
              <w:jc w:val="right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  <w:r w:rsidRPr="00571A48"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  <w:t>________________________</w:t>
            </w:r>
          </w:p>
        </w:tc>
      </w:tr>
      <w:tr w:rsidR="00BB5F45" w:rsidRPr="00571A48" w14:paraId="0C03356E" w14:textId="77777777" w:rsidTr="00F15B6A">
        <w:tc>
          <w:tcPr>
            <w:tcW w:w="4958" w:type="dxa"/>
          </w:tcPr>
          <w:p w14:paraId="23965A06" w14:textId="77777777" w:rsidR="00BB5F45" w:rsidRPr="00571A48" w:rsidRDefault="00BB5F45" w:rsidP="00F15B6A">
            <w:pPr>
              <w:spacing w:after="0" w:line="260" w:lineRule="exact"/>
              <w:jc w:val="both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</w:p>
        </w:tc>
        <w:tc>
          <w:tcPr>
            <w:tcW w:w="4958" w:type="dxa"/>
          </w:tcPr>
          <w:p w14:paraId="5A085073" w14:textId="77777777" w:rsidR="00BB5F45" w:rsidRPr="00571A48" w:rsidRDefault="00BB5F45" w:rsidP="00F15B6A">
            <w:pPr>
              <w:spacing w:after="0" w:line="260" w:lineRule="exact"/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sr-Cyrl-CS"/>
              </w:rPr>
            </w:pPr>
          </w:p>
        </w:tc>
      </w:tr>
    </w:tbl>
    <w:p w14:paraId="722574C8" w14:textId="77777777" w:rsidR="00BB5F45" w:rsidRPr="00571A48" w:rsidRDefault="00BB5F45" w:rsidP="00BB5F45">
      <w:pPr>
        <w:spacing w:after="0" w:line="260" w:lineRule="exact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val="sr-Cyrl-CS"/>
        </w:rPr>
      </w:pPr>
    </w:p>
    <w:p w14:paraId="21FE02DC" w14:textId="77777777" w:rsidR="00BB5F45" w:rsidRPr="00571A48" w:rsidRDefault="00BB5F45" w:rsidP="00BB5F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8C08279" w14:textId="77777777" w:rsidR="00BB5F45" w:rsidRPr="00571A48" w:rsidRDefault="00BB5F45" w:rsidP="00BB5F45">
      <w:pPr>
        <w:spacing w:after="0"/>
        <w:rPr>
          <w:rFonts w:ascii="Times New Roman" w:hAnsi="Times New Roman"/>
          <w:b/>
          <w:bCs/>
          <w:color w:val="548DD4"/>
          <w:sz w:val="24"/>
          <w:szCs w:val="24"/>
          <w:u w:val="single"/>
          <w:lang w:val="sr-Cyrl-CS"/>
        </w:rPr>
      </w:pPr>
    </w:p>
    <w:p w14:paraId="7C5A198B" w14:textId="77777777" w:rsidR="00BB5F45" w:rsidRPr="00571A48" w:rsidRDefault="00BB5F45" w:rsidP="00BB5F45">
      <w:pPr>
        <w:spacing w:after="0"/>
        <w:rPr>
          <w:rFonts w:ascii="Times New Roman" w:hAnsi="Times New Roman"/>
          <w:b/>
          <w:bCs/>
          <w:color w:val="548DD4"/>
          <w:sz w:val="24"/>
          <w:szCs w:val="24"/>
          <w:u w:val="single"/>
          <w:lang w:val="sr-Cyrl-CS"/>
        </w:rPr>
      </w:pPr>
    </w:p>
    <w:p w14:paraId="2792F58A" w14:textId="77777777" w:rsidR="00BB5F45" w:rsidRPr="00571A48" w:rsidRDefault="00BB5F45" w:rsidP="00BB5F45">
      <w:pPr>
        <w:spacing w:after="0"/>
        <w:rPr>
          <w:rFonts w:ascii="Times New Roman" w:hAnsi="Times New Roman"/>
          <w:b/>
          <w:bCs/>
          <w:color w:val="548DD4"/>
          <w:sz w:val="24"/>
          <w:szCs w:val="24"/>
          <w:u w:val="single"/>
          <w:lang w:val="sr-Cyrl-CS"/>
        </w:rPr>
      </w:pPr>
    </w:p>
    <w:p w14:paraId="4BE27557" w14:textId="77777777" w:rsidR="00BB5F45" w:rsidRPr="00571A48" w:rsidRDefault="00BB5F45" w:rsidP="00BB5F45">
      <w:pPr>
        <w:spacing w:after="0"/>
        <w:rPr>
          <w:rFonts w:ascii="Times New Roman" w:hAnsi="Times New Roman"/>
          <w:b/>
          <w:bCs/>
          <w:color w:val="548DD4"/>
          <w:sz w:val="24"/>
          <w:szCs w:val="24"/>
          <w:u w:val="single"/>
          <w:lang w:val="sr-Cyrl-CS"/>
        </w:rPr>
      </w:pPr>
    </w:p>
    <w:p w14:paraId="49BC6C03" w14:textId="77777777" w:rsidR="00BB5F45" w:rsidRPr="00571A48" w:rsidRDefault="00BB5F45" w:rsidP="00BB5F45">
      <w:pPr>
        <w:spacing w:after="0"/>
        <w:rPr>
          <w:rFonts w:ascii="Times New Roman" w:hAnsi="Times New Roman"/>
          <w:b/>
          <w:bCs/>
          <w:color w:val="548DD4"/>
          <w:sz w:val="24"/>
          <w:szCs w:val="24"/>
          <w:u w:val="single"/>
          <w:lang w:val="sr-Cyrl-CS"/>
        </w:rPr>
      </w:pPr>
    </w:p>
    <w:p w14:paraId="5C888E06" w14:textId="77777777" w:rsidR="00C802AD" w:rsidRDefault="00C802AD"/>
    <w:sectPr w:rsidR="00C802AD" w:rsidSect="00C8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KOI-8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F45"/>
    <w:rsid w:val="0000764A"/>
    <w:rsid w:val="000133E0"/>
    <w:rsid w:val="001D4D4E"/>
    <w:rsid w:val="002039BB"/>
    <w:rsid w:val="00267784"/>
    <w:rsid w:val="00280A28"/>
    <w:rsid w:val="00297565"/>
    <w:rsid w:val="002E4BA9"/>
    <w:rsid w:val="00332F5D"/>
    <w:rsid w:val="00350446"/>
    <w:rsid w:val="003D2E00"/>
    <w:rsid w:val="003D44EC"/>
    <w:rsid w:val="00424111"/>
    <w:rsid w:val="00463714"/>
    <w:rsid w:val="0051600F"/>
    <w:rsid w:val="00531B71"/>
    <w:rsid w:val="00532056"/>
    <w:rsid w:val="00556777"/>
    <w:rsid w:val="00582324"/>
    <w:rsid w:val="00585EE8"/>
    <w:rsid w:val="005E4FFE"/>
    <w:rsid w:val="00644A53"/>
    <w:rsid w:val="006B0AAB"/>
    <w:rsid w:val="0077102B"/>
    <w:rsid w:val="00776124"/>
    <w:rsid w:val="007B157F"/>
    <w:rsid w:val="007D3C88"/>
    <w:rsid w:val="007E60CD"/>
    <w:rsid w:val="008A3886"/>
    <w:rsid w:val="008B4B62"/>
    <w:rsid w:val="009108B3"/>
    <w:rsid w:val="009148A7"/>
    <w:rsid w:val="009A539E"/>
    <w:rsid w:val="009A7C13"/>
    <w:rsid w:val="00A44483"/>
    <w:rsid w:val="00A7252B"/>
    <w:rsid w:val="00AA692D"/>
    <w:rsid w:val="00AC05F2"/>
    <w:rsid w:val="00AC51E5"/>
    <w:rsid w:val="00B23296"/>
    <w:rsid w:val="00B3131A"/>
    <w:rsid w:val="00B41BDA"/>
    <w:rsid w:val="00B50F4D"/>
    <w:rsid w:val="00B71E93"/>
    <w:rsid w:val="00B82694"/>
    <w:rsid w:val="00BB5F45"/>
    <w:rsid w:val="00BC3D97"/>
    <w:rsid w:val="00BD3615"/>
    <w:rsid w:val="00C4135C"/>
    <w:rsid w:val="00C802AD"/>
    <w:rsid w:val="00CC6BFB"/>
    <w:rsid w:val="00CD56AA"/>
    <w:rsid w:val="00D23177"/>
    <w:rsid w:val="00D67959"/>
    <w:rsid w:val="00DD1AED"/>
    <w:rsid w:val="00DD3067"/>
    <w:rsid w:val="00E31D5C"/>
    <w:rsid w:val="00E45801"/>
    <w:rsid w:val="00EA76DF"/>
    <w:rsid w:val="00F37A41"/>
    <w:rsid w:val="00F45FFF"/>
    <w:rsid w:val="00F64BAA"/>
    <w:rsid w:val="00F70C58"/>
    <w:rsid w:val="00F85CD4"/>
    <w:rsid w:val="00FD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E64E"/>
  <w15:docId w15:val="{675D4A7F-BF17-4785-990D-91E4926D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F45"/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uiPriority w:val="99"/>
    <w:rsid w:val="00BB5F45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B5F45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25</cp:revision>
  <dcterms:created xsi:type="dcterms:W3CDTF">2021-01-25T10:09:00Z</dcterms:created>
  <dcterms:modified xsi:type="dcterms:W3CDTF">2025-04-17T07:13:00Z</dcterms:modified>
</cp:coreProperties>
</file>