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C926" w14:textId="77777777" w:rsidR="005C66F5" w:rsidRDefault="005C66F5">
      <w:pPr>
        <w:rPr>
          <w:lang w:val="sr-Latn-CS"/>
        </w:rPr>
      </w:pPr>
    </w:p>
    <w:p w14:paraId="658F6BC7" w14:textId="77777777" w:rsidR="001C7BBB" w:rsidRDefault="001C7BBB"/>
    <w:p w14:paraId="4A269B3E" w14:textId="77777777" w:rsidR="00A34798" w:rsidRDefault="00A34798"/>
    <w:p w14:paraId="461E6D38" w14:textId="77777777" w:rsidR="00A34798" w:rsidRPr="00A34798" w:rsidRDefault="00A34798"/>
    <w:p w14:paraId="1850D311" w14:textId="77777777" w:rsidR="001C7BBB" w:rsidRPr="00C31FB9" w:rsidRDefault="001C7BBB" w:rsidP="001C7BBB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1FB9">
        <w:rPr>
          <w:rFonts w:ascii="Times New Roman" w:hAnsi="Times New Roman" w:cs="Times New Roman"/>
          <w:sz w:val="24"/>
          <w:szCs w:val="24"/>
        </w:rPr>
        <w:t>MO</w:t>
      </w:r>
      <w:r w:rsidRPr="00C31FB9">
        <w:rPr>
          <w:rFonts w:ascii="Times New Roman" w:hAnsi="Times New Roman" w:cs="Times New Roman"/>
          <w:sz w:val="24"/>
          <w:szCs w:val="24"/>
          <w:lang w:val="sr-Cyrl-CS"/>
        </w:rPr>
        <w:t xml:space="preserve">ДЕЛ    </w:t>
      </w:r>
      <w:r w:rsidR="00A34798">
        <w:rPr>
          <w:rFonts w:ascii="Times New Roman" w:hAnsi="Times New Roman" w:cs="Times New Roman"/>
          <w:sz w:val="24"/>
          <w:szCs w:val="24"/>
          <w:lang w:val="ru-RU"/>
        </w:rPr>
        <w:t>УГОВО</w:t>
      </w:r>
      <w:r w:rsidRPr="00C31FB9">
        <w:rPr>
          <w:rFonts w:ascii="Times New Roman" w:hAnsi="Times New Roman" w:cs="Times New Roman"/>
          <w:sz w:val="24"/>
          <w:szCs w:val="24"/>
          <w:lang w:val="ru-RU"/>
        </w:rPr>
        <w:t>РА</w:t>
      </w:r>
    </w:p>
    <w:p w14:paraId="6FBDDEDB" w14:textId="77777777" w:rsidR="001C7BBB" w:rsidRDefault="001C7BBB" w:rsidP="001C7BBB">
      <w:pPr>
        <w:pStyle w:val="Header"/>
        <w:jc w:val="center"/>
        <w:rPr>
          <w:rFonts w:ascii="Times New Roman" w:hAnsi="Times New Roman"/>
          <w:i/>
          <w:iCs/>
          <w:sz w:val="24"/>
          <w:szCs w:val="24"/>
          <w:u w:val="single"/>
          <w:lang w:val="sr-Cyrl-CS"/>
        </w:rPr>
      </w:pPr>
      <w:r w:rsidRPr="00C31FB9">
        <w:rPr>
          <w:rFonts w:ascii="Times New Roman" w:hAnsi="Times New Roman"/>
          <w:i/>
          <w:iCs/>
          <w:sz w:val="24"/>
          <w:szCs w:val="24"/>
          <w:u w:val="single"/>
          <w:lang w:val="sr-Cyrl-CS"/>
        </w:rPr>
        <w:t>(</w:t>
      </w:r>
      <w:r w:rsidRPr="00C31FB9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Модел уговора пону</w:t>
      </w:r>
      <w:r w:rsidRPr="00C31FB9">
        <w:rPr>
          <w:rFonts w:ascii="Times New Roman" w:hAnsi="Times New Roman"/>
          <w:i/>
          <w:iCs/>
          <w:sz w:val="24"/>
          <w:szCs w:val="24"/>
          <w:u w:val="single"/>
          <w:lang w:val="sr-Latn-CS"/>
        </w:rPr>
        <w:t xml:space="preserve">ђач </w:t>
      </w:r>
      <w:r w:rsidRPr="00C31FB9">
        <w:rPr>
          <w:rFonts w:ascii="Times New Roman" w:hAnsi="Times New Roman"/>
          <w:i/>
          <w:iCs/>
          <w:sz w:val="24"/>
          <w:szCs w:val="24"/>
          <w:u w:val="single"/>
          <w:lang w:val="sr-Cyrl-CS"/>
        </w:rPr>
        <w:t xml:space="preserve">је у обавези да у целости </w:t>
      </w:r>
      <w:r w:rsidRPr="00C31FB9">
        <w:rPr>
          <w:rFonts w:ascii="Times New Roman" w:hAnsi="Times New Roman"/>
          <w:i/>
          <w:iCs/>
          <w:sz w:val="24"/>
          <w:szCs w:val="24"/>
          <w:u w:val="single"/>
          <w:lang w:val="sr-Latn-CS"/>
        </w:rPr>
        <w:t xml:space="preserve"> попуни, </w:t>
      </w:r>
      <w:r w:rsidRPr="00C31FB9">
        <w:rPr>
          <w:rFonts w:ascii="Times New Roman" w:hAnsi="Times New Roman"/>
          <w:i/>
          <w:iCs/>
          <w:sz w:val="24"/>
          <w:szCs w:val="24"/>
          <w:u w:val="single"/>
          <w:lang w:val="sr-Cyrl-CS"/>
        </w:rPr>
        <w:t xml:space="preserve">овери печатом </w:t>
      </w:r>
      <w:r w:rsidRPr="00C31FB9">
        <w:rPr>
          <w:rFonts w:ascii="Times New Roman" w:hAnsi="Times New Roman"/>
          <w:i/>
          <w:iCs/>
          <w:sz w:val="24"/>
          <w:szCs w:val="24"/>
          <w:u w:val="single"/>
          <w:lang w:val="sr-Latn-CS"/>
        </w:rPr>
        <w:t>и потпише, чиме потврђује да се слаже са моделом уговора</w:t>
      </w:r>
      <w:r w:rsidRPr="00C31FB9">
        <w:rPr>
          <w:rFonts w:ascii="Times New Roman" w:hAnsi="Times New Roman"/>
          <w:i/>
          <w:iCs/>
          <w:sz w:val="24"/>
          <w:szCs w:val="24"/>
          <w:u w:val="single"/>
          <w:lang w:val="sr-Cyrl-CS"/>
        </w:rPr>
        <w:t>)</w:t>
      </w:r>
    </w:p>
    <w:p w14:paraId="621B73CA" w14:textId="77777777" w:rsidR="00A34798" w:rsidRPr="00C31FB9" w:rsidRDefault="00A34798" w:rsidP="001C7BBB">
      <w:pPr>
        <w:pStyle w:val="Header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235EC84" w14:textId="77777777" w:rsidR="001C7BBB" w:rsidRPr="00C31FB9" w:rsidRDefault="001C7BBB" w:rsidP="001C7BBB">
      <w:pPr>
        <w:autoSpaceDE w:val="0"/>
        <w:autoSpaceDN w:val="0"/>
        <w:adjustRightInd w:val="0"/>
        <w:spacing w:line="2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sr-Cyrl-CS"/>
        </w:rPr>
      </w:pPr>
      <w:r w:rsidRPr="00C31FB9">
        <w:rPr>
          <w:rFonts w:ascii="Times New Roman" w:hAnsi="Times New Roman"/>
          <w:bCs/>
          <w:i/>
          <w:iCs/>
          <w:sz w:val="24"/>
          <w:szCs w:val="24"/>
          <w:lang w:val="sr-Cyrl-CS"/>
        </w:rPr>
        <w:t>У случају подношења заједничке понуде, односно понуде са подизвођачима, у моделу уговора односно у уговору морају бити наведени сви подизвођачи из групе понуђача, односно сви подизвођачи</w:t>
      </w:r>
    </w:p>
    <w:p w14:paraId="79BF5F83" w14:textId="77777777" w:rsidR="001C7BBB" w:rsidRPr="00C31FB9" w:rsidRDefault="001C7BBB" w:rsidP="001C7BBB">
      <w:pPr>
        <w:rPr>
          <w:rFonts w:ascii="Times New Roman" w:hAnsi="Times New Roman"/>
          <w:sz w:val="24"/>
          <w:szCs w:val="24"/>
          <w:lang w:val="sr-Cyrl-CS"/>
        </w:rPr>
      </w:pPr>
    </w:p>
    <w:p w14:paraId="3DC02372" w14:textId="77777777" w:rsidR="001C7BBB" w:rsidRPr="00C31FB9" w:rsidRDefault="001C7BBB" w:rsidP="001C7BBB">
      <w:pPr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УГОВОРНЕ СТРАНЕ</w:t>
      </w:r>
      <w:r w:rsidRPr="00C31FB9">
        <w:rPr>
          <w:rFonts w:ascii="Times New Roman" w:hAnsi="Times New Roman"/>
          <w:sz w:val="24"/>
          <w:szCs w:val="24"/>
          <w:lang w:val="sr-Cyrl-CS"/>
        </w:rPr>
        <w:t>:</w:t>
      </w:r>
      <w:r w:rsidRPr="00C31FB9">
        <w:rPr>
          <w:rFonts w:ascii="Times New Roman" w:hAnsi="Times New Roman"/>
          <w:sz w:val="24"/>
          <w:szCs w:val="24"/>
          <w:lang w:val="sr-Cyrl-CS"/>
        </w:rPr>
        <w:tab/>
      </w:r>
      <w:r w:rsidRPr="00C31FB9"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tblInd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78"/>
      </w:tblGrid>
      <w:tr w:rsidR="001C7BBB" w:rsidRPr="00C31FB9" w14:paraId="565FBD19" w14:textId="77777777" w:rsidTr="00B67D60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0F1C93D3" w14:textId="77777777" w:rsidR="001C7BBB" w:rsidRPr="00C31FB9" w:rsidRDefault="001C7BBB" w:rsidP="00B67D6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  <w:r w:rsidRPr="00C31FB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ЦЕНТАР  ЗА  ЗАШТИТУ  ОДОЈЧАДИ, ДЕЦЕ И ОМЛАДИНЕ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Београд, Звечанска бр.7</w:t>
            </w: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>,  матични број  07094345,  регистровани код При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вредног  суда у Београду  бр. 1</w:t>
            </w: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>.Фи –51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3/10 ,  шифра делатности  8790</w:t>
            </w: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текући рачун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840- 1620- 21 (код Управе за трезор, филијала Стари Град</w:t>
            </w: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>), ПИБ 100286755,  који заступ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в.д.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директора Центра Зоран Милачић</w:t>
            </w: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>, у даљем тексту:</w:t>
            </w:r>
            <w:r w:rsidRPr="00C31FB9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НАРУЧИЛАЦ   </w:t>
            </w:r>
          </w:p>
        </w:tc>
      </w:tr>
    </w:tbl>
    <w:p w14:paraId="31E651CF" w14:textId="77777777" w:rsidR="001C7BBB" w:rsidRPr="00C31FB9" w:rsidRDefault="001C7BBB" w:rsidP="001C7BBB">
      <w:pPr>
        <w:rPr>
          <w:rFonts w:ascii="Times New Roman" w:hAnsi="Times New Roman"/>
          <w:sz w:val="24"/>
          <w:szCs w:val="24"/>
          <w:lang w:val="sr-Cyrl-CS"/>
        </w:rPr>
      </w:pPr>
    </w:p>
    <w:p w14:paraId="6BDD30FD" w14:textId="77777777" w:rsidR="001C7BBB" w:rsidRPr="00C31FB9" w:rsidRDefault="001C7BBB" w:rsidP="001C7BBB">
      <w:pPr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ab/>
      </w:r>
      <w:r w:rsidRPr="00C31FB9">
        <w:rPr>
          <w:rFonts w:ascii="Times New Roman" w:hAnsi="Times New Roman"/>
          <w:sz w:val="24"/>
          <w:szCs w:val="24"/>
          <w:lang w:val="sr-Cyrl-CS"/>
        </w:rPr>
        <w:tab/>
      </w:r>
      <w:r w:rsidRPr="00C31FB9">
        <w:rPr>
          <w:rFonts w:ascii="Times New Roman" w:hAnsi="Times New Roman"/>
          <w:sz w:val="24"/>
          <w:szCs w:val="24"/>
          <w:lang w:val="sr-Cyrl-CS"/>
        </w:rPr>
        <w:tab/>
      </w:r>
      <w:r w:rsidRPr="00C31FB9">
        <w:rPr>
          <w:rFonts w:ascii="Times New Roman" w:hAnsi="Times New Roman"/>
          <w:sz w:val="24"/>
          <w:szCs w:val="24"/>
          <w:lang w:val="sr-Cyrl-CS"/>
        </w:rPr>
        <w:tab/>
      </w:r>
      <w:r w:rsidRPr="00C31FB9">
        <w:rPr>
          <w:rFonts w:ascii="Times New Roman" w:hAnsi="Times New Roman"/>
          <w:sz w:val="24"/>
          <w:szCs w:val="24"/>
          <w:lang w:val="sr-Cyrl-CS"/>
        </w:rPr>
        <w:tab/>
        <w:t xml:space="preserve">  и</w:t>
      </w:r>
    </w:p>
    <w:tbl>
      <w:tblPr>
        <w:tblW w:w="0" w:type="auto"/>
        <w:tblInd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</w:tblGrid>
      <w:tr w:rsidR="001C7BBB" w:rsidRPr="00C31FB9" w14:paraId="53E35045" w14:textId="77777777" w:rsidTr="00B67D60">
        <w:trPr>
          <w:trHeight w:val="2808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1FAD3BFE" w14:textId="77777777" w:rsidR="001C7BBB" w:rsidRPr="00C31FB9" w:rsidRDefault="001C7BBB" w:rsidP="00B6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>2._________________________________________,ул.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__________________________________</w:t>
            </w: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   бр.____,матични број___________________,ПИБ ________________,текућирачун број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_______________________(</w:t>
            </w: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код ______________банке)  </w:t>
            </w:r>
            <w:r w:rsidRPr="00C31FB9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(</w:t>
            </w: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>у даљем тексту: Извршилац)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кога заступа____________________,са друге стране, у даљем тексту: </w:t>
            </w:r>
            <w:r w:rsidRPr="00C31FB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ИЗВРШИЛАЦ</w:t>
            </w:r>
          </w:p>
        </w:tc>
      </w:tr>
    </w:tbl>
    <w:p w14:paraId="528B4E77" w14:textId="77777777" w:rsidR="001C7BBB" w:rsidRDefault="001C7BBB" w:rsidP="001C7BBB">
      <w:pPr>
        <w:widowControl w:val="0"/>
        <w:autoSpaceDE w:val="0"/>
        <w:autoSpaceDN w:val="0"/>
        <w:adjustRightInd w:val="0"/>
        <w:spacing w:line="239" w:lineRule="auto"/>
        <w:ind w:left="28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CS"/>
        </w:rPr>
      </w:pPr>
    </w:p>
    <w:p w14:paraId="454E1E8C" w14:textId="77777777" w:rsidR="001C7BBB" w:rsidRDefault="001C7BBB" w:rsidP="001C7BBB">
      <w:pPr>
        <w:widowControl w:val="0"/>
        <w:autoSpaceDE w:val="0"/>
        <w:autoSpaceDN w:val="0"/>
        <w:adjustRightInd w:val="0"/>
        <w:spacing w:line="239" w:lineRule="auto"/>
        <w:ind w:left="28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Latn-CS"/>
        </w:rPr>
      </w:pPr>
    </w:p>
    <w:p w14:paraId="60F6A93D" w14:textId="77777777" w:rsidR="001C7BBB" w:rsidRDefault="001C7BBB" w:rsidP="001C7BBB">
      <w:pPr>
        <w:widowControl w:val="0"/>
        <w:autoSpaceDE w:val="0"/>
        <w:autoSpaceDN w:val="0"/>
        <w:adjustRightInd w:val="0"/>
        <w:spacing w:line="239" w:lineRule="auto"/>
        <w:ind w:left="28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Latn-CS"/>
        </w:rPr>
      </w:pPr>
    </w:p>
    <w:p w14:paraId="71C774D4" w14:textId="77777777" w:rsidR="001C7BBB" w:rsidRDefault="001C7BBB" w:rsidP="001C7BBB">
      <w:pPr>
        <w:widowControl w:val="0"/>
        <w:autoSpaceDE w:val="0"/>
        <w:autoSpaceDN w:val="0"/>
        <w:adjustRightInd w:val="0"/>
        <w:spacing w:line="239" w:lineRule="auto"/>
        <w:ind w:left="28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Latn-CS"/>
        </w:rPr>
      </w:pPr>
    </w:p>
    <w:p w14:paraId="0BD9E9E5" w14:textId="77777777" w:rsidR="001C7BBB" w:rsidRDefault="001C7BBB" w:rsidP="001C7BBB">
      <w:pPr>
        <w:widowControl w:val="0"/>
        <w:autoSpaceDE w:val="0"/>
        <w:autoSpaceDN w:val="0"/>
        <w:adjustRightInd w:val="0"/>
        <w:spacing w:line="239" w:lineRule="auto"/>
        <w:ind w:left="28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Latn-CS"/>
        </w:rPr>
      </w:pPr>
    </w:p>
    <w:p w14:paraId="41EEB9DA" w14:textId="77777777" w:rsidR="001C7BBB" w:rsidRPr="001C7BBB" w:rsidRDefault="001C7BBB" w:rsidP="001C7BBB">
      <w:pPr>
        <w:widowControl w:val="0"/>
        <w:autoSpaceDE w:val="0"/>
        <w:autoSpaceDN w:val="0"/>
        <w:adjustRightInd w:val="0"/>
        <w:spacing w:line="239" w:lineRule="auto"/>
        <w:ind w:left="28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Latn-CS"/>
        </w:rPr>
      </w:pPr>
    </w:p>
    <w:p w14:paraId="7E5CBADB" w14:textId="77777777" w:rsidR="001C7BBB" w:rsidRPr="00C31FB9" w:rsidRDefault="001C7BBB" w:rsidP="001C7BBB">
      <w:pPr>
        <w:widowControl w:val="0"/>
        <w:autoSpaceDE w:val="0"/>
        <w:autoSpaceDN w:val="0"/>
        <w:adjustRightInd w:val="0"/>
        <w:spacing w:line="239" w:lineRule="auto"/>
        <w:ind w:left="280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CS"/>
        </w:rPr>
        <w:t>АКО ЈЕ ДАТА ЗАЈЕДНИЧ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Latn-CS"/>
        </w:rPr>
        <w:t>K</w:t>
      </w:r>
      <w:r w:rsidRPr="00C31FB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CS"/>
        </w:rPr>
        <w:t>А ПОНУДА/ПОНУДА ГРУПЕ ПОНУЂАЧА:*</w:t>
      </w:r>
    </w:p>
    <w:p w14:paraId="46795B85" w14:textId="77777777" w:rsidR="001C7BBB" w:rsidRPr="00C31FB9" w:rsidRDefault="001C7BBB" w:rsidP="001C7BBB">
      <w:pPr>
        <w:widowControl w:val="0"/>
        <w:autoSpaceDE w:val="0"/>
        <w:autoSpaceDN w:val="0"/>
        <w:adjustRightInd w:val="0"/>
        <w:spacing w:line="239" w:lineRule="auto"/>
        <w:ind w:left="140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* попуњава понуђач у случају ако се даје заједничак понуда </w:t>
      </w:r>
    </w:p>
    <w:p w14:paraId="38B8CFD0" w14:textId="77777777" w:rsidR="001C7BBB" w:rsidRPr="00C31FB9" w:rsidRDefault="001C7BBB" w:rsidP="001C7BBB">
      <w:pPr>
        <w:widowControl w:val="0"/>
        <w:autoSpaceDE w:val="0"/>
        <w:autoSpaceDN w:val="0"/>
        <w:adjustRightInd w:val="0"/>
        <w:spacing w:line="3" w:lineRule="exact"/>
        <w:rPr>
          <w:rFonts w:ascii="Times New Roman" w:hAnsi="Times New Roman"/>
          <w:sz w:val="24"/>
          <w:szCs w:val="24"/>
          <w:lang w:val="sr-Cyrl-CS"/>
        </w:rPr>
      </w:pPr>
    </w:p>
    <w:p w14:paraId="250937E1" w14:textId="77777777" w:rsidR="001C7BBB" w:rsidRPr="00C31FB9" w:rsidRDefault="001C7BBB" w:rsidP="001C7BBB">
      <w:pPr>
        <w:widowControl w:val="0"/>
        <w:autoSpaceDE w:val="0"/>
        <w:autoSpaceDN w:val="0"/>
        <w:adjustRightInd w:val="0"/>
        <w:spacing w:line="239" w:lineRule="auto"/>
        <w:ind w:left="300"/>
        <w:rPr>
          <w:rFonts w:ascii="Times New Roman" w:hAnsi="Times New Roman"/>
          <w:sz w:val="24"/>
          <w:szCs w:val="24"/>
        </w:rPr>
      </w:pPr>
      <w:r w:rsidRPr="00C31FB9">
        <w:rPr>
          <w:rFonts w:ascii="Times New Roman" w:hAnsi="Times New Roman"/>
          <w:sz w:val="24"/>
          <w:szCs w:val="24"/>
        </w:rPr>
        <w:t xml:space="preserve">2.* </w:t>
      </w:r>
      <w:r w:rsidRPr="00C31FB9">
        <w:rPr>
          <w:rFonts w:ascii="Times New Roman" w:hAnsi="Times New Roman"/>
          <w:sz w:val="24"/>
          <w:szCs w:val="24"/>
          <w:lang w:val="sr-Cyrl-CS"/>
        </w:rPr>
        <w:t>групу понуђача чини</w:t>
      </w:r>
      <w:r w:rsidRPr="00C31FB9">
        <w:rPr>
          <w:rFonts w:ascii="Times New Roman" w:hAnsi="Times New Roman"/>
          <w:sz w:val="24"/>
          <w:szCs w:val="24"/>
        </w:rPr>
        <w:t>:</w:t>
      </w:r>
    </w:p>
    <w:p w14:paraId="6DB179FE" w14:textId="77777777" w:rsidR="001C7BBB" w:rsidRPr="00C31FB9" w:rsidRDefault="001C7BBB" w:rsidP="001C7BBB">
      <w:pPr>
        <w:widowControl w:val="0"/>
        <w:autoSpaceDE w:val="0"/>
        <w:autoSpaceDN w:val="0"/>
        <w:adjustRightInd w:val="0"/>
        <w:spacing w:line="49" w:lineRule="exact"/>
        <w:rPr>
          <w:rFonts w:ascii="Times New Roman" w:hAnsi="Times New Roman"/>
          <w:sz w:val="24"/>
          <w:szCs w:val="24"/>
        </w:rPr>
      </w:pPr>
    </w:p>
    <w:p w14:paraId="4CA1FB83" w14:textId="77777777" w:rsidR="001C7BBB" w:rsidRPr="00C31FB9" w:rsidRDefault="001C7BBB" w:rsidP="001C7BBB">
      <w:pPr>
        <w:widowControl w:val="0"/>
        <w:numPr>
          <w:ilvl w:val="0"/>
          <w:numId w:val="1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215" w:lineRule="auto"/>
        <w:ind w:left="120" w:right="1280" w:firstLine="173"/>
        <w:jc w:val="both"/>
        <w:rPr>
          <w:rFonts w:ascii="Times New Roman" w:hAnsi="Times New Roman"/>
          <w:sz w:val="24"/>
          <w:szCs w:val="24"/>
        </w:rPr>
      </w:pPr>
      <w:r w:rsidRPr="00C31FB9">
        <w:rPr>
          <w:rFonts w:ascii="Times New Roman" w:hAnsi="Times New Roman"/>
          <w:b/>
          <w:bCs/>
          <w:sz w:val="24"/>
          <w:szCs w:val="24"/>
        </w:rPr>
        <w:t xml:space="preserve">_____________________________ 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Pr="00C31FB9">
        <w:rPr>
          <w:rFonts w:ascii="Times New Roman" w:hAnsi="Times New Roman"/>
          <w:b/>
          <w:bCs/>
          <w:sz w:val="24"/>
          <w:szCs w:val="24"/>
        </w:rPr>
        <w:t xml:space="preserve"> ______________________</w:t>
      </w:r>
      <w:r w:rsidRPr="00C31FB9">
        <w:rPr>
          <w:rFonts w:ascii="Times New Roman" w:hAnsi="Times New Roman"/>
          <w:sz w:val="24"/>
          <w:szCs w:val="24"/>
        </w:rPr>
        <w:t>,</w:t>
      </w:r>
      <w:r w:rsidRPr="00C31FB9">
        <w:rPr>
          <w:rFonts w:ascii="Times New Roman" w:hAnsi="Times New Roman"/>
          <w:sz w:val="24"/>
          <w:szCs w:val="24"/>
          <w:lang w:val="sr-Cyrl-CS"/>
        </w:rPr>
        <w:t>ул</w:t>
      </w:r>
      <w:r w:rsidRPr="00C31FB9">
        <w:rPr>
          <w:rFonts w:ascii="Times New Roman" w:hAnsi="Times New Roman"/>
          <w:sz w:val="24"/>
          <w:szCs w:val="24"/>
        </w:rPr>
        <w:t xml:space="preserve">.________________________________________ </w:t>
      </w:r>
      <w:r w:rsidRPr="00C31FB9">
        <w:rPr>
          <w:rFonts w:ascii="Times New Roman" w:hAnsi="Times New Roman"/>
          <w:sz w:val="24"/>
          <w:szCs w:val="24"/>
          <w:lang w:val="sr-Cyrl-CS"/>
        </w:rPr>
        <w:t>бр</w:t>
      </w:r>
      <w:r w:rsidRPr="00C31FB9">
        <w:rPr>
          <w:rFonts w:ascii="Times New Roman" w:hAnsi="Times New Roman"/>
          <w:sz w:val="24"/>
          <w:szCs w:val="24"/>
        </w:rPr>
        <w:t xml:space="preserve">. ____________, </w:t>
      </w:r>
    </w:p>
    <w:p w14:paraId="7D3A9C57" w14:textId="77777777" w:rsidR="001C7BBB" w:rsidRPr="00C31FB9" w:rsidRDefault="001C7BBB" w:rsidP="001C7BBB">
      <w:pPr>
        <w:widowControl w:val="0"/>
        <w:autoSpaceDE w:val="0"/>
        <w:autoSpaceDN w:val="0"/>
        <w:adjustRightInd w:val="0"/>
        <w:spacing w:line="294" w:lineRule="exact"/>
        <w:rPr>
          <w:rFonts w:ascii="Times New Roman" w:hAnsi="Times New Roman"/>
          <w:sz w:val="24"/>
          <w:szCs w:val="24"/>
        </w:rPr>
      </w:pPr>
    </w:p>
    <w:p w14:paraId="4C8CA7F2" w14:textId="77777777" w:rsidR="001C7BBB" w:rsidRPr="00C31FB9" w:rsidRDefault="001C7BBB" w:rsidP="001C7BBB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5" w:lineRule="auto"/>
        <w:ind w:left="140" w:right="1280" w:firstLine="153"/>
        <w:jc w:val="both"/>
        <w:rPr>
          <w:rFonts w:ascii="Times New Roman" w:hAnsi="Times New Roman"/>
          <w:sz w:val="24"/>
          <w:szCs w:val="24"/>
        </w:rPr>
      </w:pPr>
      <w:r w:rsidRPr="00C31FB9">
        <w:rPr>
          <w:rFonts w:ascii="Times New Roman" w:hAnsi="Times New Roman"/>
          <w:b/>
          <w:bCs/>
          <w:sz w:val="24"/>
          <w:szCs w:val="24"/>
        </w:rPr>
        <w:t xml:space="preserve">_____________________________ 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Pr="00C31FB9">
        <w:rPr>
          <w:rFonts w:ascii="Times New Roman" w:hAnsi="Times New Roman"/>
          <w:b/>
          <w:bCs/>
          <w:sz w:val="24"/>
          <w:szCs w:val="24"/>
        </w:rPr>
        <w:t>______________________</w:t>
      </w:r>
      <w:r w:rsidRPr="00C31FB9">
        <w:rPr>
          <w:rFonts w:ascii="Times New Roman" w:hAnsi="Times New Roman"/>
          <w:sz w:val="24"/>
          <w:szCs w:val="24"/>
        </w:rPr>
        <w:t xml:space="preserve">,ул.________________________________________ </w:t>
      </w:r>
      <w:r w:rsidRPr="00C31FB9">
        <w:rPr>
          <w:rFonts w:ascii="Times New Roman" w:hAnsi="Times New Roman"/>
          <w:sz w:val="24"/>
          <w:szCs w:val="24"/>
          <w:lang w:val="sr-Cyrl-CS"/>
        </w:rPr>
        <w:t>бр</w:t>
      </w:r>
      <w:r w:rsidRPr="00C31FB9">
        <w:rPr>
          <w:rFonts w:ascii="Times New Roman" w:hAnsi="Times New Roman"/>
          <w:sz w:val="24"/>
          <w:szCs w:val="24"/>
        </w:rPr>
        <w:t xml:space="preserve">. ____________, </w:t>
      </w:r>
    </w:p>
    <w:p w14:paraId="4B13CFF2" w14:textId="77777777" w:rsidR="001C7BBB" w:rsidRPr="00C31FB9" w:rsidRDefault="001C7BBB" w:rsidP="001C7BBB">
      <w:pPr>
        <w:widowControl w:val="0"/>
        <w:autoSpaceDE w:val="0"/>
        <w:autoSpaceDN w:val="0"/>
        <w:adjustRightInd w:val="0"/>
        <w:spacing w:line="294" w:lineRule="exact"/>
        <w:rPr>
          <w:rFonts w:ascii="Times New Roman" w:hAnsi="Times New Roman"/>
          <w:sz w:val="24"/>
          <w:szCs w:val="24"/>
        </w:rPr>
      </w:pPr>
    </w:p>
    <w:p w14:paraId="521D595E" w14:textId="77777777" w:rsidR="001C7BBB" w:rsidRPr="00C31FB9" w:rsidRDefault="001C7BBB" w:rsidP="001C7BBB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5" w:lineRule="auto"/>
        <w:ind w:left="140" w:right="1280" w:firstLine="153"/>
        <w:jc w:val="both"/>
        <w:rPr>
          <w:rFonts w:ascii="Times New Roman" w:hAnsi="Times New Roman"/>
          <w:sz w:val="24"/>
          <w:szCs w:val="24"/>
        </w:rPr>
      </w:pPr>
      <w:r w:rsidRPr="00C31FB9">
        <w:rPr>
          <w:rFonts w:ascii="Times New Roman" w:hAnsi="Times New Roman"/>
          <w:b/>
          <w:bCs/>
          <w:sz w:val="24"/>
          <w:szCs w:val="24"/>
        </w:rPr>
        <w:t xml:space="preserve">__________________________ 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Pr="00C31FB9">
        <w:rPr>
          <w:rFonts w:ascii="Times New Roman" w:hAnsi="Times New Roman"/>
          <w:b/>
          <w:bCs/>
          <w:sz w:val="24"/>
          <w:szCs w:val="24"/>
        </w:rPr>
        <w:t xml:space="preserve"> _________________________</w:t>
      </w:r>
      <w:r w:rsidRPr="00C31FB9">
        <w:rPr>
          <w:rFonts w:ascii="Times New Roman" w:hAnsi="Times New Roman"/>
          <w:sz w:val="24"/>
          <w:szCs w:val="24"/>
        </w:rPr>
        <w:t>,</w:t>
      </w:r>
      <w:r w:rsidRPr="00C31FB9">
        <w:rPr>
          <w:rFonts w:ascii="Times New Roman" w:hAnsi="Times New Roman"/>
          <w:sz w:val="24"/>
          <w:szCs w:val="24"/>
          <w:lang w:val="sr-Cyrl-CS"/>
        </w:rPr>
        <w:t>ул</w:t>
      </w:r>
      <w:r w:rsidRPr="00C31FB9">
        <w:rPr>
          <w:rFonts w:ascii="Times New Roman" w:hAnsi="Times New Roman"/>
          <w:sz w:val="24"/>
          <w:szCs w:val="24"/>
        </w:rPr>
        <w:t xml:space="preserve">.________________________________________ </w:t>
      </w:r>
      <w:r w:rsidRPr="00C31FB9">
        <w:rPr>
          <w:rFonts w:ascii="Times New Roman" w:hAnsi="Times New Roman"/>
          <w:sz w:val="24"/>
          <w:szCs w:val="24"/>
          <w:lang w:val="sr-Cyrl-CS"/>
        </w:rPr>
        <w:t>бр</w:t>
      </w:r>
      <w:r w:rsidRPr="00C31FB9">
        <w:rPr>
          <w:rFonts w:ascii="Times New Roman" w:hAnsi="Times New Roman"/>
          <w:sz w:val="24"/>
          <w:szCs w:val="24"/>
        </w:rPr>
        <w:t xml:space="preserve">. ____________, </w:t>
      </w:r>
    </w:p>
    <w:p w14:paraId="4AFA5EEA" w14:textId="77777777" w:rsidR="001C7BBB" w:rsidRPr="00C31FB9" w:rsidRDefault="001C7BBB" w:rsidP="001C7BBB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4"/>
          <w:szCs w:val="24"/>
        </w:rPr>
      </w:pPr>
    </w:p>
    <w:p w14:paraId="021802D7" w14:textId="77777777" w:rsidR="001C7BBB" w:rsidRPr="00C31FB9" w:rsidRDefault="001C7BBB" w:rsidP="001C7BBB">
      <w:pPr>
        <w:widowControl w:val="0"/>
        <w:overflowPunct w:val="0"/>
        <w:autoSpaceDE w:val="0"/>
        <w:autoSpaceDN w:val="0"/>
        <w:adjustRightInd w:val="0"/>
        <w:spacing w:line="239" w:lineRule="auto"/>
        <w:ind w:left="140"/>
        <w:jc w:val="both"/>
        <w:rPr>
          <w:rFonts w:ascii="Times New Roman" w:hAnsi="Times New Roman"/>
          <w:sz w:val="24"/>
          <w:szCs w:val="24"/>
        </w:rPr>
      </w:pPr>
      <w:r w:rsidRPr="00C31F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у да</w:t>
      </w:r>
      <w:r>
        <w:rPr>
          <w:rFonts w:ascii="Times New Roman" w:hAnsi="Times New Roman"/>
          <w:sz w:val="24"/>
          <w:szCs w:val="24"/>
          <w:lang w:val="sr-Latn-CS"/>
        </w:rPr>
        <w:t>љ</w:t>
      </w:r>
      <w:r w:rsidRPr="00C31FB9">
        <w:rPr>
          <w:rFonts w:ascii="Times New Roman" w:hAnsi="Times New Roman"/>
          <w:sz w:val="24"/>
          <w:szCs w:val="24"/>
          <w:lang w:val="sr-Cyrl-CS"/>
        </w:rPr>
        <w:t>ем тексту: Добављач</w:t>
      </w:r>
      <w:r w:rsidRPr="00C31FB9">
        <w:rPr>
          <w:rFonts w:ascii="Times New Roman" w:hAnsi="Times New Roman"/>
          <w:sz w:val="24"/>
          <w:szCs w:val="24"/>
        </w:rPr>
        <w:t xml:space="preserve">) , 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 а коју заступа </w:t>
      </w:r>
      <w:r w:rsidRPr="00C31FB9">
        <w:rPr>
          <w:rFonts w:ascii="Times New Roman" w:hAnsi="Times New Roman"/>
          <w:sz w:val="24"/>
          <w:szCs w:val="24"/>
        </w:rPr>
        <w:t xml:space="preserve">_______________________________, </w:t>
      </w:r>
    </w:p>
    <w:p w14:paraId="6E319EAF" w14:textId="77777777" w:rsidR="001C7BBB" w:rsidRPr="00C31FB9" w:rsidRDefault="001C7BBB" w:rsidP="001C7BBB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="Times New Roman" w:hAnsi="Times New Roman"/>
          <w:sz w:val="24"/>
          <w:szCs w:val="24"/>
        </w:rPr>
      </w:pPr>
      <w:r w:rsidRPr="00C31FB9">
        <w:rPr>
          <w:rFonts w:ascii="Times New Roman" w:hAnsi="Times New Roman"/>
          <w:sz w:val="24"/>
          <w:szCs w:val="24"/>
        </w:rPr>
        <w:t xml:space="preserve">_______________ </w:t>
      </w:r>
      <w:r w:rsidRPr="00C31FB9">
        <w:rPr>
          <w:rFonts w:ascii="Times New Roman" w:hAnsi="Times New Roman"/>
          <w:i/>
          <w:iCs/>
          <w:sz w:val="24"/>
          <w:szCs w:val="24"/>
        </w:rPr>
        <w:t>(</w:t>
      </w:r>
      <w:r w:rsidRPr="00C31FB9">
        <w:rPr>
          <w:rFonts w:ascii="Times New Roman" w:hAnsi="Times New Roman"/>
          <w:i/>
          <w:iCs/>
          <w:sz w:val="24"/>
          <w:szCs w:val="24"/>
          <w:lang w:val="sr-Cyrl-CS"/>
        </w:rPr>
        <w:t>навести скраћен пословно  име из АПР-а</w:t>
      </w:r>
      <w:r w:rsidRPr="00C31FB9">
        <w:rPr>
          <w:rFonts w:ascii="Times New Roman" w:hAnsi="Times New Roman"/>
          <w:i/>
          <w:iCs/>
          <w:sz w:val="24"/>
          <w:szCs w:val="24"/>
        </w:rPr>
        <w:t>)</w:t>
      </w:r>
    </w:p>
    <w:p w14:paraId="00A1A2B5" w14:textId="77777777" w:rsidR="001C7BBB" w:rsidRPr="00C31FB9" w:rsidRDefault="001C7BBB" w:rsidP="001C7BBB">
      <w:pPr>
        <w:widowControl w:val="0"/>
        <w:autoSpaceDE w:val="0"/>
        <w:autoSpaceDN w:val="0"/>
        <w:adjustRightInd w:val="0"/>
        <w:spacing w:line="3" w:lineRule="exact"/>
        <w:rPr>
          <w:rFonts w:ascii="Times New Roman" w:hAnsi="Times New Roman"/>
          <w:sz w:val="24"/>
          <w:szCs w:val="24"/>
        </w:rPr>
      </w:pPr>
    </w:p>
    <w:p w14:paraId="53EB9900" w14:textId="77777777" w:rsidR="001C7BBB" w:rsidRPr="00C31FB9" w:rsidRDefault="001C7BBB" w:rsidP="001C7BBB">
      <w:pPr>
        <w:widowControl w:val="0"/>
        <w:autoSpaceDE w:val="0"/>
        <w:autoSpaceDN w:val="0"/>
        <w:adjustRightInd w:val="0"/>
        <w:spacing w:line="239" w:lineRule="auto"/>
        <w:ind w:left="840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>Споразум групе понуђача и број</w:t>
      </w:r>
      <w:r w:rsidRPr="00C31FB9">
        <w:rPr>
          <w:rFonts w:ascii="Times New Roman" w:hAnsi="Times New Roman"/>
          <w:sz w:val="24"/>
          <w:szCs w:val="24"/>
        </w:rPr>
        <w:t xml:space="preserve">: * __________________ </w:t>
      </w:r>
      <w:r w:rsidRPr="00C31FB9">
        <w:rPr>
          <w:rFonts w:ascii="Times New Roman" w:hAnsi="Times New Roman"/>
          <w:sz w:val="24"/>
          <w:szCs w:val="24"/>
          <w:lang w:val="sr-Cyrl-CS"/>
        </w:rPr>
        <w:t>од</w:t>
      </w:r>
      <w:r w:rsidRPr="00C31FB9">
        <w:rPr>
          <w:rFonts w:ascii="Times New Roman" w:hAnsi="Times New Roman"/>
          <w:sz w:val="24"/>
          <w:szCs w:val="24"/>
        </w:rPr>
        <w:t xml:space="preserve"> * _______________  je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 сатавни део овог уговора.</w:t>
      </w:r>
    </w:p>
    <w:p w14:paraId="10596507" w14:textId="77777777" w:rsidR="001C7BBB" w:rsidRPr="00C31FB9" w:rsidRDefault="001C7BBB" w:rsidP="001C7BBB">
      <w:pPr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50857C2F" w14:textId="77777777" w:rsidR="001C7BBB" w:rsidRPr="00C31FB9" w:rsidRDefault="001C7BBB" w:rsidP="001C7BBB">
      <w:pPr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ПРЕДМЕТ УГОВОРА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8"/>
      </w:tblGrid>
      <w:tr w:rsidR="001C7BBB" w:rsidRPr="00C31FB9" w14:paraId="2DC19C83" w14:textId="77777777" w:rsidTr="00B67D60">
        <w:trPr>
          <w:trHeight w:val="765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2BF9EB38" w14:textId="15570B50" w:rsidR="001C7BBB" w:rsidRPr="00B725F8" w:rsidRDefault="001C7BBB" w:rsidP="00B6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59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Услуге организованог комби превозаза потребе Центра за заштиту одојчади, деце и омладине</w:t>
            </w:r>
            <w:r w:rsidRPr="00C31FB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Београду</w:t>
            </w:r>
            <w:r w:rsidRPr="00C31FB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346D48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346D4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20</w:t>
            </w:r>
            <w:r w:rsidR="00A3479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A6137B">
              <w:rPr>
                <w:rFonts w:ascii="Times New Roman" w:hAnsi="Times New Roman"/>
                <w:sz w:val="24"/>
                <w:szCs w:val="24"/>
              </w:rPr>
              <w:t>5</w:t>
            </w:r>
            <w:r w:rsidRPr="00346D4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години,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Pr="00346D4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период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 годину дана</w:t>
            </w:r>
            <w:r w:rsidR="00B725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79E06E8" w14:textId="77777777" w:rsidR="001C7BBB" w:rsidRDefault="001C7BBB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47BF0C4" w14:textId="77777777" w:rsidR="00A34798" w:rsidRDefault="00A34798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1D033B2" w14:textId="77777777" w:rsidR="00A34798" w:rsidRDefault="00A34798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B5BF8BF" w14:textId="77777777" w:rsidR="00A34798" w:rsidRDefault="00A34798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262A35C" w14:textId="77777777" w:rsidR="00A34798" w:rsidRDefault="00A34798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D21D072" w14:textId="77777777" w:rsidR="00A34798" w:rsidRDefault="00A34798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5467EF4" w14:textId="77777777" w:rsidR="00A34798" w:rsidRPr="00C31FB9" w:rsidRDefault="00A34798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C8132CE" w14:textId="77777777" w:rsidR="001C7BBB" w:rsidRPr="00C31FB9" w:rsidRDefault="001C7BBB" w:rsidP="001C7BBB">
      <w:pPr>
        <w:ind w:left="-720" w:right="-90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Члан 1.</w:t>
      </w:r>
    </w:p>
    <w:p w14:paraId="5386CC58" w14:textId="5A9E258A" w:rsidR="001C7BBB" w:rsidRPr="00C31FB9" w:rsidRDefault="001C7BBB" w:rsidP="00A34798">
      <w:pPr>
        <w:ind w:left="-108" w:firstLine="82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>Наручилац уступа, а Извршилац прихвата да за потребе корисника Центра за заштиту одојчади, деце  и омладине у Београду</w:t>
      </w:r>
      <w:r w:rsidRPr="00C31FB9">
        <w:rPr>
          <w:rFonts w:ascii="Times New Roman" w:hAnsi="Times New Roman"/>
          <w:sz w:val="24"/>
          <w:szCs w:val="24"/>
          <w:lang w:val="sr-Latn-CS"/>
        </w:rPr>
        <w:t>,</w:t>
      </w:r>
      <w:r w:rsidR="006D05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sr-Cyrl-CS"/>
        </w:rPr>
        <w:t>у 20</w:t>
      </w:r>
      <w:r w:rsidR="00A34798">
        <w:rPr>
          <w:rFonts w:ascii="Times New Roman" w:hAnsi="Times New Roman"/>
          <w:sz w:val="24"/>
          <w:szCs w:val="24"/>
          <w:lang w:val="sr-Cyrl-CS"/>
        </w:rPr>
        <w:t>2</w:t>
      </w:r>
      <w:r w:rsidR="00A6137B">
        <w:rPr>
          <w:rFonts w:ascii="Times New Roman" w:hAnsi="Times New Roman"/>
          <w:sz w:val="24"/>
          <w:szCs w:val="24"/>
        </w:rPr>
        <w:t>5</w:t>
      </w:r>
      <w:r w:rsidR="00567DDD">
        <w:rPr>
          <w:rFonts w:ascii="Times New Roman" w:hAnsi="Times New Roman"/>
          <w:sz w:val="24"/>
          <w:szCs w:val="24"/>
          <w:lang w:val="sr-Cyrl-CS"/>
        </w:rPr>
        <w:t>.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 години, </w:t>
      </w:r>
      <w:r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346D48">
        <w:rPr>
          <w:rFonts w:ascii="Times New Roman" w:hAnsi="Times New Roman"/>
          <w:sz w:val="24"/>
          <w:szCs w:val="24"/>
          <w:lang w:val="sr-Cyrl-CS"/>
        </w:rPr>
        <w:t xml:space="preserve"> период</w:t>
      </w:r>
      <w:r>
        <w:rPr>
          <w:rFonts w:ascii="Times New Roman" w:hAnsi="Times New Roman"/>
          <w:sz w:val="24"/>
          <w:szCs w:val="24"/>
          <w:lang w:val="sr-Cyrl-CS"/>
        </w:rPr>
        <w:t xml:space="preserve"> од годину дана </w:t>
      </w:r>
      <w:r w:rsidRPr="00C31FB9">
        <w:rPr>
          <w:rFonts w:ascii="Times New Roman" w:hAnsi="Times New Roman"/>
          <w:sz w:val="24"/>
          <w:szCs w:val="24"/>
          <w:lang w:val="sr-Cyrl-CS"/>
        </w:rPr>
        <w:t>са својом радном снагом и својим возилима врши организовани превоз у свему према усвојеној понуди Извршиоца бр.</w:t>
      </w:r>
      <w:r>
        <w:rPr>
          <w:rFonts w:ascii="Times New Roman" w:hAnsi="Times New Roman"/>
          <w:sz w:val="24"/>
          <w:szCs w:val="24"/>
          <w:lang w:val="sr-Cyrl-CS"/>
        </w:rPr>
        <w:t>________________, од________________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године, која је саставни део овог Уговора, на следећим линијама: </w:t>
      </w:r>
    </w:p>
    <w:p w14:paraId="755A3F0E" w14:textId="77777777" w:rsidR="001C7BBB" w:rsidRPr="001C7BBB" w:rsidRDefault="001C7BBB" w:rsidP="001C7BBB">
      <w:pPr>
        <w:pStyle w:val="ListParagraph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1C7BBB">
        <w:rPr>
          <w:rFonts w:ascii="Times New Roman" w:hAnsi="Times New Roman"/>
          <w:bCs/>
          <w:iCs/>
          <w:sz w:val="24"/>
          <w:szCs w:val="24"/>
          <w:lang w:val="sr-Cyrl-CS"/>
        </w:rPr>
        <w:t>Линија 1</w:t>
      </w:r>
    </w:p>
    <w:p w14:paraId="2231FC4A" w14:textId="3C1FF78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 xml:space="preserve">Полазак из Стационара за мајку и дете, у ул. Звечанска бр. </w:t>
      </w:r>
      <w:r w:rsidR="00B13083">
        <w:rPr>
          <w:rFonts w:ascii="Times New Roman" w:hAnsi="Times New Roman"/>
          <w:sz w:val="24"/>
          <w:szCs w:val="24"/>
          <w:lang w:val="ru-RU"/>
        </w:rPr>
        <w:t>7</w:t>
      </w:r>
      <w:r w:rsidRPr="001C7BBB">
        <w:rPr>
          <w:rFonts w:ascii="Times New Roman" w:hAnsi="Times New Roman"/>
          <w:sz w:val="24"/>
          <w:szCs w:val="24"/>
          <w:lang w:val="ru-RU"/>
        </w:rPr>
        <w:t xml:space="preserve"> д</w:t>
      </w:r>
      <w:r w:rsidRPr="001C7BBB">
        <w:rPr>
          <w:rFonts w:ascii="Times New Roman" w:hAnsi="Times New Roman"/>
          <w:sz w:val="24"/>
          <w:szCs w:val="24"/>
          <w:lang w:val="sr-Latn-CS"/>
        </w:rPr>
        <w:t>o</w:t>
      </w:r>
      <w:r w:rsidRPr="001C7BBB">
        <w:rPr>
          <w:rFonts w:ascii="Times New Roman" w:hAnsi="Times New Roman"/>
          <w:sz w:val="24"/>
          <w:szCs w:val="24"/>
          <w:lang w:val="ru-RU"/>
        </w:rPr>
        <w:t xml:space="preserve"> :</w:t>
      </w:r>
    </w:p>
    <w:p w14:paraId="72A874A0" w14:textId="77777777" w:rsidR="001C7BBB" w:rsidRPr="001C7BBB" w:rsidRDefault="001C7BBB" w:rsidP="001C7BBB">
      <w:pPr>
        <w:pStyle w:val="ListParagraph"/>
        <w:tabs>
          <w:tab w:val="left" w:pos="65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П.У.»11.Април», Нови Београд</w:t>
      </w:r>
      <w:r w:rsidRPr="001C7BBB">
        <w:rPr>
          <w:rFonts w:ascii="Times New Roman" w:hAnsi="Times New Roman"/>
          <w:sz w:val="24"/>
          <w:szCs w:val="24"/>
          <w:lang w:val="ru-RU"/>
        </w:rPr>
        <w:tab/>
      </w:r>
    </w:p>
    <w:p w14:paraId="438F24D9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-Вртић Пчелица , ул.Пролетерских Солидарности бр.75</w:t>
      </w:r>
    </w:p>
    <w:p w14:paraId="65856316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-П.У.»Врачар»,</w:t>
      </w:r>
    </w:p>
    <w:p w14:paraId="49371D0E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-Вртић Луња,ул.Јанка Лисјака бр.42а</w:t>
      </w:r>
    </w:p>
    <w:p w14:paraId="626288A9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-П.У.»Чика Јова Змај»,Вождовац</w:t>
      </w:r>
    </w:p>
    <w:p w14:paraId="7921AEC8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-Вртић Бисери,ул.Љермонтова бр.9</w:t>
      </w:r>
    </w:p>
    <w:p w14:paraId="1C3B245F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-Вртић Чика Андра,ул.Заплањска бр.16</w:t>
      </w:r>
    </w:p>
    <w:p w14:paraId="23EF11C7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-П.У.»Савски Венац»</w:t>
      </w:r>
    </w:p>
    <w:p w14:paraId="2589BACA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-Вртић Венчић,ул.Љутице Богдана бр.46</w:t>
      </w:r>
    </w:p>
    <w:p w14:paraId="2FCF9367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-Вртић Дуга, ул.Љутице Богдана бр.2</w:t>
      </w:r>
    </w:p>
    <w:p w14:paraId="49569CDA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-О.Ш.Антон Скала, ул.Петра Чајковског бр.2а</w:t>
      </w:r>
    </w:p>
    <w:p w14:paraId="1ACC2725" w14:textId="77777777" w:rsidR="001C7BBB" w:rsidRPr="001C7BBB" w:rsidRDefault="001C7BBB" w:rsidP="001C7BB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-Школа за ученике оштећеног вида «Вељко Рамадановић» Земун, ул.Цара Душана бр. 143;</w:t>
      </w:r>
    </w:p>
    <w:p w14:paraId="25068904" w14:textId="77777777" w:rsidR="001C7BBB" w:rsidRPr="001C7BBB" w:rsidRDefault="001C7BBB" w:rsidP="001C7BB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-Школа за оштећен слух-наглуве «Стефан Дечански «, ул.Светозара Марковића бр. 85.</w:t>
      </w:r>
    </w:p>
    <w:p w14:paraId="06C31860" w14:textId="77777777" w:rsidR="001C7BBB" w:rsidRPr="001C7BBB" w:rsidRDefault="001C7BBB" w:rsidP="001C7BB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58ADE04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-Институт за мајку и дете,</w:t>
      </w:r>
    </w:p>
    <w:p w14:paraId="3B73E957" w14:textId="001307F6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-УДК</w:t>
      </w:r>
      <w:r w:rsidR="00A6137B">
        <w:rPr>
          <w:rFonts w:ascii="Times New Roman" w:hAnsi="Times New Roman"/>
          <w:sz w:val="24"/>
          <w:szCs w:val="24"/>
        </w:rPr>
        <w:t xml:space="preserve"> </w:t>
      </w:r>
      <w:r w:rsidRPr="001C7BBB">
        <w:rPr>
          <w:rFonts w:ascii="Times New Roman" w:hAnsi="Times New Roman"/>
          <w:sz w:val="24"/>
          <w:szCs w:val="24"/>
          <w:lang w:val="ru-RU"/>
        </w:rPr>
        <w:t xml:space="preserve">Клинички Центар </w:t>
      </w:r>
    </w:p>
    <w:p w14:paraId="68CB76AF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-Курирски послови и разношење поште између објеката (6 објеката у граду на три општине)</w:t>
      </w:r>
    </w:p>
    <w:p w14:paraId="60950DBC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-Управа за трезор</w:t>
      </w:r>
    </w:p>
    <w:p w14:paraId="513CD04B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 xml:space="preserve">-Секретаријат за социјалну заштиту </w:t>
      </w:r>
    </w:p>
    <w:p w14:paraId="250FB5C6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-Министарство за рад, запошљавање, борачка и социјална питања</w:t>
      </w:r>
    </w:p>
    <w:p w14:paraId="66BD2F50" w14:textId="77777777" w:rsid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sr-Cyrl-CS"/>
        </w:rPr>
        <w:t>- и друге локације сходно потреби.</w:t>
      </w:r>
    </w:p>
    <w:p w14:paraId="02CD0DB9" w14:textId="77777777" w:rsid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F9416C6" w14:textId="77777777" w:rsidR="001C7BBB" w:rsidRPr="001C7BBB" w:rsidRDefault="001C7BBB" w:rsidP="001C7BB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1C7BBB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             Линија 2</w:t>
      </w:r>
    </w:p>
    <w:p w14:paraId="3F3A75FC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Полазак из Дома Драгутин Филиповић Јуса, ул.Радослава Грујића бр. 17 до следећих адреса:</w:t>
      </w:r>
    </w:p>
    <w:p w14:paraId="40CD1D0A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 П.У. Врачар</w:t>
      </w:r>
    </w:p>
    <w:p w14:paraId="17DFCFF8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 Вртић Луња, ул.Јанка Лисјака бр. 42</w:t>
      </w:r>
    </w:p>
    <w:p w14:paraId="003A0D94" w14:textId="77777777" w:rsid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 Вртић Фића, ул.Марулићева бр. 8.</w:t>
      </w:r>
    </w:p>
    <w:p w14:paraId="4E2787E2" w14:textId="77777777" w:rsidR="00A34798" w:rsidRDefault="00A34798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D94CDE1" w14:textId="77777777" w:rsidR="00A34798" w:rsidRDefault="00A34798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0AB24BB" w14:textId="77777777" w:rsidR="00A34798" w:rsidRDefault="00A34798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0ACD44E" w14:textId="77777777" w:rsidR="00A34798" w:rsidRDefault="00A34798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1597AEA" w14:textId="77777777" w:rsidR="00A34798" w:rsidRPr="001C7BBB" w:rsidRDefault="00A34798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0CD6742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 Вртић Грофица Олга, ул. Ужичка,Савски Венац</w:t>
      </w:r>
    </w:p>
    <w:p w14:paraId="32FF1962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 Институт за мајку и дете</w:t>
      </w:r>
    </w:p>
    <w:p w14:paraId="7F7D863C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 xml:space="preserve">- УДК Клинички Центар </w:t>
      </w:r>
    </w:p>
    <w:p w14:paraId="0D93B080" w14:textId="77777777" w:rsidR="001C7BBB" w:rsidRPr="001C7BBB" w:rsidRDefault="001C7BBB" w:rsidP="001C7B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7BBB">
        <w:rPr>
          <w:rFonts w:ascii="Times New Roman" w:hAnsi="Times New Roman"/>
          <w:sz w:val="24"/>
          <w:szCs w:val="24"/>
          <w:lang w:val="ru-RU"/>
        </w:rPr>
        <w:t>- Курирски послови и разношење поште између објеката (6 објеката у граду на три општине)</w:t>
      </w:r>
    </w:p>
    <w:p w14:paraId="75E6C5FC" w14:textId="77777777" w:rsidR="00A34798" w:rsidRPr="00A34798" w:rsidRDefault="001C7BBB" w:rsidP="00A3479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C7BBB">
        <w:rPr>
          <w:rFonts w:ascii="Times New Roman" w:hAnsi="Times New Roman"/>
          <w:sz w:val="24"/>
          <w:szCs w:val="24"/>
          <w:lang w:val="sr-Cyrl-CS"/>
        </w:rPr>
        <w:t>- и друге локације сходно потреби.</w:t>
      </w:r>
    </w:p>
    <w:p w14:paraId="31464A2F" w14:textId="77777777" w:rsidR="00A34798" w:rsidRPr="00A34798" w:rsidRDefault="00A34798" w:rsidP="00A3479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098CDCE" w14:textId="77777777" w:rsidR="001C7BBB" w:rsidRPr="00A34798" w:rsidRDefault="00ED0CE7" w:rsidP="00A347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Такође, возила, по потреби  могу да буду ангажована за превоз корисника ван Београда, из разлога смештаја корисника у другу установу сличног типа, или из разлога посете сродницима, организованих и стручних скупова на територији Републике Србије.</w:t>
      </w:r>
    </w:p>
    <w:p w14:paraId="311C44C8" w14:textId="77777777" w:rsidR="00A34798" w:rsidRPr="00C31FB9" w:rsidRDefault="001C7BBB" w:rsidP="00A3479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31FB9">
        <w:rPr>
          <w:rFonts w:ascii="Times New Roman" w:hAnsi="Times New Roman"/>
          <w:sz w:val="24"/>
          <w:szCs w:val="24"/>
          <w:lang w:val="ru-RU"/>
        </w:rPr>
        <w:t>Извршилац је дужан да на свакој линији из претходног става овог члана, омогући и превоз службених  лица</w:t>
      </w:r>
      <w:r>
        <w:rPr>
          <w:rFonts w:ascii="Times New Roman" w:hAnsi="Times New Roman"/>
          <w:sz w:val="24"/>
          <w:szCs w:val="24"/>
          <w:lang w:val="ru-RU"/>
        </w:rPr>
        <w:t xml:space="preserve"> у својству пратиоца корисника </w:t>
      </w:r>
      <w:r w:rsidRPr="00C31FB9">
        <w:rPr>
          <w:rFonts w:ascii="Times New Roman" w:hAnsi="Times New Roman"/>
          <w:sz w:val="24"/>
          <w:szCs w:val="24"/>
          <w:lang w:val="ru-RU"/>
        </w:rPr>
        <w:t>током вожње.</w:t>
      </w:r>
    </w:p>
    <w:p w14:paraId="24878AB1" w14:textId="77777777" w:rsidR="00ED0CE7" w:rsidRDefault="001C7BBB" w:rsidP="00ED0CE7">
      <w:pPr>
        <w:ind w:left="4248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7EE08090" w14:textId="77777777" w:rsidR="001C7BBB" w:rsidRPr="00C31FB9" w:rsidRDefault="001C7BBB" w:rsidP="00ED0CE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 xml:space="preserve">Извршилац се обавезује да ће обавити превоз корисника Центра за  заштиту одојчади, деце  и омладине, у Београду, на линијама из члана 1. овог уговора, </w:t>
      </w:r>
      <w:r w:rsidRPr="00C31FB9">
        <w:rPr>
          <w:rFonts w:ascii="Times New Roman" w:hAnsi="Times New Roman"/>
          <w:b/>
          <w:sz w:val="24"/>
          <w:szCs w:val="24"/>
          <w:lang w:val="sr-Cyrl-CS"/>
        </w:rPr>
        <w:t xml:space="preserve">са укупно </w:t>
      </w:r>
      <w:r w:rsidRPr="00C31FB9">
        <w:rPr>
          <w:rFonts w:ascii="Times New Roman" w:hAnsi="Times New Roman"/>
          <w:sz w:val="24"/>
          <w:szCs w:val="24"/>
          <w:lang w:val="sr-Cyrl-CS"/>
        </w:rPr>
        <w:t>2</w:t>
      </w:r>
      <w:r w:rsidR="00A347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31FB9">
        <w:rPr>
          <w:rFonts w:ascii="Times New Roman" w:hAnsi="Times New Roman"/>
          <w:b/>
          <w:sz w:val="24"/>
          <w:szCs w:val="24"/>
          <w:lang w:val="sr-Cyrl-CS"/>
        </w:rPr>
        <w:t xml:space="preserve">дневно ангажована возила, </w:t>
      </w:r>
      <w:r w:rsidRPr="00C31FB9">
        <w:rPr>
          <w:rFonts w:ascii="Times New Roman" w:hAnsi="Times New Roman"/>
          <w:sz w:val="24"/>
          <w:szCs w:val="24"/>
          <w:lang w:val="sr-Cyrl-CS"/>
        </w:rPr>
        <w:t>и то 2 возила структуре комби са 8+1 седиште</w:t>
      </w:r>
      <w:r w:rsidR="00A34798">
        <w:rPr>
          <w:rFonts w:ascii="Times New Roman" w:hAnsi="Times New Roman"/>
          <w:sz w:val="24"/>
          <w:szCs w:val="24"/>
          <w:lang w:val="sr-Cyrl-CS"/>
        </w:rPr>
        <w:t xml:space="preserve">, не старија од </w:t>
      </w:r>
      <w:r w:rsidR="006D05C4">
        <w:rPr>
          <w:rFonts w:ascii="Times New Roman" w:hAnsi="Times New Roman"/>
          <w:sz w:val="24"/>
          <w:szCs w:val="24"/>
          <w:lang w:val="sr-Cyrl-CS"/>
        </w:rPr>
        <w:t>6</w:t>
      </w:r>
      <w:r w:rsidR="002911EC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Pr="00C31FB9">
        <w:rPr>
          <w:rFonts w:ascii="Times New Roman" w:hAnsi="Times New Roman"/>
          <w:sz w:val="24"/>
          <w:szCs w:val="24"/>
          <w:lang w:val="sr-Cyrl-CS"/>
        </w:rPr>
        <w:t>у даљем тексту: КОМБИ).</w:t>
      </w:r>
      <w:r w:rsidR="00A347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0CE7" w:rsidRPr="0014004C">
        <w:rPr>
          <w:rFonts w:ascii="Times New Roman" w:hAnsi="Times New Roman"/>
          <w:color w:val="000000" w:themeColor="text1"/>
          <w:sz w:val="24"/>
          <w:szCs w:val="24"/>
          <w:lang w:val="ru-RU"/>
        </w:rPr>
        <w:t>Возило мора бити специјализовано, односно регистровано за пружање наведене услуге.</w:t>
      </w:r>
    </w:p>
    <w:p w14:paraId="05B11378" w14:textId="77777777" w:rsidR="001C7BBB" w:rsidRPr="00C31FB9" w:rsidRDefault="001C7BBB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ab/>
        <w:t>Извршилац се обавезује да за угов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рену услугу превоза обезбеди технички исправна возила и да на 6 (шест) месеци доставља Наручиоцу на увид Извештај о извршеном техничком прегледу свих ангажованих возила. </w:t>
      </w:r>
    </w:p>
    <w:p w14:paraId="75449F82" w14:textId="77777777" w:rsidR="001C7BBB" w:rsidRPr="00C31FB9" w:rsidRDefault="001C7BBB" w:rsidP="001C7BBB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>Извршилац се обавезује да ће једно возило исте марке и капацитета од сваког ангажованог возила увек бити у резерви, спремно да замени редовно возило уколико дође до квара.</w:t>
      </w:r>
    </w:p>
    <w:p w14:paraId="64A831EA" w14:textId="77777777" w:rsidR="001C7BBB" w:rsidRPr="00C31FB9" w:rsidRDefault="001C7BBB" w:rsidP="001C7BBB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Члан 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238FC93B" w14:textId="77777777" w:rsidR="001C7BBB" w:rsidRPr="00C31FB9" w:rsidRDefault="001C7BBB" w:rsidP="001C7BBB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Pr="00C31FB9">
        <w:rPr>
          <w:rFonts w:ascii="Times New Roman" w:hAnsi="Times New Roman"/>
          <w:bCs/>
          <w:sz w:val="24"/>
          <w:szCs w:val="24"/>
          <w:lang w:val="sr-Cyrl-CS"/>
        </w:rPr>
        <w:t>Наручилац се обавезује да изради ред вожње са полазним временом за свако стајалиште дуж линије превоза, уз сагласност Извршиоца, као и ознаку која јасно указује да се ради о превозу деце.</w:t>
      </w:r>
    </w:p>
    <w:p w14:paraId="5E27B380" w14:textId="77777777" w:rsidR="001C7BBB" w:rsidRDefault="001C7BBB" w:rsidP="001C7BBB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Cs/>
          <w:sz w:val="24"/>
          <w:szCs w:val="24"/>
          <w:lang w:val="sr-Cyrl-CS"/>
        </w:rPr>
        <w:t xml:space="preserve">У случају одступања од утврђеног распореда (кашњења), Извршилац је обавезан да обавести дежурне раднике Центра за </w:t>
      </w:r>
      <w:r w:rsidRPr="00C31FB9">
        <w:rPr>
          <w:rFonts w:ascii="Times New Roman" w:hAnsi="Times New Roman"/>
          <w:sz w:val="24"/>
          <w:szCs w:val="24"/>
          <w:lang w:val="sr-Cyrl-CS"/>
        </w:rPr>
        <w:t>заштиту одојчади, деце  и омладине</w:t>
      </w:r>
      <w:r w:rsidRPr="00C31FB9">
        <w:rPr>
          <w:rFonts w:ascii="Times New Roman" w:hAnsi="Times New Roman"/>
          <w:bCs/>
          <w:sz w:val="24"/>
          <w:szCs w:val="24"/>
          <w:lang w:val="sr-Cyrl-CS"/>
        </w:rPr>
        <w:t>, у року од 15 минута од наступања околности због којих превоз не може да се изврши на уговорени начин, како би се предузеле одговарајуће мере за превоз корисника.</w:t>
      </w:r>
    </w:p>
    <w:p w14:paraId="341E11E3" w14:textId="77777777" w:rsidR="00A34798" w:rsidRDefault="00A34798" w:rsidP="001C7BBB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00A109E2" w14:textId="77777777" w:rsidR="00A34798" w:rsidRDefault="00A34798" w:rsidP="001C7BBB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3D04E377" w14:textId="77777777" w:rsidR="00A34798" w:rsidRPr="00C31FB9" w:rsidRDefault="00A34798" w:rsidP="001C7BBB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7F972731" w14:textId="77777777" w:rsidR="001C7BBB" w:rsidRPr="00C31FB9" w:rsidRDefault="001C7BBB" w:rsidP="001C7BBB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Члан 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4C77BBC" w14:textId="77777777" w:rsidR="001C7BBB" w:rsidRPr="00C31FB9" w:rsidRDefault="001C7BBB" w:rsidP="001C7BB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>Извршилац се обавезује да у року од 10 (десет) дана од дана потписивања овог Уговора  достави Наручиоцу:</w:t>
      </w:r>
    </w:p>
    <w:p w14:paraId="53E2BBBB" w14:textId="77777777" w:rsidR="00A34798" w:rsidRPr="00C31FB9" w:rsidRDefault="001C7BBB" w:rsidP="00A3479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>-   доказ о плаћеној премији полисе за осигурање путника у превозу.</w:t>
      </w:r>
    </w:p>
    <w:p w14:paraId="3C48C602" w14:textId="77777777" w:rsidR="001C7BBB" w:rsidRPr="00C31FB9" w:rsidRDefault="001C7BBB" w:rsidP="001C7BBB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Члан 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4EE102BB" w14:textId="77777777" w:rsidR="001C7BBB" w:rsidRPr="00C31FB9" w:rsidRDefault="001C7BBB" w:rsidP="00A34798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C31FB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Извршилац се обавезује да уговорени организовани превоз </w:t>
      </w:r>
      <w:r>
        <w:rPr>
          <w:rFonts w:ascii="Times New Roman" w:hAnsi="Times New Roman"/>
          <w:sz w:val="24"/>
          <w:szCs w:val="24"/>
          <w:lang w:val="sr-Cyrl-CS"/>
        </w:rPr>
        <w:t xml:space="preserve">корисника Центра </w:t>
      </w:r>
      <w:r w:rsidRPr="00C31FB9">
        <w:rPr>
          <w:rFonts w:ascii="Times New Roman" w:hAnsi="Times New Roman"/>
          <w:sz w:val="24"/>
          <w:szCs w:val="24"/>
          <w:lang w:val="sr-Cyrl-CS"/>
        </w:rPr>
        <w:t>за заш</w:t>
      </w:r>
      <w:r>
        <w:rPr>
          <w:rFonts w:ascii="Times New Roman" w:hAnsi="Times New Roman"/>
          <w:sz w:val="24"/>
          <w:szCs w:val="24"/>
          <w:lang w:val="sr-Cyrl-CS"/>
        </w:rPr>
        <w:t>титу одојчади, деце  и омладине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, у Београду, врши радним данима, у периоду </w:t>
      </w:r>
      <w:r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ED0CE7">
        <w:rPr>
          <w:rFonts w:ascii="Times New Roman" w:hAnsi="Times New Roman"/>
          <w:sz w:val="24"/>
          <w:szCs w:val="24"/>
          <w:lang w:val="ru-RU"/>
        </w:rPr>
        <w:t>07-19 часова (викендом</w:t>
      </w:r>
      <w:r w:rsidR="00A347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0CE7">
        <w:rPr>
          <w:rFonts w:ascii="Times New Roman" w:hAnsi="Times New Roman"/>
          <w:sz w:val="24"/>
          <w:szCs w:val="24"/>
          <w:lang w:val="ru-RU"/>
        </w:rPr>
        <w:t xml:space="preserve">је обавезно дежурство возила и возача </w:t>
      </w:r>
      <w:r w:rsidR="00ED0CE7" w:rsidRPr="0014004C">
        <w:rPr>
          <w:rFonts w:ascii="Times New Roman" w:hAnsi="Times New Roman"/>
          <w:sz w:val="24"/>
          <w:szCs w:val="24"/>
          <w:lang w:val="ru-RU"/>
        </w:rPr>
        <w:t xml:space="preserve">у периоду од </w:t>
      </w:r>
      <w:r w:rsidR="00ED0CE7">
        <w:rPr>
          <w:rFonts w:ascii="Times New Roman" w:hAnsi="Times New Roman"/>
          <w:sz w:val="24"/>
          <w:szCs w:val="24"/>
          <w:lang w:val="ru-RU"/>
        </w:rPr>
        <w:t>0</w:t>
      </w:r>
      <w:r w:rsidR="00ED0CE7" w:rsidRPr="0014004C">
        <w:rPr>
          <w:rFonts w:ascii="Times New Roman" w:hAnsi="Times New Roman"/>
          <w:sz w:val="24"/>
          <w:szCs w:val="24"/>
          <w:lang w:val="ru-RU"/>
        </w:rPr>
        <w:t>7</w:t>
      </w:r>
      <w:r w:rsidR="00ED0CE7">
        <w:rPr>
          <w:rFonts w:ascii="Times New Roman" w:hAnsi="Times New Roman"/>
          <w:sz w:val="24"/>
          <w:szCs w:val="24"/>
          <w:lang w:val="ru-RU"/>
        </w:rPr>
        <w:t>-15 часова)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346D48">
        <w:rPr>
          <w:rFonts w:ascii="Times New Roman" w:hAnsi="Times New Roman"/>
          <w:sz w:val="24"/>
          <w:szCs w:val="24"/>
          <w:lang w:val="sr-Cyrl-CS"/>
        </w:rPr>
        <w:t xml:space="preserve"> период</w:t>
      </w:r>
      <w:r>
        <w:rPr>
          <w:rFonts w:ascii="Times New Roman" w:hAnsi="Times New Roman"/>
          <w:sz w:val="24"/>
          <w:szCs w:val="24"/>
          <w:lang w:val="sr-Cyrl-CS"/>
        </w:rPr>
        <w:t xml:space="preserve"> од годину дана.</w:t>
      </w:r>
    </w:p>
    <w:p w14:paraId="2932AF21" w14:textId="77777777" w:rsidR="001C7BBB" w:rsidRPr="00C31FB9" w:rsidRDefault="001C7BBB" w:rsidP="001C7BBB">
      <w:pPr>
        <w:ind w:left="4248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Члан 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18754DBF" w14:textId="77777777" w:rsidR="001C7BBB" w:rsidRPr="00C31FB9" w:rsidRDefault="001C7BBB" w:rsidP="002911EC">
      <w:pPr>
        <w:pStyle w:val="BodyText"/>
        <w:ind w:hanging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C31FB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C31FB9">
        <w:rPr>
          <w:rFonts w:ascii="Times New Roman" w:hAnsi="Times New Roman"/>
          <w:sz w:val="24"/>
          <w:szCs w:val="24"/>
          <w:lang w:val="sr-Cyrl-CS"/>
        </w:rPr>
        <w:t>Наручилац се обавезује да Извршиоцу плаћа уговорену услугу, по утврђеним ценама за месечно ангажовање возила и то:</w:t>
      </w:r>
    </w:p>
    <w:p w14:paraId="67345A2C" w14:textId="77777777" w:rsidR="001C7BBB" w:rsidRDefault="001C7BBB" w:rsidP="002911EC">
      <w:pPr>
        <w:pStyle w:val="BodyText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>-динара м</w:t>
      </w:r>
      <w:r>
        <w:rPr>
          <w:rFonts w:ascii="Times New Roman" w:hAnsi="Times New Roman"/>
          <w:sz w:val="24"/>
          <w:szCs w:val="24"/>
          <w:lang w:val="sr-Cyrl-CS"/>
        </w:rPr>
        <w:t>есечно за ангажовање оба возила</w:t>
      </w:r>
      <w:r w:rsidRPr="00C31FB9">
        <w:rPr>
          <w:rFonts w:ascii="Times New Roman" w:hAnsi="Times New Roman"/>
          <w:sz w:val="24"/>
          <w:szCs w:val="24"/>
          <w:lang w:val="sr-Cyrl-CS"/>
        </w:rPr>
        <w:t>, без урачунатог ПДВ-а, односно са  _________________ПДВ-</w:t>
      </w:r>
      <w:r w:rsidR="002911EC">
        <w:rPr>
          <w:rFonts w:ascii="Times New Roman" w:hAnsi="Times New Roman"/>
          <w:sz w:val="24"/>
          <w:szCs w:val="24"/>
          <w:lang w:val="sr-Cyrl-CS"/>
        </w:rPr>
        <w:t>ом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.       </w:t>
      </w:r>
    </w:p>
    <w:p w14:paraId="5E743641" w14:textId="77777777" w:rsidR="001C7BBB" w:rsidRPr="00C31FB9" w:rsidRDefault="001C7BBB" w:rsidP="00A34798">
      <w:pPr>
        <w:pStyle w:val="BodyTex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  <w:r>
        <w:rPr>
          <w:rFonts w:ascii="Times New Roman" w:hAnsi="Times New Roman"/>
          <w:sz w:val="24"/>
          <w:szCs w:val="24"/>
          <w:lang w:val="sr-Cyrl-CS"/>
        </w:rPr>
        <w:t>годишње за ангажовање оба возила</w:t>
      </w:r>
      <w:r w:rsidRPr="00C31FB9">
        <w:rPr>
          <w:rFonts w:ascii="Times New Roman" w:hAnsi="Times New Roman"/>
          <w:sz w:val="24"/>
          <w:szCs w:val="24"/>
          <w:lang w:val="sr-Cyrl-CS"/>
        </w:rPr>
        <w:t>, без урачунатог ПДВ-а, односно са  _________________ПДВ-</w:t>
      </w:r>
      <w:r w:rsidR="002911EC">
        <w:rPr>
          <w:rFonts w:ascii="Times New Roman" w:hAnsi="Times New Roman"/>
          <w:sz w:val="24"/>
          <w:szCs w:val="24"/>
          <w:lang w:val="sr-Cyrl-CS"/>
        </w:rPr>
        <w:t>ом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.       </w:t>
      </w:r>
    </w:p>
    <w:p w14:paraId="2B524783" w14:textId="283A3B8D" w:rsidR="001C7BBB" w:rsidRPr="00C31FB9" w:rsidRDefault="001C7BBB" w:rsidP="002911EC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>Уговорне стране сагласно констатују, да цена услуге организованог превоза корисника Центра за  заштиту одојчади, дец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="00A34798">
        <w:rPr>
          <w:rFonts w:ascii="Times New Roman" w:hAnsi="Times New Roman"/>
          <w:sz w:val="24"/>
          <w:szCs w:val="24"/>
          <w:lang w:val="sr-Cyrl-CS"/>
        </w:rPr>
        <w:t xml:space="preserve">  и омладине, у Београду, у 202</w:t>
      </w:r>
      <w:r w:rsidR="001A613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години, на период </w:t>
      </w:r>
      <w:r>
        <w:rPr>
          <w:rFonts w:ascii="Times New Roman" w:hAnsi="Times New Roman"/>
          <w:sz w:val="24"/>
          <w:szCs w:val="24"/>
          <w:lang w:val="sr-Cyrl-CS"/>
        </w:rPr>
        <w:t>од годину дана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, укупно  износи </w:t>
      </w:r>
      <w:r>
        <w:rPr>
          <w:rFonts w:ascii="Times New Roman" w:hAnsi="Times New Roman"/>
          <w:sz w:val="24"/>
          <w:szCs w:val="24"/>
          <w:lang w:val="sr-Cyrl-CS"/>
        </w:rPr>
        <w:t>________________</w:t>
      </w:r>
      <w:r w:rsidRPr="00C31FB9">
        <w:rPr>
          <w:rFonts w:ascii="Times New Roman" w:hAnsi="Times New Roman"/>
          <w:sz w:val="24"/>
          <w:szCs w:val="24"/>
          <w:lang w:val="sr-Cyrl-CS"/>
        </w:rPr>
        <w:t>динара без ПДВ-</w:t>
      </w:r>
      <w:r>
        <w:rPr>
          <w:rFonts w:ascii="Times New Roman" w:hAnsi="Times New Roman"/>
          <w:sz w:val="24"/>
          <w:szCs w:val="24"/>
          <w:lang w:val="sr-Cyrl-CS"/>
        </w:rPr>
        <w:t xml:space="preserve"> а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 односно_________________динара </w:t>
      </w:r>
      <w:r w:rsidRPr="00C31FB9">
        <w:rPr>
          <w:rFonts w:ascii="Times New Roman" w:hAnsi="Times New Roman"/>
          <w:sz w:val="24"/>
          <w:szCs w:val="24"/>
          <w:lang w:val="sr-Cyrl-CS"/>
        </w:rPr>
        <w:t>са ПДВ-ом.</w:t>
      </w:r>
    </w:p>
    <w:p w14:paraId="0E8E35A6" w14:textId="77777777" w:rsidR="001C7BBB" w:rsidRPr="00C31FB9" w:rsidRDefault="001C7BBB" w:rsidP="002911EC">
      <w:pPr>
        <w:pStyle w:val="BodyText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>У цену из става 1. и 2. овог члана урачунати су трошкови ангажовања возила, горива, возног особља, осигурања као и сви други пратећи трошкови.</w:t>
      </w:r>
    </w:p>
    <w:p w14:paraId="00ACD89B" w14:textId="77777777" w:rsidR="001C7BBB" w:rsidRPr="00C747B7" w:rsidRDefault="001C7BBB" w:rsidP="002911EC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 xml:space="preserve">За извршену услугу по овом Уговору, Наручилац ће Извршиоцу плаћања вршити  за месечно  ангажовање возила у року од </w:t>
      </w:r>
      <w:r>
        <w:rPr>
          <w:rFonts w:ascii="Times New Roman" w:hAnsi="Times New Roman"/>
          <w:sz w:val="24"/>
          <w:szCs w:val="24"/>
          <w:lang w:val="sr-Cyrl-CS"/>
        </w:rPr>
        <w:t xml:space="preserve">45 </w:t>
      </w:r>
      <w:r w:rsidRPr="00C31FB9"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четрдесетпет</w:t>
      </w:r>
      <w:r w:rsidRPr="00C31FB9">
        <w:rPr>
          <w:rFonts w:ascii="Times New Roman" w:hAnsi="Times New Roman"/>
          <w:sz w:val="24"/>
          <w:szCs w:val="24"/>
          <w:lang w:val="sr-Cyrl-CS"/>
        </w:rPr>
        <w:t>) дана од дана пријема ф</w:t>
      </w:r>
      <w:r>
        <w:rPr>
          <w:rFonts w:ascii="Times New Roman" w:hAnsi="Times New Roman"/>
          <w:sz w:val="24"/>
          <w:szCs w:val="24"/>
          <w:lang w:val="sr-Cyrl-CS"/>
        </w:rPr>
        <w:t>актуре  и пратеће документације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- Извештаја о извршеном превозу, уредно потписане и оверене од стране Извршиоца и Центра за   заштиту одојчади, деце  и омладине, у Београду. </w:t>
      </w:r>
    </w:p>
    <w:p w14:paraId="761412FA" w14:textId="77777777" w:rsidR="00C76B49" w:rsidRDefault="001C7BBB" w:rsidP="00C76B49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 xml:space="preserve">Наручилац се обавезује да Извршиоцу уговорену цену плаћа на текући рачун број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C76B49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C76B49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C76B49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C76B49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C76B49">
        <w:rPr>
          <w:rFonts w:ascii="Times New Roman" w:hAnsi="Times New Roman"/>
          <w:sz w:val="24"/>
          <w:szCs w:val="24"/>
          <w:lang w:val="sr-Cyrl-CS"/>
        </w:rPr>
        <w:t xml:space="preserve"> , који се води код</w:t>
      </w:r>
      <w:r w:rsidRPr="00C76B49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C76B49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C76B49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C76B49">
        <w:rPr>
          <w:rFonts w:ascii="Times New Roman" w:hAnsi="Times New Roman"/>
          <w:sz w:val="24"/>
          <w:szCs w:val="24"/>
          <w:lang w:val="sr-Cyrl-CS"/>
        </w:rPr>
        <w:t>банке.</w:t>
      </w:r>
    </w:p>
    <w:p w14:paraId="7E422223" w14:textId="2465F27B" w:rsidR="00C76B49" w:rsidRPr="00C76B49" w:rsidRDefault="00C76B49" w:rsidP="00C76B49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6B49">
        <w:rPr>
          <w:rFonts w:ascii="Times New Roman" w:hAnsi="Times New Roman"/>
          <w:sz w:val="24"/>
          <w:szCs w:val="24"/>
        </w:rPr>
        <w:t>Обавезе преузете у складу са овим уговором  а неизвршене у току године, преносе се и имају статус преузетих обавеза и у наредној буџетској години извршавају се на терет одобрених апропријација за ту буџетску годину.</w:t>
      </w:r>
    </w:p>
    <w:p w14:paraId="6B96A912" w14:textId="77777777" w:rsidR="00C76B49" w:rsidRDefault="00C76B49" w:rsidP="00A34798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7DE5E55" w14:textId="77777777" w:rsidR="00A34798" w:rsidRDefault="00A34798" w:rsidP="00A34798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8D5A959" w14:textId="77777777" w:rsidR="00A34798" w:rsidRDefault="00A34798" w:rsidP="00A34798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7CE8AF1" w14:textId="77777777" w:rsidR="00A34798" w:rsidRDefault="00A34798" w:rsidP="00A34798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9B52C58" w14:textId="77777777" w:rsidR="00A34798" w:rsidRPr="00C31FB9" w:rsidRDefault="00A34798" w:rsidP="00A34798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6732249" w14:textId="77777777" w:rsidR="001C7BBB" w:rsidRPr="00C31FB9" w:rsidRDefault="001C7BBB" w:rsidP="001C7BBB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Члан 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59F6F6BA" w14:textId="042874E6" w:rsidR="00A34798" w:rsidRPr="00C31FB9" w:rsidRDefault="001C7BBB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ab/>
        <w:t xml:space="preserve">Уговорне стране су сагласне да се </w:t>
      </w:r>
      <w:r w:rsidRPr="00C31FB9">
        <w:rPr>
          <w:rFonts w:ascii="Times New Roman" w:hAnsi="Times New Roman"/>
          <w:sz w:val="24"/>
          <w:szCs w:val="24"/>
          <w:lang w:val="ru-RU"/>
        </w:rPr>
        <w:t>утврђен</w:t>
      </w:r>
      <w:r w:rsidRPr="00C31FB9">
        <w:rPr>
          <w:rFonts w:ascii="Times New Roman" w:hAnsi="Times New Roman"/>
          <w:sz w:val="24"/>
          <w:szCs w:val="24"/>
          <w:lang w:val="sr-Cyrl-CS"/>
        </w:rPr>
        <w:t>е</w:t>
      </w:r>
      <w:r w:rsidRPr="00C31FB9">
        <w:rPr>
          <w:rFonts w:ascii="Times New Roman" w:hAnsi="Times New Roman"/>
          <w:sz w:val="24"/>
          <w:szCs w:val="24"/>
          <w:lang w:val="ru-RU"/>
        </w:rPr>
        <w:t xml:space="preserve"> цен</w:t>
      </w:r>
      <w:r w:rsidRPr="00C31FB9">
        <w:rPr>
          <w:rFonts w:ascii="Times New Roman" w:hAnsi="Times New Roman"/>
          <w:sz w:val="24"/>
          <w:szCs w:val="24"/>
          <w:lang w:val="sr-Cyrl-CS"/>
        </w:rPr>
        <w:t>е</w:t>
      </w:r>
      <w:r w:rsidRPr="00C31FB9">
        <w:rPr>
          <w:rFonts w:ascii="Times New Roman" w:hAnsi="Times New Roman"/>
          <w:sz w:val="24"/>
          <w:szCs w:val="24"/>
          <w:lang w:val="ru-RU"/>
        </w:rPr>
        <w:t xml:space="preserve"> за месечно  ангажовање возила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 из члана 6. став 1. овог Уговора, могу мењати  искључиво у случају раста потрошачких цена  у Београду,</w:t>
      </w:r>
      <w:r w:rsidR="00C64BC7">
        <w:rPr>
          <w:rFonts w:ascii="Times New Roman" w:hAnsi="Times New Roman"/>
          <w:sz w:val="24"/>
          <w:szCs w:val="24"/>
        </w:rPr>
        <w:t xml:space="preserve"> </w:t>
      </w:r>
      <w:r w:rsidRPr="00C31FB9">
        <w:rPr>
          <w:rFonts w:ascii="Times New Roman" w:hAnsi="Times New Roman"/>
          <w:sz w:val="24"/>
          <w:szCs w:val="24"/>
          <w:lang w:val="sr-Cyrl-CS"/>
        </w:rPr>
        <w:t xml:space="preserve">у односу на датум закључења уговора. </w:t>
      </w:r>
    </w:p>
    <w:p w14:paraId="72641DDA" w14:textId="77777777" w:rsidR="002911EC" w:rsidRPr="00C31FB9" w:rsidRDefault="001C7BBB" w:rsidP="00ED0CE7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>Утврђене цене за месечно ангажовање возила, не могу се мењати без сагласности Наручиоца.</w:t>
      </w:r>
    </w:p>
    <w:p w14:paraId="05DA1DB3" w14:textId="77777777" w:rsidR="00ED0CE7" w:rsidRPr="00C31FB9" w:rsidRDefault="001C7BBB" w:rsidP="00A34798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>Евентуална промена цена за месечно  ангажовање возила, биће рег</w:t>
      </w:r>
      <w:r w:rsidR="002911EC">
        <w:rPr>
          <w:rFonts w:ascii="Times New Roman" w:hAnsi="Times New Roman"/>
          <w:sz w:val="24"/>
          <w:szCs w:val="24"/>
          <w:lang w:val="sr-Cyrl-CS"/>
        </w:rPr>
        <w:t xml:space="preserve">улисана анексом овог уговора. </w:t>
      </w:r>
      <w:r w:rsidR="002911EC">
        <w:rPr>
          <w:rFonts w:ascii="Times New Roman" w:hAnsi="Times New Roman"/>
          <w:sz w:val="24"/>
          <w:szCs w:val="24"/>
          <w:lang w:val="sr-Cyrl-CS"/>
        </w:rPr>
        <w:tab/>
      </w:r>
    </w:p>
    <w:p w14:paraId="1BB205EA" w14:textId="77777777" w:rsidR="001C7BBB" w:rsidRPr="00C31FB9" w:rsidRDefault="001C7BBB" w:rsidP="001C7BBB">
      <w:pPr>
        <w:ind w:left="14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C31FB9">
        <w:rPr>
          <w:rFonts w:ascii="Times New Roman" w:hAnsi="Times New Roman"/>
          <w:b/>
          <w:sz w:val="24"/>
          <w:szCs w:val="24"/>
          <w:lang w:val="ru-RU"/>
        </w:rPr>
        <w:t>8</w:t>
      </w:r>
      <w:r w:rsidRPr="00C31FB9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1799AA17" w14:textId="77777777" w:rsidR="001C7BBB" w:rsidRPr="00C31FB9" w:rsidRDefault="001C7BBB" w:rsidP="001C7BBB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>За евентуалне накнадне услуге, Извршилац ће дати допунску понуду и исту може реализовати само након прихватања допунске понуде од стране Наручиоца.</w:t>
      </w:r>
    </w:p>
    <w:p w14:paraId="7D1F0427" w14:textId="77777777" w:rsidR="001C7BBB" w:rsidRPr="00C31FB9" w:rsidRDefault="001C7BBB" w:rsidP="001C7BBB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Члан 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29EF372B" w14:textId="77777777" w:rsidR="001C7BBB" w:rsidRPr="00040EF5" w:rsidRDefault="001C7BBB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ab/>
        <w:t>У случају да Извршилац не изврши превоз на уговорен начин и у уговорено време,  дужан је да Наручиоцу за сваки дан одступа</w:t>
      </w:r>
      <w:r>
        <w:rPr>
          <w:rFonts w:ascii="Times New Roman" w:hAnsi="Times New Roman"/>
          <w:sz w:val="24"/>
          <w:szCs w:val="24"/>
          <w:lang w:val="sr-Cyrl-CS"/>
        </w:rPr>
        <w:t xml:space="preserve">ња од уговореног превоза плати </w:t>
      </w:r>
      <w:r w:rsidRPr="00C31FB9">
        <w:rPr>
          <w:rFonts w:ascii="Times New Roman" w:hAnsi="Times New Roman"/>
          <w:sz w:val="24"/>
          <w:szCs w:val="24"/>
          <w:lang w:val="sr-Cyrl-CS"/>
        </w:rPr>
        <w:t>2‰ (два) промила, а највише до 5% од вредности уговореног посла.</w:t>
      </w:r>
    </w:p>
    <w:p w14:paraId="59242EC8" w14:textId="77777777" w:rsidR="001C7BBB" w:rsidRPr="00C31FB9" w:rsidRDefault="001C7BBB" w:rsidP="001C7BBB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0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5C239768" w14:textId="77777777" w:rsidR="001C7BBB" w:rsidRPr="00C31FB9" w:rsidRDefault="001C7BBB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ab/>
        <w:t>Извршилац је обавезан да све евентуалне приговоре корисника на квалитет превоза или друге околности у вези са превозом, констатује записником и исти одмах достави Наручиоцу.</w:t>
      </w:r>
    </w:p>
    <w:p w14:paraId="5C744812" w14:textId="77777777" w:rsidR="001C7BBB" w:rsidRPr="00C31FB9" w:rsidRDefault="001C7BBB" w:rsidP="001C7BBB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73FDCBD4" w14:textId="77777777" w:rsidR="00A34798" w:rsidRPr="00040EF5" w:rsidRDefault="001C7BBB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ab/>
        <w:t>Уговорене стране су сагласне да Наручилац може предлагати мере и активности које нису предвиђене овим Уговорм, а у циљу боље организације и квалитета превоза, повећања безбедности путника и сл.</w:t>
      </w:r>
    </w:p>
    <w:p w14:paraId="6C561F2A" w14:textId="77777777" w:rsidR="006A69D2" w:rsidRDefault="00A34798" w:rsidP="001C7BBB">
      <w:pPr>
        <w:ind w:left="3600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</w:t>
      </w:r>
    </w:p>
    <w:p w14:paraId="6A81766E" w14:textId="2BC62A6B" w:rsidR="001C7BBB" w:rsidRPr="00C31FB9" w:rsidRDefault="001C7BBB" w:rsidP="006A69D2">
      <w:pPr>
        <w:ind w:left="-9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>Члан 1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278D3D6F" w14:textId="46DEDBEF" w:rsidR="00A34798" w:rsidRPr="00C31FB9" w:rsidRDefault="001C7BBB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ab/>
        <w:t>Уколико Извршилац није у могућности да испоштује уговорени квалитет и динамику превоза, а о томе не обавести Наручиоца 10 (десет) дана унапред, Наручилац може раскинути Уговор.</w:t>
      </w:r>
    </w:p>
    <w:p w14:paraId="707A9833" w14:textId="77777777" w:rsidR="002911EC" w:rsidRPr="00C31FB9" w:rsidRDefault="001C7BBB" w:rsidP="00A34798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 xml:space="preserve">Извршилац ће по истеку уговореног рока, уколико постоји потреба Наручиоца, наставити наредних 30 (тридесет) радних дана са организованим превозом корисника Центра за заштиту одојчади, деце  и омладине на уговореним линијама и по ценама за месечно  ангажовање возила, из члана 6. став 1. овог уговора. </w:t>
      </w:r>
    </w:p>
    <w:p w14:paraId="2A2DC44E" w14:textId="77777777" w:rsidR="001C7BBB" w:rsidRPr="00C31FB9" w:rsidRDefault="001C7BBB" w:rsidP="001C7BBB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38D0ADD7" w14:textId="77777777" w:rsidR="001C7BBB" w:rsidRPr="00C31FB9" w:rsidRDefault="001C7BBB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ab/>
        <w:t>Све евентуалне измене и допуне овог Уговора, уговорне стране ће регулисати Анексом уговора.</w:t>
      </w:r>
    </w:p>
    <w:p w14:paraId="38A9F237" w14:textId="77777777" w:rsidR="001C7BBB" w:rsidRPr="00EE6C34" w:rsidRDefault="001C7BBB" w:rsidP="001C7BB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E6C3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 w:rsidRPr="00EE6C34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EE6C3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ABDEB0A" w14:textId="77777777" w:rsidR="001C7BBB" w:rsidRPr="00346D48" w:rsidRDefault="001C7BBB" w:rsidP="001C7BB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EE6C34">
        <w:rPr>
          <w:rFonts w:ascii="Times New Roman" w:hAnsi="Times New Roman"/>
          <w:sz w:val="24"/>
          <w:szCs w:val="24"/>
          <w:lang w:val="sr-Cyrl-CS"/>
        </w:rPr>
        <w:tab/>
      </w:r>
      <w:r w:rsidRPr="00346D48">
        <w:rPr>
          <w:rFonts w:ascii="Times New Roman" w:hAnsi="Times New Roman"/>
          <w:sz w:val="24"/>
          <w:szCs w:val="24"/>
          <w:lang w:val="ru-RU"/>
        </w:rPr>
        <w:t>Уговор ступа на снагу даном када је потписан од стране последњег овлашће</w:t>
      </w:r>
      <w:r>
        <w:rPr>
          <w:rFonts w:ascii="Times New Roman" w:hAnsi="Times New Roman"/>
          <w:sz w:val="24"/>
          <w:szCs w:val="24"/>
          <w:lang w:val="ru-RU"/>
        </w:rPr>
        <w:t>ног потписника, са роком важења од годину дана</w:t>
      </w:r>
      <w:r w:rsidRPr="00346D48">
        <w:rPr>
          <w:rFonts w:ascii="Times New Roman" w:hAnsi="Times New Roman"/>
          <w:sz w:val="24"/>
          <w:szCs w:val="24"/>
          <w:lang w:val="ru-RU"/>
        </w:rPr>
        <w:t xml:space="preserve">, уз могућност анексирања. </w:t>
      </w:r>
    </w:p>
    <w:p w14:paraId="12EECE47" w14:textId="77777777" w:rsidR="001C7BBB" w:rsidRPr="00346D48" w:rsidRDefault="001C7BBB" w:rsidP="001C7B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6D48">
        <w:rPr>
          <w:rFonts w:ascii="Times New Roman" w:hAnsi="Times New Roman"/>
          <w:sz w:val="24"/>
          <w:szCs w:val="24"/>
          <w:lang w:val="ru-RU"/>
        </w:rPr>
        <w:tab/>
      </w:r>
      <w:r w:rsidRPr="00346D48">
        <w:rPr>
          <w:rFonts w:ascii="Times New Roman" w:hAnsi="Times New Roman"/>
          <w:sz w:val="24"/>
          <w:szCs w:val="24"/>
          <w:lang w:val="sr-Cyrl-CS"/>
        </w:rPr>
        <w:t>Датумом закључења Уговора сматраће се каснији датум потписа једне од уговорених страна уколико га не потпишу истовремено.</w:t>
      </w:r>
    </w:p>
    <w:p w14:paraId="6E6C45FE" w14:textId="77777777" w:rsidR="001C7BBB" w:rsidRPr="00346D48" w:rsidRDefault="001C7BBB" w:rsidP="001C7BBB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6D48">
        <w:rPr>
          <w:rFonts w:ascii="Times New Roman" w:hAnsi="Times New Roman"/>
          <w:sz w:val="24"/>
          <w:szCs w:val="24"/>
          <w:lang w:val="ru-RU"/>
        </w:rPr>
        <w:tab/>
      </w:r>
      <w:r w:rsidRPr="00346D48">
        <w:rPr>
          <w:rFonts w:ascii="Times New Roman" w:hAnsi="Times New Roman"/>
          <w:sz w:val="24"/>
          <w:szCs w:val="24"/>
          <w:lang w:val="sr-Cyrl-CS"/>
        </w:rPr>
        <w:t>Уговор се може раскинути уколико једна од уговорених стране не поштује обавезе предвиђене овим Уговором, уз отказни рок од 30 дана.</w:t>
      </w:r>
    </w:p>
    <w:p w14:paraId="4AC6170F" w14:textId="77777777" w:rsidR="001C7BBB" w:rsidRPr="001C7BBB" w:rsidRDefault="001C7BBB" w:rsidP="001C7BB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6D48">
        <w:rPr>
          <w:rFonts w:ascii="Times New Roman" w:hAnsi="Times New Roman"/>
          <w:sz w:val="24"/>
          <w:szCs w:val="24"/>
          <w:lang w:val="ru-RU"/>
        </w:rPr>
        <w:t>За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све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што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није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регулисано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овим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уговором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примењиваће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се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одредбе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Закона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о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облигационим</w:t>
      </w:r>
      <w:r w:rsidR="00B725F8">
        <w:rPr>
          <w:rFonts w:ascii="Times New Roman" w:hAnsi="Times New Roman"/>
          <w:sz w:val="24"/>
          <w:szCs w:val="24"/>
        </w:rPr>
        <w:t xml:space="preserve"> </w:t>
      </w:r>
      <w:r w:rsidRPr="00346D48">
        <w:rPr>
          <w:rFonts w:ascii="Times New Roman" w:hAnsi="Times New Roman"/>
          <w:sz w:val="24"/>
          <w:szCs w:val="24"/>
          <w:lang w:val="ru-RU"/>
        </w:rPr>
        <w:t>односима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C6F88F8" w14:textId="77777777" w:rsidR="001C7BBB" w:rsidRPr="00C31FB9" w:rsidRDefault="001C7BBB" w:rsidP="001C7BBB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C31FB9">
        <w:rPr>
          <w:rFonts w:ascii="Times New Roman" w:hAnsi="Times New Roman"/>
          <w:sz w:val="24"/>
          <w:szCs w:val="24"/>
          <w:lang w:val="sr-Cyrl-CS"/>
        </w:rPr>
        <w:t>.</w:t>
      </w:r>
    </w:p>
    <w:p w14:paraId="4DE668DC" w14:textId="77777777" w:rsidR="001C7BBB" w:rsidRPr="00C31FB9" w:rsidRDefault="001C7BBB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ab/>
        <w:t>Уговорне стране су сагласне да евентуалне спорове из овог уговорног односа решавају споразумно, а ако то није могуће у</w:t>
      </w:r>
      <w:r>
        <w:rPr>
          <w:rFonts w:ascii="Times New Roman" w:hAnsi="Times New Roman"/>
          <w:sz w:val="24"/>
          <w:szCs w:val="24"/>
          <w:lang w:val="sr-Cyrl-CS"/>
        </w:rPr>
        <w:t xml:space="preserve">говарају надлежност Привредног </w:t>
      </w:r>
      <w:r w:rsidRPr="00C31FB9">
        <w:rPr>
          <w:rFonts w:ascii="Times New Roman" w:hAnsi="Times New Roman"/>
          <w:sz w:val="24"/>
          <w:szCs w:val="24"/>
          <w:lang w:val="sr-Cyrl-CS"/>
        </w:rPr>
        <w:t>суда у Београду.</w:t>
      </w:r>
    </w:p>
    <w:p w14:paraId="1B51A6CD" w14:textId="77777777" w:rsidR="001C7BBB" w:rsidRPr="00C31FB9" w:rsidRDefault="001C7BBB" w:rsidP="001C7BBB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 w:rsidRPr="00C31FB9"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 w:rsidRPr="00C31FB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2678C903" w14:textId="77777777" w:rsidR="001C7BBB" w:rsidRPr="00C31FB9" w:rsidRDefault="001C7BBB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1FB9">
        <w:rPr>
          <w:rFonts w:ascii="Times New Roman" w:hAnsi="Times New Roman"/>
          <w:sz w:val="24"/>
          <w:szCs w:val="24"/>
          <w:lang w:val="sr-Cyrl-CS"/>
        </w:rPr>
        <w:tab/>
        <w:t>Овај у</w:t>
      </w:r>
      <w:r>
        <w:rPr>
          <w:rFonts w:ascii="Times New Roman" w:hAnsi="Times New Roman"/>
          <w:sz w:val="24"/>
          <w:szCs w:val="24"/>
          <w:lang w:val="sr-Cyrl-CS"/>
        </w:rPr>
        <w:t>говор је сачињен је у 4 (четири</w:t>
      </w:r>
      <w:r w:rsidRPr="00C31FB9">
        <w:rPr>
          <w:rFonts w:ascii="Times New Roman" w:hAnsi="Times New Roman"/>
          <w:sz w:val="24"/>
          <w:szCs w:val="24"/>
          <w:lang w:val="sr-Cyrl-CS"/>
        </w:rPr>
        <w:t>) истоветна примерка, од којих по 2 (два) за сваку уговорну страну.</w:t>
      </w:r>
    </w:p>
    <w:p w14:paraId="02C436F5" w14:textId="77777777" w:rsidR="001C7BBB" w:rsidRPr="00C31FB9" w:rsidRDefault="001C7BBB" w:rsidP="001C7BB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1C7BBB" w:rsidRPr="00D75168" w14:paraId="4FDE1341" w14:textId="77777777" w:rsidTr="00B67D60">
        <w:tc>
          <w:tcPr>
            <w:tcW w:w="4621" w:type="dxa"/>
          </w:tcPr>
          <w:p w14:paraId="3C7D17B1" w14:textId="77777777" w:rsidR="001C7BBB" w:rsidRPr="00346D48" w:rsidRDefault="001C7BBB" w:rsidP="00B67D6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75168">
              <w:rPr>
                <w:rFonts w:ascii="Times New Roman" w:hAnsi="Times New Roman"/>
                <w:sz w:val="24"/>
                <w:szCs w:val="24"/>
                <w:lang w:val="sr-Latn-CS"/>
              </w:rPr>
              <w:t>ИЗВРШИЛА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Ц</w:t>
            </w:r>
          </w:p>
        </w:tc>
        <w:tc>
          <w:tcPr>
            <w:tcW w:w="4622" w:type="dxa"/>
          </w:tcPr>
          <w:p w14:paraId="2602AE1B" w14:textId="77777777" w:rsidR="001C7BBB" w:rsidRPr="00D75168" w:rsidRDefault="00A34798" w:rsidP="00B67D60">
            <w:pPr>
              <w:tabs>
                <w:tab w:val="left" w:pos="2880"/>
                <w:tab w:val="right" w:pos="440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           </w:t>
            </w:r>
            <w:r w:rsidR="001C7BBB" w:rsidRPr="00D75168">
              <w:rPr>
                <w:rFonts w:ascii="Times New Roman" w:hAnsi="Times New Roman"/>
                <w:sz w:val="24"/>
                <w:szCs w:val="24"/>
                <w:lang w:val="sr-Cyrl-CS"/>
              </w:rPr>
              <w:t>НАРУЧИЛАЦ</w:t>
            </w:r>
          </w:p>
        </w:tc>
      </w:tr>
      <w:tr w:rsidR="001C7BBB" w:rsidRPr="00D75168" w14:paraId="232A71E5" w14:textId="77777777" w:rsidTr="00B67D60">
        <w:tc>
          <w:tcPr>
            <w:tcW w:w="4621" w:type="dxa"/>
          </w:tcPr>
          <w:p w14:paraId="15958F77" w14:textId="77777777" w:rsidR="001C7BBB" w:rsidRPr="00D75168" w:rsidRDefault="001C7BBB" w:rsidP="00B67D6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75168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</w:t>
            </w:r>
          </w:p>
        </w:tc>
        <w:tc>
          <w:tcPr>
            <w:tcW w:w="4622" w:type="dxa"/>
          </w:tcPr>
          <w:p w14:paraId="25AD7C75" w14:textId="77777777" w:rsidR="001C7BBB" w:rsidRPr="00D75168" w:rsidRDefault="001C7BBB" w:rsidP="00B67D60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75168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</w:t>
            </w:r>
          </w:p>
          <w:p w14:paraId="0B8C5F23" w14:textId="77777777" w:rsidR="001C7BBB" w:rsidRPr="00D75168" w:rsidRDefault="001C7BBB" w:rsidP="00B67D60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2E60302A" w14:textId="77777777" w:rsidR="001C7BBB" w:rsidRPr="001C7BBB" w:rsidRDefault="001C7BBB">
      <w:pPr>
        <w:rPr>
          <w:lang w:val="sr-Latn-CS"/>
        </w:rPr>
      </w:pPr>
    </w:p>
    <w:sectPr w:rsidR="001C7BBB" w:rsidRPr="001C7BBB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962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BB"/>
    <w:rsid w:val="0000108A"/>
    <w:rsid w:val="000A33C0"/>
    <w:rsid w:val="000F7A14"/>
    <w:rsid w:val="0010425B"/>
    <w:rsid w:val="00117425"/>
    <w:rsid w:val="001540B5"/>
    <w:rsid w:val="001937F6"/>
    <w:rsid w:val="001A6134"/>
    <w:rsid w:val="001C7BBB"/>
    <w:rsid w:val="002200F8"/>
    <w:rsid w:val="00261754"/>
    <w:rsid w:val="002911EC"/>
    <w:rsid w:val="00306D11"/>
    <w:rsid w:val="003A0DC2"/>
    <w:rsid w:val="003A5C5B"/>
    <w:rsid w:val="003A6117"/>
    <w:rsid w:val="005346A1"/>
    <w:rsid w:val="005627D6"/>
    <w:rsid w:val="00567DDD"/>
    <w:rsid w:val="005C66F5"/>
    <w:rsid w:val="00650D7C"/>
    <w:rsid w:val="006A69D2"/>
    <w:rsid w:val="006D05C4"/>
    <w:rsid w:val="00731D1F"/>
    <w:rsid w:val="007350EB"/>
    <w:rsid w:val="00841966"/>
    <w:rsid w:val="008E4DE8"/>
    <w:rsid w:val="00A07CF6"/>
    <w:rsid w:val="00A34798"/>
    <w:rsid w:val="00A6137B"/>
    <w:rsid w:val="00AC1AB6"/>
    <w:rsid w:val="00B13083"/>
    <w:rsid w:val="00B725F8"/>
    <w:rsid w:val="00B922F0"/>
    <w:rsid w:val="00C64BC7"/>
    <w:rsid w:val="00C737AB"/>
    <w:rsid w:val="00C76B49"/>
    <w:rsid w:val="00CA0AB4"/>
    <w:rsid w:val="00CB69F0"/>
    <w:rsid w:val="00D647FC"/>
    <w:rsid w:val="00D97500"/>
    <w:rsid w:val="00DD22D9"/>
    <w:rsid w:val="00E55FEA"/>
    <w:rsid w:val="00EC0C15"/>
    <w:rsid w:val="00ED0CE7"/>
    <w:rsid w:val="00F7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04A4"/>
  <w15:docId w15:val="{0F957AC5-4FD3-47D7-B527-FCBD004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BB"/>
    <w:pPr>
      <w:spacing w:after="200" w:line="276" w:lineRule="auto"/>
    </w:pPr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qFormat/>
    <w:rsid w:val="001C7BB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BBB"/>
    <w:rPr>
      <w:rFonts w:ascii="Arial" w:eastAsia="Calibri" w:hAnsi="Arial" w:cs="Arial"/>
      <w:b/>
      <w:bCs/>
      <w:noProof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1C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BB"/>
    <w:rPr>
      <w:rFonts w:ascii="Calibri" w:eastAsia="Times New Roman" w:hAnsi="Calibri" w:cs="Times New Roman"/>
      <w:noProof/>
    </w:rPr>
  </w:style>
  <w:style w:type="paragraph" w:styleId="ListParagraph">
    <w:name w:val="List Paragraph"/>
    <w:basedOn w:val="Normal"/>
    <w:link w:val="ListParagraphChar"/>
    <w:qFormat/>
    <w:rsid w:val="001C7BBB"/>
    <w:pPr>
      <w:ind w:left="720"/>
    </w:pPr>
  </w:style>
  <w:style w:type="character" w:customStyle="1" w:styleId="ListParagraphChar">
    <w:name w:val="List Paragraph Char"/>
    <w:link w:val="ListParagraph"/>
    <w:locked/>
    <w:rsid w:val="001C7BBB"/>
    <w:rPr>
      <w:rFonts w:ascii="Calibri" w:eastAsia="Times New Roman" w:hAnsi="Calibri" w:cs="Times New Roman"/>
      <w:noProof/>
    </w:rPr>
  </w:style>
  <w:style w:type="paragraph" w:styleId="BodyText">
    <w:name w:val="Body Text"/>
    <w:basedOn w:val="Normal"/>
    <w:link w:val="BodyTextChar"/>
    <w:rsid w:val="001C7BBB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1C7BBB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1481</Words>
  <Characters>8446</Characters>
  <Application>Microsoft Office Word</Application>
  <DocSecurity>0</DocSecurity>
  <Lines>70</Lines>
  <Paragraphs>19</Paragraphs>
  <ScaleCrop>false</ScaleCrop>
  <Company>ZV7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Ivana-Czodo</cp:lastModifiedBy>
  <cp:revision>19</cp:revision>
  <dcterms:created xsi:type="dcterms:W3CDTF">2021-04-26T07:58:00Z</dcterms:created>
  <dcterms:modified xsi:type="dcterms:W3CDTF">2025-04-17T08:47:00Z</dcterms:modified>
</cp:coreProperties>
</file>