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3960"/>
        <w:gridCol w:w="2520"/>
      </w:tblGrid>
      <w:tr w:rsidR="00356327" w:rsidRPr="00962576" w14:paraId="012C1225" w14:textId="52A5B6F7" w:rsidTr="00356327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356327" w:rsidRPr="00E91695" w:rsidRDefault="00356327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>
              <w:rPr>
                <w:rFonts w:eastAsia="Calibri"/>
                <w:b/>
                <w:lang w:val="sr-Cyrl-CS"/>
              </w:rPr>
              <w:tab/>
            </w:r>
            <w:r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356327" w:rsidRPr="00962576" w:rsidRDefault="00356327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356327" w:rsidRPr="00962576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</w:tr>
      <w:tr w:rsidR="00356327" w:rsidRPr="00943BC5" w14:paraId="59173D0F" w14:textId="673A70B6" w:rsidTr="00356327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356327" w:rsidRPr="00962576" w:rsidRDefault="00356327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356327" w:rsidRPr="00962576" w:rsidRDefault="00356327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356327" w:rsidRPr="00962576" w:rsidRDefault="00356327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</w:tr>
      <w:tr w:rsidR="00356327" w:rsidRPr="00962576" w14:paraId="547068AA" w14:textId="3185DDE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DE6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</w:p>
          <w:p w14:paraId="7F7A779F" w14:textId="2679714F" w:rsidR="00356327" w:rsidRPr="00962576" w:rsidRDefault="0035632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 и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356327" w:rsidRPr="00962576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</w:tr>
      <w:tr w:rsidR="00356327" w:rsidRPr="00962576" w14:paraId="42CE62FF" w14:textId="4A31C205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373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</w:p>
          <w:p w14:paraId="2B32CD8B" w14:textId="47CCC227" w:rsidR="00356327" w:rsidRPr="00962576" w:rsidRDefault="00356327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74B2E590" w14:textId="321A430C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44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 xml:space="preserve">концетровани </w:t>
            </w:r>
            <w:r w:rsidRPr="00962576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962576">
              <w:rPr>
                <w:rFonts w:eastAsia="Calibri"/>
                <w:lang w:val="sr-Cyrl-CS"/>
              </w:rPr>
              <w:t>материје</w:t>
            </w:r>
            <w:r w:rsidRPr="00962576">
              <w:rPr>
                <w:rFonts w:eastAsia="Calibri"/>
                <w:lang w:val="sr-Latn-CS"/>
              </w:rPr>
              <w:t>,</w:t>
            </w:r>
            <w:r w:rsidRPr="00962576"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/>
                <w:bCs/>
              </w:rPr>
              <w:t>pH</w:t>
            </w:r>
            <w:r w:rsidRPr="00962576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/>
                <w:bCs/>
                <w:lang w:val="sr-Latn-RS"/>
              </w:rPr>
              <w:t>2-4</w:t>
            </w:r>
            <w:r w:rsidRPr="00962576">
              <w:rPr>
                <w:rFonts w:eastAsia="Calibri"/>
                <w:lang w:val="sr-Cyrl-CS"/>
              </w:rPr>
              <w:t xml:space="preserve"> парфем,</w:t>
            </w:r>
            <w:r w:rsidRPr="00962576">
              <w:rPr>
                <w:rFonts w:eastAsia="Calibri"/>
                <w:lang w:val="sr-Latn-CS"/>
              </w:rPr>
              <w:t xml:space="preserve"> паковање 1</w:t>
            </w:r>
            <w:r w:rsidRPr="00962576">
              <w:rPr>
                <w:rFonts w:eastAsia="Calibri"/>
                <w:lang w:val="sr-Cyrl-CS"/>
              </w:rPr>
              <w:t>,80</w:t>
            </w:r>
            <w:r w:rsidRPr="00962576">
              <w:rPr>
                <w:rFonts w:eastAsia="Calibri"/>
                <w:lang w:val="sr-Latn-CS"/>
              </w:rPr>
              <w:t xml:space="preserve"> -2 лит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5019FFAA" w14:textId="66271FEE" w:rsidR="00356327" w:rsidRPr="00404D4C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и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</w:tr>
      <w:tr w:rsidR="00356327" w:rsidRPr="00962576" w14:paraId="667869C5" w14:textId="4E8B93F7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EE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лит</w:t>
            </w:r>
          </w:p>
          <w:p w14:paraId="3A822400" w14:textId="363A35BE" w:rsidR="00356327" w:rsidRPr="00404D4C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где се види у поглављу 12.2 биоразградивост</w:t>
            </w:r>
            <w:r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производа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proofErr w:type="spellStart"/>
            <w:r w:rsidRPr="00962576">
              <w:rPr>
                <w:rFonts w:eastAsia="Calibri"/>
              </w:rPr>
              <w:t>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</w:tr>
      <w:tr w:rsidR="00356327" w:rsidRPr="00962576" w14:paraId="4F680CBB" w14:textId="461D32DE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BCE4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2E04CD4" w:rsidR="00356327" w:rsidRPr="009228B6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7A6A4CAF" w14:textId="3CA92F64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356327" w:rsidRPr="00962576" w14:paraId="705930DE" w14:textId="30FE16F7" w:rsidTr="00356327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6FB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</w:p>
          <w:p w14:paraId="65CAB149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(округла, бела боја,.пвц )</w:t>
            </w:r>
          </w:p>
          <w:p w14:paraId="202D154E" w14:textId="7C970B54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356327" w:rsidRPr="00962576" w14:paraId="5BB6134E" w14:textId="58755C9C" w:rsidTr="00356327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356327" w:rsidRPr="00962576" w14:paraId="299CFEEA" w14:textId="16DF6B47" w:rsidTr="00356327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Средство за </w:t>
            </w:r>
            <w:r w:rsidRPr="00962576">
              <w:rPr>
                <w:rFonts w:eastAsia="Calibri"/>
                <w:lang w:val="sr-Cyrl-CS"/>
              </w:rPr>
              <w:lastRenderedPageBreak/>
              <w:t>чишћење рерни,течно 1/1л</w:t>
            </w:r>
          </w:p>
          <w:p w14:paraId="4B6324AB" w14:textId="7E707ED0" w:rsidR="00356327" w:rsidRPr="00B17D4F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Здравствену исправност не старију од 18 месеци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,  </w:t>
            </w:r>
            <w:r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  <w:p w14:paraId="3582A3C4" w14:textId="19C2BD42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 xml:space="preserve">pH 1% </w:t>
            </w:r>
            <w:r>
              <w:rPr>
                <w:rFonts w:eastAsia="Calibri"/>
                <w:lang w:val="sr-Cyrl-RS"/>
              </w:rPr>
              <w:t>вод</w:t>
            </w:r>
            <w:r w:rsidRPr="00962576">
              <w:rPr>
                <w:rFonts w:eastAsia="Calibri"/>
                <w:lang w:val="sr-Latn-RS"/>
              </w:rPr>
              <w:t>.</w:t>
            </w:r>
            <w:r>
              <w:rPr>
                <w:rFonts w:eastAsia="Calibri"/>
                <w:lang w:val="sr-Cyrl-RS"/>
              </w:rPr>
              <w:t>раств</w:t>
            </w:r>
            <w:r w:rsidRPr="00962576">
              <w:rPr>
                <w:rFonts w:eastAsia="Calibri"/>
                <w:lang w:val="sr-Latn-RS"/>
              </w:rPr>
              <w:t>. &gt;12</w:t>
            </w:r>
          </w:p>
          <w:p w14:paraId="6FD1626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6E132423" w14:textId="2A1316A1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2DC7F250" w:rsidR="00356327" w:rsidRDefault="00356327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сурфаканта,&lt; 5% нејонски сурфаканти, садржи конзерванс, </w:t>
            </w:r>
            <w:r>
              <w:rPr>
                <w:rFonts w:eastAsia="Calibri"/>
                <w:lang w:val="sr-Cyrl-RS"/>
              </w:rPr>
              <w:t>парфем</w:t>
            </w:r>
            <w:r w:rsidRPr="00962576">
              <w:rPr>
                <w:rFonts w:eastAsia="Calibri"/>
                <w:lang w:val="sr-Cyrl-CS"/>
              </w:rPr>
              <w:t>, паковање 800 мл</w:t>
            </w:r>
            <w:r w:rsidRPr="00962576">
              <w:rPr>
                <w:rFonts w:eastAsia="Calibri"/>
                <w:lang w:val="sr-Latn-RS"/>
              </w:rPr>
              <w:t>-1 l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061DFC1A" w:rsidR="00356327" w:rsidRPr="00962576" w:rsidRDefault="00356327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безбедносни лист</w:t>
            </w:r>
            <w:r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и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356327" w:rsidRPr="00962576" w14:paraId="6F9877D5" w14:textId="7F06BE6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77777777" w:rsidR="00356327" w:rsidRDefault="00356327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 </w:t>
            </w:r>
            <w:r w:rsidRPr="00962576">
              <w:rPr>
                <w:rFonts w:eastAsia="Calibri"/>
                <w:lang w:val="sr-Cyrl-CS"/>
              </w:rPr>
              <w:lastRenderedPageBreak/>
              <w:t>(3</w:t>
            </w:r>
            <w:r w:rsidRPr="00962576">
              <w:rPr>
                <w:rFonts w:eastAsia="Calibri"/>
                <w:lang w:val="ru-RU"/>
              </w:rPr>
              <w:t>у</w:t>
            </w:r>
            <w:r w:rsidRPr="00962576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>
              <w:rPr>
                <w:rFonts w:eastAsia="Calibri"/>
                <w:b/>
                <w:lang w:val="sr-Latn-RS"/>
              </w:rPr>
              <w:t>1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356327" w:rsidRPr="009228B6" w:rsidRDefault="00356327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3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</w:tr>
      <w:tr w:rsidR="00356327" w:rsidRPr="00962576" w14:paraId="3E115B26" w14:textId="7A4F1827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</w:tr>
      <w:tr w:rsidR="00356327" w:rsidRPr="00962576" w14:paraId="5E985E49" w14:textId="0F209D81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356327" w:rsidRPr="00481D7E" w:rsidRDefault="00356327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0B7DD5BF" w14:textId="6FA1005B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36FEDABE" w14:textId="4FD2985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37969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37969">
              <w:rPr>
                <w:rFonts w:eastAsia="Calibri"/>
                <w:lang w:val="sr-Cyrl-RS"/>
              </w:rPr>
              <w:t>и</w:t>
            </w:r>
            <w:r w:rsidRPr="00237969">
              <w:rPr>
                <w:rFonts w:eastAsia="Calibri"/>
                <w:lang w:val="sr-Cyrl-CS"/>
              </w:rPr>
              <w:t>ми)</w:t>
            </w:r>
            <w:r w:rsidRPr="00237969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37969">
              <w:rPr>
                <w:rFonts w:eastAsia="Calibri"/>
                <w:lang w:val="sr-Cyrl-CS"/>
              </w:rPr>
              <w:t xml:space="preserve">,, </w:t>
            </w:r>
            <w:r w:rsidRPr="00237969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0B612C60" w14:textId="56079880" w:rsidR="00356327" w:rsidRPr="0072172F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Доставити: ИСО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</w:tr>
      <w:tr w:rsidR="00356327" w:rsidRPr="00962576" w14:paraId="13E0C688" w14:textId="067EF31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77777777" w:rsidR="00356327" w:rsidRPr="00962576" w:rsidRDefault="00356327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>Универзално средство за чишћење посуђа,керамичких и емајлираних површина- ВИМ у праху или  слично у паковању 500-600грама</w:t>
            </w:r>
          </w:p>
          <w:p w14:paraId="116AFE23" w14:textId="77777777" w:rsidR="00356327" w:rsidRPr="00962576" w:rsidRDefault="00356327" w:rsidP="00943BC5">
            <w:pPr>
              <w:rPr>
                <w:rFonts w:eastAsia="Calibri"/>
                <w:iCs/>
                <w:lang w:val="sr-Latn-RS" w:eastAsia="sr-Latn-CS"/>
              </w:rPr>
            </w:pPr>
          </w:p>
          <w:p w14:paraId="50A451BE" w14:textId="2C700B39" w:rsidR="00356327" w:rsidRDefault="00356327" w:rsidP="00943BC5">
            <w:pPr>
              <w:rPr>
                <w:rFonts w:eastAsia="Calibri"/>
                <w:iCs/>
                <w:lang w:val="sr-Cyrl-RS" w:eastAsia="sr-Latn-CS"/>
              </w:rPr>
            </w:pPr>
            <w:r w:rsidRPr="00962576">
              <w:rPr>
                <w:rFonts w:eastAsia="Calibri"/>
                <w:iCs/>
                <w:lang w:val="sr-Latn-RS" w:eastAsia="sr-Latn-CS"/>
              </w:rPr>
              <w:t xml:space="preserve">pH 1% </w:t>
            </w:r>
            <w:r>
              <w:rPr>
                <w:rFonts w:eastAsia="Calibri"/>
                <w:iCs/>
                <w:lang w:val="sr-Cyrl-RS" w:eastAsia="sr-Latn-CS"/>
              </w:rPr>
              <w:t>вод.</w:t>
            </w:r>
            <w:r w:rsidRPr="00962576">
              <w:rPr>
                <w:rFonts w:eastAsia="Calibri"/>
                <w:iCs/>
                <w:lang w:val="sr-Latn-RS" w:eastAsia="sr-Latn-CS"/>
              </w:rPr>
              <w:t xml:space="preserve"> </w:t>
            </w:r>
            <w:r>
              <w:rPr>
                <w:rFonts w:eastAsia="Calibri"/>
                <w:iCs/>
                <w:lang w:val="sr-Cyrl-RS" w:eastAsia="sr-Latn-CS"/>
              </w:rPr>
              <w:t xml:space="preserve">раствора </w:t>
            </w:r>
            <w:r w:rsidRPr="00962576">
              <w:rPr>
                <w:rFonts w:eastAsia="Calibri"/>
                <w:iCs/>
                <w:lang w:val="sr-Latn-RS" w:eastAsia="sr-Latn-CS"/>
              </w:rPr>
              <w:t>&gt;10,5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. </w:t>
            </w:r>
          </w:p>
          <w:p w14:paraId="7C280783" w14:textId="77777777" w:rsidR="00356327" w:rsidRPr="00B17D4F" w:rsidRDefault="00356327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73A7F14A" w:rsidR="00356327" w:rsidRPr="00962576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>
              <w:rPr>
                <w:rFonts w:eastAsia="Calibri"/>
                <w:b/>
                <w:lang w:val="ru-RU"/>
              </w:rPr>
              <w:t xml:space="preserve"> и здравствену исправност не старију од 18 месеци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356327" w:rsidRPr="00C9688E" w14:paraId="0B4367F4" w14:textId="19735C3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77777777" w:rsidR="00356327" w:rsidRPr="00237969" w:rsidRDefault="00356327" w:rsidP="00943BC5">
            <w:pPr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Биоцидни производ за дезинфекцију и чишћење подова који се користи у објектима јавног здравља , концентровано (1:5) паковање 5. литара</w:t>
            </w:r>
          </w:p>
          <w:p w14:paraId="12213F35" w14:textId="77777777" w:rsidR="00356327" w:rsidRPr="00237969" w:rsidRDefault="00356327" w:rsidP="00943BC5">
            <w:pPr>
              <w:rPr>
                <w:rFonts w:eastAsia="Calibri"/>
                <w:lang w:val="sr-Cyrl-CS"/>
              </w:rPr>
            </w:pPr>
          </w:p>
          <w:p w14:paraId="20828C4D" w14:textId="79CD134A" w:rsidR="00356327" w:rsidRPr="00237969" w:rsidRDefault="00356327" w:rsidP="00943BC5">
            <w:pPr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Cyrl-CS"/>
              </w:rPr>
              <w:t>Садржи:</w:t>
            </w:r>
            <w:r w:rsidRPr="00237969">
              <w:rPr>
                <w:rFonts w:eastAsia="Calibri"/>
                <w:lang w:val="sr-Latn-RS"/>
              </w:rPr>
              <w:t xml:space="preserve"> 1 </w:t>
            </w:r>
            <w:r>
              <w:rPr>
                <w:rFonts w:eastAsia="Calibri"/>
                <w:lang w:val="sr-Cyrl-RS"/>
              </w:rPr>
              <w:t>мас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>
              <w:rPr>
                <w:rFonts w:eastAsia="Calibri"/>
                <w:lang w:val="sr-Cyrl-RS"/>
              </w:rPr>
              <w:t>бензалконијум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хлорида</w:t>
            </w:r>
            <w:r w:rsidRPr="00237969">
              <w:rPr>
                <w:rFonts w:eastAsia="Calibri"/>
                <w:lang w:val="sr-Latn-RS"/>
              </w:rPr>
              <w:t xml:space="preserve"> ;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>0,3</w:t>
            </w:r>
            <w:r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>
              <w:rPr>
                <w:rFonts w:eastAsia="Calibri"/>
                <w:lang w:val="sr-Cyrl-RS"/>
              </w:rPr>
              <w:t>пероксиетанске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киселине</w:t>
            </w:r>
            <w:r w:rsidRPr="00237969">
              <w:rPr>
                <w:rFonts w:eastAsia="Calibri"/>
                <w:lang w:val="sr-Latn-RS"/>
              </w:rPr>
              <w:t xml:space="preserve"> ;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>0,5</w:t>
            </w:r>
            <w:r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>
              <w:rPr>
                <w:rFonts w:eastAsia="Calibri"/>
                <w:lang w:val="sr-Cyrl-RS"/>
              </w:rPr>
              <w:t>водоник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пероксида</w:t>
            </w:r>
            <w:r w:rsidRPr="00237969">
              <w:rPr>
                <w:rFonts w:eastAsia="Calibri"/>
                <w:lang w:val="sr-Latn-RS"/>
              </w:rPr>
              <w:t>; 0,5%</w:t>
            </w:r>
            <w:r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>
              <w:rPr>
                <w:rFonts w:eastAsia="Calibri"/>
                <w:lang w:val="sr-Cyrl-RS"/>
              </w:rPr>
              <w:t>етанола</w:t>
            </w:r>
            <w:r w:rsidRPr="00237969">
              <w:rPr>
                <w:rFonts w:eastAsia="Calibri"/>
                <w:lang w:val="sr-Latn-RS"/>
              </w:rPr>
              <w:t xml:space="preserve">; </w:t>
            </w:r>
            <w:r>
              <w:rPr>
                <w:rFonts w:eastAsia="Calibri"/>
                <w:lang w:val="sr-Cyrl-RS"/>
              </w:rPr>
              <w:lastRenderedPageBreak/>
              <w:t>остало</w:t>
            </w:r>
            <w:r w:rsidRPr="00237969">
              <w:rPr>
                <w:rFonts w:eastAsia="Calibri"/>
                <w:lang w:val="sr-Latn-RS"/>
              </w:rPr>
              <w:t xml:space="preserve">:1-5% </w:t>
            </w:r>
            <w:r>
              <w:rPr>
                <w:rFonts w:eastAsia="Calibri"/>
                <w:lang w:val="sr-Cyrl-RS"/>
              </w:rPr>
              <w:t xml:space="preserve">нејонских 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сурфактаната</w:t>
            </w:r>
            <w:r w:rsidRPr="00237969">
              <w:rPr>
                <w:rFonts w:eastAsia="Calibri"/>
                <w:lang w:val="sr-Latn-RS"/>
              </w:rPr>
              <w:t>;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 xml:space="preserve">1-5 </w:t>
            </w:r>
            <w:r>
              <w:rPr>
                <w:rFonts w:eastAsia="Calibri"/>
                <w:lang w:val="sr-Cyrl-RS"/>
              </w:rPr>
              <w:t>катјонских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сурфактаната</w:t>
            </w:r>
            <w:r w:rsidRPr="00237969">
              <w:rPr>
                <w:rFonts w:eastAsia="Calibri"/>
                <w:lang w:val="sr-Latn-RS"/>
              </w:rPr>
              <w:t xml:space="preserve">; </w:t>
            </w:r>
            <w:r>
              <w:rPr>
                <w:rFonts w:eastAsia="Calibri"/>
                <w:lang w:val="sr-Cyrl-RS"/>
              </w:rPr>
              <w:t>лимунска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киселина</w:t>
            </w:r>
            <w:r w:rsidRPr="00237969">
              <w:rPr>
                <w:rFonts w:eastAsia="Calibri"/>
                <w:lang w:val="sr-Latn-RS"/>
              </w:rPr>
              <w:t xml:space="preserve">, </w:t>
            </w:r>
            <w:r>
              <w:rPr>
                <w:rFonts w:eastAsia="Calibri"/>
                <w:lang w:val="sr-Cyrl-RS"/>
              </w:rPr>
              <w:t>мирис</w:t>
            </w:r>
            <w:r w:rsidRPr="00237969">
              <w:rPr>
                <w:rFonts w:eastAsia="Calibri"/>
                <w:lang w:val="sr-Latn-RS"/>
              </w:rPr>
              <w:t>,</w:t>
            </w:r>
            <w:r>
              <w:rPr>
                <w:rFonts w:eastAsia="Calibri"/>
                <w:lang w:val="sr-Cyrl-RS"/>
              </w:rPr>
              <w:t xml:space="preserve"> боја</w:t>
            </w:r>
            <w:r w:rsidRPr="00237969">
              <w:rPr>
                <w:rFonts w:eastAsia="Calibri"/>
                <w:lang w:val="sr-Latn-RS"/>
              </w:rPr>
              <w:t>, pH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 xml:space="preserve">(1% </w:t>
            </w:r>
            <w:r>
              <w:rPr>
                <w:rFonts w:eastAsia="Calibri"/>
                <w:lang w:val="sr-Cyrl-RS"/>
              </w:rPr>
              <w:t>воденог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раствора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на</w:t>
            </w:r>
            <w:r w:rsidRPr="00237969">
              <w:rPr>
                <w:rFonts w:eastAsia="Calibri"/>
                <w:lang w:val="sr-Latn-RS"/>
              </w:rPr>
              <w:t xml:space="preserve"> 20 </w:t>
            </w:r>
            <w:r>
              <w:rPr>
                <w:rFonts w:eastAsia="Calibri"/>
                <w:lang w:val="sr-Cyrl-RS"/>
              </w:rPr>
              <w:t>степени</w:t>
            </w:r>
            <w:r w:rsidRPr="00237969">
              <w:rPr>
                <w:rFonts w:eastAsia="Calibri"/>
                <w:lang w:val="sr-Latn-RS"/>
              </w:rPr>
              <w:t xml:space="preserve"> ) 4-5 </w:t>
            </w:r>
          </w:p>
          <w:p w14:paraId="4B4D3AB7" w14:textId="77777777" w:rsidR="00356327" w:rsidRPr="00237969" w:rsidRDefault="00356327" w:rsidP="00943BC5">
            <w:pPr>
              <w:rPr>
                <w:rFonts w:eastAsia="Calibri"/>
                <w:lang w:val="sr-Latn-RS"/>
              </w:rPr>
            </w:pPr>
          </w:p>
          <w:p w14:paraId="6CD26907" w14:textId="77777777" w:rsidR="00356327" w:rsidRPr="00237969" w:rsidRDefault="00356327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5F14169F" w14:textId="424CA956" w:rsidR="00356327" w:rsidRPr="00B17D4F" w:rsidRDefault="00356327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узорак,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фотокопију декларације, безбедносни лист,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решење о упису производа у привремену листу биоцидних производа, тест ефикасности на бактерије и гљивице издат од стране акредитоване лабораториј</w:t>
            </w:r>
            <w:r>
              <w:rPr>
                <w:rFonts w:eastAsia="Calibri"/>
                <w:b/>
                <w:lang w:val="sr-Cyrl-RS"/>
              </w:rPr>
              <w:t>е</w:t>
            </w:r>
            <w:r w:rsidRPr="00237969">
              <w:rPr>
                <w:rFonts w:eastAsia="Calibri"/>
                <w:b/>
                <w:lang w:val="sr-Cyrl-RS"/>
              </w:rPr>
              <w:t>извештај о испитивању са стручнимм мишљењем о здравственој исправности издат од стране акредитоване лабораторије</w:t>
            </w:r>
            <w:r w:rsidRPr="00237969">
              <w:rPr>
                <w:rFonts w:eastAsia="Calibri"/>
                <w:b/>
                <w:lang w:val="sr-Latn-RS"/>
              </w:rPr>
              <w:t xml:space="preserve"> </w:t>
            </w:r>
            <w:r>
              <w:rPr>
                <w:rFonts w:eastAsia="Calibri"/>
                <w:b/>
                <w:u w:val="single"/>
                <w:lang w:val="sr-Cyrl-RS"/>
              </w:rPr>
              <w:t>не старији од 18 месеци</w:t>
            </w:r>
          </w:p>
          <w:p w14:paraId="20B4ACF4" w14:textId="77777777" w:rsidR="00356327" w:rsidRPr="00237969" w:rsidRDefault="00356327" w:rsidP="00943BC5">
            <w:pPr>
              <w:rPr>
                <w:rFonts w:eastAsia="Calibri"/>
                <w:lang w:val="sr-Cyrl-RS"/>
              </w:rPr>
            </w:pPr>
          </w:p>
          <w:p w14:paraId="4E5BC24A" w14:textId="77777777" w:rsidR="00356327" w:rsidRPr="00237969" w:rsidRDefault="00356327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31396CD2" w14:textId="77777777" w:rsidR="00356327" w:rsidRPr="00237969" w:rsidRDefault="00356327" w:rsidP="00943BC5">
            <w:pPr>
              <w:rPr>
                <w:rFonts w:eastAsia="Calibri"/>
                <w:lang w:val="sr-Cyrl-CS"/>
              </w:rPr>
            </w:pPr>
          </w:p>
          <w:p w14:paraId="03108943" w14:textId="77777777" w:rsidR="00356327" w:rsidRPr="00237969" w:rsidRDefault="00356327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22301,22000</w:t>
            </w:r>
          </w:p>
          <w:p w14:paraId="2C6E8211" w14:textId="77777777" w:rsidR="00356327" w:rsidRPr="00237969" w:rsidRDefault="00356327" w:rsidP="00943BC5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0DD5D762" w14:textId="068CCAF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BB01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 xml:space="preserve">Варикина </w:t>
            </w:r>
          </w:p>
          <w:p w14:paraId="43501DAE" w14:textId="4EC53162" w:rsidR="00356327" w:rsidRPr="00481D7E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481D7E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</w:tr>
      <w:tr w:rsidR="00356327" w:rsidRPr="00962576" w14:paraId="7BC9F086" w14:textId="54C55F8E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356327" w:rsidRPr="009228B6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</w:tr>
      <w:tr w:rsidR="00356327" w:rsidRPr="00962576" w14:paraId="18E1FD84" w14:textId="2EC2F86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39E9F539" w14:textId="77B67E3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356327" w:rsidRPr="00C9688E" w:rsidRDefault="00356327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6443C9D1" w14:textId="29D6F9E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356327" w:rsidRDefault="00356327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>
              <w:rPr>
                <w:rFonts w:eastAsia="Calibri"/>
                <w:lang w:val="ru-RU"/>
              </w:rPr>
              <w:t xml:space="preserve"> </w:t>
            </w:r>
            <w:r w:rsidRPr="00237969">
              <w:rPr>
                <w:rFonts w:eastAsia="Calibri"/>
                <w:lang w:val="sr-Latn-CS"/>
              </w:rPr>
              <w:t>Комада</w:t>
            </w:r>
          </w:p>
          <w:p w14:paraId="18E7A4D9" w14:textId="2D6A966F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39C93983" w14:textId="0875938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</w:tr>
      <w:tr w:rsidR="00356327" w:rsidRPr="00962576" w14:paraId="37E43AD1" w14:textId="19B5BFBB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356327" w:rsidRPr="00962576" w14:paraId="41924FC7" w14:textId="62F41B3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729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767E0A2F" w14:textId="5C59A87B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RS"/>
              </w:rPr>
              <w:t>pH 6-7</w:t>
            </w:r>
          </w:p>
          <w:p w14:paraId="019A6F79" w14:textId="46F85F80" w:rsidR="00356327" w:rsidRPr="00B17D4F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 узорак</w:t>
            </w:r>
          </w:p>
          <w:p w14:paraId="1CB324B0" w14:textId="452543D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  <w:r w:rsidRPr="00962576">
              <w:rPr>
                <w:rFonts w:eastAsia="Calibri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</w:tr>
      <w:tr w:rsidR="00356327" w:rsidRPr="00962576" w14:paraId="32889BBC" w14:textId="45533F4B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Пак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356327" w:rsidRPr="00962576" w14:paraId="5CC6A8B2" w14:textId="686DCE71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356327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proofErr w:type="spellStart"/>
            <w:r w:rsidRPr="00962576">
              <w:rPr>
                <w:rFonts w:eastAsia="Calibri"/>
              </w:rPr>
              <w:t>тирак</w:t>
            </w:r>
            <w:proofErr w:type="spellEnd"/>
            <w:r w:rsidRPr="00962576">
              <w:rPr>
                <w:rFonts w:eastAsia="Calibri"/>
              </w:rPr>
              <w:t xml:space="preserve"> 1/1</w:t>
            </w:r>
          </w:p>
          <w:p w14:paraId="3DA1E4F9" w14:textId="524843FE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</w:tr>
      <w:tr w:rsidR="00356327" w:rsidRPr="00962576" w14:paraId="444912B0" w14:textId="252DBDC6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356327" w:rsidRDefault="00356327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356327" w:rsidRPr="00B17D4F" w:rsidRDefault="00356327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356327" w:rsidRPr="00962576" w:rsidRDefault="00356327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</w:tr>
      <w:tr w:rsidR="00356327" w:rsidRPr="00962576" w14:paraId="52E9EE59" w14:textId="3ED06FA4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B1E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25521AC3" w14:textId="77777777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Састав</w:t>
            </w:r>
            <w:r w:rsidRPr="00962576">
              <w:rPr>
                <w:rFonts w:eastAsia="Calibri"/>
                <w:lang w:val="sr-Latn-RS"/>
              </w:rPr>
              <w:t xml:space="preserve">: </w:t>
            </w:r>
            <w:r>
              <w:rPr>
                <w:rFonts w:eastAsia="Calibri"/>
                <w:lang w:val="sr-Cyrl-RS"/>
              </w:rPr>
              <w:t>калцијум карбонат мин 30 %, натријум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карбонат</w:t>
            </w:r>
            <w:r w:rsidRPr="00962576">
              <w:rPr>
                <w:rFonts w:eastAsia="Calibri"/>
                <w:lang w:val="sr-Latn-RS"/>
              </w:rPr>
              <w:t xml:space="preserve"> 5-10% , </w:t>
            </w:r>
            <w:r>
              <w:rPr>
                <w:rFonts w:eastAsia="Calibri"/>
                <w:lang w:val="sr-Cyrl-RS"/>
              </w:rPr>
              <w:t>линеарна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алкилбензен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сулфонска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киселина</w:t>
            </w:r>
            <w:r w:rsidRPr="00962576">
              <w:rPr>
                <w:rFonts w:eastAsia="Calibri"/>
                <w:lang w:val="sr-Latn-RS"/>
              </w:rPr>
              <w:t xml:space="preserve"> 1-5%,</w:t>
            </w:r>
            <w:r>
              <w:rPr>
                <w:rFonts w:eastAsia="Calibri"/>
                <w:lang w:val="sr-Cyrl-RS"/>
              </w:rPr>
              <w:t xml:space="preserve"> мирис</w:t>
            </w:r>
          </w:p>
          <w:p w14:paraId="4E807506" w14:textId="55612B75" w:rsidR="00356327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pH</w:t>
            </w:r>
            <w:r w:rsidRPr="00962576">
              <w:rPr>
                <w:rFonts w:eastAsia="Calibri"/>
                <w:lang w:val="sr-Latn-RS"/>
              </w:rPr>
              <w:t xml:space="preserve"> 1% </w:t>
            </w:r>
            <w:r>
              <w:rPr>
                <w:rFonts w:eastAsia="Calibri"/>
                <w:lang w:val="sr-Cyrl-RS"/>
              </w:rPr>
              <w:t>вод.раствора</w:t>
            </w:r>
            <w:r w:rsidRPr="00962576">
              <w:rPr>
                <w:rFonts w:eastAsia="Calibri"/>
                <w:lang w:val="sr-Latn-RS"/>
              </w:rPr>
              <w:t xml:space="preserve"> &gt;10 </w:t>
            </w:r>
          </w:p>
          <w:p w14:paraId="7DFF2DB2" w14:textId="0A0F1F65" w:rsidR="00356327" w:rsidRPr="00A834DA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31163D59" w14:textId="055DC543" w:rsidR="00356327" w:rsidRPr="00B17D4F" w:rsidRDefault="00356327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и </w:t>
            </w:r>
            <w:r>
              <w:rPr>
                <w:rFonts w:eastAsia="Calibri"/>
                <w:b/>
                <w:bCs/>
                <w:lang w:val="sr-Cyrl-RS"/>
              </w:rPr>
              <w:lastRenderedPageBreak/>
              <w:t>здравствену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исправност не старију од 18 месеци</w:t>
            </w:r>
          </w:p>
          <w:p w14:paraId="44D218F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</w:tr>
      <w:tr w:rsidR="00356327" w:rsidRPr="00962576" w14:paraId="46220A6B" w14:textId="07F9B784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356327" w:rsidRPr="00C9688E" w:rsidRDefault="00356327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356327" w:rsidRPr="00FA75E8" w:rsidRDefault="00356327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4089D2E3" w14:textId="1F04018C" w:rsidR="00356327" w:rsidRPr="009228B6" w:rsidRDefault="00356327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Пар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129E61DD" w14:textId="70A26845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356327" w:rsidRPr="00237969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356327" w:rsidRPr="00962576" w14:paraId="073DA903" w14:textId="53272118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356327" w:rsidRPr="00237969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356327" w:rsidRPr="00962576" w14:paraId="16D51439" w14:textId="2F93164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356327" w:rsidRPr="00962576" w14:paraId="59F70A2A" w14:textId="6A5DBDCC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7A996FE8" w14:textId="2A067CE7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356327" w:rsidRPr="00237969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</w:tr>
      <w:tr w:rsidR="00356327" w:rsidRPr="00962576" w14:paraId="0040078D" w14:textId="5300634C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356327" w:rsidRPr="00237969" w:rsidRDefault="00356327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>
              <w:rPr>
                <w:rFonts w:eastAsia="Calibri"/>
                <w:lang w:val="sr-Cyrl-CS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са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крилцима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</w:tr>
      <w:tr w:rsidR="00356327" w:rsidRPr="00962576" w14:paraId="0BC7A2C7" w14:textId="5BF7A19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Лосион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после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брија</w:t>
            </w:r>
            <w:proofErr w:type="spellEnd"/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356327" w:rsidRPr="00962576" w14:paraId="3066E96C" w14:textId="0653F081" w:rsidTr="00356327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</w:tr>
      <w:tr w:rsidR="00356327" w:rsidRPr="00962576" w14:paraId="069970F0" w14:textId="37A24C2A" w:rsidTr="00356327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D524" w14:textId="77777777" w:rsidR="00356327" w:rsidRPr="00FA75E8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rFonts w:eastAsia="Calibri"/>
                <w:iCs/>
                <w:color w:val="000000" w:themeColor="text1"/>
                <w:lang w:val="sr-Latn-CS" w:eastAsia="sr-Latn-CS"/>
              </w:rPr>
            </w:pPr>
            <w:bookmarkStart w:id="0" w:name="_Hlk135740158"/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t xml:space="preserve">Средство за дезинфекцију  санитарија, чишћење </w:t>
            </w:r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lastRenderedPageBreak/>
              <w:t>тоалета</w:t>
            </w:r>
            <w:r w:rsidRPr="00FA75E8">
              <w:rPr>
                <w:rFonts w:eastAsia="Calibri"/>
                <w:iCs/>
                <w:color w:val="000000" w:themeColor="text1"/>
                <w:lang w:val="sr-Cyrl-RS" w:eastAsia="sr-Latn-CS"/>
              </w:rPr>
              <w:t xml:space="preserve"> </w:t>
            </w:r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t>и уклањање каменца. Средство треба да је концентровано минимум 1:3, да не оштећује површине и да је безбедно за употребу, паковање 5 литара</w:t>
            </w:r>
          </w:p>
          <w:p w14:paraId="7DF6BEA4" w14:textId="77777777" w:rsidR="00356327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  <w:lang w:val="sr-Cyrl-RS"/>
              </w:rPr>
            </w:pPr>
          </w:p>
          <w:p w14:paraId="18CF7C41" w14:textId="6E1FEA80" w:rsidR="00356327" w:rsidRPr="00FA75E8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  <w:r w:rsidRPr="00FA75E8">
              <w:rPr>
                <w:b/>
                <w:bCs/>
                <w:color w:val="000000" w:themeColor="text1"/>
              </w:rPr>
              <w:t xml:space="preserve">100 </w:t>
            </w:r>
            <w:r>
              <w:rPr>
                <w:b/>
                <w:bCs/>
                <w:color w:val="000000" w:themeColor="text1"/>
                <w:lang w:val="sr-Cyrl-RS"/>
              </w:rPr>
              <w:t>г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течности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садржи</w:t>
            </w:r>
            <w:r w:rsidRPr="00FA75E8">
              <w:rPr>
                <w:b/>
                <w:bCs/>
                <w:color w:val="000000" w:themeColor="text1"/>
              </w:rPr>
              <w:t>: 2,5</w:t>
            </w:r>
            <w:r>
              <w:rPr>
                <w:b/>
                <w:bCs/>
                <w:color w:val="000000" w:themeColor="text1"/>
                <w:lang w:val="sr-Cyrl-RS"/>
              </w:rPr>
              <w:t xml:space="preserve"> г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 xml:space="preserve">Дидецилдиметиламонијум хлорид </w:t>
            </w:r>
            <w:r w:rsidRPr="00FA75E8">
              <w:rPr>
                <w:b/>
                <w:bCs/>
                <w:color w:val="000000" w:themeColor="text1"/>
              </w:rPr>
              <w:t>(DDAC)</w:t>
            </w:r>
          </w:p>
          <w:p w14:paraId="6ADE899A" w14:textId="77777777" w:rsidR="00356327" w:rsidRPr="00FA75E8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</w:p>
          <w:p w14:paraId="5070303F" w14:textId="77777777" w:rsidR="00356327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  <w:lang w:val="sr-Cyrl-RS"/>
              </w:rPr>
            </w:pPr>
            <w:r>
              <w:rPr>
                <w:b/>
                <w:bCs/>
                <w:color w:val="000000" w:themeColor="text1"/>
                <w:lang w:val="sr-Cyrl-RS"/>
              </w:rPr>
              <w:t>Остало</w:t>
            </w:r>
            <w:r w:rsidRPr="00FA75E8">
              <w:rPr>
                <w:b/>
                <w:bCs/>
                <w:color w:val="000000" w:themeColor="text1"/>
              </w:rPr>
              <w:t xml:space="preserve">: 1-5% </w:t>
            </w:r>
            <w:r>
              <w:rPr>
                <w:b/>
                <w:bCs/>
                <w:color w:val="000000" w:themeColor="text1"/>
                <w:lang w:val="sr-Cyrl-RS"/>
              </w:rPr>
              <w:t>нејонски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сурфактант</w:t>
            </w:r>
            <w:r w:rsidRPr="00FA75E8">
              <w:rPr>
                <w:b/>
                <w:bCs/>
                <w:color w:val="000000" w:themeColor="text1"/>
              </w:rPr>
              <w:t xml:space="preserve">, 1-5% </w:t>
            </w:r>
            <w:r>
              <w:rPr>
                <w:b/>
                <w:bCs/>
                <w:color w:val="000000" w:themeColor="text1"/>
                <w:lang w:val="sr-Cyrl-RS"/>
              </w:rPr>
              <w:t>амфотерни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сурфактант</w:t>
            </w:r>
            <w:r w:rsidRPr="00FA75E8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sr-Cyrl-RS"/>
              </w:rPr>
              <w:t>фосфорна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киселина</w:t>
            </w:r>
            <w:r w:rsidRPr="00FA75E8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sr-Cyrl-RS"/>
              </w:rPr>
              <w:t>лимунска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киселина</w:t>
            </w:r>
            <w:r w:rsidRPr="00FA75E8">
              <w:rPr>
                <w:b/>
                <w:bCs/>
                <w:color w:val="000000" w:themeColor="text1"/>
              </w:rPr>
              <w:t xml:space="preserve">, Na-EDTA, </w:t>
            </w:r>
            <w:bookmarkEnd w:id="0"/>
            <w:r>
              <w:rPr>
                <w:b/>
                <w:bCs/>
                <w:color w:val="000000" w:themeColor="text1"/>
                <w:lang w:val="sr-Cyrl-RS"/>
              </w:rPr>
              <w:t>мирис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</w:p>
          <w:p w14:paraId="7651B76D" w14:textId="4E2ABEB1" w:rsidR="00356327" w:rsidRPr="00FA75E8" w:rsidRDefault="00356327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  <w:r w:rsidRPr="00FA75E8">
              <w:rPr>
                <w:b/>
                <w:bCs/>
                <w:color w:val="000000" w:themeColor="text1"/>
              </w:rPr>
              <w:t xml:space="preserve">pH 1% </w:t>
            </w:r>
            <w:r>
              <w:rPr>
                <w:b/>
                <w:bCs/>
                <w:color w:val="000000" w:themeColor="text1"/>
                <w:lang w:val="sr-Cyrl-RS"/>
              </w:rPr>
              <w:t>вод.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раствора</w:t>
            </w:r>
            <w:r w:rsidRPr="00FA75E8">
              <w:rPr>
                <w:b/>
                <w:bCs/>
                <w:color w:val="000000" w:themeColor="text1"/>
              </w:rPr>
              <w:t xml:space="preserve"> 2-3</w:t>
            </w:r>
          </w:p>
          <w:p w14:paraId="37F6D2C0" w14:textId="2F820316" w:rsidR="00356327" w:rsidRPr="00FA75E8" w:rsidRDefault="00356327" w:rsidP="00943BC5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FA75E8">
              <w:rPr>
                <w:b/>
                <w:color w:val="000000" w:themeColor="text1"/>
                <w:lang w:val="sr-Cyrl-RS"/>
              </w:rPr>
              <w:t xml:space="preserve">Доставити: узорак, безбедносни лист, извештај о испитивању здравствене исправности не старији од </w:t>
            </w:r>
            <w:r>
              <w:rPr>
                <w:b/>
                <w:color w:val="000000" w:themeColor="text1"/>
                <w:lang w:val="sr-Cyrl-RS"/>
              </w:rPr>
              <w:t>18</w:t>
            </w:r>
            <w:r w:rsidRPr="00FA75E8">
              <w:rPr>
                <w:b/>
                <w:color w:val="000000" w:themeColor="text1"/>
                <w:lang w:val="sr-Cyrl-RS"/>
              </w:rPr>
              <w:t xml:space="preserve"> месеци</w:t>
            </w:r>
          </w:p>
          <w:p w14:paraId="12FFD6DC" w14:textId="0FA352E2" w:rsidR="00356327" w:rsidRPr="00FA75E8" w:rsidRDefault="00356327" w:rsidP="00943BC5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FA75E8">
              <w:rPr>
                <w:b/>
                <w:color w:val="000000" w:themeColor="text1"/>
                <w:lang w:val="sr-Cyrl-RS"/>
              </w:rPr>
              <w:t xml:space="preserve">за произвођача </w:t>
            </w:r>
            <w:r w:rsidRPr="00FA75E8">
              <w:rPr>
                <w:b/>
                <w:color w:val="000000" w:themeColor="text1"/>
                <w:lang w:val="sr-Cyrl-RS"/>
              </w:rPr>
              <w:lastRenderedPageBreak/>
              <w:t xml:space="preserve">доставити </w:t>
            </w:r>
            <w:r>
              <w:rPr>
                <w:b/>
                <w:color w:val="000000" w:themeColor="text1"/>
                <w:lang w:val="sr-Cyrl-RS"/>
              </w:rPr>
              <w:t>ИСО</w:t>
            </w:r>
            <w:r w:rsidRPr="00FA75E8">
              <w:rPr>
                <w:b/>
                <w:color w:val="000000" w:themeColor="text1"/>
                <w:lang w:val="sr-Cyrl-RS"/>
              </w:rPr>
              <w:t xml:space="preserve"> стандарде: 9001, 14001, 45001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300</w:t>
            </w:r>
          </w:p>
        </w:tc>
      </w:tr>
      <w:tr w:rsidR="00356327" w:rsidRPr="00962576" w14:paraId="38C62711" w14:textId="7D828873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D14" w14:textId="77777777" w:rsidR="00356327" w:rsidRPr="00FA75E8" w:rsidRDefault="00356327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FA75E8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1.лит.</w:t>
            </w:r>
          </w:p>
          <w:p w14:paraId="430C7A87" w14:textId="77777777" w:rsidR="00356327" w:rsidRDefault="00356327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Састав</w:t>
            </w:r>
            <w:r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75173194" w14:textId="15EBEF37" w:rsidR="00356327" w:rsidRPr="00FA75E8" w:rsidRDefault="00356327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Latn-RS"/>
              </w:rPr>
              <w:t>Aqua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,Sodium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laureth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sulfate,Cocamide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DEA,Sodium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Chloride,Cocamidopropyl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betaine,Citric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acid,Methylchloroisothiazolinone,Methylisothiazolinone,parfem</w:t>
            </w:r>
            <w:proofErr w:type="spellEnd"/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, </w:t>
            </w:r>
          </w:p>
          <w:p w14:paraId="15D5E863" w14:textId="420DFECA" w:rsidR="00356327" w:rsidRPr="00FA75E8" w:rsidRDefault="00356327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pH 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вредност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6,5-7,5</w:t>
            </w:r>
          </w:p>
          <w:p w14:paraId="4A40EDEA" w14:textId="1152CE51" w:rsidR="00356327" w:rsidRPr="00FA75E8" w:rsidRDefault="00356327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Садржај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ПАМ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FA75E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8%</w:t>
            </w:r>
          </w:p>
          <w:p w14:paraId="37F3FC94" w14:textId="60B9AAEC" w:rsidR="00356327" w:rsidRPr="00FA75E8" w:rsidRDefault="00356327" w:rsidP="00943BC5">
            <w:pPr>
              <w:spacing w:after="200" w:line="276" w:lineRule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FA75E8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: узорак, атест не старији од 6 месеци, </w:t>
            </w:r>
            <w:r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безбедносни лист где се види у поглављу 12.2 биоразградивост производа</w:t>
            </w:r>
          </w:p>
          <w:p w14:paraId="262D9A0D" w14:textId="59FE3F4D" w:rsidR="00356327" w:rsidRPr="00D82250" w:rsidRDefault="00356327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ИСО</w:t>
            </w:r>
            <w:r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9001/14001 </w:t>
            </w: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од</w:t>
            </w:r>
            <w:r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lastRenderedPageBreak/>
              <w:t>произвођача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356327" w:rsidRPr="00962576" w14:paraId="2A5793AB" w14:textId="5170618D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14B26BA1" w14:textId="4AD8A018" w:rsidTr="00356327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B0B8" w14:textId="1D649A7E" w:rsidR="00356327" w:rsidRPr="005B25E8" w:rsidRDefault="00356327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lang w:val="ru-RU"/>
              </w:rPr>
            </w:pP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Тоалет папир у ролни бели, двослојни,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Перфориран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100%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целулоза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димензије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100x120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мм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150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листића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+5%</w:t>
            </w:r>
            <w:r w:rsidRPr="00FA75E8">
              <w:rPr>
                <w:rFonts w:eastAsia="Calibri"/>
                <w:color w:val="000000" w:themeColor="text1"/>
                <w:lang w:val="ru-RU"/>
              </w:rPr>
              <w:t xml:space="preserve">, 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Доставити узорак, здравствену исправност за готов производ </w:t>
            </w:r>
            <w:r w:rsidRPr="00FA75E8">
              <w:rPr>
                <w:color w:val="000000" w:themeColor="text1"/>
              </w:rPr>
              <w:t xml:space="preserve">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>не старији од 6 месеци</w:t>
            </w:r>
            <w:r>
              <w:rPr>
                <w:rFonts w:eastAsia="Calibri"/>
                <w:b/>
                <w:color w:val="000000" w:themeColor="text1"/>
                <w:lang w:val="ru-RU"/>
              </w:rPr>
              <w:t>,  ФСЦ сертификат или одговорајуће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356327" w:rsidRPr="00962576" w14:paraId="0A5F5EE9" w14:textId="746B1C0A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331087CB" w:rsidR="00356327" w:rsidRDefault="0035632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>
              <w:rPr>
                <w:rFonts w:eastAsia="Calibri"/>
                <w:lang w:val="sr-Cyrl-RS"/>
              </w:rPr>
              <w:t>г</w:t>
            </w:r>
            <w:r w:rsidRPr="00F054D7">
              <w:rPr>
                <w:rFonts w:eastAsia="Calibri"/>
                <w:lang w:val="sr-Latn-CS"/>
              </w:rPr>
              <w:t>, 100% целулоза, димензије 230x22</w:t>
            </w:r>
            <w:r w:rsidRPr="00F054D7">
              <w:rPr>
                <w:rFonts w:eastAsia="Calibri"/>
                <w:lang w:val="ru-RU"/>
              </w:rPr>
              <w:t>0</w:t>
            </w:r>
            <w:r w:rsidRPr="00F054D7">
              <w:rPr>
                <w:rFonts w:eastAsia="Calibri"/>
                <w:lang w:val="sr-Cyrl-CS"/>
              </w:rPr>
              <w:t>,150 грама +- 5%</w:t>
            </w:r>
            <w:r w:rsidRPr="00F054D7">
              <w:rPr>
                <w:rFonts w:eastAsia="Calibri"/>
                <w:lang w:val="ru-RU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</w:p>
          <w:p w14:paraId="63387D16" w14:textId="352847AC" w:rsidR="00356327" w:rsidRDefault="0035632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 xml:space="preserve">узорак, доставити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 xml:space="preserve">здравствену </w:t>
            </w:r>
            <w:r w:rsidRPr="00F054D7">
              <w:rPr>
                <w:rFonts w:eastAsia="Calibri"/>
                <w:b/>
                <w:lang w:val="ru-RU"/>
              </w:rPr>
              <w:lastRenderedPageBreak/>
              <w:t xml:space="preserve">исправност за готов производ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не старији од 6 месеци</w:t>
            </w:r>
          </w:p>
          <w:p w14:paraId="233FFF9B" w14:textId="56A391F5" w:rsidR="00356327" w:rsidRDefault="0035632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ФСЦ сертификат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>
              <w:t xml:space="preserve"> </w:t>
            </w:r>
            <w:r w:rsidRPr="00481D7E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5512D746" w14:textId="77777777" w:rsidR="00356327" w:rsidRDefault="00356327" w:rsidP="00943BC5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F054D7">
              <w:rPr>
                <w:rFonts w:eastAsia="Calibri"/>
                <w:b/>
                <w:lang w:val="sr-Cyrl-RS"/>
              </w:rPr>
              <w:t>доказ да понуђени производ може да се користи и да је безбедан за коришћење у вези са храном</w:t>
            </w:r>
          </w:p>
          <w:p w14:paraId="409CD580" w14:textId="4B885914" w:rsidR="00356327" w:rsidRPr="007C1877" w:rsidRDefault="00356327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356327" w:rsidRPr="00962576" w14:paraId="69126DD2" w14:textId="746695A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F054D7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</w:t>
            </w:r>
            <w:r>
              <w:rPr>
                <w:rFonts w:eastAsia="Calibri"/>
                <w:bCs/>
                <w:lang w:val="sr-Cyrl-CS"/>
              </w:rPr>
              <w:t>ом</w:t>
            </w:r>
          </w:p>
          <w:p w14:paraId="39E26469" w14:textId="1C555516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Састав</w:t>
            </w:r>
            <w:r w:rsidRPr="00F054D7">
              <w:rPr>
                <w:rFonts w:eastAsia="Calibri"/>
                <w:bCs/>
                <w:lang w:val="sr-Cyrl-CS"/>
              </w:rPr>
              <w:t>: 100</w:t>
            </w:r>
            <w:r>
              <w:rPr>
                <w:rFonts w:eastAsia="Calibri"/>
                <w:bCs/>
                <w:lang w:val="sr-Cyrl-CS"/>
              </w:rPr>
              <w:t xml:space="preserve"> г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течног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сапуна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садржи</w:t>
            </w:r>
            <w:r w:rsidRPr="00F054D7">
              <w:rPr>
                <w:rFonts w:eastAsia="Calibri"/>
                <w:bCs/>
                <w:lang w:val="sr-Cyrl-CS"/>
              </w:rPr>
              <w:t xml:space="preserve"> 1 </w:t>
            </w:r>
            <w:r>
              <w:rPr>
                <w:rFonts w:eastAsia="Calibri"/>
                <w:bCs/>
                <w:lang w:val="sr-Cyrl-CS"/>
              </w:rPr>
              <w:t>г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бензалконијум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хлорид</w:t>
            </w:r>
            <w:r w:rsidRPr="00F054D7">
              <w:rPr>
                <w:rFonts w:eastAsia="Calibri"/>
                <w:bCs/>
                <w:lang w:val="sr-Cyrl-CS"/>
              </w:rPr>
              <w:t xml:space="preserve"> </w:t>
            </w:r>
          </w:p>
          <w:p w14:paraId="3D32EFC1" w14:textId="3EAFDEF6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>
              <w:rPr>
                <w:rFonts w:eastAsia="Calibri"/>
                <w:bCs/>
                <w:lang w:val="sr-Latn-RS"/>
              </w:rPr>
              <w:t>pH</w:t>
            </w:r>
            <w:r w:rsidRPr="00F054D7">
              <w:rPr>
                <w:rFonts w:eastAsia="Calibri"/>
                <w:bCs/>
                <w:lang w:val="sr-Latn-RS"/>
              </w:rPr>
              <w:t xml:space="preserve"> 5,5-6,5</w:t>
            </w:r>
          </w:p>
          <w:p w14:paraId="66249042" w14:textId="0ECE2867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>
              <w:rPr>
                <w:rFonts w:eastAsia="Calibri"/>
                <w:bCs/>
                <w:lang w:val="sr-Cyrl-RS"/>
              </w:rPr>
              <w:t>ПАМ</w:t>
            </w:r>
            <w:r w:rsidRPr="00F054D7">
              <w:rPr>
                <w:rFonts w:eastAsia="Calibri"/>
                <w:bCs/>
                <w:lang w:val="sr-Latn-RS"/>
              </w:rPr>
              <w:t xml:space="preserve"> &gt;10</w:t>
            </w:r>
          </w:p>
          <w:p w14:paraId="23BF2951" w14:textId="1209296D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узорак, безбедоносни лист, упуство за употребу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 xml:space="preserve">, решење о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lastRenderedPageBreak/>
              <w:t>упису биоцидног призвода у привремену листу биоцидних производа, извештај о испитивању здравствене исправности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sr-Latn-RS"/>
              </w:rPr>
              <w:t xml:space="preserve">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>не старији од 6 месеци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77A0CD22" w14:textId="0095EE4A" w:rsidR="00356327" w:rsidRPr="009228B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FF0000"/>
              </w:rPr>
            </w:pPr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ИСО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сертификате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 9001,</w:t>
            </w:r>
            <w:r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 xml:space="preserve">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14001,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за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произвођача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</w:tr>
      <w:tr w:rsidR="00356327" w:rsidRPr="00962576" w14:paraId="444CE947" w14:textId="4094D2D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68E9AA08" w14:textId="42622F1E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14DF3440" w14:textId="32D6C63C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6799A7C7" w14:textId="63C27BEA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6F61FA4E" w14:textId="414B1A13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sr-Cyrl-RS"/>
              </w:rPr>
              <w:t>декларација или други доказ о биоразградљ</w:t>
            </w:r>
            <w:r w:rsidRPr="00F054D7">
              <w:rPr>
                <w:rFonts w:eastAsia="Calibri"/>
                <w:b/>
                <w:lang w:val="sr-Cyrl-RS"/>
              </w:rPr>
              <w:lastRenderedPageBreak/>
              <w:t>ивости</w:t>
            </w:r>
          </w:p>
          <w:p w14:paraId="3937CEE0" w14:textId="77777777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356327" w:rsidRPr="00F054D7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356327" w:rsidRPr="00C9688E" w:rsidRDefault="00356327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</w:tr>
      <w:tr w:rsidR="00356327" w:rsidRPr="00962576" w14:paraId="5A1D7572" w14:textId="45B62CCC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12E0FC6D" w14:textId="38837EF5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биоразградљивости</w:t>
            </w:r>
          </w:p>
          <w:p w14:paraId="31EC6F4C" w14:textId="5C40AEEC" w:rsidR="00356327" w:rsidRPr="009228B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FF0000"/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356327" w:rsidRPr="00962576" w14:paraId="60E74025" w14:textId="7AB9A2C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Џакови за месо –пвц 55х110цм,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60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356327" w:rsidRPr="00C9688E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Доставити:</w:t>
            </w:r>
            <w:r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4454484" w14:textId="4C6812ED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356327" w:rsidRPr="00962576" w14:paraId="56C300C4" w14:textId="46A2E1A7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</w:tr>
      <w:tr w:rsidR="00356327" w:rsidRPr="00962576" w14:paraId="3B7D6300" w14:textId="2A310C46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77777777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 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15F0B623" w:rsidR="00356327" w:rsidRPr="00F054D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Pr="00F054D7">
              <w:rPr>
                <w:rFonts w:eastAsia="Calibri"/>
                <w:b/>
                <w:bCs/>
                <w:lang w:val="sr-Cyrl-RS"/>
              </w:rPr>
              <w:lastRenderedPageBreak/>
              <w:t>безбедносни лист где се види у поглављу 12.2 биоразградивост производа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356327" w:rsidRPr="00F054D7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</w:tr>
      <w:tr w:rsidR="00356327" w:rsidRPr="00962576" w14:paraId="4548B7D2" w14:textId="31678BE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6FD5248B" w14:textId="229157BF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58BF83AC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7B45BD">
              <w:rPr>
                <w:rFonts w:eastAsia="Calibri"/>
                <w:b/>
                <w:lang w:val="sr-Cyrl-CS"/>
              </w:rPr>
              <w:t>Доставити: здравствену исправност за готов производ не старију од 6 месеци</w:t>
            </w:r>
            <w:r>
              <w:rPr>
                <w:rFonts w:eastAsia="Calibri"/>
                <w:b/>
                <w:lang w:val="sr-Cyrl-CS"/>
              </w:rPr>
              <w:t xml:space="preserve">, </w:t>
            </w:r>
          </w:p>
          <w:p w14:paraId="04748BA1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  <w:p w14:paraId="79F046CA" w14:textId="462B414A" w:rsidR="00356327" w:rsidRPr="007B45BD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или одговарајуће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</w:tr>
      <w:tr w:rsidR="00356327" w:rsidRPr="00962576" w14:paraId="02B2479D" w14:textId="796F5E05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Штап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 ПВЦ</w:t>
            </w:r>
          </w:p>
          <w:p w14:paraId="02A5E377" w14:textId="3283A6FF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356327" w:rsidRPr="00962576" w14:paraId="49EF0F97" w14:textId="28808C5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Уложак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, </w:t>
            </w:r>
            <w:proofErr w:type="spellStart"/>
            <w:r w:rsidRPr="00962576">
              <w:rPr>
                <w:rFonts w:eastAsia="Calibri"/>
                <w:bCs/>
              </w:rPr>
              <w:t>кончани</w:t>
            </w:r>
            <w:proofErr w:type="spellEnd"/>
          </w:p>
          <w:p w14:paraId="0B367C31" w14:textId="21F08A70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</w:tr>
      <w:tr w:rsidR="00356327" w:rsidRPr="00962576" w14:paraId="2521EF7C" w14:textId="4774A56E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356327" w:rsidRPr="00D82250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</w:tr>
      <w:tr w:rsidR="00356327" w:rsidRPr="00962576" w14:paraId="5B49A5DE" w14:textId="252AFD60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356327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Кофа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</w:p>
          <w:p w14:paraId="2308D58A" w14:textId="1BECC64A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356327" w:rsidRPr="00962576" w14:paraId="25BA91CD" w14:textId="2C119F94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</w:tr>
      <w:tr w:rsidR="00356327" w:rsidRPr="00962576" w14:paraId="2FAEA10F" w14:textId="6504064B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356327" w:rsidRPr="00962576" w14:paraId="57BB4920" w14:textId="49DF6282" w:rsidTr="00356327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77777777" w:rsidR="00356327" w:rsidRPr="00237969" w:rsidRDefault="00356327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37969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 , спреман за употребу , паковање 1 л. Са распршивачем.</w:t>
            </w:r>
          </w:p>
          <w:p w14:paraId="3F065D51" w14:textId="77777777" w:rsidR="00356327" w:rsidRDefault="00356327" w:rsidP="00943BC5">
            <w:pPr>
              <w:rPr>
                <w:lang w:val="sr-Cyrl-RS"/>
              </w:rPr>
            </w:pPr>
            <w:r w:rsidRPr="00237969">
              <w:rPr>
                <w:lang w:val="sr-Cyrl-RS"/>
              </w:rPr>
              <w:lastRenderedPageBreak/>
              <w:t>састав</w:t>
            </w:r>
            <w:r w:rsidRPr="00237969">
              <w:t>:</w:t>
            </w:r>
          </w:p>
          <w:p w14:paraId="3B4A8315" w14:textId="11622D2B" w:rsidR="00356327" w:rsidRDefault="00356327" w:rsidP="00943BC5">
            <w:pPr>
              <w:rPr>
                <w:lang w:val="sr-Cyrl-RS"/>
              </w:rPr>
            </w:pPr>
            <w:r w:rsidRPr="00237969">
              <w:t>100</w:t>
            </w:r>
            <w:r w:rsidRPr="0023796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</w:t>
            </w:r>
            <w:r w:rsidRPr="00237969">
              <w:t xml:space="preserve"> </w:t>
            </w:r>
            <w:proofErr w:type="gramStart"/>
            <w:r>
              <w:rPr>
                <w:lang w:val="sr-Cyrl-RS"/>
              </w:rPr>
              <w:t>производа</w:t>
            </w:r>
            <w:r w:rsidRPr="00237969">
              <w:t xml:space="preserve">  </w:t>
            </w:r>
            <w:r>
              <w:rPr>
                <w:lang w:val="sr-Cyrl-RS"/>
              </w:rPr>
              <w:t>садржи</w:t>
            </w:r>
            <w:proofErr w:type="gramEnd"/>
            <w:r>
              <w:rPr>
                <w:lang w:val="sr-Cyrl-RS"/>
              </w:rPr>
              <w:t xml:space="preserve"> </w:t>
            </w:r>
            <w:r w:rsidRPr="00237969">
              <w:t>-35</w:t>
            </w:r>
            <w:r>
              <w:rPr>
                <w:lang w:val="sr-Cyrl-RS"/>
              </w:rPr>
              <w:t xml:space="preserve"> г</w:t>
            </w:r>
            <w:r w:rsidRPr="00237969">
              <w:t xml:space="preserve"> </w:t>
            </w:r>
            <w:r>
              <w:rPr>
                <w:lang w:val="sr-Cyrl-RS"/>
              </w:rPr>
              <w:t>етанола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 xml:space="preserve">28 </w:t>
            </w:r>
            <w:r>
              <w:rPr>
                <w:lang w:val="sr-Cyrl-RS"/>
              </w:rPr>
              <w:t>г</w:t>
            </w:r>
            <w:r w:rsidRPr="00237969">
              <w:t xml:space="preserve"> </w:t>
            </w:r>
            <w:r>
              <w:rPr>
                <w:lang w:val="sr-Cyrl-RS"/>
              </w:rPr>
              <w:t>пропан</w:t>
            </w:r>
            <w:r w:rsidRPr="00237969">
              <w:t>-2-</w:t>
            </w:r>
            <w:r>
              <w:rPr>
                <w:lang w:val="sr-Cyrl-RS"/>
              </w:rPr>
              <w:t>ол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>pH</w:t>
            </w:r>
            <w:r>
              <w:rPr>
                <w:lang w:val="sr-Cyrl-RS"/>
              </w:rPr>
              <w:t xml:space="preserve"> </w:t>
            </w:r>
            <w:r w:rsidRPr="00237969">
              <w:t>(1%</w:t>
            </w:r>
            <w:r>
              <w:rPr>
                <w:lang w:val="sr-Cyrl-RS"/>
              </w:rPr>
              <w:t xml:space="preserve"> воденог</w:t>
            </w:r>
            <w:r w:rsidRPr="00237969">
              <w:t xml:space="preserve"> </w:t>
            </w:r>
            <w:r>
              <w:rPr>
                <w:lang w:val="sr-Cyrl-RS"/>
              </w:rPr>
              <w:t>раствора</w:t>
            </w:r>
            <w:r w:rsidRPr="00237969">
              <w:t>)-</w:t>
            </w:r>
            <w:r w:rsidRPr="00237969">
              <w:rPr>
                <w:lang w:val="sr-Cyrl-RS"/>
              </w:rPr>
              <w:t>7</w:t>
            </w:r>
            <w:r w:rsidRPr="00237969">
              <w:t>-</w:t>
            </w:r>
            <w:r w:rsidRPr="00237969">
              <w:rPr>
                <w:lang w:val="sr-Cyrl-RS"/>
              </w:rPr>
              <w:t>8</w:t>
            </w:r>
          </w:p>
          <w:p w14:paraId="735FAA18" w14:textId="77777777" w:rsidR="00356327" w:rsidRPr="00D82250" w:rsidRDefault="00356327" w:rsidP="00943BC5"/>
          <w:p w14:paraId="34939545" w14:textId="26E5DE52" w:rsidR="00356327" w:rsidRPr="00237969" w:rsidRDefault="00356327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237969">
              <w:rPr>
                <w:b/>
              </w:rPr>
              <w:t>: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узорак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фотокопију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декларације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решење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о упису биоцида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анализу ефикасностси производа издату од стране акредитоване лабораторије</w:t>
            </w:r>
            <w:r w:rsidRPr="00237969">
              <w:rPr>
                <w:b/>
              </w:rPr>
              <w:t>/</w:t>
            </w:r>
            <w:r>
              <w:rPr>
                <w:b/>
                <w:lang w:val="sr-Cyrl-RS"/>
              </w:rPr>
              <w:t>контактно време 30 секунди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извештај о испитивању са стручним мишљењем о здравственој исправности издат од стране акредитоване лабораторије не старији од 18 месеци </w:t>
            </w:r>
          </w:p>
          <w:p w14:paraId="1CD24D56" w14:textId="77777777" w:rsidR="00356327" w:rsidRPr="00237969" w:rsidRDefault="00356327" w:rsidP="00943BC5">
            <w:pPr>
              <w:rPr>
                <w:b/>
                <w:lang w:val="sr-Cyrl-RS"/>
              </w:rPr>
            </w:pPr>
          </w:p>
          <w:p w14:paraId="4AEDAAD7" w14:textId="77777777" w:rsidR="00356327" w:rsidRPr="00237969" w:rsidRDefault="00356327" w:rsidP="00943BC5">
            <w:pPr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37969">
              <w:rPr>
                <w:rFonts w:eastAsia="Calibri"/>
                <w:lang w:val="sr-Cyrl-RS"/>
              </w:rPr>
              <w:t xml:space="preserve">: </w:t>
            </w:r>
          </w:p>
          <w:p w14:paraId="1ABFE8B4" w14:textId="77777777" w:rsidR="00356327" w:rsidRPr="00237969" w:rsidRDefault="00356327" w:rsidP="00943BC5">
            <w:pPr>
              <w:rPr>
                <w:rFonts w:eastAsia="Calibri"/>
                <w:lang w:val="sr-Cyrl-CS"/>
              </w:rPr>
            </w:pPr>
          </w:p>
          <w:p w14:paraId="4F4EF8C3" w14:textId="77777777" w:rsidR="00356327" w:rsidRPr="00237969" w:rsidRDefault="00356327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22301</w:t>
            </w:r>
          </w:p>
          <w:p w14:paraId="23AA3399" w14:textId="77777777" w:rsidR="00356327" w:rsidRPr="00237969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RS"/>
              </w:rPr>
              <w:t>00</w:t>
            </w:r>
          </w:p>
        </w:tc>
      </w:tr>
      <w:tr w:rsidR="00356327" w:rsidRPr="00962576" w14:paraId="71351616" w14:textId="4B893817" w:rsidTr="00356327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5B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9D4" w14:textId="722C8184" w:rsidR="00356327" w:rsidRPr="00962576" w:rsidRDefault="00356327" w:rsidP="00943BC5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63704F82" w14:textId="3002FB3D" w:rsidR="00356327" w:rsidRPr="00962576" w:rsidRDefault="00356327" w:rsidP="00943BC5">
            <w:pPr>
              <w:spacing w:after="200"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Активни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састојци</w:t>
            </w:r>
            <w:r w:rsidRPr="00962576">
              <w:rPr>
                <w:rFonts w:ascii="Calibri" w:eastAsia="Calibri" w:hAnsi="Calibri"/>
                <w:lang w:val="ru-RU"/>
              </w:rPr>
              <w:t xml:space="preserve">: 100 </w:t>
            </w:r>
            <w:r>
              <w:rPr>
                <w:rFonts w:ascii="Calibri" w:eastAsia="Calibri" w:hAnsi="Calibri"/>
                <w:lang w:val="ru-RU"/>
              </w:rPr>
              <w:t>г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течности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садржи</w:t>
            </w:r>
            <w:r w:rsidRPr="00962576">
              <w:rPr>
                <w:rFonts w:ascii="Calibri" w:eastAsia="Calibri" w:hAnsi="Calibri"/>
                <w:lang w:val="ru-RU"/>
              </w:rPr>
              <w:t xml:space="preserve">: 2,45 g </w:t>
            </w:r>
            <w:r>
              <w:rPr>
                <w:rFonts w:ascii="Calibri" w:eastAsia="Calibri" w:hAnsi="Calibri"/>
                <w:lang w:val="ru-RU"/>
              </w:rPr>
              <w:t>бензалконијум хлорида</w:t>
            </w:r>
            <w:r w:rsidRPr="00962576">
              <w:rPr>
                <w:rFonts w:ascii="Calibri" w:eastAsia="Calibri" w:hAnsi="Calibri"/>
                <w:lang w:val="ru-RU"/>
              </w:rPr>
              <w:t xml:space="preserve"> (alkil(C12-16) dimetilbenzil amonijum hlorid; C12-16 – ADBAC/BKC), 8,0 </w:t>
            </w:r>
            <w:r>
              <w:rPr>
                <w:rFonts w:ascii="Calibri" w:eastAsia="Calibri" w:hAnsi="Calibri"/>
                <w:lang w:val="ru-RU"/>
              </w:rPr>
              <w:t>г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млечне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киселине</w:t>
            </w:r>
            <w:r w:rsidRPr="00962576">
              <w:rPr>
                <w:rFonts w:ascii="Calibri" w:eastAsia="Calibri" w:hAnsi="Calibri"/>
                <w:lang w:val="ru-RU"/>
              </w:rPr>
              <w:t xml:space="preserve"> ((S)-2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  <w:r w:rsidRPr="00962576">
              <w:rPr>
                <w:rFonts w:ascii="Calibri" w:eastAsia="Calibri" w:hAnsi="Calibri"/>
                <w:lang w:val="ru-RU"/>
              </w:rPr>
              <w:t>hidroksipropanska kiselina)</w:t>
            </w:r>
          </w:p>
          <w:p w14:paraId="6300C9C1" w14:textId="60067961" w:rsidR="00356327" w:rsidRDefault="00356327" w:rsidP="00943BC5">
            <w:pPr>
              <w:spacing w:after="200" w:line="276" w:lineRule="auto"/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ascii="Calibri" w:eastAsia="Calibri" w:hAnsi="Calibri"/>
                <w:lang w:val="ru-RU"/>
              </w:rPr>
              <w:t>Радни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раствори</w:t>
            </w:r>
            <w:r w:rsidRPr="00962576">
              <w:rPr>
                <w:rFonts w:ascii="Calibri" w:eastAsia="Calibri" w:hAnsi="Calibri"/>
                <w:lang w:val="ru-RU"/>
              </w:rPr>
              <w:t>: 2%-</w:t>
            </w:r>
            <w:r>
              <w:rPr>
                <w:rFonts w:ascii="Calibri" w:eastAsia="Calibri" w:hAnsi="Calibri"/>
                <w:lang w:val="ru-RU"/>
              </w:rPr>
              <w:t>ни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 w:rsidRPr="00962576">
              <w:rPr>
                <w:rFonts w:ascii="Calibri" w:eastAsia="Calibri" w:hAnsi="Calibri"/>
                <w:lang w:val="sr-Latn-RS"/>
              </w:rPr>
              <w:t>-1</w:t>
            </w:r>
            <w:r w:rsidRPr="00962576">
              <w:rPr>
                <w:rFonts w:ascii="Calibri" w:eastAsia="Calibri" w:hAnsi="Calibri"/>
                <w:lang w:val="ru-RU"/>
              </w:rPr>
              <w:t>0%-</w:t>
            </w:r>
            <w:r>
              <w:rPr>
                <w:rFonts w:ascii="Calibri" w:eastAsia="Calibri" w:hAnsi="Calibri"/>
                <w:lang w:val="ru-RU"/>
              </w:rPr>
              <w:t xml:space="preserve"> ни</w:t>
            </w:r>
            <w:r w:rsidRPr="00962576">
              <w:rPr>
                <w:rFonts w:ascii="Calibri" w:eastAsia="Calibri" w:hAnsi="Calibri"/>
                <w:lang w:val="ru-RU"/>
              </w:rPr>
              <w:t xml:space="preserve"> </w:t>
            </w:r>
            <w:r w:rsidRPr="00962576">
              <w:rPr>
                <w:rFonts w:eastAsia="Calibri"/>
                <w:b/>
                <w:lang w:val="ru-RU"/>
              </w:rPr>
              <w:t xml:space="preserve">Доставити: </w:t>
            </w:r>
            <w:r w:rsidRPr="00962576">
              <w:rPr>
                <w:rFonts w:eastAsia="Calibri"/>
                <w:b/>
                <w:lang w:val="sr-Cyrl-RS"/>
              </w:rPr>
              <w:t>узорак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Pr="00962576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>решење о упису биоцида</w:t>
            </w:r>
            <w:r w:rsidRPr="00962576">
              <w:rPr>
                <w:rFonts w:ascii="Calibri" w:eastAsia="Calibri" w:hAnsi="Calibri"/>
                <w:b/>
                <w:lang w:val="sr-Latn-RS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>тест ефикасности</w:t>
            </w:r>
            <w:r w:rsidRPr="00962576">
              <w:rPr>
                <w:rFonts w:ascii="Calibri" w:eastAsia="Calibri" w:hAnsi="Calibri"/>
                <w:b/>
                <w:lang w:val="sr-Cyrl-RS"/>
              </w:rPr>
              <w:t xml:space="preserve"> којим се доказује бактерицидно дејство </w:t>
            </w:r>
            <w:r w:rsidRPr="00962576">
              <w:rPr>
                <w:rFonts w:ascii="Calibri" w:eastAsia="Calibri" w:hAnsi="Calibri"/>
                <w:b/>
                <w:lang w:val="sr-Cyrl-RS"/>
              </w:rPr>
              <w:lastRenderedPageBreak/>
              <w:t xml:space="preserve">према </w:t>
            </w:r>
            <w:r w:rsidRPr="00962576">
              <w:rPr>
                <w:rFonts w:ascii="Calibri" w:eastAsia="Calibri" w:hAnsi="Calibri"/>
                <w:b/>
                <w:lang w:val="sr-Latn-RS"/>
              </w:rPr>
              <w:t>SRPS EN 1276</w:t>
            </w:r>
            <w:r w:rsidRPr="00962576">
              <w:rPr>
                <w:rFonts w:ascii="Calibri" w:eastAsia="Calibri" w:hAnsi="Calibri"/>
                <w:b/>
                <w:lang w:val="sr-Cyrl-RS"/>
              </w:rPr>
              <w:t>: 2019 и SRPS EN 1650:2019 стандарду</w:t>
            </w:r>
            <w:r w:rsidRPr="00962576">
              <w:rPr>
                <w:rFonts w:ascii="Calibri" w:eastAsia="Calibri" w:hAnsi="Calibri"/>
                <w:b/>
                <w:lang w:val="sr-Latn-RS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>здравствену исправност не старију од 18 месеци</w:t>
            </w:r>
          </w:p>
          <w:p w14:paraId="66A711BB" w14:textId="3048E4A7" w:rsidR="00356327" w:rsidRPr="00962576" w:rsidRDefault="00356327" w:rsidP="00943BC5">
            <w:pPr>
              <w:spacing w:after="200" w:line="276" w:lineRule="auto"/>
              <w:rPr>
                <w:rFonts w:ascii="Calibri" w:eastAsia="Calibri" w:hAnsi="Calibri"/>
                <w:b/>
                <w:lang w:val="sr-Latn-RS"/>
              </w:rPr>
            </w:pPr>
            <w:r w:rsidRPr="00962576">
              <w:rPr>
                <w:rFonts w:ascii="Calibri" w:eastAsia="Calibri" w:hAnsi="Calibri"/>
                <w:b/>
                <w:lang w:val="ru-RU"/>
              </w:rPr>
              <w:t>ИСО сертификате 9001, 14001, за произвођача.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52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B1E" w14:textId="3E6F175B" w:rsidR="00356327" w:rsidRPr="00962576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</w:t>
            </w:r>
          </w:p>
        </w:tc>
      </w:tr>
      <w:tr w:rsidR="00356327" w:rsidRPr="00962576" w14:paraId="35C5969A" w14:textId="4062A394" w:rsidTr="00356327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356327" w:rsidRPr="00237969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37969">
              <w:rPr>
                <w:rFonts w:eastAsia="Calibri"/>
                <w:bCs/>
              </w:rPr>
              <w:t>Шампон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за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децу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</w:p>
          <w:p w14:paraId="4AC959A6" w14:textId="33F698F6" w:rsidR="00356327" w:rsidRPr="0072172F" w:rsidRDefault="00356327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>Доставити:</w:t>
            </w:r>
          </w:p>
          <w:p w14:paraId="658738E1" w14:textId="048704A1" w:rsidR="00356327" w:rsidRPr="0072172F" w:rsidRDefault="00356327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 xml:space="preserve">ИСО стандард за произвођача </w:t>
            </w:r>
            <w:r w:rsidRPr="0072172F">
              <w:rPr>
                <w:rFonts w:eastAsia="Calibri"/>
                <w:b/>
              </w:rPr>
              <w:t>9001, 14001,</w:t>
            </w:r>
            <w:r w:rsidRPr="0072172F">
              <w:rPr>
                <w:rFonts w:eastAsia="Calibri"/>
                <w:b/>
                <w:lang w:val="sr-Cyrl-RS"/>
              </w:rPr>
              <w:t xml:space="preserve"> </w:t>
            </w:r>
            <w:r w:rsidRPr="0072172F">
              <w:rPr>
                <w:rFonts w:eastAsia="Calibri"/>
                <w:b/>
              </w:rPr>
              <w:t>45001</w:t>
            </w:r>
            <w:r w:rsidRPr="0023796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356327" w:rsidRPr="00962576" w14:paraId="2C3D65A2" w14:textId="256320FC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356327" w:rsidRPr="00962576" w14:paraId="19BAAA49" w14:textId="6616351B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CB6" w14:textId="77777777" w:rsidR="00356327" w:rsidRPr="00962576" w:rsidRDefault="00356327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                                                         </w:t>
            </w:r>
          </w:p>
          <w:p w14:paraId="52BB96F8" w14:textId="2C8DA1BA" w:rsidR="00356327" w:rsidRPr="00962576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962576">
              <w:rPr>
                <w:lang w:val="ru-RU"/>
              </w:rPr>
              <w:t>састав:</w:t>
            </w:r>
            <w:r w:rsidRPr="00962576">
              <w:t xml:space="preserve"> </w:t>
            </w:r>
            <w:r>
              <w:rPr>
                <w:lang w:val="ru-RU"/>
              </w:rPr>
              <w:t>алкохоли</w:t>
            </w:r>
            <w:r w:rsidRPr="00962576">
              <w:rPr>
                <w:lang w:val="ru-RU"/>
              </w:rPr>
              <w:t xml:space="preserve">, C13-15, </w:t>
            </w:r>
            <w:r>
              <w:rPr>
                <w:lang w:val="ru-RU"/>
              </w:rPr>
              <w:lastRenderedPageBreak/>
              <w:t>рачвасти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линеарни</w:t>
            </w:r>
            <w:r w:rsidRPr="009625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бутоксиловани</w:t>
            </w:r>
            <w:r w:rsidRPr="009625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етоксиловани</w:t>
            </w:r>
            <w:r w:rsidRPr="00962576">
              <w:rPr>
                <w:lang w:val="ru-RU"/>
              </w:rPr>
              <w:t xml:space="preserve"> 3-10%</w:t>
            </w:r>
            <w:r w:rsidRPr="00962576">
              <w:t>,</w:t>
            </w:r>
            <w:r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натријум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куменсулфонаст</w:t>
            </w:r>
            <w:r w:rsidRPr="00962576">
              <w:rPr>
                <w:lang w:val="ru-RU"/>
              </w:rPr>
              <w:t xml:space="preserve">  1-3%</w:t>
            </w:r>
            <w:r w:rsidRPr="00962576">
              <w:t>,</w:t>
            </w:r>
            <w:r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глутарал</w:t>
            </w:r>
            <w:r w:rsidRPr="00962576">
              <w:rPr>
                <w:lang w:val="ru-RU"/>
              </w:rPr>
              <w:t xml:space="preserve"> 0.01-0.1 %</w:t>
            </w:r>
          </w:p>
          <w:p w14:paraId="019B94AB" w14:textId="367CD1B1" w:rsidR="00356327" w:rsidRPr="000F457A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962576">
              <w:rPr>
                <w:lang w:val="ru-RU"/>
              </w:rPr>
              <w:t>паковање: сигурносни канистер са сигурносим чепом,</w:t>
            </w:r>
            <w:r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ХДПЕ.</w:t>
            </w:r>
            <w:r>
              <w:rPr>
                <w:lang w:val="ru-RU"/>
              </w:rPr>
              <w:t xml:space="preserve"> Паковање: </w:t>
            </w:r>
            <w:r w:rsidRPr="00962576">
              <w:rPr>
                <w:lang w:val="sr-Latn-RS"/>
              </w:rPr>
              <w:t xml:space="preserve">5 </w:t>
            </w:r>
            <w:r>
              <w:rPr>
                <w:lang w:val="sr-Latn-RS"/>
              </w:rPr>
              <w:t>L</w:t>
            </w:r>
          </w:p>
          <w:p w14:paraId="48A31F2A" w14:textId="6809078F" w:rsidR="00356327" w:rsidRPr="00683319" w:rsidRDefault="00356327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 w:rsidRPr="00962576">
              <w:rPr>
                <w:b/>
                <w:lang w:val="sr-Cyrl-RS"/>
              </w:rPr>
              <w:t xml:space="preserve"> узорак, </w:t>
            </w:r>
            <w:r>
              <w:rPr>
                <w:b/>
                <w:lang w:val="sr-Cyrl-RS"/>
              </w:rPr>
              <w:t>безбедносни лист</w:t>
            </w:r>
            <w:r w:rsidRPr="00962576">
              <w:rPr>
                <w:b/>
                <w:lang w:val="sr-Latn-RS"/>
              </w:rPr>
              <w:t>,</w:t>
            </w:r>
            <w:r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технички лист, декларацију производа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  <w:lang w:val="sr-Cyrl-RS"/>
              </w:rPr>
              <w:t>5</w:t>
            </w:r>
          </w:p>
        </w:tc>
      </w:tr>
      <w:tr w:rsidR="00356327" w:rsidRPr="00962576" w14:paraId="52EB77A7" w14:textId="0B756D5B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356327" w:rsidRPr="00962576" w:rsidRDefault="00356327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ABA2D3D" w14:textId="77777777" w:rsidR="00356327" w:rsidRPr="00962576" w:rsidRDefault="00356327" w:rsidP="00943BC5">
            <w:r w:rsidRPr="00962576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536689E0" w14:textId="77777777" w:rsidR="00356327" w:rsidRPr="00962576" w:rsidRDefault="00356327" w:rsidP="00943BC5">
            <w:pPr>
              <w:rPr>
                <w:lang w:val="sr-Cyrl-RS"/>
              </w:rPr>
            </w:pPr>
            <w:r w:rsidRPr="00962576">
              <w:rPr>
                <w:lang w:val="ru-RU"/>
              </w:rPr>
              <w:t xml:space="preserve">Паковање: </w:t>
            </w:r>
            <w:r>
              <w:rPr>
                <w:lang w:val="sr-Latn-RS"/>
              </w:rPr>
              <w:t>20</w:t>
            </w:r>
            <w:r w:rsidRPr="00962576">
              <w:rPr>
                <w:lang w:val="ru-RU"/>
              </w:rPr>
              <w:t xml:space="preserve"> л, сигурносни канистер са сигурносним </w:t>
            </w:r>
            <w:r w:rsidRPr="00962576">
              <w:rPr>
                <w:lang w:val="ru-RU"/>
              </w:rPr>
              <w:lastRenderedPageBreak/>
              <w:t>чепом, ХДПЕ.</w:t>
            </w:r>
          </w:p>
          <w:p w14:paraId="1FC43503" w14:textId="77777777" w:rsidR="00356327" w:rsidRPr="00962576" w:rsidRDefault="00356327" w:rsidP="00943BC5">
            <w:pPr>
              <w:rPr>
                <w:lang w:val="ru-RU"/>
              </w:rPr>
            </w:pPr>
          </w:p>
          <w:p w14:paraId="45327760" w14:textId="1438946E" w:rsidR="00356327" w:rsidRPr="00683319" w:rsidRDefault="00356327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>
              <w:rPr>
                <w:b/>
                <w:lang w:val="sr-Cyrl-RS"/>
              </w:rPr>
              <w:t xml:space="preserve"> безбедносни лист</w:t>
            </w:r>
            <w:r w:rsidRPr="00962576"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 xml:space="preserve"> технички</w:t>
            </w:r>
            <w:r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лист, декларацију производа </w:t>
            </w:r>
          </w:p>
          <w:p w14:paraId="7A01D8FA" w14:textId="77777777" w:rsidR="00356327" w:rsidRDefault="00356327" w:rsidP="00943BC5">
            <w:pPr>
              <w:rPr>
                <w:b/>
                <w:lang w:val="sr-Cyrl-RS"/>
              </w:rPr>
            </w:pPr>
          </w:p>
          <w:p w14:paraId="3C1A7C0F" w14:textId="33EDED13" w:rsidR="00356327" w:rsidRPr="00962576" w:rsidRDefault="00356327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ИСО</w:t>
            </w:r>
            <w:r w:rsidRPr="00962576">
              <w:rPr>
                <w:b/>
                <w:lang w:val="sr-Latn-RS"/>
              </w:rPr>
              <w:t xml:space="preserve"> 9001,</w:t>
            </w:r>
            <w:r>
              <w:rPr>
                <w:b/>
                <w:lang w:val="sr-Cyrl-RS"/>
              </w:rPr>
              <w:t xml:space="preserve"> </w:t>
            </w:r>
            <w:r w:rsidRPr="00962576">
              <w:rPr>
                <w:b/>
                <w:lang w:val="sr-Latn-RS"/>
              </w:rPr>
              <w:t xml:space="preserve">14001 </w:t>
            </w:r>
            <w:r w:rsidRPr="00962576">
              <w:rPr>
                <w:b/>
                <w:lang w:val="sr-Cyrl-RS"/>
              </w:rPr>
              <w:t>за произвођача</w:t>
            </w:r>
          </w:p>
          <w:p w14:paraId="5F1631A6" w14:textId="77777777" w:rsidR="00356327" w:rsidRPr="00962576" w:rsidRDefault="00356327" w:rsidP="00943BC5">
            <w:pPr>
              <w:rPr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</w:t>
            </w:r>
            <w:r w:rsidRPr="00237969">
              <w:rPr>
                <w:rFonts w:eastAsia="Calibri"/>
                <w:lang w:val="sr-Cyrl-RS"/>
              </w:rPr>
              <w:t>0</w:t>
            </w:r>
          </w:p>
        </w:tc>
      </w:tr>
      <w:tr w:rsidR="00356327" w:rsidRPr="00962576" w14:paraId="6078F36C" w14:textId="632489C8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356327" w:rsidRPr="00962576" w:rsidRDefault="00356327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но средство</w:t>
            </w:r>
            <w:r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за стру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ну употребу, за уклањање наслага каменца у професионалним ма</w:t>
            </w:r>
            <w:r w:rsidRPr="00962576">
              <w:rPr>
                <w:lang w:val="sr-Cyrl-RS"/>
              </w:rPr>
              <w:t>ш</w:t>
            </w:r>
            <w:r w:rsidRPr="00962576">
              <w:rPr>
                <w:lang w:val="ru-RU"/>
              </w:rPr>
              <w:t>инама за прање посу</w:t>
            </w:r>
            <w:r w:rsidRPr="00962576">
              <w:rPr>
                <w:lang w:val="sr-Cyrl-RS"/>
              </w:rPr>
              <w:t>ђ</w:t>
            </w:r>
            <w:r w:rsidRPr="00962576">
              <w:rPr>
                <w:lang w:val="ru-RU"/>
              </w:rPr>
              <w:t>а</w:t>
            </w:r>
          </w:p>
          <w:p w14:paraId="25B3465D" w14:textId="6EA0D280" w:rsidR="00356327" w:rsidRPr="00962576" w:rsidRDefault="00356327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састав: </w:t>
            </w:r>
            <w:r w:rsidRPr="00962576">
              <w:t xml:space="preserve"> </w:t>
            </w:r>
            <w:r>
              <w:rPr>
                <w:lang w:val="ru-RU"/>
              </w:rPr>
              <w:t>Фосфорна киселина</w:t>
            </w:r>
            <w:r w:rsidRPr="00962576">
              <w:rPr>
                <w:lang w:val="ru-RU"/>
              </w:rPr>
              <w:t xml:space="preserve"> 30-50%</w:t>
            </w:r>
          </w:p>
          <w:p w14:paraId="699F3586" w14:textId="4C8F2E22" w:rsidR="00356327" w:rsidRPr="00962576" w:rsidRDefault="00356327" w:rsidP="00943BC5">
            <w:pPr>
              <w:rPr>
                <w:lang w:val="ru-RU"/>
              </w:rPr>
            </w:pPr>
            <w:r>
              <w:rPr>
                <w:lang w:val="ru-RU"/>
              </w:rPr>
              <w:t>Чишћење машина за прање суђа</w:t>
            </w:r>
            <w:r w:rsidRPr="00962576">
              <w:rPr>
                <w:lang w:val="ru-RU"/>
              </w:rPr>
              <w:t>:</w:t>
            </w:r>
          </w:p>
          <w:p w14:paraId="1BD54A6C" w14:textId="26770B31" w:rsidR="00356327" w:rsidRPr="00962576" w:rsidRDefault="00356327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Pr="00962576">
              <w:rPr>
                <w:lang w:val="ru-RU"/>
              </w:rPr>
              <w:t xml:space="preserve">: 30 – 100 </w:t>
            </w:r>
            <w:r>
              <w:rPr>
                <w:lang w:val="ru-RU"/>
              </w:rPr>
              <w:t>мл</w:t>
            </w:r>
            <w:r w:rsidRPr="00962576">
              <w:rPr>
                <w:lang w:val="ru-RU"/>
              </w:rPr>
              <w:t xml:space="preserve"> na 1 </w:t>
            </w:r>
            <w:r>
              <w:rPr>
                <w:lang w:val="ru-RU"/>
              </w:rPr>
              <w:t>Л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6094C48F" w14:textId="7A20FFC3" w:rsidR="00356327" w:rsidRPr="00962576" w:rsidRDefault="00356327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Pr="00962576">
              <w:rPr>
                <w:lang w:val="ru-RU"/>
              </w:rPr>
              <w:t xml:space="preserve"> : 50 – 200 </w:t>
            </w:r>
            <w:r>
              <w:rPr>
                <w:lang w:val="ru-RU"/>
              </w:rPr>
              <w:t>мл</w:t>
            </w:r>
            <w:r w:rsidRPr="00962576">
              <w:rPr>
                <w:lang w:val="ru-RU"/>
              </w:rPr>
              <w:t xml:space="preserve"> (5 – 20%) </w:t>
            </w:r>
            <w:r>
              <w:rPr>
                <w:lang w:val="ru-RU"/>
              </w:rPr>
              <w:t>н</w:t>
            </w:r>
            <w:r w:rsidRPr="00962576">
              <w:rPr>
                <w:lang w:val="ru-RU"/>
              </w:rPr>
              <w:t xml:space="preserve">a 1 </w:t>
            </w:r>
            <w:r>
              <w:rPr>
                <w:lang w:val="ru-RU"/>
              </w:rPr>
              <w:t>Л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вруће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46458C0C" w14:textId="77777777" w:rsidR="00356327" w:rsidRPr="00962576" w:rsidRDefault="00356327" w:rsidP="00943BC5">
            <w:pPr>
              <w:rPr>
                <w:lang w:val="sr-Latn-RS"/>
              </w:rPr>
            </w:pPr>
            <w:r w:rsidRPr="00962576">
              <w:rPr>
                <w:lang w:val="sr-Cyrl-RS"/>
              </w:rPr>
              <w:t>Паковање</w:t>
            </w:r>
            <w:r w:rsidRPr="00962576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5</w:t>
            </w:r>
            <w:r w:rsidRPr="00962576">
              <w:rPr>
                <w:lang w:val="sr-Latn-RS"/>
              </w:rPr>
              <w:t xml:space="preserve"> L</w:t>
            </w:r>
          </w:p>
          <w:p w14:paraId="751A89FD" w14:textId="7B4BA53C" w:rsidR="00356327" w:rsidRPr="00683319" w:rsidRDefault="00356327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>
              <w:rPr>
                <w:b/>
                <w:lang w:val="sr-Cyrl-RS"/>
              </w:rPr>
              <w:t xml:space="preserve"> безбедносни</w:t>
            </w:r>
            <w:r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Pr="00962576">
              <w:rPr>
                <w:b/>
                <w:lang w:val="sr-Latn-RS"/>
              </w:rPr>
              <w:t>,</w:t>
            </w:r>
            <w:r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технички лист</w:t>
            </w:r>
            <w:r w:rsidRPr="00962576">
              <w:rPr>
                <w:b/>
                <w:lang w:val="sr-Latn-RS"/>
              </w:rPr>
              <w:t>,</w:t>
            </w:r>
            <w:r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декларацију производа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>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356327" w:rsidRPr="00EA1CC2" w:rsidRDefault="00356327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lang w:val="sr-Cyrl-RS"/>
              </w:rPr>
              <w:t>40</w:t>
            </w:r>
          </w:p>
        </w:tc>
      </w:tr>
      <w:tr w:rsidR="00356327" w:rsidRPr="00962576" w14:paraId="3E3389EF" w14:textId="5DD3E79E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356327" w:rsidRPr="00962576" w:rsidRDefault="00356327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 xml:space="preserve">Средство за сузбијање корова хербицид Глифосав или </w:t>
            </w:r>
            <w:r w:rsidRPr="00962576">
              <w:rPr>
                <w:lang w:val="sr-Cyrl-RS"/>
              </w:rPr>
              <w:lastRenderedPageBreak/>
              <w:t>одговарајуће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lastRenderedPageBreak/>
              <w:t>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356327" w:rsidRPr="00962576" w14:paraId="4E604F2B" w14:textId="597E5DC3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356327" w:rsidRDefault="00356327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7A741EA9" w:rsidR="00356327" w:rsidRPr="009228B6" w:rsidRDefault="00356327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 узорак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356327" w:rsidRPr="00237969" w:rsidRDefault="00356327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356327" w:rsidRPr="00962576" w14:paraId="2ECD5BA0" w14:textId="2B88220A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647A37F5" w:rsidR="00356327" w:rsidRPr="00682B5E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78B99D77" w:rsidR="00356327" w:rsidRPr="008016F1" w:rsidRDefault="00356327" w:rsidP="00943BC5">
            <w:r>
              <w:t xml:space="preserve">Winterhalter B100 </w:t>
            </w:r>
            <w:proofErr w:type="gramStart"/>
            <w:r>
              <w:t>N ,,</w:t>
            </w:r>
            <w:proofErr w:type="spellStart"/>
            <w:r>
              <w:t>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rPr>
                <w:lang w:val="sr-Latn-RS"/>
              </w:rPr>
              <w:t>će“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13E49AE0" w14:textId="336BB09C" w:rsidR="00356327" w:rsidRPr="004B7EEC" w:rsidRDefault="00356327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356327" w:rsidRPr="008016F1" w:rsidRDefault="00356327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356327" w:rsidRPr="00AC001D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</w:tr>
      <w:tr w:rsidR="00356327" w:rsidRPr="00962576" w14:paraId="2BF198BE" w14:textId="18B9B1FC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5F81C642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09A" w14:textId="78C7BA6E" w:rsidR="00356327" w:rsidRPr="008016F1" w:rsidRDefault="00356327" w:rsidP="00943BC5">
            <w:r>
              <w:t>Winterhalter F</w:t>
            </w:r>
            <w:proofErr w:type="gramStart"/>
            <w:r>
              <w:t>8400 ,,</w:t>
            </w:r>
            <w:proofErr w:type="spellStart"/>
            <w:r>
              <w:t>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rPr>
                <w:lang w:val="sr-Latn-RS"/>
              </w:rPr>
              <w:t xml:space="preserve">će“,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7F6DD924" w14:textId="0ECABBE0" w:rsidR="00356327" w:rsidRDefault="00356327" w:rsidP="00943BC5">
            <w:pPr>
              <w:rPr>
                <w:lang w:val="sr-Latn-RS"/>
              </w:rPr>
            </w:pPr>
          </w:p>
          <w:p w14:paraId="7CD0B1E9" w14:textId="34302E98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356327" w:rsidRPr="008016F1" w:rsidRDefault="00356327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356327" w:rsidRPr="00AC001D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</w:tr>
      <w:tr w:rsidR="00356327" w:rsidRPr="00962576" w14:paraId="71D71C0B" w14:textId="0A522E2F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30CFA962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1F3" w14:textId="45556100" w:rsidR="00356327" w:rsidRPr="008016F1" w:rsidRDefault="00356327" w:rsidP="00943BC5">
            <w:r>
              <w:t xml:space="preserve">Winterhalter so </w:t>
            </w:r>
            <w:proofErr w:type="spellStart"/>
            <w:proofErr w:type="gramStart"/>
            <w:r>
              <w:t>tabletirana</w:t>
            </w:r>
            <w:proofErr w:type="spellEnd"/>
            <w:r>
              <w:t xml:space="preserve"> ,</w:t>
            </w:r>
            <w:proofErr w:type="gramEnd"/>
            <w:r>
              <w:t xml:space="preserve">, </w:t>
            </w:r>
            <w:proofErr w:type="spellStart"/>
            <w:r w:rsidRPr="00481D7E">
              <w:t>или</w:t>
            </w:r>
            <w:proofErr w:type="spellEnd"/>
            <w:r w:rsidRPr="00481D7E">
              <w:t xml:space="preserve"> </w:t>
            </w:r>
            <w:proofErr w:type="spellStart"/>
            <w:r w:rsidRPr="00481D7E">
              <w:t>одговарајуће</w:t>
            </w:r>
            <w:proofErr w:type="spellEnd"/>
            <w:r w:rsidRPr="00481D7E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1B8BD056" w14:textId="2A55271B" w:rsidR="00356327" w:rsidRDefault="00356327" w:rsidP="00943BC5">
            <w:pPr>
              <w:rPr>
                <w:lang w:val="sr-Latn-RS"/>
              </w:rPr>
            </w:pPr>
          </w:p>
          <w:p w14:paraId="39A70AC3" w14:textId="5DC42944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356327" w:rsidRPr="00AC001D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</w:tr>
      <w:tr w:rsidR="00356327" w:rsidRPr="00962576" w14:paraId="1975DBBA" w14:textId="778B1C11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65C461C9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10" w:type="dxa"/>
          </w:tcPr>
          <w:p w14:paraId="2E7D90DC" w14:textId="11B8C23E" w:rsidR="00356327" w:rsidRPr="008016F1" w:rsidRDefault="00356327" w:rsidP="00943BC5">
            <w:r>
              <w:t>Winterhalter A</w:t>
            </w:r>
            <w:proofErr w:type="gramStart"/>
            <w:r>
              <w:t>162 ,</w:t>
            </w:r>
            <w:proofErr w:type="gramEnd"/>
            <w:r>
              <w:t xml:space="preserve">, </w:t>
            </w:r>
            <w:proofErr w:type="spellStart"/>
            <w:r w:rsidRPr="00481D7E">
              <w:t>или</w:t>
            </w:r>
            <w:proofErr w:type="spellEnd"/>
            <w:r w:rsidRPr="00481D7E">
              <w:t xml:space="preserve"> </w:t>
            </w:r>
            <w:proofErr w:type="spellStart"/>
            <w:r w:rsidRPr="00481D7E">
              <w:t>одговарајуће</w:t>
            </w:r>
            <w:proofErr w:type="spellEnd"/>
            <w:r w:rsidRPr="00481D7E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660EDBA0" w14:textId="222B0A89" w:rsidR="00356327" w:rsidRDefault="00356327" w:rsidP="00943BC5">
            <w:pPr>
              <w:rPr>
                <w:lang w:val="sr-Latn-RS"/>
              </w:rPr>
            </w:pPr>
          </w:p>
          <w:p w14:paraId="5E7D3333" w14:textId="5CFBA4AF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356327" w:rsidRPr="008016F1" w:rsidRDefault="00356327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356327" w:rsidRPr="008016F1" w:rsidRDefault="00356327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</w:tr>
      <w:tr w:rsidR="00356327" w:rsidRPr="00962576" w14:paraId="28D09D7A" w14:textId="2E522252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61491D9C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73</w:t>
            </w:r>
          </w:p>
        </w:tc>
        <w:tc>
          <w:tcPr>
            <w:tcW w:w="1710" w:type="dxa"/>
          </w:tcPr>
          <w:p w14:paraId="1947ABB1" w14:textId="2C4882B4" w:rsidR="00356327" w:rsidRPr="008016F1" w:rsidRDefault="00356327" w:rsidP="00943BC5">
            <w:r>
              <w:rPr>
                <w:lang w:val="sr-Cyrl-RS"/>
              </w:rPr>
              <w:t>Со за омекшавање воде</w:t>
            </w:r>
            <w:r>
              <w:t xml:space="preserve">, </w:t>
            </w:r>
            <w:r>
              <w:rPr>
                <w:lang w:val="sr-Cyrl-RS"/>
              </w:rPr>
              <w:t xml:space="preserve">паковање од </w:t>
            </w:r>
            <w:r>
              <w:t>25 kg</w:t>
            </w:r>
          </w:p>
          <w:p w14:paraId="48C824A2" w14:textId="6D926776" w:rsidR="00356327" w:rsidRDefault="00356327" w:rsidP="00943BC5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356327" w:rsidRPr="008016F1" w:rsidRDefault="00356327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356327" w:rsidRPr="00AC001D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</w:tr>
      <w:tr w:rsidR="00356327" w:rsidRPr="00962576" w14:paraId="65754CAB" w14:textId="0B1B5D2D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5903BB42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10" w:type="dxa"/>
          </w:tcPr>
          <w:p w14:paraId="5E528E3C" w14:textId="1AEC40D5" w:rsidR="00356327" w:rsidRPr="00237969" w:rsidRDefault="00356327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Pr="00237969">
              <w:rPr>
                <w:lang w:val="sr-Latn-RS"/>
              </w:rPr>
              <w:t xml:space="preserve">“, </w:t>
            </w:r>
          </w:p>
          <w:p w14:paraId="71599AB6" w14:textId="725ECDA8" w:rsidR="00356327" w:rsidRPr="00237969" w:rsidRDefault="00356327" w:rsidP="00943BC5">
            <w:r w:rsidRPr="00237969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356327" w:rsidRPr="00237969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</w:tr>
      <w:tr w:rsidR="00356327" w:rsidRPr="00962576" w14:paraId="3BE0FEB5" w14:textId="2489126B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7F81BCAD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10" w:type="dxa"/>
          </w:tcPr>
          <w:p w14:paraId="2421000F" w14:textId="0B3C2553" w:rsidR="00356327" w:rsidRPr="008016F1" w:rsidRDefault="00356327" w:rsidP="00943BC5">
            <w:proofErr w:type="spellStart"/>
            <w:r>
              <w:t>Acquabrite</w:t>
            </w:r>
            <w:proofErr w:type="spellEnd"/>
            <w:r>
              <w:t xml:space="preserve"> eco – </w:t>
            </w:r>
            <w:r>
              <w:rPr>
                <w:lang w:val="sr-Cyrl-RS"/>
              </w:rPr>
              <w:t xml:space="preserve">детерџент за прање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645D1759" w14:textId="210C0CC7" w:rsidR="00356327" w:rsidRPr="008016F1" w:rsidRDefault="00356327" w:rsidP="00943BC5">
            <w:pPr>
              <w:rPr>
                <w:lang w:val="sr-Cyrl-RS"/>
              </w:rPr>
            </w:pPr>
          </w:p>
          <w:p w14:paraId="7868F10B" w14:textId="6255A46C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</w:tr>
      <w:tr w:rsidR="00356327" w:rsidRPr="00962576" w14:paraId="3325700F" w14:textId="0CD0C2AA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67F27A80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10" w:type="dxa"/>
          </w:tcPr>
          <w:p w14:paraId="3085ACCC" w14:textId="057FD90F" w:rsidR="00356327" w:rsidRPr="008016F1" w:rsidRDefault="00356327" w:rsidP="00943BC5">
            <w:proofErr w:type="spellStart"/>
            <w:r>
              <w:t>Alcavetro</w:t>
            </w:r>
            <w:proofErr w:type="spellEnd"/>
            <w:r>
              <w:t xml:space="preserve"> </w:t>
            </w:r>
            <w:proofErr w:type="spellStart"/>
            <w:r>
              <w:t>Hw</w:t>
            </w:r>
            <w:proofErr w:type="spellEnd"/>
            <w:r>
              <w:t xml:space="preserve">- </w:t>
            </w:r>
            <w:r>
              <w:rPr>
                <w:lang w:val="sr-Cyrl-RS"/>
              </w:rPr>
              <w:t xml:space="preserve">детерџент за прање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0F43B394" w14:textId="1342D9CA" w:rsidR="00356327" w:rsidRPr="008016F1" w:rsidRDefault="00356327" w:rsidP="00943BC5">
            <w:pPr>
              <w:rPr>
                <w:lang w:val="sr-Cyrl-RS"/>
              </w:rPr>
            </w:pPr>
          </w:p>
          <w:p w14:paraId="24E1CBCD" w14:textId="334CE7CB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</w:tr>
      <w:tr w:rsidR="00356327" w:rsidRPr="00962576" w14:paraId="71413AA8" w14:textId="11BB83D7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0467842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10" w:type="dxa"/>
          </w:tcPr>
          <w:p w14:paraId="6608331C" w14:textId="181310DE" w:rsidR="00356327" w:rsidRPr="008016F1" w:rsidRDefault="00356327" w:rsidP="00943BC5">
            <w:r>
              <w:t xml:space="preserve">Super D – </w:t>
            </w:r>
            <w:r>
              <w:rPr>
                <w:lang w:val="sr-Cyrl-RS"/>
              </w:rPr>
              <w:t xml:space="preserve">детерџент за испирање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4B483036" w14:textId="639DB866" w:rsidR="00356327" w:rsidRPr="002F57EF" w:rsidRDefault="00356327" w:rsidP="00943BC5">
            <w:pPr>
              <w:rPr>
                <w:lang w:val="sr-Cyrl-RS"/>
              </w:rPr>
            </w:pPr>
          </w:p>
          <w:p w14:paraId="7BC00CC2" w14:textId="2B6E5399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</w:tr>
      <w:tr w:rsidR="00356327" w:rsidRPr="00962576" w14:paraId="7DE0EFDE" w14:textId="3F5E3342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0A155155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10" w:type="dxa"/>
          </w:tcPr>
          <w:p w14:paraId="0001902D" w14:textId="29A9C12F" w:rsidR="00356327" w:rsidRPr="0062530F" w:rsidRDefault="00356327" w:rsidP="00943BC5">
            <w:pPr>
              <w:rPr>
                <w:lang w:val="sr-Cyrl-RS"/>
              </w:rPr>
            </w:pPr>
            <w:r>
              <w:t xml:space="preserve">Rinse </w:t>
            </w:r>
            <w:proofErr w:type="spellStart"/>
            <w:proofErr w:type="gramStart"/>
            <w:r>
              <w:t>Briliant</w:t>
            </w:r>
            <w:proofErr w:type="spellEnd"/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</w:t>
            </w:r>
            <w:r>
              <w:lastRenderedPageBreak/>
              <w:t>k</w:t>
            </w:r>
            <w:r>
              <w:rPr>
                <w:lang w:val="sr-Cyrl-RS"/>
              </w:rPr>
              <w:t>г</w:t>
            </w:r>
          </w:p>
          <w:p w14:paraId="3BDAECF7" w14:textId="5704B0ED" w:rsidR="00356327" w:rsidRPr="002F57EF" w:rsidRDefault="00356327" w:rsidP="00943BC5">
            <w:pPr>
              <w:rPr>
                <w:lang w:val="sr-Cyrl-RS"/>
              </w:rPr>
            </w:pPr>
          </w:p>
          <w:p w14:paraId="0BB555EB" w14:textId="58C1955F" w:rsidR="00356327" w:rsidRDefault="00356327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</w:tr>
      <w:tr w:rsidR="00356327" w:rsidRPr="00962576" w14:paraId="4F508C7D" w14:textId="299E942E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5067DEE5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10" w:type="dxa"/>
          </w:tcPr>
          <w:p w14:paraId="6F314446" w14:textId="03752D87" w:rsidR="00356327" w:rsidRPr="008016F1" w:rsidRDefault="00356327" w:rsidP="00943BC5">
            <w:r>
              <w:rPr>
                <w:lang w:val="sr-Cyrl-RS"/>
              </w:rPr>
              <w:t>Со за путеве,  паковање од 25</w:t>
            </w:r>
            <w:r>
              <w:t xml:space="preserve"> kg</w:t>
            </w:r>
          </w:p>
          <w:p w14:paraId="339F9EA1" w14:textId="50152FFC" w:rsidR="00356327" w:rsidRPr="00BE0959" w:rsidRDefault="00356327" w:rsidP="00943BC5">
            <w:pPr>
              <w:rPr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356327" w:rsidRPr="00962576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</w:tr>
      <w:tr w:rsidR="00356327" w:rsidRPr="00962576" w14:paraId="1A2198D9" w14:textId="77777777" w:rsidTr="00356327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6B544E06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10" w:type="dxa"/>
          </w:tcPr>
          <w:p w14:paraId="180AAD6A" w14:textId="1DDF77E0" w:rsidR="00356327" w:rsidRPr="006A52DA" w:rsidRDefault="00356327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356327" w:rsidRPr="006A52DA" w:rsidRDefault="00356327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77777777" w:rsidR="00356327" w:rsidRDefault="00356327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Узорак и здравствену исправност за убрусе не старију од 6 месеци</w:t>
            </w:r>
            <w:r>
              <w:rPr>
                <w:b/>
                <w:bCs/>
                <w:lang w:val="sr-Cyrl-RS"/>
              </w:rPr>
              <w:t xml:space="preserve">, </w:t>
            </w:r>
          </w:p>
          <w:p w14:paraId="3D101A1D" w14:textId="77777777" w:rsidR="00356327" w:rsidRDefault="00356327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ФСЦ сертификат или одговарајуће, доказ да понуђени </w:t>
            </w:r>
            <w:r>
              <w:rPr>
                <w:b/>
                <w:bCs/>
                <w:lang w:val="sr-Cyrl-RS"/>
              </w:rPr>
              <w:lastRenderedPageBreak/>
              <w:t xml:space="preserve">производ може да се користи и да је безбедан за коришћење у вези са храном, </w:t>
            </w:r>
          </w:p>
          <w:p w14:paraId="0BC9FD50" w14:textId="0CA8A6B5" w:rsidR="00356327" w:rsidRPr="006A52DA" w:rsidRDefault="00356327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узорак диспензера са провидним прозором где се види потрошња убруса</w:t>
            </w:r>
          </w:p>
          <w:p w14:paraId="2CFB841C" w14:textId="77777777" w:rsidR="00356327" w:rsidRPr="009228B6" w:rsidRDefault="00356327" w:rsidP="00943BC5">
            <w:pPr>
              <w:rPr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356327" w:rsidRDefault="00356327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01E10378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032306A4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E0E34DE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82C610F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D150BA8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2E7BE539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E708C0D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578978E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655D374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855639D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A51FCE6" w14:textId="77777777" w:rsidR="00356327" w:rsidRDefault="00356327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78A616F1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14:paraId="16CB259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</w:rPr>
        <w:t></w:t>
      </w:r>
      <w:r w:rsidRPr="00311F91">
        <w:rPr>
          <w:rFonts w:eastAsia="Calibri"/>
          <w:lang w:val="ru-RU"/>
        </w:rPr>
        <w:t xml:space="preserve"> Биоцидни производи који су </w:t>
      </w:r>
      <w:r w:rsidRPr="00FC5E7B">
        <w:rPr>
          <w:rFonts w:eastAsia="Calibri"/>
          <w:lang w:val="sr-Cyrl-CS"/>
        </w:rPr>
        <w:t xml:space="preserve">дати </w:t>
      </w:r>
      <w:proofErr w:type="gramStart"/>
      <w:r w:rsidRPr="00FC5E7B">
        <w:rPr>
          <w:rFonts w:eastAsia="Calibri"/>
          <w:lang w:val="sr-Cyrl-CS"/>
        </w:rPr>
        <w:t>у  понуди</w:t>
      </w:r>
      <w:proofErr w:type="gramEnd"/>
      <w:r w:rsidRPr="00311F91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FC5E7B">
        <w:rPr>
          <w:rFonts w:eastAsia="Calibri"/>
          <w:lang w:val="sr-Cyrl-CS"/>
        </w:rPr>
        <w:t>П</w:t>
      </w:r>
      <w:r w:rsidRPr="00311F91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FC5E7B">
        <w:rPr>
          <w:rFonts w:eastAsia="Calibri"/>
          <w:lang w:val="sr-Cyrl-CS"/>
        </w:rPr>
        <w:t>105/2013</w:t>
      </w:r>
      <w:r w:rsidRPr="00311F91">
        <w:rPr>
          <w:rFonts w:eastAsia="Calibri"/>
          <w:lang w:val="ru-RU"/>
        </w:rPr>
        <w:t xml:space="preserve">). </w:t>
      </w:r>
      <w:r w:rsidRPr="00FC5E7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0A6D1BFF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6D7C3D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6E806CB6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4FD7740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FF0000"/>
          <w:lang w:val="sr-Cyrl-CS"/>
        </w:rPr>
      </w:pPr>
    </w:p>
    <w:p w14:paraId="178A4E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2FE5682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</w:rPr>
        <w:t></w:t>
      </w:r>
      <w:r w:rsidRPr="00FC5E7B">
        <w:rPr>
          <w:rFonts w:eastAsia="Calibri"/>
          <w:color w:val="000000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конкурсном документацијом.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91094"/>
    <w:rsid w:val="0009638C"/>
    <w:rsid w:val="000A793E"/>
    <w:rsid w:val="000C5903"/>
    <w:rsid w:val="000F457A"/>
    <w:rsid w:val="0010585A"/>
    <w:rsid w:val="001A65B4"/>
    <w:rsid w:val="001B77A7"/>
    <w:rsid w:val="001C6FAE"/>
    <w:rsid w:val="0021656F"/>
    <w:rsid w:val="002322C4"/>
    <w:rsid w:val="00237969"/>
    <w:rsid w:val="002578E0"/>
    <w:rsid w:val="002A076A"/>
    <w:rsid w:val="002D4F94"/>
    <w:rsid w:val="002F57EF"/>
    <w:rsid w:val="00311F91"/>
    <w:rsid w:val="003129DC"/>
    <w:rsid w:val="003273B5"/>
    <w:rsid w:val="00356327"/>
    <w:rsid w:val="003712CC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C1818"/>
    <w:rsid w:val="00605695"/>
    <w:rsid w:val="00610B25"/>
    <w:rsid w:val="0062530F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B45BD"/>
    <w:rsid w:val="007C1877"/>
    <w:rsid w:val="007F2362"/>
    <w:rsid w:val="008016F1"/>
    <w:rsid w:val="00893137"/>
    <w:rsid w:val="008E34EF"/>
    <w:rsid w:val="009148BC"/>
    <w:rsid w:val="009228B6"/>
    <w:rsid w:val="00935BE8"/>
    <w:rsid w:val="00943BC5"/>
    <w:rsid w:val="00960E65"/>
    <w:rsid w:val="00962576"/>
    <w:rsid w:val="00971D40"/>
    <w:rsid w:val="009739A1"/>
    <w:rsid w:val="00A22192"/>
    <w:rsid w:val="00A71F60"/>
    <w:rsid w:val="00A834DA"/>
    <w:rsid w:val="00A95D5E"/>
    <w:rsid w:val="00A97AF1"/>
    <w:rsid w:val="00AC001D"/>
    <w:rsid w:val="00B17D4F"/>
    <w:rsid w:val="00B77816"/>
    <w:rsid w:val="00BB0F77"/>
    <w:rsid w:val="00BE0959"/>
    <w:rsid w:val="00C92CC6"/>
    <w:rsid w:val="00C9688E"/>
    <w:rsid w:val="00CA629F"/>
    <w:rsid w:val="00CB01AB"/>
    <w:rsid w:val="00CE1B0D"/>
    <w:rsid w:val="00D82250"/>
    <w:rsid w:val="00D96B62"/>
    <w:rsid w:val="00DA05D2"/>
    <w:rsid w:val="00E07FAF"/>
    <w:rsid w:val="00E5071B"/>
    <w:rsid w:val="00E91695"/>
    <w:rsid w:val="00EA1CC2"/>
    <w:rsid w:val="00EB667D"/>
    <w:rsid w:val="00F054D7"/>
    <w:rsid w:val="00F10FC1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56</cp:revision>
  <cp:lastPrinted>2025-06-02T12:16:00Z</cp:lastPrinted>
  <dcterms:created xsi:type="dcterms:W3CDTF">2022-05-19T14:52:00Z</dcterms:created>
  <dcterms:modified xsi:type="dcterms:W3CDTF">2025-06-05T09:02:00Z</dcterms:modified>
</cp:coreProperties>
</file>