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A191" w14:textId="77777777" w:rsidR="00C91EB1" w:rsidRDefault="00C91EB1" w:rsidP="00105580">
      <w:pPr>
        <w:rPr>
          <w:lang w:val="sr-Cyrl-CS"/>
        </w:rPr>
      </w:pPr>
    </w:p>
    <w:p w14:paraId="56477CCE" w14:textId="77777777" w:rsidR="00936277" w:rsidRDefault="00936277" w:rsidP="00936277">
      <w:pPr>
        <w:jc w:val="center"/>
        <w:rPr>
          <w:lang w:val="sr-Cyrl-CS"/>
        </w:rPr>
      </w:pPr>
    </w:p>
    <w:p w14:paraId="6ACD444C" w14:textId="016CA474" w:rsidR="00614EA4" w:rsidRDefault="00614EA4" w:rsidP="00936277">
      <w:pPr>
        <w:jc w:val="center"/>
        <w:rPr>
          <w:lang w:val="sr-Cyrl-CS"/>
        </w:rPr>
      </w:pPr>
    </w:p>
    <w:p w14:paraId="295204E4" w14:textId="77777777" w:rsidR="00614EA4" w:rsidRDefault="00614EA4" w:rsidP="00936277">
      <w:pPr>
        <w:jc w:val="center"/>
        <w:rPr>
          <w:lang w:val="sr-Cyrl-CS"/>
        </w:rPr>
      </w:pPr>
    </w:p>
    <w:p w14:paraId="634369D2" w14:textId="77777777" w:rsidR="00614EA4" w:rsidRDefault="00614EA4" w:rsidP="00936277">
      <w:pPr>
        <w:jc w:val="center"/>
        <w:rPr>
          <w:lang w:val="sr-Cyrl-CS"/>
        </w:rPr>
      </w:pPr>
    </w:p>
    <w:p w14:paraId="4B7808D7" w14:textId="77777777" w:rsidR="00614EA4" w:rsidRPr="001E64E9" w:rsidRDefault="00614EA4" w:rsidP="00614EA4">
      <w:pPr>
        <w:spacing w:before="100" w:beforeAutospacing="1" w:after="100" w:afterAutospacing="1"/>
        <w:jc w:val="both"/>
        <w:rPr>
          <w:rFonts w:ascii="Cambria" w:hAnsi="Cambria"/>
          <w:b/>
          <w:bCs/>
          <w:iCs/>
          <w:color w:val="002060"/>
          <w:lang w:val="sr-Cyrl-CS"/>
        </w:rPr>
      </w:pPr>
      <w:r w:rsidRPr="001E64E9">
        <w:rPr>
          <w:rFonts w:asciiTheme="majorHAnsi" w:eastAsia="TimesNewRomanPSMT" w:hAnsiTheme="majorHAnsi"/>
          <w:b/>
          <w:bCs/>
          <w:lang w:val="sr-Cyrl-CS"/>
        </w:rPr>
        <w:t>ОБРАЗАЦ СТРУКТУРЕ ПОНУЂЕНЕ ЦЕНЕ</w:t>
      </w:r>
      <w:r w:rsidRPr="00543850">
        <w:rPr>
          <w:lang w:val="sr-Cyrl-CS"/>
        </w:rPr>
        <w:t>-</w:t>
      </w:r>
      <w:r>
        <w:t xml:space="preserve"> </w:t>
      </w:r>
      <w:r w:rsidRPr="001E64E9">
        <w:rPr>
          <w:rFonts w:asciiTheme="majorHAnsi" w:hAnsiTheme="majorHAnsi"/>
          <w:color w:val="000000" w:themeColor="text1"/>
          <w:lang w:val="sr-Cyrl-CS"/>
        </w:rPr>
        <w:t xml:space="preserve">Набавка услуга- Текуће поправке и одржавање котларница у објектима </w:t>
      </w:r>
      <w:r w:rsidRPr="001E64E9">
        <w:rPr>
          <w:rFonts w:asciiTheme="majorHAnsi" w:hAnsiTheme="majorHAnsi"/>
          <w:lang w:val="sr-Cyrl-CS"/>
        </w:rPr>
        <w:t>Центра за заштиту одојчади, деце и омладине.</w:t>
      </w:r>
    </w:p>
    <w:p w14:paraId="6BA59DE9" w14:textId="77777777" w:rsidR="00614EA4" w:rsidRDefault="00614EA4" w:rsidP="00614EA4">
      <w:pPr>
        <w:rPr>
          <w:lang w:val="sr-Cyrl-CS"/>
        </w:rPr>
      </w:pPr>
    </w:p>
    <w:tbl>
      <w:tblPr>
        <w:tblW w:w="9630" w:type="dxa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8896"/>
      </w:tblGrid>
      <w:tr w:rsidR="00105580" w:rsidRPr="00CA37A2" w14:paraId="46290F11" w14:textId="77777777" w:rsidTr="00614EA4">
        <w:trPr>
          <w:trHeight w:val="225"/>
        </w:trPr>
        <w:tc>
          <w:tcPr>
            <w:tcW w:w="734" w:type="dxa"/>
          </w:tcPr>
          <w:p w14:paraId="15B6CC0B" w14:textId="77777777" w:rsidR="00105580" w:rsidRPr="00CA37A2" w:rsidRDefault="00105580" w:rsidP="004A3751">
            <w:r w:rsidRPr="00CA37A2">
              <w:rPr>
                <w:lang w:val="sr-Cyrl-CS" w:eastAsia="sr-Cyrl-CS"/>
              </w:rPr>
              <w:t>Р.Б.</w:t>
            </w:r>
          </w:p>
        </w:tc>
        <w:tc>
          <w:tcPr>
            <w:tcW w:w="8896" w:type="dxa"/>
          </w:tcPr>
          <w:p w14:paraId="20BE78B2" w14:textId="77777777" w:rsidR="00105580" w:rsidRPr="00CA37A2" w:rsidRDefault="00105580" w:rsidP="004A3751">
            <w:pPr>
              <w:jc w:val="both"/>
            </w:pPr>
            <w:r w:rsidRPr="00CA37A2">
              <w:rPr>
                <w:lang w:eastAsia="sr-Cyrl-CS"/>
              </w:rPr>
              <w:t>Врста услуге</w:t>
            </w:r>
          </w:p>
        </w:tc>
      </w:tr>
      <w:tr w:rsidR="00105580" w:rsidRPr="00CA37A2" w14:paraId="5DBA1259" w14:textId="77777777" w:rsidTr="00614EA4">
        <w:trPr>
          <w:trHeight w:val="749"/>
        </w:trPr>
        <w:tc>
          <w:tcPr>
            <w:tcW w:w="734" w:type="dxa"/>
          </w:tcPr>
          <w:p w14:paraId="3033E72D" w14:textId="77777777" w:rsidR="00105580" w:rsidRPr="00CA37A2" w:rsidRDefault="00105580" w:rsidP="004A3751">
            <w:pPr>
              <w:ind w:left="120"/>
            </w:pPr>
            <w:r w:rsidRPr="00CA37A2">
              <w:rPr>
                <w:lang w:eastAsia="sr-Cyrl-CS"/>
              </w:rPr>
              <w:t>1.</w:t>
            </w:r>
          </w:p>
        </w:tc>
        <w:tc>
          <w:tcPr>
            <w:tcW w:w="8896" w:type="dxa"/>
          </w:tcPr>
          <w:p w14:paraId="523887AE" w14:textId="77777777" w:rsidR="00105580" w:rsidRPr="00CA37A2" w:rsidRDefault="00105580" w:rsidP="004A3751">
            <w:pPr>
              <w:jc w:val="both"/>
              <w:rPr>
                <w:lang w:val="sr-Cyrl-RS"/>
              </w:rPr>
            </w:pPr>
            <w:r w:rsidRPr="00CA37A2">
              <w:rPr>
                <w:lang w:eastAsia="sr-Cyrl-CS"/>
              </w:rPr>
              <w:t xml:space="preserve">Поправка и сервисирање </w:t>
            </w:r>
            <w:r w:rsidRPr="00CA37A2">
              <w:rPr>
                <w:lang w:val="sr-Cyrl-RS" w:eastAsia="sr-Cyrl-CS"/>
              </w:rPr>
              <w:t>уређаја за сагоревање тешких течних горива ,лаких течних горива и чврстог пелетног горива -горионика са свом припадајућом опремом</w:t>
            </w:r>
          </w:p>
        </w:tc>
      </w:tr>
      <w:tr w:rsidR="00105580" w:rsidRPr="00CA37A2" w14:paraId="08F23307" w14:textId="77777777" w:rsidTr="00614EA4">
        <w:trPr>
          <w:trHeight w:val="509"/>
        </w:trPr>
        <w:tc>
          <w:tcPr>
            <w:tcW w:w="734" w:type="dxa"/>
          </w:tcPr>
          <w:p w14:paraId="465ECF00" w14:textId="77777777" w:rsidR="00105580" w:rsidRPr="00CA37A2" w:rsidRDefault="00105580" w:rsidP="004A3751">
            <w:pPr>
              <w:ind w:left="120"/>
            </w:pPr>
            <w:r w:rsidRPr="00CA37A2">
              <w:rPr>
                <w:lang w:eastAsia="sr-Cyrl-CS"/>
              </w:rPr>
              <w:t>2.</w:t>
            </w:r>
          </w:p>
        </w:tc>
        <w:tc>
          <w:tcPr>
            <w:tcW w:w="8896" w:type="dxa"/>
          </w:tcPr>
          <w:p w14:paraId="3E3817B4" w14:textId="77777777" w:rsidR="00105580" w:rsidRPr="00CA37A2" w:rsidRDefault="00105580" w:rsidP="004A3751">
            <w:pPr>
              <w:jc w:val="both"/>
              <w:rPr>
                <w:lang w:val="sr-Cyrl-RS"/>
              </w:rPr>
            </w:pPr>
            <w:r w:rsidRPr="00CA37A2">
              <w:rPr>
                <w:lang w:eastAsia="sr-Cyrl-CS"/>
              </w:rPr>
              <w:t xml:space="preserve">Поправка и сервисирање </w:t>
            </w:r>
            <w:r w:rsidRPr="00CA37A2">
              <w:rPr>
                <w:lang w:val="sr-Cyrl-RS" w:eastAsia="sr-Cyrl-CS"/>
              </w:rPr>
              <w:t>свих котловских система са припадајућом арматуром.</w:t>
            </w:r>
          </w:p>
        </w:tc>
      </w:tr>
      <w:tr w:rsidR="00105580" w:rsidRPr="00CA37A2" w14:paraId="68BB47BA" w14:textId="77777777" w:rsidTr="00614EA4">
        <w:trPr>
          <w:trHeight w:val="738"/>
        </w:trPr>
        <w:tc>
          <w:tcPr>
            <w:tcW w:w="734" w:type="dxa"/>
          </w:tcPr>
          <w:p w14:paraId="4E9C56D4" w14:textId="77777777" w:rsidR="00105580" w:rsidRPr="00CA37A2" w:rsidRDefault="00105580" w:rsidP="004A3751">
            <w:pPr>
              <w:ind w:left="120"/>
            </w:pPr>
            <w:r w:rsidRPr="00CA37A2">
              <w:rPr>
                <w:lang w:eastAsia="sr-Cyrl-CS"/>
              </w:rPr>
              <w:t>3.</w:t>
            </w:r>
          </w:p>
        </w:tc>
        <w:tc>
          <w:tcPr>
            <w:tcW w:w="8896" w:type="dxa"/>
          </w:tcPr>
          <w:p w14:paraId="5EBBE133" w14:textId="77777777" w:rsidR="00105580" w:rsidRPr="00CA37A2" w:rsidRDefault="00105580" w:rsidP="004A3751">
            <w:pPr>
              <w:jc w:val="both"/>
              <w:rPr>
                <w:lang w:val="sr-Cyrl-RS"/>
              </w:rPr>
            </w:pPr>
            <w:r w:rsidRPr="00CA37A2">
              <w:rPr>
                <w:lang w:eastAsia="sr-Cyrl-CS"/>
              </w:rPr>
              <w:t xml:space="preserve">Поправка и сервисирање </w:t>
            </w:r>
            <w:r w:rsidRPr="00CA37A2">
              <w:rPr>
                <w:lang w:val="sr-Cyrl-RS" w:eastAsia="sr-Cyrl-CS"/>
              </w:rPr>
              <w:t>грејне инсталацијес са опремом у котларницама.</w:t>
            </w:r>
          </w:p>
        </w:tc>
      </w:tr>
      <w:tr w:rsidR="00105580" w:rsidRPr="00CA37A2" w14:paraId="1EE0860B" w14:textId="77777777" w:rsidTr="00614EA4">
        <w:trPr>
          <w:trHeight w:val="628"/>
        </w:trPr>
        <w:tc>
          <w:tcPr>
            <w:tcW w:w="734" w:type="dxa"/>
          </w:tcPr>
          <w:p w14:paraId="73BBA17B" w14:textId="77777777" w:rsidR="00105580" w:rsidRPr="00CA37A2" w:rsidRDefault="00105580" w:rsidP="004A3751">
            <w:pPr>
              <w:ind w:left="120"/>
            </w:pPr>
            <w:r w:rsidRPr="00CA37A2">
              <w:rPr>
                <w:lang w:eastAsia="sr-Cyrl-CS"/>
              </w:rPr>
              <w:t>4.</w:t>
            </w:r>
          </w:p>
        </w:tc>
        <w:tc>
          <w:tcPr>
            <w:tcW w:w="8896" w:type="dxa"/>
          </w:tcPr>
          <w:p w14:paraId="002ECFA4" w14:textId="77777777" w:rsidR="00105580" w:rsidRPr="00CA37A2" w:rsidRDefault="00105580" w:rsidP="004A3751">
            <w:pPr>
              <w:jc w:val="both"/>
              <w:rPr>
                <w:lang w:val="sr-Cyrl-RS"/>
              </w:rPr>
            </w:pPr>
            <w:r w:rsidRPr="00CA37A2">
              <w:rPr>
                <w:lang w:eastAsia="sr-Cyrl-CS"/>
              </w:rPr>
              <w:t xml:space="preserve">Поправка и сервисирање </w:t>
            </w:r>
            <w:r w:rsidRPr="00CA37A2">
              <w:rPr>
                <w:lang w:val="sr-Cyrl-RS" w:eastAsia="sr-Cyrl-CS"/>
              </w:rPr>
              <w:t>грејне инсталације са опремом у подстаницама грејања.</w:t>
            </w:r>
          </w:p>
        </w:tc>
      </w:tr>
      <w:tr w:rsidR="00105580" w:rsidRPr="00CA37A2" w14:paraId="234E957D" w14:textId="77777777" w:rsidTr="00614EA4">
        <w:trPr>
          <w:trHeight w:val="631"/>
        </w:trPr>
        <w:tc>
          <w:tcPr>
            <w:tcW w:w="734" w:type="dxa"/>
          </w:tcPr>
          <w:p w14:paraId="26832812" w14:textId="77777777" w:rsidR="00105580" w:rsidRPr="00CA37A2" w:rsidRDefault="00105580" w:rsidP="004A3751">
            <w:pPr>
              <w:ind w:left="120"/>
            </w:pPr>
            <w:r w:rsidRPr="00CA37A2">
              <w:rPr>
                <w:lang w:eastAsia="sr-Cyrl-CS"/>
              </w:rPr>
              <w:t>5.</w:t>
            </w:r>
          </w:p>
        </w:tc>
        <w:tc>
          <w:tcPr>
            <w:tcW w:w="8896" w:type="dxa"/>
          </w:tcPr>
          <w:p w14:paraId="10A4F4C3" w14:textId="77777777" w:rsidR="00105580" w:rsidRPr="00CA37A2" w:rsidRDefault="00105580" w:rsidP="004A3751">
            <w:pPr>
              <w:jc w:val="both"/>
              <w:rPr>
                <w:lang w:val="sr-Cyrl-RS"/>
              </w:rPr>
            </w:pPr>
            <w:r w:rsidRPr="00CA37A2">
              <w:rPr>
                <w:lang w:eastAsia="sr-Cyrl-CS"/>
              </w:rPr>
              <w:t xml:space="preserve">Поправка и сервисирање </w:t>
            </w:r>
            <w:r w:rsidRPr="00CA37A2">
              <w:rPr>
                <w:lang w:val="sr-Cyrl-RS" w:eastAsia="sr-Cyrl-CS"/>
              </w:rPr>
              <w:t>радијаторске грејне инсталације унутар објекта.</w:t>
            </w:r>
          </w:p>
        </w:tc>
      </w:tr>
      <w:tr w:rsidR="00105580" w:rsidRPr="00CA37A2" w14:paraId="09C9F32D" w14:textId="77777777" w:rsidTr="00614EA4">
        <w:trPr>
          <w:trHeight w:val="446"/>
        </w:trPr>
        <w:tc>
          <w:tcPr>
            <w:tcW w:w="734" w:type="dxa"/>
          </w:tcPr>
          <w:p w14:paraId="18C99C2D" w14:textId="77777777" w:rsidR="00105580" w:rsidRPr="00CA37A2" w:rsidRDefault="00105580" w:rsidP="004A3751">
            <w:pPr>
              <w:ind w:left="120"/>
            </w:pPr>
            <w:r w:rsidRPr="00CA37A2">
              <w:rPr>
                <w:lang w:eastAsia="sr-Cyrl-CS"/>
              </w:rPr>
              <w:t>6.</w:t>
            </w:r>
          </w:p>
        </w:tc>
        <w:tc>
          <w:tcPr>
            <w:tcW w:w="8896" w:type="dxa"/>
          </w:tcPr>
          <w:p w14:paraId="097933EE" w14:textId="77777777" w:rsidR="00105580" w:rsidRPr="00CA37A2" w:rsidRDefault="00105580" w:rsidP="004A3751">
            <w:pPr>
              <w:rPr>
                <w:lang w:val="sr-Cyrl-RS"/>
              </w:rPr>
            </w:pPr>
            <w:r w:rsidRPr="00CA37A2">
              <w:rPr>
                <w:lang w:eastAsia="sr-Cyrl-CS"/>
              </w:rPr>
              <w:t>Поправка и севисирање</w:t>
            </w:r>
            <w:r w:rsidRPr="00CA37A2">
              <w:rPr>
                <w:lang w:val="sr-Cyrl-RS" w:eastAsia="sr-Cyrl-CS"/>
              </w:rPr>
              <w:t xml:space="preserve"> уређаја за грејање вентилатор-конвектора (ФЦ апарата)</w:t>
            </w:r>
          </w:p>
        </w:tc>
      </w:tr>
      <w:tr w:rsidR="00105580" w:rsidRPr="00CA37A2" w14:paraId="266DBAD1" w14:textId="77777777" w:rsidTr="00614EA4">
        <w:trPr>
          <w:trHeight w:val="494"/>
        </w:trPr>
        <w:tc>
          <w:tcPr>
            <w:tcW w:w="734" w:type="dxa"/>
          </w:tcPr>
          <w:p w14:paraId="2382C44A" w14:textId="77777777" w:rsidR="00105580" w:rsidRPr="00CA37A2" w:rsidRDefault="00105580" w:rsidP="004A3751">
            <w:pPr>
              <w:ind w:left="120"/>
              <w:rPr>
                <w:lang w:val="sr-Cyrl-CS" w:eastAsia="sr-Cyrl-CS"/>
              </w:rPr>
            </w:pPr>
            <w:r w:rsidRPr="00CA37A2">
              <w:rPr>
                <w:lang w:val="sr-Cyrl-CS" w:eastAsia="sr-Cyrl-CS"/>
              </w:rPr>
              <w:t>7.</w:t>
            </w:r>
          </w:p>
        </w:tc>
        <w:tc>
          <w:tcPr>
            <w:tcW w:w="8896" w:type="dxa"/>
          </w:tcPr>
          <w:p w14:paraId="6AB11489" w14:textId="77777777" w:rsidR="00105580" w:rsidRPr="00CA37A2" w:rsidRDefault="00105580" w:rsidP="004A3751">
            <w:pPr>
              <w:rPr>
                <w:lang w:val="sr-Cyrl-CS" w:eastAsia="sr-Cyrl-CS"/>
              </w:rPr>
            </w:pPr>
            <w:r w:rsidRPr="00CA37A2">
              <w:rPr>
                <w:lang w:val="sr-Cyrl-CS" w:eastAsia="sr-Cyrl-CS"/>
              </w:rPr>
              <w:t>Поправка и сервисирање уређаја за грејање путем вентилације каналских размењивача топлоте</w:t>
            </w:r>
          </w:p>
        </w:tc>
      </w:tr>
      <w:tr w:rsidR="00105580" w:rsidRPr="00CA37A2" w14:paraId="34A40108" w14:textId="77777777" w:rsidTr="00614EA4">
        <w:trPr>
          <w:trHeight w:val="432"/>
        </w:trPr>
        <w:tc>
          <w:tcPr>
            <w:tcW w:w="734" w:type="dxa"/>
          </w:tcPr>
          <w:p w14:paraId="5AA49EBE" w14:textId="77777777" w:rsidR="00105580" w:rsidRPr="00CA37A2" w:rsidRDefault="00105580" w:rsidP="004A3751">
            <w:pPr>
              <w:ind w:left="120"/>
              <w:rPr>
                <w:lang w:val="sr-Cyrl-CS" w:eastAsia="sr-Cyrl-CS"/>
              </w:rPr>
            </w:pPr>
            <w:r w:rsidRPr="00CA37A2">
              <w:rPr>
                <w:lang w:val="sr-Cyrl-CS" w:eastAsia="sr-Cyrl-CS"/>
              </w:rPr>
              <w:t>8.</w:t>
            </w:r>
          </w:p>
        </w:tc>
        <w:tc>
          <w:tcPr>
            <w:tcW w:w="8896" w:type="dxa"/>
          </w:tcPr>
          <w:p w14:paraId="786ACF6A" w14:textId="77777777" w:rsidR="00105580" w:rsidRPr="00CA37A2" w:rsidRDefault="00105580" w:rsidP="004A3751">
            <w:pPr>
              <w:rPr>
                <w:lang w:val="sr-Cyrl-RS" w:eastAsia="sr-Cyrl-CS"/>
              </w:rPr>
            </w:pPr>
            <w:r w:rsidRPr="00CA37A2">
              <w:rPr>
                <w:lang w:val="sr-Cyrl-RS" w:eastAsia="sr-Cyrl-CS"/>
              </w:rPr>
              <w:t>Поправка и сервисирање грејних и расхладних таваница</w:t>
            </w:r>
          </w:p>
        </w:tc>
      </w:tr>
      <w:tr w:rsidR="00105580" w:rsidRPr="00CA37A2" w14:paraId="5B59CA15" w14:textId="77777777" w:rsidTr="00614EA4">
        <w:trPr>
          <w:trHeight w:val="522"/>
        </w:trPr>
        <w:tc>
          <w:tcPr>
            <w:tcW w:w="734" w:type="dxa"/>
          </w:tcPr>
          <w:p w14:paraId="12C85C90" w14:textId="77777777" w:rsidR="00105580" w:rsidRPr="00CA37A2" w:rsidRDefault="00105580" w:rsidP="004A3751">
            <w:pPr>
              <w:ind w:left="120"/>
              <w:rPr>
                <w:lang w:val="sr-Cyrl-CS" w:eastAsia="sr-Cyrl-CS"/>
              </w:rPr>
            </w:pPr>
            <w:r w:rsidRPr="00CA37A2">
              <w:rPr>
                <w:lang w:val="sr-Cyrl-CS" w:eastAsia="sr-Cyrl-CS"/>
              </w:rPr>
              <w:t>9.</w:t>
            </w:r>
          </w:p>
        </w:tc>
        <w:tc>
          <w:tcPr>
            <w:tcW w:w="8896" w:type="dxa"/>
          </w:tcPr>
          <w:p w14:paraId="2B93ACD2" w14:textId="77777777" w:rsidR="00105580" w:rsidRPr="00CA37A2" w:rsidRDefault="00105580" w:rsidP="004A3751">
            <w:pPr>
              <w:rPr>
                <w:lang w:val="sr-Cyrl-CS" w:eastAsia="sr-Cyrl-CS"/>
              </w:rPr>
            </w:pPr>
            <w:r w:rsidRPr="00CA37A2">
              <w:rPr>
                <w:lang w:val="sr-Cyrl-CS" w:eastAsia="sr-Cyrl-CS"/>
              </w:rPr>
              <w:t>Поправка и сервисирање топлотне пумпе</w:t>
            </w:r>
          </w:p>
        </w:tc>
      </w:tr>
    </w:tbl>
    <w:p w14:paraId="1EAA60A5" w14:textId="77777777" w:rsidR="00105580" w:rsidRPr="00CA37A2" w:rsidRDefault="00105580" w:rsidP="00105580">
      <w:pPr>
        <w:rPr>
          <w:u w:val="single"/>
          <w:lang w:val="sr-Cyrl-CS"/>
        </w:rPr>
      </w:pPr>
    </w:p>
    <w:p w14:paraId="094A6BB1" w14:textId="77777777" w:rsidR="00105580" w:rsidRPr="00CA37A2" w:rsidRDefault="00105580" w:rsidP="00105580">
      <w:pPr>
        <w:spacing w:line="250" w:lineRule="exact"/>
        <w:ind w:left="140" w:hanging="140"/>
        <w:jc w:val="both"/>
        <w:rPr>
          <w:lang w:val="sr-Cyrl-CS" w:eastAsia="sr-Cyrl-CS"/>
        </w:rPr>
      </w:pPr>
      <w:r w:rsidRPr="00CA37A2">
        <w:rPr>
          <w:lang w:val="sr-Cyrl-CS" w:eastAsia="sr-Cyrl-CS"/>
        </w:rPr>
        <w:t>Услуге везане за одржавање уређаја Наручиоца- Корисника услуге су:</w:t>
      </w:r>
    </w:p>
    <w:p w14:paraId="07121F4D" w14:textId="77777777" w:rsidR="00105580" w:rsidRPr="00CA37A2" w:rsidRDefault="00105580" w:rsidP="00105580">
      <w:pPr>
        <w:spacing w:line="250" w:lineRule="exact"/>
        <w:ind w:left="140" w:hanging="140"/>
        <w:jc w:val="both"/>
        <w:rPr>
          <w:lang w:val="sr-Cyrl-CS"/>
        </w:rPr>
      </w:pPr>
    </w:p>
    <w:p w14:paraId="5D4770B6" w14:textId="77777777" w:rsidR="00105580" w:rsidRPr="00CA37A2" w:rsidRDefault="00105580" w:rsidP="00105580">
      <w:pPr>
        <w:numPr>
          <w:ilvl w:val="0"/>
          <w:numId w:val="43"/>
        </w:numPr>
        <w:tabs>
          <w:tab w:val="left" w:pos="495"/>
        </w:tabs>
        <w:spacing w:after="160" w:line="250" w:lineRule="exact"/>
        <w:jc w:val="both"/>
      </w:pPr>
      <w:r w:rsidRPr="00CA37A2">
        <w:rPr>
          <w:lang w:val="sr-Cyrl-RS" w:eastAsia="sr-Cyrl-CS"/>
        </w:rPr>
        <w:t xml:space="preserve">дијагностиковање </w:t>
      </w:r>
      <w:r w:rsidRPr="00CA37A2">
        <w:rPr>
          <w:lang w:eastAsia="sr-Cyrl-CS"/>
        </w:rPr>
        <w:t>и отклањање квара;</w:t>
      </w:r>
    </w:p>
    <w:p w14:paraId="18BBE89C" w14:textId="77777777" w:rsidR="00105580" w:rsidRPr="00CA37A2" w:rsidRDefault="00105580" w:rsidP="00105580">
      <w:pPr>
        <w:numPr>
          <w:ilvl w:val="0"/>
          <w:numId w:val="43"/>
        </w:numPr>
        <w:tabs>
          <w:tab w:val="left" w:pos="495"/>
        </w:tabs>
        <w:spacing w:after="160" w:line="250" w:lineRule="exact"/>
        <w:jc w:val="both"/>
      </w:pPr>
      <w:r w:rsidRPr="00CA37A2">
        <w:rPr>
          <w:lang w:eastAsia="sr-Cyrl-CS"/>
        </w:rPr>
        <w:t>замена и уградња неопходних резервних делова и потрошног материјала;</w:t>
      </w:r>
    </w:p>
    <w:p w14:paraId="7BD77120" w14:textId="77777777" w:rsidR="00105580" w:rsidRPr="00CA37A2" w:rsidRDefault="00105580" w:rsidP="00105580">
      <w:pPr>
        <w:numPr>
          <w:ilvl w:val="0"/>
          <w:numId w:val="43"/>
        </w:numPr>
        <w:tabs>
          <w:tab w:val="left" w:pos="495"/>
        </w:tabs>
        <w:spacing w:after="240" w:line="250" w:lineRule="exact"/>
        <w:jc w:val="both"/>
      </w:pPr>
      <w:r w:rsidRPr="00CA37A2">
        <w:rPr>
          <w:lang w:eastAsia="sr-Cyrl-CS"/>
        </w:rPr>
        <w:t>и други слични послови везано за исправно</w:t>
      </w:r>
      <w:r w:rsidRPr="00CA37A2">
        <w:rPr>
          <w:lang w:val="sr-Cyrl-RS" w:eastAsia="sr-Cyrl-CS"/>
        </w:rPr>
        <w:t xml:space="preserve"> функционисање свих сложених система </w:t>
      </w:r>
    </w:p>
    <w:p w14:paraId="131BCB45" w14:textId="77777777" w:rsidR="00105580" w:rsidRPr="00CA37A2" w:rsidRDefault="00105580" w:rsidP="00105580">
      <w:pPr>
        <w:tabs>
          <w:tab w:val="left" w:pos="495"/>
        </w:tabs>
        <w:spacing w:after="240" w:line="250" w:lineRule="exact"/>
        <w:jc w:val="both"/>
      </w:pPr>
      <w:r w:rsidRPr="00CA37A2">
        <w:rPr>
          <w:lang w:val="sr-Cyrl-RS" w:eastAsia="sr-Cyrl-CS"/>
        </w:rPr>
        <w:t xml:space="preserve">        грејања и хлађења</w:t>
      </w:r>
    </w:p>
    <w:p w14:paraId="2C51C63F" w14:textId="77777777" w:rsidR="00105580" w:rsidRPr="00CA37A2" w:rsidRDefault="00105580" w:rsidP="00105580">
      <w:pPr>
        <w:spacing w:line="254" w:lineRule="exact"/>
        <w:ind w:right="200"/>
        <w:rPr>
          <w:lang w:val="sr-Cyrl-CS"/>
        </w:rPr>
      </w:pPr>
    </w:p>
    <w:p w14:paraId="582F30DB" w14:textId="77777777" w:rsidR="00105580" w:rsidRPr="00CA37A2" w:rsidRDefault="00105580" w:rsidP="00105580">
      <w:pPr>
        <w:jc w:val="both"/>
        <w:rPr>
          <w:lang w:val="sr-Cyrl-CS"/>
        </w:rPr>
      </w:pPr>
      <w:r w:rsidRPr="00CA37A2">
        <w:rPr>
          <w:lang w:val="sr-Cyrl-CS" w:eastAsia="sr-Cyrl-CS"/>
        </w:rPr>
        <w:t>Рок приступа интервенцији је максимум 2 часа по пријему позива, а код интервентних кварова који могу проузроковати велике материјалне штете имовине и угрозити безбедност запослених, време одзива је одмах по позиву Наручиоца- Корисника услуге.</w:t>
      </w:r>
    </w:p>
    <w:p w14:paraId="257236D3" w14:textId="77777777" w:rsidR="00105580" w:rsidRPr="00CA37A2" w:rsidRDefault="00105580" w:rsidP="00105580">
      <w:pPr>
        <w:jc w:val="both"/>
        <w:rPr>
          <w:sz w:val="23"/>
          <w:szCs w:val="23"/>
          <w:lang w:val="sr-Cyrl-CS"/>
        </w:rPr>
      </w:pPr>
      <w:r w:rsidRPr="00CA37A2">
        <w:rPr>
          <w:sz w:val="23"/>
          <w:szCs w:val="23"/>
          <w:lang w:val="sr-Cyrl-CS"/>
        </w:rPr>
        <w:t xml:space="preserve">Услуге </w:t>
      </w:r>
      <w:r w:rsidRPr="00CA37A2">
        <w:rPr>
          <w:lang w:val="sr-Cyrl-CS"/>
        </w:rPr>
        <w:t xml:space="preserve">текуће поправке и одржавања система грејања и опреме </w:t>
      </w:r>
      <w:r w:rsidRPr="00CA37A2">
        <w:rPr>
          <w:sz w:val="23"/>
          <w:szCs w:val="23"/>
          <w:lang w:val="sr-Cyrl-CS"/>
        </w:rPr>
        <w:t>ће се вршити у</w:t>
      </w:r>
      <w:r w:rsidRPr="00CA37A2">
        <w:rPr>
          <w:sz w:val="23"/>
          <w:szCs w:val="23"/>
          <w:lang w:val="sr-Latn-CS"/>
        </w:rPr>
        <w:t xml:space="preserve"> </w:t>
      </w:r>
      <w:r w:rsidRPr="00CA37A2">
        <w:rPr>
          <w:sz w:val="23"/>
          <w:szCs w:val="23"/>
          <w:lang w:val="sr-Cyrl-CS"/>
        </w:rPr>
        <w:t>објектима (радним јединицама)</w:t>
      </w:r>
      <w:r w:rsidRPr="00CA37A2">
        <w:rPr>
          <w:sz w:val="23"/>
          <w:szCs w:val="23"/>
          <w:lang w:val="sr-Latn-CS"/>
        </w:rPr>
        <w:t xml:space="preserve"> </w:t>
      </w:r>
      <w:r w:rsidRPr="00CA37A2">
        <w:rPr>
          <w:sz w:val="23"/>
          <w:szCs w:val="23"/>
          <w:lang w:val="sr-Cyrl-CS"/>
        </w:rPr>
        <w:t>Центра за заштиту одојчади, деце и омладине, који се налазе  на следећим локацијама у Београду:</w:t>
      </w:r>
    </w:p>
    <w:p w14:paraId="29ADFA65" w14:textId="77777777" w:rsidR="00105580" w:rsidRPr="00CA37A2" w:rsidRDefault="00105580" w:rsidP="00105580">
      <w:pPr>
        <w:ind w:hanging="140"/>
        <w:jc w:val="center"/>
        <w:rPr>
          <w:u w:val="single"/>
          <w:lang w:val="sr-Cyrl-CS"/>
        </w:rPr>
      </w:pPr>
    </w:p>
    <w:p w14:paraId="126BC1F2" w14:textId="77777777" w:rsidR="00105580" w:rsidRPr="00CA37A2" w:rsidRDefault="00105580" w:rsidP="00105580">
      <w:pPr>
        <w:ind w:left="180"/>
        <w:jc w:val="both"/>
        <w:rPr>
          <w:lang w:val="sr-Cyrl-CS"/>
        </w:rPr>
      </w:pPr>
      <w:r w:rsidRPr="00CA37A2">
        <w:rPr>
          <w:lang w:val="sr-Cyrl-CS"/>
        </w:rPr>
        <w:t>- „Стационар“, ул. Звечанска бр. 9,</w:t>
      </w:r>
    </w:p>
    <w:p w14:paraId="4AFC1ECE" w14:textId="77777777" w:rsidR="00105580" w:rsidRPr="00CA37A2" w:rsidRDefault="00105580" w:rsidP="00105580">
      <w:pPr>
        <w:ind w:left="180"/>
        <w:jc w:val="both"/>
        <w:rPr>
          <w:lang w:val="sr-Cyrl-CS"/>
        </w:rPr>
      </w:pPr>
      <w:r w:rsidRPr="00CA37A2">
        <w:rPr>
          <w:lang w:val="sr-Cyrl-CS"/>
        </w:rPr>
        <w:t>- ,,Дом за</w:t>
      </w:r>
      <w:r w:rsidRPr="00CA37A2">
        <w:rPr>
          <w:lang w:val="sr-Latn-CS"/>
        </w:rPr>
        <w:t xml:space="preserve"> </w:t>
      </w:r>
      <w:r w:rsidRPr="00CA37A2">
        <w:rPr>
          <w:lang w:val="sr-Cyrl-RS"/>
        </w:rPr>
        <w:t>средњошколску и студентску омладину</w:t>
      </w:r>
      <w:r w:rsidRPr="00CA37A2">
        <w:rPr>
          <w:lang w:val="sr-Cyrl-CS"/>
        </w:rPr>
        <w:t xml:space="preserve">“, ул. Звечанска бр. 52. </w:t>
      </w:r>
    </w:p>
    <w:p w14:paraId="4536A006" w14:textId="77777777" w:rsidR="00105580" w:rsidRPr="00CA37A2" w:rsidRDefault="00105580" w:rsidP="00105580">
      <w:pPr>
        <w:ind w:left="180"/>
        <w:jc w:val="both"/>
        <w:rPr>
          <w:lang w:val="sr-Cyrl-CS"/>
        </w:rPr>
      </w:pPr>
      <w:r w:rsidRPr="00CA37A2">
        <w:rPr>
          <w:lang w:val="sr-Cyrl-CS"/>
        </w:rPr>
        <w:t xml:space="preserve">- Дом ,,Дринка Павловић'', ул. Косте Главинића бр. 14, </w:t>
      </w:r>
    </w:p>
    <w:p w14:paraId="5BA5E231" w14:textId="77777777" w:rsidR="00105580" w:rsidRPr="00CA37A2" w:rsidRDefault="00105580" w:rsidP="00105580">
      <w:pPr>
        <w:ind w:left="180"/>
        <w:jc w:val="both"/>
        <w:rPr>
          <w:lang w:val="sr-Cyrl-CS"/>
        </w:rPr>
      </w:pPr>
      <w:r w:rsidRPr="00CA37A2">
        <w:rPr>
          <w:lang w:val="sr-Cyrl-CS"/>
        </w:rPr>
        <w:t xml:space="preserve">- Дом ,,Јован Јовановић-Змај'', ул. Браће Јерковић бр. 119, </w:t>
      </w:r>
    </w:p>
    <w:p w14:paraId="05E34DBE" w14:textId="77777777" w:rsidR="00105580" w:rsidRPr="00CA37A2" w:rsidRDefault="00105580" w:rsidP="00105580">
      <w:pPr>
        <w:ind w:left="180"/>
        <w:jc w:val="both"/>
        <w:rPr>
          <w:lang w:val="sr-Cyrl-CS"/>
        </w:rPr>
      </w:pPr>
      <w:r w:rsidRPr="00CA37A2">
        <w:rPr>
          <w:lang w:val="sr-Cyrl-CS"/>
        </w:rPr>
        <w:t xml:space="preserve">- Дом ,,Моше Пијаде'' , ул. Устаничка бр. 19, </w:t>
      </w:r>
    </w:p>
    <w:p w14:paraId="7C2A20A0" w14:textId="77777777" w:rsidR="00105580" w:rsidRPr="00CA37A2" w:rsidRDefault="00105580" w:rsidP="00105580">
      <w:pPr>
        <w:ind w:left="180"/>
        <w:jc w:val="both"/>
        <w:rPr>
          <w:lang w:val="sr-Cyrl-CS"/>
        </w:rPr>
      </w:pPr>
      <w:r w:rsidRPr="00CA37A2">
        <w:rPr>
          <w:lang w:val="sr-Cyrl-CS"/>
        </w:rPr>
        <w:t>- Дом ,,Драгутин Филиповић-</w:t>
      </w:r>
      <w:r w:rsidRPr="00CA37A2">
        <w:rPr>
          <w:lang w:val="sr-Latn-CS"/>
        </w:rPr>
        <w:t xml:space="preserve"> </w:t>
      </w:r>
      <w:r w:rsidRPr="00CA37A2">
        <w:rPr>
          <w:lang w:val="sr-Cyrl-CS"/>
        </w:rPr>
        <w:t xml:space="preserve">Јуса'', ул. Радослава Грујић бр. 17, </w:t>
      </w:r>
    </w:p>
    <w:p w14:paraId="77329993" w14:textId="77777777" w:rsidR="00105580" w:rsidRPr="00CA37A2" w:rsidRDefault="00105580" w:rsidP="00105580">
      <w:pPr>
        <w:ind w:left="180"/>
        <w:jc w:val="both"/>
        <w:rPr>
          <w:lang w:val="sr-Cyrl-CS"/>
        </w:rPr>
      </w:pPr>
      <w:r w:rsidRPr="00CA37A2">
        <w:rPr>
          <w:lang w:val="sr-Cyrl-CS"/>
        </w:rPr>
        <w:lastRenderedPageBreak/>
        <w:t>-Дом ,,</w:t>
      </w:r>
      <w:r w:rsidRPr="00CA37A2">
        <w:t>ЗАКЛОПАЧА</w:t>
      </w:r>
      <w:r w:rsidRPr="00CA37A2">
        <w:rPr>
          <w:lang w:val="sr-Cyrl-CS"/>
        </w:rPr>
        <w:t>'', Смедеревски пут</w:t>
      </w:r>
    </w:p>
    <w:p w14:paraId="6B3A9B8E" w14:textId="77777777" w:rsidR="00105580" w:rsidRPr="00CA37A2" w:rsidRDefault="00105580" w:rsidP="00105580">
      <w:pPr>
        <w:ind w:left="180"/>
        <w:jc w:val="both"/>
        <w:rPr>
          <w:lang w:val="sr-Cyrl-CS"/>
        </w:rPr>
      </w:pPr>
      <w:r w:rsidRPr="00CA37A2">
        <w:rPr>
          <w:lang w:val="sr-Cyrl-CS"/>
        </w:rPr>
        <w:t>- ,,Стационар за мајку и дете“, ул. Звечанска бр. 7,</w:t>
      </w:r>
    </w:p>
    <w:p w14:paraId="426E79DE" w14:textId="77777777" w:rsidR="00105580" w:rsidRPr="00CA37A2" w:rsidRDefault="00105580" w:rsidP="00105580">
      <w:pPr>
        <w:rPr>
          <w:b/>
          <w:bCs/>
          <w:sz w:val="28"/>
          <w:szCs w:val="28"/>
          <w:u w:val="single"/>
          <w:lang w:val="sr-Cyrl-CS"/>
        </w:rPr>
      </w:pPr>
    </w:p>
    <w:p w14:paraId="2346070D" w14:textId="77777777" w:rsidR="00105580" w:rsidRPr="00CA37A2" w:rsidRDefault="00105580" w:rsidP="00105580">
      <w:pPr>
        <w:rPr>
          <w:b/>
          <w:bCs/>
          <w:sz w:val="28"/>
          <w:szCs w:val="28"/>
          <w:u w:val="single"/>
          <w:lang w:val="sr-Cyrl-CS"/>
        </w:rPr>
      </w:pPr>
    </w:p>
    <w:p w14:paraId="5089498D" w14:textId="77777777" w:rsidR="00105580" w:rsidRPr="00CA37A2" w:rsidRDefault="00105580" w:rsidP="00105580">
      <w:pPr>
        <w:rPr>
          <w:sz w:val="28"/>
          <w:szCs w:val="28"/>
        </w:rPr>
      </w:pPr>
      <w:r w:rsidRPr="00CA37A2">
        <w:rPr>
          <w:b/>
          <w:bCs/>
          <w:sz w:val="28"/>
          <w:szCs w:val="28"/>
          <w:u w:val="single"/>
          <w:lang w:val="sr-Cyrl-CS"/>
        </w:rPr>
        <w:t xml:space="preserve">СТАЦИОНАР ЗА МАЈКУ И ДЕТЕ ,Звечанска </w:t>
      </w:r>
      <w:r w:rsidRPr="00CA37A2">
        <w:rPr>
          <w:b/>
          <w:bCs/>
          <w:sz w:val="28"/>
          <w:szCs w:val="28"/>
          <w:u w:val="single"/>
        </w:rPr>
        <w:t>9</w:t>
      </w:r>
    </w:p>
    <w:p w14:paraId="3DD7792B" w14:textId="77777777" w:rsidR="00105580" w:rsidRPr="00CA37A2" w:rsidRDefault="00105580" w:rsidP="00105580">
      <w:pPr>
        <w:rPr>
          <w:b/>
          <w:bCs/>
          <w:lang w:val="sr-Cyrl-CS"/>
        </w:rPr>
      </w:pPr>
      <w:r w:rsidRPr="00CA37A2">
        <w:rPr>
          <w:b/>
          <w:bCs/>
          <w:lang w:val="sr-Cyrl-CS"/>
        </w:rPr>
        <w:t>Сви котлови су парни,  а горионици су за тешка течна горива.</w:t>
      </w:r>
    </w:p>
    <w:p w14:paraId="0E504363" w14:textId="77777777" w:rsidR="00105580" w:rsidRPr="00CA37A2" w:rsidRDefault="00105580" w:rsidP="00105580">
      <w:pPr>
        <w:rPr>
          <w:b/>
          <w:bCs/>
          <w:lang w:val="sr-Cyrl-CS"/>
        </w:rPr>
      </w:pPr>
      <w:r w:rsidRPr="00CA37A2">
        <w:rPr>
          <w:b/>
          <w:bCs/>
          <w:lang w:val="sr-Cyrl-CS"/>
        </w:rPr>
        <w:t xml:space="preserve">- Парни котлови </w:t>
      </w:r>
      <w:r w:rsidRPr="00CA37A2">
        <w:rPr>
          <w:b/>
          <w:bCs/>
          <w:lang w:val="sr-Latn-CS"/>
        </w:rPr>
        <w:t>„</w:t>
      </w:r>
      <w:r w:rsidRPr="00CA37A2">
        <w:rPr>
          <w:b/>
          <w:bCs/>
        </w:rPr>
        <w:t>Топлота</w:t>
      </w:r>
      <w:r w:rsidRPr="00CA37A2">
        <w:rPr>
          <w:b/>
          <w:bCs/>
          <w:lang w:val="sr-Latn-CS"/>
        </w:rPr>
        <w:t>“</w:t>
      </w:r>
      <w:r w:rsidRPr="00CA37A2">
        <w:rPr>
          <w:b/>
          <w:bCs/>
        </w:rPr>
        <w:t xml:space="preserve">-Загреб  </w:t>
      </w:r>
      <w:r w:rsidRPr="00CA37A2">
        <w:rPr>
          <w:b/>
          <w:bCs/>
          <w:lang w:val="sr-Cyrl-CS"/>
        </w:rPr>
        <w:t>…………………….</w:t>
      </w:r>
      <w:r w:rsidRPr="00CA37A2">
        <w:rPr>
          <w:b/>
          <w:bCs/>
          <w:lang w:val="sr-Latn-CS"/>
        </w:rPr>
        <w:t>…………</w:t>
      </w:r>
      <w:r w:rsidRPr="00CA37A2">
        <w:rPr>
          <w:b/>
          <w:bCs/>
          <w:lang w:val="sr-Cyrl-CS"/>
        </w:rPr>
        <w:t>………………..ком. 2</w:t>
      </w:r>
    </w:p>
    <w:p w14:paraId="3835DB7F" w14:textId="77777777" w:rsidR="00105580" w:rsidRPr="00CA37A2" w:rsidRDefault="00105580" w:rsidP="00105580">
      <w:pPr>
        <w:rPr>
          <w:b/>
          <w:bCs/>
        </w:rPr>
      </w:pPr>
      <w:r w:rsidRPr="00CA37A2">
        <w:rPr>
          <w:b/>
          <w:bCs/>
          <w:lang w:val="sr-Cyrl-CS"/>
        </w:rPr>
        <w:t xml:space="preserve">  Радни притисак 0,5 </w:t>
      </w:r>
      <w:r w:rsidRPr="00CA37A2">
        <w:rPr>
          <w:b/>
          <w:bCs/>
        </w:rPr>
        <w:t>atp</w:t>
      </w:r>
    </w:p>
    <w:p w14:paraId="05326943" w14:textId="77777777" w:rsidR="00105580" w:rsidRPr="00CA37A2" w:rsidRDefault="00105580" w:rsidP="00105580">
      <w:pPr>
        <w:rPr>
          <w:b/>
          <w:bCs/>
        </w:rPr>
      </w:pPr>
      <w:r w:rsidRPr="00CA37A2">
        <w:rPr>
          <w:b/>
          <w:bCs/>
        </w:rPr>
        <w:t xml:space="preserve">   Година производње 1984</w:t>
      </w:r>
    </w:p>
    <w:p w14:paraId="79FCE5CF" w14:textId="77777777" w:rsidR="00105580" w:rsidRPr="00CA37A2" w:rsidRDefault="00105580" w:rsidP="00105580">
      <w:pPr>
        <w:rPr>
          <w:b/>
          <w:bCs/>
        </w:rPr>
      </w:pPr>
      <w:r w:rsidRPr="00CA37A2">
        <w:rPr>
          <w:b/>
          <w:bCs/>
        </w:rPr>
        <w:t xml:space="preserve">   Температура полазног вода 110</w:t>
      </w:r>
      <w:r w:rsidRPr="00CA37A2">
        <w:rPr>
          <w:b/>
          <w:bCs/>
          <w:vertAlign w:val="superscript"/>
        </w:rPr>
        <w:t>о</w:t>
      </w:r>
      <w:r w:rsidRPr="00CA37A2">
        <w:rPr>
          <w:b/>
          <w:bCs/>
        </w:rPr>
        <w:t>C,</w:t>
      </w:r>
    </w:p>
    <w:p w14:paraId="7609386C" w14:textId="3AEA3B3F" w:rsidR="00105580" w:rsidRDefault="00105580" w:rsidP="00105580">
      <w:pPr>
        <w:rPr>
          <w:b/>
          <w:bCs/>
        </w:rPr>
      </w:pPr>
      <w:r w:rsidRPr="00CA37A2">
        <w:rPr>
          <w:b/>
          <w:bCs/>
        </w:rPr>
        <w:t xml:space="preserve">   Учинак котла</w:t>
      </w:r>
      <w:r w:rsidR="00AE0358">
        <w:rPr>
          <w:b/>
          <w:bCs/>
        </w:rPr>
        <w:t xml:space="preserve"> </w:t>
      </w:r>
      <w:r w:rsidRPr="00CA37A2">
        <w:rPr>
          <w:b/>
          <w:bCs/>
        </w:rPr>
        <w:t>1660 kg pare/h (oko 1500kW)</w:t>
      </w:r>
    </w:p>
    <w:p w14:paraId="7EAC0209" w14:textId="77777777" w:rsidR="00936277" w:rsidRPr="00CA37A2" w:rsidRDefault="00936277" w:rsidP="00105580">
      <w:pPr>
        <w:rPr>
          <w:b/>
          <w:bCs/>
        </w:rPr>
      </w:pPr>
    </w:p>
    <w:p w14:paraId="5AC67BBF" w14:textId="77777777" w:rsidR="00105580" w:rsidRPr="00CA37A2" w:rsidRDefault="00105580" w:rsidP="00105580">
      <w:pPr>
        <w:rPr>
          <w:b/>
          <w:bCs/>
          <w:sz w:val="28"/>
          <w:szCs w:val="28"/>
          <w:u w:val="single"/>
          <w:lang w:val="sr-Cyrl-CS"/>
        </w:rPr>
      </w:pPr>
      <w:r w:rsidRPr="00CA37A2">
        <w:rPr>
          <w:b/>
          <w:bCs/>
          <w:sz w:val="28"/>
          <w:szCs w:val="28"/>
          <w:u w:val="single"/>
          <w:lang w:val="sr-Cyrl-CS"/>
        </w:rPr>
        <w:t>ДОМ ЗА СРЕДЊОШКОЛСКУ И СТУДЕНТСКУ ОМЛАДИНУ, Звечанска 52,</w:t>
      </w:r>
    </w:p>
    <w:p w14:paraId="0B86399D" w14:textId="77777777" w:rsidR="00105580" w:rsidRPr="00CA37A2" w:rsidRDefault="00105580" w:rsidP="00105580">
      <w:pPr>
        <w:rPr>
          <w:b/>
          <w:bCs/>
        </w:rPr>
      </w:pPr>
      <w:r w:rsidRPr="00CA37A2">
        <w:rPr>
          <w:b/>
          <w:bCs/>
          <w:lang w:val="sr-Cyrl-CS"/>
        </w:rPr>
        <w:t>Горионик за сагоревање пелета</w:t>
      </w:r>
      <w:r w:rsidRPr="00CA37A2">
        <w:rPr>
          <w:b/>
          <w:bCs/>
        </w:rPr>
        <w:t xml:space="preserve"> и горионик на лако лож уље на истом котлу</w:t>
      </w:r>
    </w:p>
    <w:p w14:paraId="375CECBD" w14:textId="77777777" w:rsidR="00105580" w:rsidRPr="00CA37A2" w:rsidRDefault="00105580" w:rsidP="00105580">
      <w:pPr>
        <w:rPr>
          <w:b/>
          <w:bCs/>
        </w:rPr>
      </w:pPr>
      <w:r w:rsidRPr="00CA37A2">
        <w:rPr>
          <w:b/>
          <w:bCs/>
          <w:lang w:val="sr-Cyrl-CS"/>
        </w:rPr>
        <w:t>- Топловодни котао режим рада 90/70</w:t>
      </w:r>
      <w:r w:rsidRPr="00CA37A2">
        <w:rPr>
          <w:b/>
          <w:bCs/>
          <w:vertAlign w:val="superscript"/>
          <w:lang w:val="sr-Cyrl-CS"/>
        </w:rPr>
        <w:t>о</w:t>
      </w:r>
      <w:r w:rsidRPr="00CA37A2">
        <w:rPr>
          <w:b/>
          <w:bCs/>
          <w:lang w:val="sr-Latn-CS"/>
        </w:rPr>
        <w:t xml:space="preserve">c </w:t>
      </w:r>
      <w:r w:rsidRPr="00CA37A2">
        <w:rPr>
          <w:b/>
          <w:bCs/>
          <w:lang w:val="sr-Cyrl-CS"/>
        </w:rPr>
        <w:t>„</w:t>
      </w:r>
      <w:r w:rsidRPr="00CA37A2">
        <w:rPr>
          <w:b/>
          <w:bCs/>
        </w:rPr>
        <w:t>MIP 150 TVK“</w:t>
      </w:r>
      <w:r w:rsidRPr="00CA37A2">
        <w:rPr>
          <w:b/>
          <w:bCs/>
          <w:lang w:val="sr-Cyrl-CS"/>
        </w:rPr>
        <w:t xml:space="preserve"> …...................……ком. </w:t>
      </w:r>
      <w:r w:rsidRPr="00CA37A2">
        <w:rPr>
          <w:b/>
          <w:bCs/>
        </w:rPr>
        <w:t>1</w:t>
      </w:r>
    </w:p>
    <w:p w14:paraId="02F2EB0D" w14:textId="77777777" w:rsidR="00105580" w:rsidRPr="00CA37A2" w:rsidRDefault="00105580" w:rsidP="00105580">
      <w:pPr>
        <w:rPr>
          <w:b/>
          <w:bCs/>
          <w:sz w:val="28"/>
          <w:szCs w:val="28"/>
          <w:u w:val="single"/>
        </w:rPr>
      </w:pPr>
      <w:r w:rsidRPr="00CA37A2">
        <w:rPr>
          <w:b/>
          <w:bCs/>
          <w:sz w:val="28"/>
          <w:szCs w:val="28"/>
          <w:u w:val="single"/>
          <w:lang w:val="sr-Cyrl-CS"/>
        </w:rPr>
        <w:t>ДОМ ,,ДРИНКА ПАВЛОВИЋ'', Косте Главинића 14</w:t>
      </w:r>
    </w:p>
    <w:p w14:paraId="3C3003C6" w14:textId="77777777" w:rsidR="00105580" w:rsidRPr="00CA37A2" w:rsidRDefault="00105580" w:rsidP="00105580">
      <w:pPr>
        <w:rPr>
          <w:b/>
          <w:bCs/>
          <w:lang w:val="sr-Cyrl-CS"/>
        </w:rPr>
      </w:pPr>
      <w:r w:rsidRPr="00CA37A2">
        <w:rPr>
          <w:b/>
          <w:bCs/>
          <w:lang w:val="sr-Cyrl-CS"/>
        </w:rPr>
        <w:t>Сви котлови су на течна горива,  а горионици су за лака течна горива.</w:t>
      </w:r>
    </w:p>
    <w:p w14:paraId="190DA9A9" w14:textId="77777777" w:rsidR="00105580" w:rsidRPr="00CA37A2" w:rsidRDefault="00105580" w:rsidP="00105580">
      <w:pPr>
        <w:tabs>
          <w:tab w:val="left" w:pos="8280"/>
        </w:tabs>
        <w:rPr>
          <w:b/>
          <w:bCs/>
          <w:lang w:val="sr-Cyrl-CS"/>
        </w:rPr>
      </w:pPr>
      <w:r w:rsidRPr="00CA37A2">
        <w:rPr>
          <w:b/>
          <w:bCs/>
          <w:lang w:val="sr-Cyrl-CS"/>
        </w:rPr>
        <w:t>- Топловодни котао режим рада 90/70</w:t>
      </w:r>
      <w:r w:rsidRPr="00CA37A2">
        <w:rPr>
          <w:b/>
          <w:bCs/>
          <w:vertAlign w:val="superscript"/>
          <w:lang w:val="sr-Cyrl-CS"/>
        </w:rPr>
        <w:t>о</w:t>
      </w:r>
      <w:r w:rsidRPr="00CA37A2">
        <w:rPr>
          <w:b/>
          <w:bCs/>
          <w:lang w:val="sr-Latn-CS"/>
        </w:rPr>
        <w:t xml:space="preserve">c </w:t>
      </w:r>
      <w:r w:rsidRPr="00CA37A2">
        <w:rPr>
          <w:b/>
          <w:bCs/>
          <w:lang w:val="sr-Cyrl-CS"/>
        </w:rPr>
        <w:t>„</w:t>
      </w:r>
      <w:r w:rsidRPr="00CA37A2">
        <w:rPr>
          <w:b/>
          <w:bCs/>
          <w:lang w:val="sr-Latn-CS"/>
        </w:rPr>
        <w:t>FEROLLI 399</w:t>
      </w:r>
      <w:r w:rsidRPr="00CA37A2">
        <w:rPr>
          <w:b/>
          <w:bCs/>
          <w:lang w:val="sr-Cyrl-CS"/>
        </w:rPr>
        <w:t>“……</w:t>
      </w:r>
      <w:r w:rsidRPr="00CA37A2">
        <w:rPr>
          <w:b/>
          <w:bCs/>
          <w:lang w:val="sr-Latn-CS"/>
        </w:rPr>
        <w:t>…………</w:t>
      </w:r>
      <w:r w:rsidRPr="00CA37A2">
        <w:rPr>
          <w:b/>
          <w:bCs/>
          <w:lang w:val="sr-Cyrl-CS"/>
        </w:rPr>
        <w:t>……ком. 1</w:t>
      </w:r>
    </w:p>
    <w:p w14:paraId="3C3283FF" w14:textId="77777777" w:rsidR="00105580" w:rsidRPr="00CA37A2" w:rsidRDefault="00105580" w:rsidP="00105580">
      <w:pPr>
        <w:rPr>
          <w:b/>
          <w:bCs/>
        </w:rPr>
      </w:pPr>
      <w:r w:rsidRPr="00CA37A2">
        <w:rPr>
          <w:b/>
          <w:bCs/>
          <w:lang w:val="sr-Cyrl-CS"/>
        </w:rPr>
        <w:t>- Топловодни котлови режим рада 90/70</w:t>
      </w:r>
      <w:r w:rsidRPr="00CA37A2">
        <w:rPr>
          <w:b/>
          <w:bCs/>
          <w:vertAlign w:val="superscript"/>
          <w:lang w:val="sr-Cyrl-CS"/>
        </w:rPr>
        <w:t>о</w:t>
      </w:r>
      <w:r w:rsidRPr="00CA37A2">
        <w:rPr>
          <w:b/>
          <w:bCs/>
          <w:lang w:val="sr-Latn-CS"/>
        </w:rPr>
        <w:t xml:space="preserve">c </w:t>
      </w:r>
      <w:r w:rsidRPr="00CA37A2">
        <w:rPr>
          <w:b/>
          <w:bCs/>
          <w:lang w:val="sr-Cyrl-CS"/>
        </w:rPr>
        <w:t>„</w:t>
      </w:r>
      <w:r w:rsidRPr="00CA37A2">
        <w:rPr>
          <w:b/>
          <w:bCs/>
          <w:lang w:val="sr-Latn-CS"/>
        </w:rPr>
        <w:t>Radijator –Zrenjanin</w:t>
      </w:r>
      <w:r w:rsidRPr="00CA37A2">
        <w:rPr>
          <w:b/>
          <w:bCs/>
          <w:lang w:val="sr-Cyrl-CS"/>
        </w:rPr>
        <w:t>“…</w:t>
      </w:r>
      <w:r w:rsidRPr="00CA37A2">
        <w:rPr>
          <w:b/>
          <w:bCs/>
        </w:rPr>
        <w:t>..</w:t>
      </w:r>
      <w:r w:rsidRPr="00CA37A2">
        <w:rPr>
          <w:b/>
          <w:bCs/>
          <w:lang w:val="sr-Cyrl-CS"/>
        </w:rPr>
        <w:t>….</w:t>
      </w:r>
      <w:r w:rsidRPr="00CA37A2">
        <w:rPr>
          <w:b/>
          <w:bCs/>
          <w:lang w:val="sr-Latn-CS"/>
        </w:rPr>
        <w:t>…</w:t>
      </w:r>
      <w:r w:rsidRPr="00CA37A2">
        <w:rPr>
          <w:b/>
          <w:bCs/>
          <w:lang w:val="sr-Cyrl-CS"/>
        </w:rPr>
        <w:t>…ком. 1</w:t>
      </w:r>
    </w:p>
    <w:p w14:paraId="78FEB20A" w14:textId="77777777" w:rsidR="00105580" w:rsidRPr="00CA37A2" w:rsidRDefault="00105580" w:rsidP="00105580">
      <w:pPr>
        <w:rPr>
          <w:b/>
          <w:bCs/>
          <w:sz w:val="28"/>
          <w:szCs w:val="28"/>
          <w:u w:val="single"/>
          <w:lang w:val="sr-Cyrl-CS"/>
        </w:rPr>
      </w:pPr>
      <w:r w:rsidRPr="00CA37A2">
        <w:rPr>
          <w:b/>
          <w:sz w:val="28"/>
          <w:szCs w:val="28"/>
          <w:u w:val="single"/>
          <w:lang w:val="sr-Cyrl-CS"/>
        </w:rPr>
        <w:t>ДОМ ,,</w:t>
      </w:r>
      <w:r w:rsidRPr="00CA37A2">
        <w:rPr>
          <w:b/>
          <w:sz w:val="28"/>
          <w:szCs w:val="28"/>
          <w:u w:val="single"/>
        </w:rPr>
        <w:t>ЈОВАН ЈОВАНОВИЋ-ЗМАЈ</w:t>
      </w:r>
      <w:r w:rsidRPr="00CA37A2">
        <w:rPr>
          <w:b/>
          <w:sz w:val="28"/>
          <w:szCs w:val="28"/>
          <w:u w:val="single"/>
          <w:lang w:val="sr-Cyrl-CS"/>
        </w:rPr>
        <w:t>''</w:t>
      </w:r>
      <w:r w:rsidRPr="00CA37A2">
        <w:rPr>
          <w:b/>
          <w:bCs/>
          <w:sz w:val="28"/>
          <w:szCs w:val="28"/>
          <w:u w:val="single"/>
          <w:lang w:val="sr-Cyrl-CS"/>
        </w:rPr>
        <w:t>, Браће Јерковић 119а</w:t>
      </w:r>
    </w:p>
    <w:p w14:paraId="5E0112C1" w14:textId="77777777" w:rsidR="00105580" w:rsidRPr="00CA37A2" w:rsidRDefault="00105580" w:rsidP="00105580">
      <w:r w:rsidRPr="00CA37A2">
        <w:rPr>
          <w:b/>
          <w:bCs/>
          <w:lang w:val="sr-Cyrl-CS"/>
        </w:rPr>
        <w:t>Систем даљинског грејања „Београдских електрана“</w:t>
      </w:r>
    </w:p>
    <w:p w14:paraId="6A397052" w14:textId="77777777" w:rsidR="00105580" w:rsidRPr="00CA37A2" w:rsidRDefault="00105580" w:rsidP="00105580">
      <w:pPr>
        <w:rPr>
          <w:b/>
          <w:bCs/>
          <w:sz w:val="28"/>
          <w:szCs w:val="28"/>
          <w:u w:val="single"/>
          <w:lang w:val="sr-Cyrl-CS"/>
        </w:rPr>
      </w:pPr>
      <w:r w:rsidRPr="00CA37A2">
        <w:rPr>
          <w:b/>
          <w:sz w:val="28"/>
          <w:szCs w:val="28"/>
          <w:u w:val="single"/>
          <w:lang w:val="sr-Cyrl-CS"/>
        </w:rPr>
        <w:t>ДОМ ,,</w:t>
      </w:r>
      <w:r w:rsidRPr="00CA37A2">
        <w:rPr>
          <w:b/>
          <w:sz w:val="28"/>
          <w:szCs w:val="28"/>
          <w:u w:val="single"/>
        </w:rPr>
        <w:t>МОША ПИЈАДЕ</w:t>
      </w:r>
      <w:r w:rsidRPr="00CA37A2">
        <w:rPr>
          <w:b/>
          <w:sz w:val="28"/>
          <w:szCs w:val="28"/>
          <w:u w:val="single"/>
          <w:lang w:val="sr-Cyrl-CS"/>
        </w:rPr>
        <w:t>''</w:t>
      </w:r>
      <w:r w:rsidRPr="00CA37A2">
        <w:rPr>
          <w:b/>
          <w:bCs/>
          <w:sz w:val="28"/>
          <w:szCs w:val="28"/>
          <w:u w:val="single"/>
          <w:lang w:val="sr-Cyrl-CS"/>
        </w:rPr>
        <w:t>, Устаничка 19</w:t>
      </w:r>
    </w:p>
    <w:p w14:paraId="3896DD72" w14:textId="77777777" w:rsidR="00105580" w:rsidRPr="00CA37A2" w:rsidRDefault="00105580" w:rsidP="00105580">
      <w:pPr>
        <w:rPr>
          <w:b/>
          <w:bCs/>
          <w:lang w:val="sr-Cyrl-CS"/>
        </w:rPr>
      </w:pPr>
      <w:r w:rsidRPr="00CA37A2">
        <w:rPr>
          <w:b/>
          <w:bCs/>
          <w:lang w:val="sr-Cyrl-CS"/>
        </w:rPr>
        <w:t>Систем даљинског грејања „Београдских електрана“</w:t>
      </w:r>
    </w:p>
    <w:p w14:paraId="0EBA2839" w14:textId="77777777" w:rsidR="00105580" w:rsidRPr="00CA37A2" w:rsidRDefault="00105580" w:rsidP="00105580">
      <w:pPr>
        <w:rPr>
          <w:b/>
          <w:bCs/>
          <w:sz w:val="28"/>
          <w:szCs w:val="28"/>
          <w:u w:val="single"/>
          <w:lang w:val="sr-Cyrl-CS"/>
        </w:rPr>
      </w:pPr>
      <w:r w:rsidRPr="00CA37A2">
        <w:rPr>
          <w:b/>
          <w:sz w:val="28"/>
          <w:szCs w:val="28"/>
          <w:u w:val="single"/>
          <w:lang w:val="sr-Cyrl-CS"/>
        </w:rPr>
        <w:t>ДОМ ,,</w:t>
      </w:r>
      <w:r w:rsidRPr="00CA37A2">
        <w:rPr>
          <w:b/>
          <w:sz w:val="28"/>
          <w:szCs w:val="28"/>
          <w:u w:val="single"/>
        </w:rPr>
        <w:t>ДРАГУТИН ФИЛИПОВИЋ-ЈУСА</w:t>
      </w:r>
      <w:r w:rsidRPr="00CA37A2">
        <w:rPr>
          <w:b/>
          <w:sz w:val="28"/>
          <w:szCs w:val="28"/>
          <w:u w:val="single"/>
          <w:lang w:val="sr-Cyrl-CS"/>
        </w:rPr>
        <w:t>''</w:t>
      </w:r>
      <w:r w:rsidRPr="00CA37A2">
        <w:rPr>
          <w:b/>
          <w:bCs/>
          <w:sz w:val="28"/>
          <w:szCs w:val="28"/>
          <w:u w:val="single"/>
          <w:lang w:val="sr-Cyrl-CS"/>
        </w:rPr>
        <w:t>, Радослава Грујића 17</w:t>
      </w:r>
    </w:p>
    <w:p w14:paraId="16A5C2F7" w14:textId="77777777" w:rsidR="00105580" w:rsidRPr="00CA37A2" w:rsidRDefault="00105580" w:rsidP="00105580">
      <w:pPr>
        <w:rPr>
          <w:b/>
          <w:bCs/>
        </w:rPr>
      </w:pPr>
      <w:r w:rsidRPr="00CA37A2">
        <w:rPr>
          <w:b/>
          <w:bCs/>
          <w:lang w:val="sr-Cyrl-CS"/>
        </w:rPr>
        <w:t>Систем даљинског грејања „Београдских електрана“</w:t>
      </w:r>
    </w:p>
    <w:p w14:paraId="7035304E" w14:textId="77777777" w:rsidR="00105580" w:rsidRPr="00CA37A2" w:rsidRDefault="00105580" w:rsidP="00105580">
      <w:pPr>
        <w:rPr>
          <w:b/>
          <w:bCs/>
          <w:sz w:val="28"/>
          <w:szCs w:val="28"/>
          <w:u w:val="single"/>
          <w:lang w:val="sr-Cyrl-CS"/>
        </w:rPr>
      </w:pPr>
      <w:r w:rsidRPr="00CA37A2">
        <w:rPr>
          <w:b/>
          <w:sz w:val="28"/>
          <w:szCs w:val="28"/>
          <w:u w:val="single"/>
          <w:lang w:val="sr-Cyrl-CS"/>
        </w:rPr>
        <w:t>ДОМ ,,</w:t>
      </w:r>
      <w:r w:rsidRPr="00CA37A2">
        <w:rPr>
          <w:b/>
          <w:sz w:val="28"/>
          <w:szCs w:val="28"/>
          <w:u w:val="single"/>
        </w:rPr>
        <w:t>ЗАКЛОПАЧА</w:t>
      </w:r>
      <w:r w:rsidRPr="00CA37A2">
        <w:rPr>
          <w:b/>
          <w:sz w:val="28"/>
          <w:szCs w:val="28"/>
          <w:u w:val="single"/>
          <w:lang w:val="sr-Cyrl-CS"/>
        </w:rPr>
        <w:t>''</w:t>
      </w:r>
      <w:r w:rsidRPr="00CA37A2">
        <w:rPr>
          <w:b/>
          <w:bCs/>
          <w:sz w:val="28"/>
          <w:szCs w:val="28"/>
          <w:u w:val="single"/>
          <w:lang w:val="sr-Cyrl-CS"/>
        </w:rPr>
        <w:t>, Смедеревски пут</w:t>
      </w:r>
    </w:p>
    <w:p w14:paraId="438B117A" w14:textId="77777777" w:rsidR="00105580" w:rsidRPr="00CA37A2" w:rsidRDefault="00105580" w:rsidP="00105580">
      <w:pPr>
        <w:rPr>
          <w:lang w:val="sr-Cyrl-CS"/>
        </w:rPr>
      </w:pPr>
      <w:r w:rsidRPr="00CA37A2">
        <w:rPr>
          <w:b/>
          <w:bCs/>
          <w:lang w:val="sr-Cyrl-CS"/>
        </w:rPr>
        <w:t>Систем етажног грејања.Електрични котао снаге  24</w:t>
      </w:r>
      <w:r w:rsidRPr="00CA37A2">
        <w:rPr>
          <w:b/>
          <w:bCs/>
        </w:rPr>
        <w:t>kW</w:t>
      </w:r>
      <w:r w:rsidRPr="00CA37A2">
        <w:rPr>
          <w:lang w:val="sr-Cyrl-CS"/>
        </w:rPr>
        <w:t>…</w:t>
      </w:r>
      <w:r w:rsidRPr="00CA37A2">
        <w:t>..</w:t>
      </w:r>
      <w:r w:rsidRPr="00CA37A2">
        <w:rPr>
          <w:lang w:val="sr-Cyrl-CS"/>
        </w:rPr>
        <w:t>…</w:t>
      </w:r>
      <w:r w:rsidRPr="00CA37A2">
        <w:rPr>
          <w:lang w:val="sr-Latn-CS"/>
        </w:rPr>
        <w:t>…</w:t>
      </w:r>
      <w:r w:rsidRPr="00CA37A2">
        <w:t>........</w:t>
      </w:r>
      <w:r w:rsidRPr="00CA37A2">
        <w:rPr>
          <w:lang w:val="sr-Cyrl-CS"/>
        </w:rPr>
        <w:t>…ком. 1</w:t>
      </w:r>
    </w:p>
    <w:p w14:paraId="492A59F3" w14:textId="77777777" w:rsidR="00105580" w:rsidRPr="00CA37A2" w:rsidRDefault="00105580" w:rsidP="00105580">
      <w:pPr>
        <w:spacing w:before="100" w:beforeAutospacing="1" w:after="100" w:afterAutospacing="1"/>
        <w:rPr>
          <w:b/>
          <w:u w:val="single"/>
        </w:rPr>
      </w:pPr>
      <w:r w:rsidRPr="00CA37A2">
        <w:rPr>
          <w:b/>
          <w:sz w:val="28"/>
          <w:szCs w:val="28"/>
          <w:u w:val="single"/>
        </w:rPr>
        <w:t>УПРАВНА ЗГРАДА</w:t>
      </w:r>
      <w:r w:rsidRPr="00CA37A2">
        <w:rPr>
          <w:b/>
          <w:u w:val="single"/>
        </w:rPr>
        <w:t>, Звечанска 7</w:t>
      </w:r>
    </w:p>
    <w:p w14:paraId="78C996F1" w14:textId="77777777" w:rsidR="00105580" w:rsidRPr="00CA37A2" w:rsidRDefault="00105580" w:rsidP="00105580">
      <w:pPr>
        <w:rPr>
          <w:b/>
          <w:lang w:val="sr-Cyrl-CS"/>
        </w:rPr>
      </w:pPr>
      <w:r w:rsidRPr="00CA37A2">
        <w:rPr>
          <w:b/>
          <w:lang w:val="sr-Cyrl-CS"/>
        </w:rPr>
        <w:t xml:space="preserve">Систем етажног грејања.Електрични котао снаге  </w:t>
      </w:r>
      <w:r w:rsidRPr="00CA37A2">
        <w:rPr>
          <w:b/>
        </w:rPr>
        <w:t>70kW</w:t>
      </w:r>
      <w:r w:rsidRPr="00CA37A2">
        <w:rPr>
          <w:b/>
          <w:lang w:val="sr-Cyrl-CS"/>
        </w:rPr>
        <w:t>…</w:t>
      </w:r>
      <w:r w:rsidRPr="00CA37A2">
        <w:rPr>
          <w:b/>
        </w:rPr>
        <w:t>..</w:t>
      </w:r>
      <w:r w:rsidRPr="00CA37A2">
        <w:rPr>
          <w:b/>
          <w:lang w:val="sr-Cyrl-CS"/>
        </w:rPr>
        <w:t>…</w:t>
      </w:r>
      <w:r w:rsidRPr="00CA37A2">
        <w:rPr>
          <w:b/>
          <w:lang w:val="sr-Latn-CS"/>
        </w:rPr>
        <w:t>…</w:t>
      </w:r>
      <w:r w:rsidRPr="00CA37A2">
        <w:rPr>
          <w:b/>
        </w:rPr>
        <w:t>........</w:t>
      </w:r>
      <w:r w:rsidRPr="00CA37A2">
        <w:rPr>
          <w:b/>
          <w:lang w:val="sr-Cyrl-CS"/>
        </w:rPr>
        <w:t>…ком. 1</w:t>
      </w:r>
    </w:p>
    <w:p w14:paraId="68B08952" w14:textId="77777777" w:rsidR="00105580" w:rsidRPr="00CA37A2" w:rsidRDefault="00105580" w:rsidP="00105580">
      <w:pPr>
        <w:rPr>
          <w:lang w:val="sr-Cyrl-CS"/>
        </w:rPr>
      </w:pPr>
      <w:bookmarkStart w:id="0" w:name="_Hlk228142648"/>
    </w:p>
    <w:p w14:paraId="5790ECAC" w14:textId="77777777" w:rsidR="00105580" w:rsidRPr="00CA37A2" w:rsidRDefault="00105580" w:rsidP="00105580">
      <w:pPr>
        <w:rPr>
          <w:b/>
          <w:bCs/>
          <w:sz w:val="28"/>
          <w:szCs w:val="28"/>
          <w:u w:val="single"/>
        </w:rPr>
      </w:pPr>
      <w:bookmarkStart w:id="1" w:name="_Hlk228142541"/>
      <w:r w:rsidRPr="00CA37A2">
        <w:rPr>
          <w:b/>
          <w:bCs/>
          <w:sz w:val="28"/>
          <w:szCs w:val="28"/>
          <w:u w:val="single"/>
          <w:lang w:val="sr-Cyrl-CS"/>
        </w:rPr>
        <w:t xml:space="preserve">СТАЦИОНАР ЗА МАЈКУ И ДЕТЕ ,Звечанска </w:t>
      </w:r>
      <w:r w:rsidRPr="00CA37A2">
        <w:rPr>
          <w:b/>
          <w:bCs/>
          <w:sz w:val="28"/>
          <w:szCs w:val="28"/>
          <w:u w:val="single"/>
        </w:rPr>
        <w:t>7</w:t>
      </w:r>
    </w:p>
    <w:bookmarkEnd w:id="0"/>
    <w:bookmarkEnd w:id="1"/>
    <w:p w14:paraId="6DD4732D" w14:textId="77777777" w:rsidR="00105580" w:rsidRPr="00CA37A2" w:rsidRDefault="00105580" w:rsidP="00105580">
      <w:pPr>
        <w:tabs>
          <w:tab w:val="left" w:pos="0"/>
        </w:tabs>
        <w:rPr>
          <w:b/>
          <w:bCs/>
          <w:lang w:val="sr-Cyrl-RS"/>
        </w:rPr>
      </w:pPr>
      <w:r w:rsidRPr="00CA37A2">
        <w:rPr>
          <w:b/>
          <w:bCs/>
        </w:rPr>
        <w:t>-</w:t>
      </w:r>
      <w:r w:rsidRPr="00CA37A2">
        <w:rPr>
          <w:b/>
          <w:bCs/>
          <w:lang w:val="sr-Cyrl-RS"/>
        </w:rPr>
        <w:t>Котлови за сагореванје пелета "ТОПЛИНГ" БТ-350 .................................. ком.2</w:t>
      </w:r>
    </w:p>
    <w:p w14:paraId="0A536662" w14:textId="77777777" w:rsidR="00105580" w:rsidRPr="00CA37A2" w:rsidRDefault="00105580" w:rsidP="00105580">
      <w:pPr>
        <w:tabs>
          <w:tab w:val="left" w:pos="0"/>
          <w:tab w:val="left" w:pos="284"/>
        </w:tabs>
        <w:rPr>
          <w:b/>
          <w:bCs/>
          <w:lang w:val="sr-Cyrl-RS"/>
        </w:rPr>
      </w:pPr>
      <w:r w:rsidRPr="00CA37A2">
        <w:rPr>
          <w:b/>
          <w:bCs/>
          <w:lang w:val="sr-Cyrl-RS"/>
        </w:rPr>
        <w:t xml:space="preserve">   Опсег снага (</w:t>
      </w:r>
      <w:r w:rsidRPr="00CA37A2">
        <w:rPr>
          <w:b/>
          <w:bCs/>
        </w:rPr>
        <w:t>kW</w:t>
      </w:r>
      <w:r w:rsidRPr="00CA37A2">
        <w:rPr>
          <w:b/>
          <w:bCs/>
          <w:lang w:val="sr-Cyrl-RS"/>
        </w:rPr>
        <w:t>) 110-350</w:t>
      </w:r>
    </w:p>
    <w:p w14:paraId="3C8B79C5" w14:textId="77777777" w:rsidR="00105580" w:rsidRPr="00CA37A2" w:rsidRDefault="00105580" w:rsidP="00105580">
      <w:pPr>
        <w:rPr>
          <w:b/>
          <w:bCs/>
          <w:lang w:val="sr-Cyrl-RS"/>
        </w:rPr>
      </w:pPr>
      <w:r w:rsidRPr="00CA37A2">
        <w:rPr>
          <w:b/>
          <w:bCs/>
          <w:lang w:val="sr-Cyrl-RS"/>
        </w:rPr>
        <w:t xml:space="preserve">   Максимални дозвољени притисак 2,5 бара</w:t>
      </w:r>
    </w:p>
    <w:p w14:paraId="4DCB4EEF" w14:textId="77777777" w:rsidR="00105580" w:rsidRPr="00CA37A2" w:rsidRDefault="00105580" w:rsidP="00105580">
      <w:pPr>
        <w:rPr>
          <w:b/>
          <w:bCs/>
          <w:lang w:val="sr-Cyrl-RS"/>
        </w:rPr>
      </w:pPr>
      <w:r w:rsidRPr="00CA37A2">
        <w:rPr>
          <w:b/>
          <w:bCs/>
          <w:lang w:val="sr-Cyrl-RS"/>
        </w:rPr>
        <w:t xml:space="preserve">   Максимална дозвољена температура (С)  90</w:t>
      </w:r>
    </w:p>
    <w:p w14:paraId="0BA014E6" w14:textId="77777777" w:rsidR="00105580" w:rsidRPr="00CA37A2" w:rsidRDefault="00105580" w:rsidP="00105580">
      <w:pPr>
        <w:rPr>
          <w:b/>
          <w:bCs/>
          <w:sz w:val="10"/>
          <w:szCs w:val="10"/>
          <w:lang w:val="sr-Cyrl-RS"/>
        </w:rPr>
      </w:pPr>
    </w:p>
    <w:p w14:paraId="174E6884" w14:textId="77777777" w:rsidR="00105580" w:rsidRPr="00CA37A2" w:rsidRDefault="00105580" w:rsidP="00105580">
      <w:pPr>
        <w:rPr>
          <w:b/>
          <w:bCs/>
          <w:lang w:val="sr-Cyrl-RS"/>
        </w:rPr>
      </w:pPr>
      <w:r w:rsidRPr="00CA37A2">
        <w:rPr>
          <w:b/>
          <w:bCs/>
          <w:lang w:val="sr-Cyrl-RS"/>
        </w:rPr>
        <w:t>-Топлотна пумпа "</w:t>
      </w:r>
      <w:r w:rsidRPr="00CA37A2">
        <w:rPr>
          <w:b/>
          <w:bCs/>
          <w:lang w:val="sr-Latn-RS"/>
        </w:rPr>
        <w:t>DAIKIN</w:t>
      </w:r>
      <w:r w:rsidRPr="00CA37A2">
        <w:rPr>
          <w:b/>
          <w:bCs/>
          <w:lang w:val="sr-Cyrl-RS"/>
        </w:rPr>
        <w:t>"</w:t>
      </w:r>
      <w:r w:rsidRPr="00CA37A2">
        <w:rPr>
          <w:b/>
          <w:bCs/>
          <w:lang w:val="sr-Latn-RS"/>
        </w:rPr>
        <w:t xml:space="preserve"> EWYT175B-SLA1024 </w:t>
      </w:r>
      <w:r w:rsidRPr="00CA37A2">
        <w:rPr>
          <w:b/>
          <w:bCs/>
          <w:lang w:val="sr-Cyrl-RS"/>
        </w:rPr>
        <w:t>............................................... ком.1</w:t>
      </w:r>
    </w:p>
    <w:p w14:paraId="360C42D5" w14:textId="77777777" w:rsidR="00105580" w:rsidRPr="00CA37A2" w:rsidRDefault="00105580" w:rsidP="00105580">
      <w:pPr>
        <w:rPr>
          <w:b/>
          <w:bCs/>
          <w:lang w:val="sr-Cyrl-RS"/>
        </w:rPr>
      </w:pPr>
      <w:r w:rsidRPr="00CA37A2">
        <w:rPr>
          <w:b/>
          <w:bCs/>
          <w:lang w:val="sr-Cyrl-RS"/>
        </w:rPr>
        <w:t xml:space="preserve">   Расхладни учинак 145,7 </w:t>
      </w:r>
      <w:r w:rsidRPr="00CA37A2">
        <w:rPr>
          <w:b/>
          <w:bCs/>
          <w:lang w:val="sr-Latn-RS"/>
        </w:rPr>
        <w:t>kW</w:t>
      </w:r>
      <w:r w:rsidRPr="00CA37A2">
        <w:rPr>
          <w:b/>
          <w:bCs/>
          <w:lang w:val="sr-Cyrl-RS"/>
        </w:rPr>
        <w:t xml:space="preserve"> режима хладне воде 5/10 С</w:t>
      </w:r>
    </w:p>
    <w:p w14:paraId="0F6CA5AC" w14:textId="77777777" w:rsidR="00105580" w:rsidRPr="00CA37A2" w:rsidRDefault="00105580" w:rsidP="00105580">
      <w:pPr>
        <w:rPr>
          <w:b/>
          <w:bCs/>
          <w:lang w:val="sr-Cyrl-RS"/>
        </w:rPr>
      </w:pPr>
      <w:r w:rsidRPr="00CA37A2">
        <w:rPr>
          <w:b/>
          <w:bCs/>
          <w:lang w:val="sr-Cyrl-RS"/>
        </w:rPr>
        <w:t xml:space="preserve">   Грејни учинак 165,5 </w:t>
      </w:r>
      <w:r w:rsidRPr="00CA37A2">
        <w:rPr>
          <w:b/>
          <w:bCs/>
          <w:lang w:val="sr-Latn-RS"/>
        </w:rPr>
        <w:t>kW</w:t>
      </w:r>
      <w:r w:rsidRPr="00CA37A2">
        <w:rPr>
          <w:b/>
          <w:bCs/>
          <w:lang w:val="sr-Cyrl-RS"/>
        </w:rPr>
        <w:t xml:space="preserve"> при спољној температури 7 С и</w:t>
      </w:r>
    </w:p>
    <w:p w14:paraId="561C651D" w14:textId="77777777" w:rsidR="00105580" w:rsidRPr="00CA37A2" w:rsidRDefault="00105580" w:rsidP="00105580">
      <w:pPr>
        <w:tabs>
          <w:tab w:val="left" w:pos="142"/>
        </w:tabs>
        <w:rPr>
          <w:b/>
          <w:bCs/>
          <w:lang w:val="sr-Cyrl-RS"/>
        </w:rPr>
      </w:pPr>
      <w:r w:rsidRPr="00CA37A2">
        <w:rPr>
          <w:b/>
          <w:bCs/>
          <w:lang w:val="sr-Cyrl-RS"/>
        </w:rPr>
        <w:t xml:space="preserve">   режиму воде 50/45С</w:t>
      </w:r>
    </w:p>
    <w:p w14:paraId="1A5FFB21" w14:textId="77777777" w:rsidR="00105580" w:rsidRPr="00CA37A2" w:rsidRDefault="00105580" w:rsidP="00105580">
      <w:pPr>
        <w:rPr>
          <w:b/>
          <w:bCs/>
          <w:sz w:val="10"/>
          <w:szCs w:val="10"/>
          <w:lang w:val="sr-Cyrl-RS"/>
        </w:rPr>
      </w:pPr>
    </w:p>
    <w:p w14:paraId="6F31E28C" w14:textId="77777777" w:rsidR="00105580" w:rsidRPr="00CA37A2" w:rsidRDefault="00105580" w:rsidP="00105580">
      <w:pPr>
        <w:rPr>
          <w:b/>
          <w:bCs/>
        </w:rPr>
      </w:pPr>
      <w:r w:rsidRPr="00CA37A2">
        <w:rPr>
          <w:b/>
          <w:bCs/>
          <w:lang w:val="sr-Cyrl-RS"/>
        </w:rPr>
        <w:t xml:space="preserve">- Соларни колектори 2,50 </w:t>
      </w:r>
      <w:r w:rsidRPr="00CA37A2">
        <w:rPr>
          <w:b/>
          <w:bCs/>
        </w:rPr>
        <w:t>m</w:t>
      </w:r>
      <w:r w:rsidRPr="00CA37A2">
        <w:rPr>
          <w:b/>
          <w:bCs/>
          <w:lang w:val="sr-Cyrl-RS"/>
        </w:rPr>
        <w:t>2</w:t>
      </w:r>
      <w:r w:rsidRPr="00CA37A2">
        <w:rPr>
          <w:b/>
          <w:bCs/>
        </w:rPr>
        <w:t xml:space="preserve"> "HELIS" Model Helis AL-SF  2,50 ..................kom.30</w:t>
      </w:r>
    </w:p>
    <w:p w14:paraId="67CD1296" w14:textId="77777777" w:rsidR="00105580" w:rsidRPr="00CA37A2" w:rsidRDefault="00105580" w:rsidP="00105580">
      <w:pPr>
        <w:rPr>
          <w:b/>
          <w:bCs/>
          <w:lang w:val="sr-Cyrl-RS"/>
        </w:rPr>
      </w:pPr>
      <w:r w:rsidRPr="00CA37A2">
        <w:rPr>
          <w:b/>
          <w:bCs/>
        </w:rPr>
        <w:t xml:space="preserve">  </w:t>
      </w:r>
      <w:r w:rsidRPr="00CA37A2">
        <w:rPr>
          <w:b/>
          <w:bCs/>
          <w:lang w:val="sr-Cyrl-RS"/>
        </w:rPr>
        <w:t xml:space="preserve"> Капацитет 1,65 литара</w:t>
      </w:r>
    </w:p>
    <w:p w14:paraId="414EFCE7" w14:textId="77777777" w:rsidR="00105580" w:rsidRPr="00CA37A2" w:rsidRDefault="00105580" w:rsidP="00105580">
      <w:pPr>
        <w:rPr>
          <w:b/>
          <w:bCs/>
          <w:lang w:val="sr-Cyrl-RS"/>
        </w:rPr>
      </w:pPr>
      <w:r w:rsidRPr="00CA37A2">
        <w:rPr>
          <w:b/>
          <w:bCs/>
          <w:lang w:val="sr-Cyrl-RS"/>
        </w:rPr>
        <w:t xml:space="preserve">   Соларни колектори служе за загевање топле санитарне воде у                                                     </w:t>
      </w:r>
    </w:p>
    <w:p w14:paraId="0E48FFCA" w14:textId="77777777" w:rsidR="00105580" w:rsidRPr="00CA37A2" w:rsidRDefault="00105580" w:rsidP="00105580">
      <w:pPr>
        <w:rPr>
          <w:b/>
          <w:bCs/>
          <w:lang w:val="sr-Cyrl-RS"/>
        </w:rPr>
      </w:pPr>
      <w:r w:rsidRPr="00CA37A2">
        <w:rPr>
          <w:b/>
          <w:bCs/>
          <w:lang w:val="sr-Cyrl-RS"/>
        </w:rPr>
        <w:t xml:space="preserve">    бојлерима укупне запремине 3680 литара </w:t>
      </w:r>
    </w:p>
    <w:p w14:paraId="2189A201" w14:textId="77777777" w:rsidR="00105580" w:rsidRPr="00CA37A2" w:rsidRDefault="00105580" w:rsidP="00105580">
      <w:pPr>
        <w:tabs>
          <w:tab w:val="left" w:pos="284"/>
        </w:tabs>
        <w:rPr>
          <w:b/>
          <w:bCs/>
          <w:lang w:val="sr-Cyrl-RS"/>
        </w:rPr>
      </w:pPr>
      <w:r w:rsidRPr="00CA37A2">
        <w:rPr>
          <w:b/>
          <w:bCs/>
          <w:lang w:val="sr-Cyrl-RS"/>
        </w:rPr>
        <w:t xml:space="preserve">    (4 х 920 лит= 3.680 литара)</w:t>
      </w:r>
    </w:p>
    <w:p w14:paraId="3818CDFD" w14:textId="77777777" w:rsidR="00105580" w:rsidRPr="00CA37A2" w:rsidRDefault="00105580" w:rsidP="00105580">
      <w:pPr>
        <w:rPr>
          <w:b/>
          <w:bCs/>
          <w:lang w:val="sr-Cyrl-RS"/>
        </w:rPr>
      </w:pPr>
    </w:p>
    <w:p w14:paraId="2AA343A5" w14:textId="77777777" w:rsidR="00105580" w:rsidRPr="00CA37A2" w:rsidRDefault="00105580" w:rsidP="00105580">
      <w:pPr>
        <w:rPr>
          <w:b/>
          <w:bCs/>
          <w:lang w:val="sr-Cyrl-RS"/>
        </w:rPr>
      </w:pPr>
    </w:p>
    <w:p w14:paraId="5466D786" w14:textId="77777777" w:rsidR="00105580" w:rsidRPr="00CA37A2" w:rsidRDefault="00105580" w:rsidP="00105580">
      <w:pPr>
        <w:rPr>
          <w:lang w:val="sr-Latn-CS"/>
        </w:rPr>
      </w:pPr>
    </w:p>
    <w:p w14:paraId="08670D92" w14:textId="77777777" w:rsidR="00105580" w:rsidRPr="00CA37A2" w:rsidRDefault="00105580" w:rsidP="00105580">
      <w:pPr>
        <w:rPr>
          <w:lang w:val="sr-Latn-CS"/>
        </w:rPr>
      </w:pPr>
    </w:p>
    <w:p w14:paraId="74803E00" w14:textId="77777777" w:rsidR="00105580" w:rsidRPr="00CA37A2" w:rsidRDefault="00105580" w:rsidP="00105580">
      <w:pPr>
        <w:rPr>
          <w:lang w:val="sr-Latn-CS"/>
        </w:rPr>
      </w:pPr>
    </w:p>
    <w:p w14:paraId="76D78D64" w14:textId="77777777" w:rsidR="00105580" w:rsidRPr="00CA37A2" w:rsidRDefault="00105580" w:rsidP="00105580">
      <w:pPr>
        <w:rPr>
          <w:lang w:val="sr-Latn-CS"/>
        </w:rPr>
      </w:pPr>
    </w:p>
    <w:p w14:paraId="46583E39" w14:textId="77777777" w:rsidR="00105580" w:rsidRPr="00CA37A2" w:rsidRDefault="00105580" w:rsidP="00105580">
      <w:pPr>
        <w:rPr>
          <w:lang w:val="sr-Latn-CS"/>
        </w:rPr>
      </w:pPr>
    </w:p>
    <w:p w14:paraId="4257E527" w14:textId="77777777" w:rsidR="00105580" w:rsidRPr="00CA37A2" w:rsidRDefault="00105580" w:rsidP="00105580">
      <w:pPr>
        <w:rPr>
          <w:lang w:val="sr-Latn-CS"/>
        </w:rPr>
      </w:pPr>
    </w:p>
    <w:p w14:paraId="450FA1BC" w14:textId="201D2C5F" w:rsidR="00105580" w:rsidRPr="00F53D8B" w:rsidRDefault="00105580" w:rsidP="00105580">
      <w:pPr>
        <w:spacing w:before="100" w:beforeAutospacing="1" w:after="100" w:afterAutospacing="1"/>
        <w:jc w:val="both"/>
        <w:rPr>
          <w:b/>
          <w:bCs/>
          <w:iCs/>
          <w:color w:val="002060"/>
          <w:lang w:val="sr-Latn-RS"/>
        </w:rPr>
      </w:pPr>
    </w:p>
    <w:tbl>
      <w:tblPr>
        <w:tblW w:w="101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122"/>
        <w:gridCol w:w="3422"/>
        <w:gridCol w:w="134"/>
        <w:gridCol w:w="122"/>
        <w:gridCol w:w="400"/>
        <w:gridCol w:w="198"/>
        <w:gridCol w:w="122"/>
        <w:gridCol w:w="364"/>
        <w:gridCol w:w="17"/>
        <w:gridCol w:w="122"/>
        <w:gridCol w:w="984"/>
        <w:gridCol w:w="1800"/>
        <w:gridCol w:w="1800"/>
      </w:tblGrid>
      <w:tr w:rsidR="00065857" w:rsidRPr="00CA37A2" w14:paraId="04D81E20" w14:textId="77777777" w:rsidTr="006537E8">
        <w:trPr>
          <w:trHeight w:val="9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8C6E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Р.Б.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41759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Опис услуга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0A4CB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Ј.М.</w:t>
            </w:r>
          </w:p>
        </w:tc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21EFC81" w14:textId="77777777" w:rsidR="00065857" w:rsidRPr="00CA37A2" w:rsidRDefault="00065857" w:rsidP="004A3751">
            <w:pPr>
              <w:ind w:left="113" w:right="113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Количина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9C9A4E5" w14:textId="77777777" w:rsidR="00065857" w:rsidRPr="00CA37A2" w:rsidRDefault="00065857" w:rsidP="004A3751">
            <w:pPr>
              <w:ind w:left="113" w:right="113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Стопа ПДВ-а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7E2B3" w14:textId="422D2D15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Цена без ПДВ-а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0C105" w14:textId="35BD62D8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Цена са ПДВ-ом</w:t>
            </w:r>
          </w:p>
        </w:tc>
      </w:tr>
      <w:tr w:rsidR="00065857" w:rsidRPr="00CA37A2" w14:paraId="52B72A84" w14:textId="77777777" w:rsidTr="006537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85D4E" w14:textId="77777777" w:rsidR="00065857" w:rsidRPr="00CA37A2" w:rsidRDefault="00065857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I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7591" w14:textId="77777777" w:rsidR="00065857" w:rsidRPr="00CA37A2" w:rsidRDefault="00065857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II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B1BCF" w14:textId="77777777" w:rsidR="00065857" w:rsidRPr="00CA37A2" w:rsidRDefault="00065857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II</w:t>
            </w:r>
          </w:p>
        </w:tc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6AFC3" w14:textId="77777777" w:rsidR="00065857" w:rsidRPr="00CA37A2" w:rsidRDefault="00065857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IV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1A454" w14:textId="77777777" w:rsidR="00065857" w:rsidRPr="00CA37A2" w:rsidRDefault="00065857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V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1837" w14:textId="77777777" w:rsidR="00065857" w:rsidRPr="00CA37A2" w:rsidRDefault="00065857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VI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FA675" w14:textId="77777777" w:rsidR="00065857" w:rsidRPr="00CA37A2" w:rsidRDefault="00065857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VII</w:t>
            </w:r>
          </w:p>
        </w:tc>
      </w:tr>
      <w:tr w:rsidR="00105580" w:rsidRPr="00CA37A2" w14:paraId="5041EE78" w14:textId="77777777" w:rsidTr="006537E8">
        <w:tc>
          <w:tcPr>
            <w:tcW w:w="10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E6E73D" w14:textId="77777777" w:rsidR="00105580" w:rsidRPr="00CA37A2" w:rsidRDefault="00105580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СТАЦИОНАР ЗА МАЈКУ И ДЕТЕ ,</w:t>
            </w:r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CS"/>
              </w:rPr>
              <w:t>Звечанска 9</w:t>
            </w:r>
          </w:p>
        </w:tc>
      </w:tr>
      <w:tr w:rsidR="00065857" w:rsidRPr="00CA37A2" w14:paraId="5BEDD075" w14:textId="77777777" w:rsidTr="006537E8">
        <w:trPr>
          <w:trHeight w:val="11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664D3C" w14:textId="77777777" w:rsidR="00065857" w:rsidRPr="00CA37A2" w:rsidRDefault="00065857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DAFE4" w14:textId="77777777" w:rsidR="00065857" w:rsidRPr="00CA37A2" w:rsidRDefault="00065857" w:rsidP="004A3751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CS"/>
              </w:rPr>
              <w:t xml:space="preserve">Демонтажа дотралалих,   уградања нових штапних термостата </w:t>
            </w:r>
            <w:r w:rsidRPr="00CA37A2">
              <w:rPr>
                <w:bCs/>
              </w:rPr>
              <w:t>R1/4" 0-90</w:t>
            </w:r>
            <w:r w:rsidRPr="00CA37A2">
              <w:rPr>
                <w:bCs/>
                <w:vertAlign w:val="superscript"/>
              </w:rPr>
              <w:t>o</w:t>
            </w:r>
            <w:r w:rsidRPr="00CA37A2">
              <w:rPr>
                <w:bCs/>
              </w:rPr>
              <w:t xml:space="preserve">C на </w:t>
            </w:r>
            <w:r w:rsidRPr="00CA37A2">
              <w:rPr>
                <w:bCs/>
                <w:lang w:val="sr-Cyrl-RS"/>
              </w:rPr>
              <w:t xml:space="preserve"> </w:t>
            </w:r>
            <w:r w:rsidRPr="00CA37A2">
              <w:rPr>
                <w:bCs/>
              </w:rPr>
              <w:t>сезонск</w:t>
            </w:r>
            <w:r w:rsidRPr="00CA37A2">
              <w:rPr>
                <w:bCs/>
                <w:lang w:val="sr-Cyrl-RS"/>
              </w:rPr>
              <w:t xml:space="preserve">ом </w:t>
            </w:r>
            <w:r w:rsidRPr="00CA37A2">
              <w:rPr>
                <w:bCs/>
              </w:rPr>
              <w:t>резервоар</w:t>
            </w:r>
            <w:r w:rsidRPr="00CA37A2">
              <w:rPr>
                <w:bCs/>
                <w:lang w:val="sr-Cyrl-RS"/>
              </w:rPr>
              <w:t>у</w:t>
            </w:r>
          </w:p>
          <w:p w14:paraId="6141A766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</w:rPr>
              <w:t xml:space="preserve">(Термостат </w:t>
            </w:r>
            <w:r w:rsidRPr="00CA37A2">
              <w:rPr>
                <w:bCs/>
                <w:lang w:val="sr-Cyrl-RS"/>
              </w:rPr>
              <w:t>је</w:t>
            </w:r>
            <w:r w:rsidRPr="00CA37A2">
              <w:rPr>
                <w:bCs/>
              </w:rPr>
              <w:t xml:space="preserve"> директно уроњени у мазут без хилзн</w:t>
            </w:r>
            <w:r w:rsidRPr="00CA37A2">
              <w:rPr>
                <w:bCs/>
                <w:lang w:val="sr-Cyrl-RS"/>
              </w:rPr>
              <w:t>е</w:t>
            </w:r>
            <w:r w:rsidRPr="00CA37A2">
              <w:rPr>
                <w:bCs/>
              </w:rPr>
              <w:t xml:space="preserve"> па је потребно </w:t>
            </w:r>
            <w:r w:rsidRPr="00CA37A2">
              <w:rPr>
                <w:bCs/>
                <w:lang w:val="sr-Cyrl-RS"/>
              </w:rPr>
              <w:t xml:space="preserve">испразнити- </w:t>
            </w:r>
            <w:r w:rsidRPr="00CA37A2">
              <w:rPr>
                <w:bCs/>
              </w:rPr>
              <w:t>исцрпети постојећу количину мазута из резервоара око 8.000 kg ради интервенције и након интервенције исти вратити)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BFF1A3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</w:tc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A5BE2E" w14:textId="77777777" w:rsidR="00065857" w:rsidRPr="00CA37A2" w:rsidRDefault="00065857" w:rsidP="004A3751">
            <w:pPr>
              <w:jc w:val="center"/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7D9486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DB799CB" w14:textId="77777777" w:rsidR="00065857" w:rsidRPr="00CA37A2" w:rsidRDefault="00065857" w:rsidP="004A3751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793D4AA" w14:textId="77777777" w:rsidR="00065857" w:rsidRPr="00CA37A2" w:rsidRDefault="00065857" w:rsidP="004A3751">
            <w:pPr>
              <w:rPr>
                <w:bCs/>
                <w:sz w:val="20"/>
                <w:szCs w:val="20"/>
                <w:lang w:val="sr-Latn-RS"/>
              </w:rPr>
            </w:pPr>
          </w:p>
        </w:tc>
      </w:tr>
      <w:tr w:rsidR="00065857" w:rsidRPr="00CA37A2" w14:paraId="4AA4D647" w14:textId="77777777" w:rsidTr="006537E8">
        <w:trPr>
          <w:trHeight w:val="729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62F0C5" w14:textId="77777777" w:rsidR="00065857" w:rsidRPr="00CA37A2" w:rsidRDefault="00065857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2.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BB8E5B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</w:rPr>
              <w:t xml:space="preserve">Демонтажа дотрајалих,уградња нових ел. грејача за два сезонска резервоара мазута запремине од по 33 тона  </w:t>
            </w:r>
          </w:p>
          <w:p w14:paraId="21511C44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</w:rPr>
              <w:t>R6/4" l= 80 mm снаге 1,5kW</w:t>
            </w:r>
          </w:p>
          <w:p w14:paraId="3FB62310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</w:rPr>
              <w:t>(Грејачи су директно уроњени у мазут без хилзни</w:t>
            </w:r>
            <w:r w:rsidRPr="00CA37A2">
              <w:rPr>
                <w:bCs/>
                <w:lang w:val="sr-Cyrl-RS"/>
              </w:rPr>
              <w:t xml:space="preserve"> </w:t>
            </w:r>
            <w:r w:rsidRPr="00CA37A2">
              <w:rPr>
                <w:bCs/>
              </w:rPr>
              <w:t xml:space="preserve">па је потребно </w:t>
            </w:r>
            <w:r w:rsidRPr="00CA37A2">
              <w:rPr>
                <w:bCs/>
                <w:lang w:val="sr-Cyrl-RS"/>
              </w:rPr>
              <w:t xml:space="preserve">испразнити- </w:t>
            </w:r>
            <w:r w:rsidRPr="00CA37A2">
              <w:rPr>
                <w:bCs/>
              </w:rPr>
              <w:t>исцрпети постојећу количину мазута из резервоара око 8.000 kg ради интервенције и након интервенције исти вратити)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6BE5CB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5B7370" w14:textId="77777777" w:rsidR="00065857" w:rsidRPr="00CA37A2" w:rsidRDefault="00065857" w:rsidP="004A3751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E686F99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78E073D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EB89403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0ED6645F" w14:textId="77777777" w:rsidTr="006537E8">
        <w:trPr>
          <w:trHeight w:val="71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D3CD5" w14:textId="77777777" w:rsidR="00065857" w:rsidRPr="00CA37A2" w:rsidRDefault="00065857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3.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38574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>Демонтажа дотрајалих налегајућих термостата,уградња нових 0-90</w:t>
            </w:r>
            <w:r w:rsidRPr="00CA37A2">
              <w:rPr>
                <w:bCs/>
                <w:vertAlign w:val="superscript"/>
                <w:lang w:val="sr-Cyrl-CS"/>
              </w:rPr>
              <w:t>о</w:t>
            </w:r>
            <w:r w:rsidRPr="00CA37A2">
              <w:rPr>
                <w:bCs/>
              </w:rPr>
              <w:t>C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B39752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  <w:p w14:paraId="13C0F903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  <w:p w14:paraId="6D1DA1DB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D7507C" w14:textId="77777777" w:rsidR="00065857" w:rsidRPr="00CA37A2" w:rsidRDefault="00065857" w:rsidP="004A3751">
            <w:pPr>
              <w:jc w:val="center"/>
              <w:rPr>
                <w:bCs/>
              </w:rPr>
            </w:pPr>
          </w:p>
          <w:p w14:paraId="73377DAF" w14:textId="77777777" w:rsidR="00065857" w:rsidRPr="00CA37A2" w:rsidRDefault="00065857" w:rsidP="004A3751">
            <w:pPr>
              <w:jc w:val="center"/>
              <w:rPr>
                <w:bCs/>
              </w:rPr>
            </w:pPr>
          </w:p>
          <w:p w14:paraId="32DD9E35" w14:textId="77777777" w:rsidR="00065857" w:rsidRPr="00CA37A2" w:rsidRDefault="00065857" w:rsidP="004A3751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0B2600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5BDCA87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D0F990D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71A69F61" w14:textId="77777777" w:rsidTr="006537E8">
        <w:trPr>
          <w:trHeight w:val="69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D53BAB" w14:textId="77777777" w:rsidR="00065857" w:rsidRPr="00CA37A2" w:rsidRDefault="00065857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5F00EF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 xml:space="preserve">Демонтажа оштећеног електро грејача у дневном резервоару мазута, уградња новог грејача </w:t>
            </w:r>
            <w:r w:rsidRPr="00CA37A2">
              <w:rPr>
                <w:bCs/>
              </w:rPr>
              <w:t>R</w:t>
            </w:r>
            <w:r w:rsidRPr="00CA37A2">
              <w:rPr>
                <w:bCs/>
                <w:lang w:val="sr-Cyrl-CS"/>
              </w:rPr>
              <w:t xml:space="preserve">5/4" снаге 1 х 6 </w:t>
            </w:r>
            <w:r w:rsidRPr="00CA37A2">
              <w:rPr>
                <w:bCs/>
              </w:rPr>
              <w:t>kW</w:t>
            </w:r>
          </w:p>
          <w:p w14:paraId="63B3CDA7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</w:rPr>
              <w:t>(грејачи су директно зароњени у мазут без хилзни. Потребно је исцрпети мазут из резервоара око 1000 kg ради интервенције и након интервенције исти вратити)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E57130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  <w:p w14:paraId="1433F909" w14:textId="77777777" w:rsidR="00065857" w:rsidRPr="00CA37A2" w:rsidRDefault="00065857" w:rsidP="004A3751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ком.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E58365" w14:textId="77777777" w:rsidR="00065857" w:rsidRPr="00CA37A2" w:rsidRDefault="00065857" w:rsidP="004A3751">
            <w:pPr>
              <w:jc w:val="center"/>
              <w:rPr>
                <w:bCs/>
              </w:rPr>
            </w:pPr>
          </w:p>
          <w:p w14:paraId="07EE8B38" w14:textId="77777777" w:rsidR="00065857" w:rsidRPr="00CA37A2" w:rsidRDefault="00065857" w:rsidP="004A3751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55F886E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D01E0CB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C1996BF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77EB27A0" w14:textId="77777777" w:rsidTr="006537E8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D451A" w14:textId="77777777" w:rsidR="00065857" w:rsidRPr="00CA37A2" w:rsidRDefault="00065857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5.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0A978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 xml:space="preserve">Демонтажа дотрајалог,уградња сензора нивоа горива (команде за претоварне зупчасте пумпе) у мазутном дневном резервоару запремине 1000 литара. </w:t>
            </w:r>
            <w:r w:rsidRPr="00CA37A2">
              <w:rPr>
                <w:bCs/>
                <w:lang w:val="sr-Cyrl-CS"/>
              </w:rPr>
              <w:lastRenderedPageBreak/>
              <w:t>"Михајло Пупин" тип К-Г 50 00 или сличан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552E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  <w:p w14:paraId="534AB7D3" w14:textId="77777777" w:rsidR="00065857" w:rsidRPr="00CA37A2" w:rsidRDefault="00065857" w:rsidP="004A3751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ком.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B0C11" w14:textId="77777777" w:rsidR="00065857" w:rsidRPr="00CA37A2" w:rsidRDefault="00065857" w:rsidP="004A3751">
            <w:pPr>
              <w:jc w:val="center"/>
              <w:rPr>
                <w:bCs/>
              </w:rPr>
            </w:pPr>
          </w:p>
          <w:p w14:paraId="2F8AD007" w14:textId="77777777" w:rsidR="00065857" w:rsidRPr="00CA37A2" w:rsidRDefault="00065857" w:rsidP="004A3751">
            <w:pPr>
              <w:jc w:val="center"/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B5B6D16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D74EF4E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0D8F88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41FE36EB" w14:textId="77777777" w:rsidTr="006537E8"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C23AF" w14:textId="77777777" w:rsidR="00065857" w:rsidRPr="00CA37A2" w:rsidRDefault="00065857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</w:rPr>
              <w:t>6</w:t>
            </w:r>
            <w:r w:rsidRPr="00CA37A2">
              <w:rPr>
                <w:bCs/>
                <w:lang w:val="sr-Cyrl-CS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19C1B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>Демонтажа  изолације од алуминијумског лима, стаклене</w:t>
            </w:r>
            <w:r w:rsidRPr="00CA37A2">
              <w:rPr>
                <w:bCs/>
                <w:lang w:val="sr-Latn-RS"/>
              </w:rPr>
              <w:t xml:space="preserve"> </w:t>
            </w:r>
            <w:r w:rsidRPr="00CA37A2">
              <w:rPr>
                <w:bCs/>
                <w:lang w:val="sr-Cyrl-CS"/>
              </w:rPr>
              <w:t>вуне, алуминијумске фолије и оштећених пратећих грејача са цеви мазутне линије горива, и уградња нових пратећих грејача снаге 40</w:t>
            </w:r>
            <w:r w:rsidRPr="00CA37A2">
              <w:rPr>
                <w:bCs/>
              </w:rPr>
              <w:t>w/m, нове алуминијумске фолије дебљине 1mm и монтажа постојећег ал</w:t>
            </w:r>
            <w:r w:rsidRPr="00CA37A2">
              <w:rPr>
                <w:bCs/>
                <w:lang w:val="sr-Cyrl-RS"/>
              </w:rPr>
              <w:t xml:space="preserve">уминијумског </w:t>
            </w:r>
            <w:r w:rsidRPr="00CA37A2">
              <w:rPr>
                <w:bCs/>
              </w:rPr>
              <w:t>лима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A61B" w14:textId="77777777" w:rsidR="00065857" w:rsidRPr="00CA37A2" w:rsidRDefault="00065857" w:rsidP="004A3751">
            <w:pPr>
              <w:rPr>
                <w:bCs/>
                <w:lang w:val="sr-Cyrl-RS"/>
              </w:rPr>
            </w:pPr>
          </w:p>
          <w:p w14:paraId="0E171BAD" w14:textId="77777777" w:rsidR="00065857" w:rsidRPr="00CA37A2" w:rsidRDefault="00065857" w:rsidP="004A3751">
            <w:pPr>
              <w:rPr>
                <w:bCs/>
                <w:lang w:val="sr-Cyrl-RS"/>
              </w:rPr>
            </w:pPr>
          </w:p>
          <w:p w14:paraId="278D625D" w14:textId="77777777" w:rsidR="00065857" w:rsidRPr="00CA37A2" w:rsidRDefault="00065857" w:rsidP="004A3751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м</w:t>
            </w:r>
          </w:p>
          <w:p w14:paraId="76034B32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</w:rPr>
              <w:t xml:space="preserve">   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8ACF4" w14:textId="77777777" w:rsidR="00065857" w:rsidRPr="00CA37A2" w:rsidRDefault="00065857" w:rsidP="004A3751">
            <w:pPr>
              <w:jc w:val="center"/>
              <w:rPr>
                <w:bCs/>
              </w:rPr>
            </w:pPr>
          </w:p>
          <w:p w14:paraId="05C00D26" w14:textId="77777777" w:rsidR="00065857" w:rsidRPr="00CA37A2" w:rsidRDefault="00065857" w:rsidP="004A3751">
            <w:pPr>
              <w:jc w:val="center"/>
              <w:rPr>
                <w:bCs/>
                <w:lang w:val="sr-Cyrl-RS"/>
              </w:rPr>
            </w:pPr>
          </w:p>
          <w:p w14:paraId="33C50BB3" w14:textId="77777777" w:rsidR="00065857" w:rsidRPr="00CA37A2" w:rsidRDefault="00065857" w:rsidP="004A3751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A1E7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5E686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960B8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35FE9913" w14:textId="77777777" w:rsidTr="006537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DA625" w14:textId="77777777" w:rsidR="00065857" w:rsidRPr="00CA37A2" w:rsidRDefault="00065857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</w:rPr>
              <w:t>7</w:t>
            </w:r>
            <w:r w:rsidRPr="00CA37A2">
              <w:rPr>
                <w:bCs/>
                <w:lang w:val="sr-Cyrl-CS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BABEF" w14:textId="77777777" w:rsidR="00065857" w:rsidRPr="00CA37A2" w:rsidRDefault="00065857" w:rsidP="004A3751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CS"/>
              </w:rPr>
              <w:t>Демонтажа дотрајалих,  уградња радног и сигурносног термостата "</w:t>
            </w:r>
            <w:r w:rsidRPr="00CA37A2">
              <w:rPr>
                <w:bCs/>
              </w:rPr>
              <w:t>Simens</w:t>
            </w:r>
            <w:r w:rsidRPr="00CA37A2">
              <w:rPr>
                <w:bCs/>
                <w:lang w:val="sr-Cyrl-CS"/>
              </w:rPr>
              <w:t>" у прегрејачу горива мазута марке</w:t>
            </w:r>
            <w:r w:rsidRPr="00CA37A2">
              <w:rPr>
                <w:bCs/>
                <w:lang w:val="sr-Cyrl-RS"/>
              </w:rPr>
              <w:t xml:space="preserve"> </w:t>
            </w:r>
            <w:r w:rsidRPr="00CA37A2">
              <w:rPr>
                <w:bCs/>
              </w:rPr>
              <w:t>на горионику</w:t>
            </w:r>
            <w:r w:rsidRPr="00CA37A2">
              <w:rPr>
                <w:bCs/>
                <w:lang w:val="sr-Cyrl-RS"/>
              </w:rPr>
              <w:t xml:space="preserve"> Вентерм 4ТВДПп</w:t>
            </w:r>
            <w:r w:rsidRPr="00CA37A2">
              <w:rPr>
                <w:bCs/>
              </w:rPr>
              <w:t xml:space="preserve"> бр.</w:t>
            </w:r>
            <w:r w:rsidRPr="00CA37A2">
              <w:rPr>
                <w:bCs/>
                <w:lang w:val="sr-Cyrl-RS"/>
              </w:rPr>
              <w:t>2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FEF80" w14:textId="77777777" w:rsidR="00065857" w:rsidRPr="00CA37A2" w:rsidRDefault="00065857" w:rsidP="004A3751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 xml:space="preserve"> </w:t>
            </w:r>
          </w:p>
          <w:p w14:paraId="7C43EF1E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  <w:lang w:val="sr-Cyrl-RS"/>
              </w:rPr>
              <w:t xml:space="preserve">ком. </w:t>
            </w:r>
          </w:p>
        </w:tc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94822" w14:textId="77777777" w:rsidR="00065857" w:rsidRPr="00CA37A2" w:rsidRDefault="00065857" w:rsidP="004A3751">
            <w:pPr>
              <w:jc w:val="center"/>
              <w:rPr>
                <w:bCs/>
                <w:lang w:val="sr-Cyrl-RS"/>
              </w:rPr>
            </w:pPr>
          </w:p>
          <w:p w14:paraId="11913278" w14:textId="77777777" w:rsidR="00065857" w:rsidRPr="00CA37A2" w:rsidRDefault="00065857" w:rsidP="004A3751">
            <w:pPr>
              <w:jc w:val="center"/>
              <w:rPr>
                <w:bCs/>
                <w:lang w:val="sr-Cyrl-RS"/>
              </w:rPr>
            </w:pPr>
            <w:r w:rsidRPr="00CA37A2">
              <w:rPr>
                <w:bCs/>
              </w:rPr>
              <w:t>1</w:t>
            </w:r>
            <w:r w:rsidRPr="00CA37A2">
              <w:rPr>
                <w:bCs/>
                <w:lang w:val="sr-Cyrl-RS"/>
              </w:rPr>
              <w:t xml:space="preserve">   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9F193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4EEC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18842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11C9798B" w14:textId="77777777" w:rsidTr="006537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4D84" w14:textId="77777777" w:rsidR="00065857" w:rsidRPr="00CA37A2" w:rsidRDefault="00065857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</w:rPr>
              <w:t>8</w:t>
            </w:r>
            <w:r w:rsidRPr="00CA37A2">
              <w:rPr>
                <w:bCs/>
                <w:lang w:val="sr-Cyrl-CS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6BBD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</w:rPr>
              <w:t xml:space="preserve">Демонтажа дотрајале, уградња мазутне претоварне пумпе"Дарувар" ЗП-0 </w:t>
            </w:r>
          </w:p>
          <w:p w14:paraId="798F00A2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  <w:lang w:val="sr-Cyrl-RS"/>
              </w:rPr>
              <w:t>5</w:t>
            </w:r>
            <w:r w:rsidRPr="00CA37A2">
              <w:rPr>
                <w:bCs/>
              </w:rPr>
              <w:t>00 лит/по часу са екектро мотором</w:t>
            </w:r>
            <w:r w:rsidRPr="00CA37A2">
              <w:rPr>
                <w:bCs/>
                <w:lang w:val="sr-Cyrl-RS"/>
              </w:rPr>
              <w:t xml:space="preserve"> монофазним</w:t>
            </w:r>
            <w:r w:rsidRPr="00CA37A2">
              <w:rPr>
                <w:bCs/>
              </w:rPr>
              <w:t xml:space="preserve">. 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848EC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</w:rPr>
              <w:t>ком.</w:t>
            </w:r>
          </w:p>
        </w:tc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9287" w14:textId="77777777" w:rsidR="00065857" w:rsidRPr="00CA37A2" w:rsidRDefault="00065857" w:rsidP="004A3751">
            <w:pPr>
              <w:jc w:val="center"/>
              <w:rPr>
                <w:bCs/>
                <w:lang w:val="sr-Latn-RS"/>
              </w:rPr>
            </w:pPr>
            <w:r w:rsidRPr="00CA37A2">
              <w:rPr>
                <w:bCs/>
                <w:lang w:val="sr-Latn-RS"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0435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43D0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8653F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13A2CDC7" w14:textId="77777777" w:rsidTr="006537E8">
        <w:trPr>
          <w:trHeight w:val="14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87553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</w:rPr>
              <w:t xml:space="preserve">   9.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C9FB51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 xml:space="preserve">Демонтажа дотрајалих, уградња нових плочастих грејача у прегрејачу горива мазута марке" </w:t>
            </w:r>
            <w:r w:rsidRPr="00CA37A2">
              <w:rPr>
                <w:bCs/>
              </w:rPr>
              <w:t>Weishaupt" на горионику бр.2</w:t>
            </w:r>
          </w:p>
        </w:tc>
        <w:tc>
          <w:tcPr>
            <w:tcW w:w="6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B5088" w14:textId="77777777" w:rsidR="00065857" w:rsidRPr="00CA37A2" w:rsidRDefault="00065857" w:rsidP="004A3751">
            <w:pPr>
              <w:rPr>
                <w:bCs/>
              </w:rPr>
            </w:pPr>
          </w:p>
          <w:p w14:paraId="330D3FDB" w14:textId="77777777" w:rsidR="00065857" w:rsidRPr="00CA37A2" w:rsidRDefault="00065857" w:rsidP="004A3751">
            <w:pPr>
              <w:rPr>
                <w:bCs/>
                <w:lang w:val="sr-Cyrl-RS"/>
              </w:rPr>
            </w:pPr>
            <w:r w:rsidRPr="00CA37A2">
              <w:rPr>
                <w:bCs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579538" w14:textId="77777777" w:rsidR="00065857" w:rsidRPr="00CA37A2" w:rsidRDefault="00065857" w:rsidP="004A3751">
            <w:pPr>
              <w:jc w:val="center"/>
              <w:rPr>
                <w:bCs/>
              </w:rPr>
            </w:pPr>
          </w:p>
          <w:p w14:paraId="210444F6" w14:textId="77777777" w:rsidR="00065857" w:rsidRPr="00CA37A2" w:rsidRDefault="00065857" w:rsidP="004A3751">
            <w:pPr>
              <w:jc w:val="center"/>
              <w:rPr>
                <w:bCs/>
                <w:lang w:val="sr-Latn-RS"/>
              </w:rPr>
            </w:pPr>
            <w:r w:rsidRPr="00CA37A2">
              <w:rPr>
                <w:bCs/>
                <w:lang w:val="sr-Latn-RS"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64D03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55360C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7288E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37429200" w14:textId="77777777" w:rsidTr="006537E8">
        <w:trPr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D122C" w14:textId="77777777" w:rsidR="00065857" w:rsidRPr="00CA37A2" w:rsidRDefault="00065857" w:rsidP="004A3751">
            <w:pPr>
              <w:ind w:right="-96"/>
              <w:jc w:val="center"/>
              <w:rPr>
                <w:bCs/>
              </w:rPr>
            </w:pPr>
            <w:r w:rsidRPr="00CA37A2">
              <w:rPr>
                <w:bCs/>
              </w:rPr>
              <w:t>10.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1BBE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Демонтажа дотрајалих, уградња нових флексибилних пратећих грејача на напојним и повратним цревима горионика</w:t>
            </w:r>
            <w:r w:rsidRPr="00CA37A2">
              <w:rPr>
                <w:bCs/>
                <w:lang w:val="sr-Latn-RS"/>
              </w:rPr>
              <w:t xml:space="preserve"> </w:t>
            </w:r>
            <w:r w:rsidRPr="00CA37A2">
              <w:rPr>
                <w:bCs/>
                <w:lang w:val="sr-Cyrl-RS"/>
              </w:rPr>
              <w:t>бр</w:t>
            </w:r>
            <w:r w:rsidRPr="00CA37A2">
              <w:rPr>
                <w:bCs/>
                <w:lang w:val="sr-Latn-RS"/>
              </w:rPr>
              <w:t>.1 i br.2</w:t>
            </w:r>
            <w:r w:rsidRPr="00CA37A2">
              <w:rPr>
                <w:bCs/>
                <w:lang w:val="sr-Cyrl-RS"/>
              </w:rPr>
              <w:t xml:space="preserve"> </w:t>
            </w:r>
            <w:r w:rsidRPr="00CA37A2">
              <w:rPr>
                <w:bCs/>
                <w:lang w:val="sr-Cyrl-CS"/>
              </w:rPr>
              <w:t>снаге 40</w:t>
            </w:r>
            <w:r w:rsidRPr="00CA37A2">
              <w:rPr>
                <w:bCs/>
              </w:rPr>
              <w:t>w/m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283B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C41F8" w14:textId="77777777" w:rsidR="00065857" w:rsidRPr="00CA37A2" w:rsidRDefault="00065857" w:rsidP="004A3751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B751A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82E27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F617D" w14:textId="77777777" w:rsidR="00065857" w:rsidRPr="00CA37A2" w:rsidRDefault="00065857" w:rsidP="004A3751">
            <w:pPr>
              <w:rPr>
                <w:bCs/>
              </w:rPr>
            </w:pPr>
          </w:p>
        </w:tc>
      </w:tr>
      <w:tr w:rsidR="00065857" w:rsidRPr="00CA37A2" w14:paraId="48251ED4" w14:textId="77777777" w:rsidTr="006537E8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E7D53B" w14:textId="77777777" w:rsidR="00065857" w:rsidRPr="00CA37A2" w:rsidRDefault="00065857" w:rsidP="004A3751">
            <w:pPr>
              <w:ind w:right="-96"/>
              <w:rPr>
                <w:bCs/>
              </w:rPr>
            </w:pPr>
            <w:r w:rsidRPr="00CA37A2">
              <w:rPr>
                <w:bCs/>
              </w:rPr>
              <w:t xml:space="preserve"> 11.</w:t>
            </w:r>
          </w:p>
          <w:p w14:paraId="4BEBF9FF" w14:textId="77777777" w:rsidR="00065857" w:rsidRPr="00CA37A2" w:rsidRDefault="00065857" w:rsidP="004A3751">
            <w:pPr>
              <w:jc w:val="right"/>
              <w:rPr>
                <w:bCs/>
              </w:rPr>
            </w:pPr>
          </w:p>
          <w:p w14:paraId="36E28301" w14:textId="77777777" w:rsidR="00065857" w:rsidRPr="00CA37A2" w:rsidRDefault="00065857" w:rsidP="004A3751">
            <w:pPr>
              <w:jc w:val="right"/>
              <w:rPr>
                <w:bCs/>
              </w:rPr>
            </w:pPr>
          </w:p>
          <w:p w14:paraId="2AC88F43" w14:textId="77777777" w:rsidR="00065857" w:rsidRPr="00CA37A2" w:rsidRDefault="00065857" w:rsidP="004A3751">
            <w:pPr>
              <w:rPr>
                <w:bCs/>
                <w:color w:val="FF0000"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CC545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Комплетно сервисирање  горионика за тешка течна горива „Вентерм“</w:t>
            </w:r>
            <w:r w:rsidRPr="00CA37A2">
              <w:rPr>
                <w:bCs/>
                <w:lang w:val="sr-Latn-CS"/>
              </w:rPr>
              <w:t>4TВДП</w:t>
            </w:r>
            <w:r w:rsidRPr="00CA37A2">
              <w:rPr>
                <w:bCs/>
                <w:lang w:val="sr-Cyrl-RS"/>
              </w:rPr>
              <w:t xml:space="preserve"> </w:t>
            </w:r>
            <w:r w:rsidRPr="00CA37A2">
              <w:rPr>
                <w:bCs/>
              </w:rPr>
              <w:t xml:space="preserve">снаге 581-2325 </w:t>
            </w:r>
            <w:r w:rsidRPr="00CA37A2">
              <w:rPr>
                <w:bCs/>
                <w:lang w:val="sr-Latn-CS"/>
              </w:rPr>
              <w:t>kW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8D04B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7B9A33" w14:textId="77777777" w:rsidR="00065857" w:rsidRPr="00CA37A2" w:rsidRDefault="00065857" w:rsidP="004A3751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D75EE8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60D5F4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FCCC27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0653A942" w14:textId="77777777" w:rsidTr="006537E8">
        <w:trPr>
          <w:trHeight w:val="121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1C7D70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</w:rPr>
              <w:t>12.</w:t>
            </w:r>
          </w:p>
          <w:p w14:paraId="0705040A" w14:textId="77777777" w:rsidR="00065857" w:rsidRPr="00CA37A2" w:rsidRDefault="00065857" w:rsidP="004A3751">
            <w:pPr>
              <w:jc w:val="right"/>
              <w:rPr>
                <w:bCs/>
              </w:rPr>
            </w:pPr>
          </w:p>
          <w:p w14:paraId="667898A5" w14:textId="77777777" w:rsidR="00065857" w:rsidRPr="00CA37A2" w:rsidRDefault="00065857" w:rsidP="004A3751">
            <w:pPr>
              <w:jc w:val="right"/>
              <w:rPr>
                <w:bCs/>
              </w:rPr>
            </w:pPr>
          </w:p>
          <w:p w14:paraId="3B84E7CE" w14:textId="77777777" w:rsidR="00065857" w:rsidRPr="00CA37A2" w:rsidRDefault="00065857" w:rsidP="004A3751">
            <w:pPr>
              <w:rPr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BD98F5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</w:rPr>
              <w:t>Демонтажа оштећених и уградња новog Стабилизатора пламена</w:t>
            </w:r>
            <w:r w:rsidRPr="00CA37A2">
              <w:rPr>
                <w:bCs/>
                <w:lang w:val="sr-Cyrl-RS"/>
              </w:rPr>
              <w:t xml:space="preserve"> </w:t>
            </w:r>
            <w:r w:rsidRPr="00CA37A2">
              <w:rPr>
                <w:bCs/>
                <w:lang w:val="sr-Cyrl-CS"/>
              </w:rPr>
              <w:t xml:space="preserve">горионика „Вентерм“ </w:t>
            </w:r>
            <w:r w:rsidRPr="00CA37A2">
              <w:rPr>
                <w:bCs/>
              </w:rPr>
              <w:t>4ТВДП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A1E804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4EA26A" w14:textId="77777777" w:rsidR="00065857" w:rsidRPr="00CA37A2" w:rsidRDefault="00065857" w:rsidP="004A3751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9A8DA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8FA60F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E278D2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2BCFBAE2" w14:textId="77777777" w:rsidTr="006537E8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0FE8D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</w:rPr>
              <w:t xml:space="preserve"> 13.</w:t>
            </w:r>
          </w:p>
          <w:p w14:paraId="1F823C32" w14:textId="77777777" w:rsidR="00065857" w:rsidRPr="00CA37A2" w:rsidRDefault="00065857" w:rsidP="004A3751">
            <w:pPr>
              <w:jc w:val="center"/>
              <w:rPr>
                <w:bCs/>
              </w:rPr>
            </w:pPr>
          </w:p>
          <w:p w14:paraId="624BFCE4" w14:textId="77777777" w:rsidR="00065857" w:rsidRPr="00CA37A2" w:rsidRDefault="00065857" w:rsidP="004A3751">
            <w:pPr>
              <w:rPr>
                <w:bCs/>
              </w:rPr>
            </w:pP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318F8C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  <w:lang w:val="sr-Cyrl-RS"/>
              </w:rPr>
              <w:t>У</w:t>
            </w:r>
            <w:r w:rsidRPr="00CA37A2">
              <w:rPr>
                <w:bCs/>
              </w:rPr>
              <w:t>градња</w:t>
            </w:r>
          </w:p>
          <w:p w14:paraId="405CA3BC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</w:rPr>
              <w:t>Турбине за ваздух</w:t>
            </w:r>
          </w:p>
          <w:p w14:paraId="3D022DC7" w14:textId="77777777" w:rsidR="00065857" w:rsidRPr="00CA37A2" w:rsidRDefault="00065857" w:rsidP="004A3751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CS"/>
              </w:rPr>
              <w:t xml:space="preserve">горионика „Вентерм“ </w:t>
            </w:r>
            <w:r w:rsidRPr="00CA37A2">
              <w:rPr>
                <w:bCs/>
              </w:rPr>
              <w:t>4ТВДП</w:t>
            </w:r>
            <w:r w:rsidRPr="00CA37A2">
              <w:rPr>
                <w:bCs/>
                <w:lang w:val="sr-Cyrl-RS"/>
              </w:rPr>
              <w:t xml:space="preserve"> горионик бр.1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A2F3E7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7398C4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B88BB8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D4D6A2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3AAE95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32D2BD0D" w14:textId="77777777" w:rsidTr="006537E8">
        <w:trPr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41394E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 xml:space="preserve">14. 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4050EE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</w:rPr>
              <w:t>Демонтажа оштећен</w:t>
            </w:r>
            <w:r w:rsidRPr="00CA37A2">
              <w:rPr>
                <w:bCs/>
                <w:lang w:val="sr-Cyrl-RS"/>
              </w:rPr>
              <w:t xml:space="preserve">е, </w:t>
            </w:r>
            <w:r w:rsidRPr="00CA37A2">
              <w:rPr>
                <w:bCs/>
              </w:rPr>
              <w:t>уградња нов</w:t>
            </w:r>
            <w:r w:rsidRPr="00CA37A2">
              <w:rPr>
                <w:bCs/>
                <w:lang w:val="sr-Cyrl-RS"/>
              </w:rPr>
              <w:t>е</w:t>
            </w:r>
            <w:r w:rsidRPr="00CA37A2">
              <w:rPr>
                <w:bCs/>
              </w:rPr>
              <w:t xml:space="preserve"> Пламене главе</w:t>
            </w:r>
            <w:r w:rsidRPr="00CA37A2">
              <w:rPr>
                <w:bCs/>
                <w:lang w:val="sr-Cyrl-CS"/>
              </w:rPr>
              <w:t xml:space="preserve">горионика „Вентерм“ </w:t>
            </w:r>
            <w:r w:rsidRPr="00CA37A2">
              <w:rPr>
                <w:bCs/>
              </w:rPr>
              <w:t>4ТВДП</w:t>
            </w:r>
            <w:r w:rsidRPr="00CA37A2">
              <w:rPr>
                <w:bCs/>
                <w:lang w:val="sr-Cyrl-RS"/>
              </w:rPr>
              <w:t xml:space="preserve"> за горионик бр.1</w:t>
            </w:r>
          </w:p>
          <w:p w14:paraId="6E6DB45E" w14:textId="77777777" w:rsidR="00065857" w:rsidRPr="00CA37A2" w:rsidRDefault="00065857" w:rsidP="004A3751">
            <w:pPr>
              <w:rPr>
                <w:bCs/>
                <w:lang w:val="sr-Cyrl-RS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AD685F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89BF7A" w14:textId="77777777" w:rsidR="00065857" w:rsidRPr="00CA37A2" w:rsidRDefault="00065857" w:rsidP="004A3751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83A9A6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103FAA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6727FD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25C28CBC" w14:textId="77777777" w:rsidTr="006537E8">
        <w:trPr>
          <w:trHeight w:val="1093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AB63BA" w14:textId="77777777" w:rsidR="00065857" w:rsidRPr="00CA37A2" w:rsidRDefault="00065857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lastRenderedPageBreak/>
              <w:t>1</w:t>
            </w:r>
            <w:r w:rsidRPr="00CA37A2">
              <w:rPr>
                <w:bCs/>
              </w:rPr>
              <w:t>5</w:t>
            </w:r>
            <w:r w:rsidRPr="00CA37A2">
              <w:rPr>
                <w:bCs/>
                <w:lang w:val="sr-Cyrl-CS"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DC5C4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</w:rPr>
              <w:t xml:space="preserve">Демонтажа оштећених </w:t>
            </w:r>
            <w:r w:rsidRPr="00CA37A2">
              <w:rPr>
                <w:bCs/>
                <w:lang w:val="sr-Cyrl-RS"/>
              </w:rPr>
              <w:t>,</w:t>
            </w:r>
            <w:r w:rsidRPr="00CA37A2">
              <w:rPr>
                <w:bCs/>
              </w:rPr>
              <w:t xml:space="preserve"> уградња нових биксни и </w:t>
            </w:r>
            <w:r w:rsidRPr="00CA37A2">
              <w:rPr>
                <w:bCs/>
                <w:lang w:val="sr-Cyrl-RS"/>
              </w:rPr>
              <w:t xml:space="preserve">преносних </w:t>
            </w:r>
            <w:r w:rsidRPr="00CA37A2">
              <w:rPr>
                <w:bCs/>
              </w:rPr>
              <w:t xml:space="preserve">осовина клапни за ваздух </w:t>
            </w:r>
            <w:r w:rsidRPr="00CA37A2">
              <w:rPr>
                <w:bCs/>
                <w:lang w:val="sr-Cyrl-CS"/>
              </w:rPr>
              <w:t xml:space="preserve">горионика „Вентерм“ </w:t>
            </w:r>
            <w:r w:rsidRPr="00CA37A2">
              <w:rPr>
                <w:bCs/>
              </w:rPr>
              <w:t>4ТВДП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38B8F5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</w:rPr>
              <w:t>kom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1C7728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</w:rPr>
              <w:t xml:space="preserve">  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13FF71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3B5795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9BDE8D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344C8FED" w14:textId="77777777" w:rsidTr="006537E8">
        <w:trPr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9DC3A4" w14:textId="77777777" w:rsidR="00065857" w:rsidRPr="00CA37A2" w:rsidRDefault="00065857" w:rsidP="004A3751">
            <w:pPr>
              <w:jc w:val="right"/>
              <w:rPr>
                <w:bCs/>
              </w:rPr>
            </w:pPr>
            <w:r w:rsidRPr="00CA37A2">
              <w:rPr>
                <w:bCs/>
              </w:rPr>
              <w:t>1</w:t>
            </w:r>
            <w:r w:rsidRPr="00CA37A2">
              <w:rPr>
                <w:bCs/>
                <w:lang w:val="sr-Cyrl-CS"/>
              </w:rPr>
              <w:t>6</w:t>
            </w:r>
            <w:r w:rsidRPr="00CA37A2">
              <w:rPr>
                <w:bCs/>
              </w:rPr>
              <w:t>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73F06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</w:rPr>
              <w:t xml:space="preserve">Демонтажа дотрајалог,  уградња новог </w:t>
            </w:r>
            <w:r w:rsidRPr="00CA37A2">
              <w:rPr>
                <w:lang w:val="sr-Cyrl-CS"/>
              </w:rPr>
              <w:t xml:space="preserve">серво мотора </w:t>
            </w:r>
            <w:r w:rsidRPr="00CA37A2">
              <w:rPr>
                <w:color w:val="181818"/>
                <w:sz w:val="21"/>
                <w:szCs w:val="21"/>
                <w:shd w:val="clear" w:color="auto" w:fill="FFFFFF"/>
              </w:rPr>
              <w:t>Simens tip SQN 31.121A2730</w:t>
            </w:r>
            <w:r w:rsidRPr="00CA37A2">
              <w:rPr>
                <w:color w:val="181818"/>
                <w:sz w:val="21"/>
                <w:szCs w:val="21"/>
                <w:shd w:val="clear" w:color="auto" w:fill="FFFFFF"/>
                <w:lang w:val="sr-Cyrl-RS"/>
              </w:rPr>
              <w:t xml:space="preserve"> </w:t>
            </w:r>
            <w:r w:rsidRPr="00CA37A2">
              <w:rPr>
                <w:color w:val="181818"/>
                <w:shd w:val="clear" w:color="auto" w:fill="FFFFFF"/>
                <w:lang w:val="sr-Cyrl-RS"/>
              </w:rPr>
              <w:t>за           горионик бр.1.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E997DC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737BC1" w14:textId="77777777" w:rsidR="00065857" w:rsidRPr="00CA37A2" w:rsidRDefault="00065857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F9B17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CDBB91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A166F8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3F8A1B54" w14:textId="77777777" w:rsidTr="006537E8">
        <w:trPr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A41DF" w14:textId="77777777" w:rsidR="00065857" w:rsidRPr="00CA37A2" w:rsidRDefault="00065857" w:rsidP="004A3751">
            <w:pPr>
              <w:jc w:val="right"/>
              <w:rPr>
                <w:bCs/>
              </w:rPr>
            </w:pPr>
            <w:r w:rsidRPr="00CA37A2">
              <w:rPr>
                <w:bCs/>
              </w:rPr>
              <w:t>17.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FE12DA" w14:textId="77777777" w:rsidR="00065857" w:rsidRPr="00CA37A2" w:rsidRDefault="00065857" w:rsidP="004A3751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CS"/>
              </w:rPr>
              <w:t>Уградња  нов</w:t>
            </w:r>
            <w:r w:rsidRPr="00CA37A2">
              <w:rPr>
                <w:lang w:val="sr-Cyrl-CS"/>
              </w:rPr>
              <w:t>е</w:t>
            </w:r>
            <w:r w:rsidRPr="00CA37A2">
              <w:t xml:space="preserve"> a</w:t>
            </w:r>
            <w:r w:rsidRPr="00CA37A2">
              <w:rPr>
                <w:lang w:val="sr-Cyrl-CS"/>
              </w:rPr>
              <w:t>утоматике „</w:t>
            </w:r>
            <w:r w:rsidRPr="00CA37A2">
              <w:t>SIMENS</w:t>
            </w:r>
            <w:r w:rsidRPr="00CA37A2">
              <w:rPr>
                <w:lang w:val="sr-Cyrl-CS"/>
              </w:rPr>
              <w:t>“</w:t>
            </w:r>
            <w:r w:rsidRPr="00CA37A2">
              <w:t xml:space="preserve"> LAL 2.25 </w:t>
            </w:r>
            <w:r w:rsidRPr="00CA37A2">
              <w:rPr>
                <w:lang w:val="sr-Cyrl-CS"/>
              </w:rPr>
              <w:t xml:space="preserve"> са оргиналним постољем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26255D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74377B" w14:textId="77777777" w:rsidR="00065857" w:rsidRPr="00CA37A2" w:rsidRDefault="00065857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81233B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315518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9A3835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53455BEE" w14:textId="77777777" w:rsidTr="006537E8">
        <w:trPr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474786" w14:textId="77777777" w:rsidR="00065857" w:rsidRPr="00CA37A2" w:rsidRDefault="00065857" w:rsidP="004A3751">
            <w:pPr>
              <w:jc w:val="right"/>
              <w:rPr>
                <w:bCs/>
              </w:rPr>
            </w:pPr>
            <w:r w:rsidRPr="00CA37A2">
              <w:rPr>
                <w:bCs/>
              </w:rPr>
              <w:t>18.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8FA9A2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 xml:space="preserve">Замена комплетног ожичења веза аутоматике и веза серво мотора горионика бр.2 „Вентерм“ </w:t>
            </w:r>
            <w:r w:rsidRPr="00CA37A2">
              <w:rPr>
                <w:bCs/>
              </w:rPr>
              <w:t>4ТВДП</w:t>
            </w:r>
            <w:r w:rsidRPr="00CA37A2">
              <w:rPr>
                <w:bCs/>
                <w:lang w:val="sr-Cyrl-CS"/>
              </w:rPr>
              <w:t xml:space="preserve"> 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6B9067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8FB67A" w14:textId="77777777" w:rsidR="00065857" w:rsidRPr="00CA37A2" w:rsidRDefault="00065857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585837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CED0D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5EF8F8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1D27E086" w14:textId="77777777" w:rsidTr="006537E8">
        <w:trPr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E4A4D6" w14:textId="77777777" w:rsidR="00065857" w:rsidRPr="00CA37A2" w:rsidRDefault="00065857" w:rsidP="004A3751">
            <w:pPr>
              <w:jc w:val="right"/>
              <w:rPr>
                <w:bCs/>
              </w:rPr>
            </w:pPr>
            <w:r w:rsidRPr="00CA37A2">
              <w:rPr>
                <w:bCs/>
              </w:rPr>
              <w:t>19.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46462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Комплетан сервис котловских нивостата,пресостата и термостата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DBD7BF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0938D" w14:textId="77777777" w:rsidR="00065857" w:rsidRPr="00CA37A2" w:rsidRDefault="00065857" w:rsidP="004A3751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5967E8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F40766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C9EE9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5C695738" w14:textId="77777777" w:rsidTr="006537E8">
        <w:trPr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DD27DC" w14:textId="77777777" w:rsidR="00065857" w:rsidRPr="00CA37A2" w:rsidRDefault="00065857" w:rsidP="004A3751">
            <w:pPr>
              <w:jc w:val="right"/>
              <w:rPr>
                <w:bCs/>
              </w:rPr>
            </w:pPr>
            <w:r w:rsidRPr="00CA37A2">
              <w:rPr>
                <w:bCs/>
              </w:rPr>
              <w:t>20.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4ED8B8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 xml:space="preserve">Уградња </w:t>
            </w:r>
            <w:r w:rsidRPr="00CA37A2">
              <w:rPr>
                <w:bCs/>
              </w:rPr>
              <w:t xml:space="preserve">(ПО ПОТРЕБИ) комплетне </w:t>
            </w:r>
            <w:r w:rsidRPr="00CA37A2">
              <w:rPr>
                <w:bCs/>
                <w:lang w:val="sr-Cyrl-CS"/>
              </w:rPr>
              <w:t xml:space="preserve">ланцне </w:t>
            </w:r>
            <w:r w:rsidRPr="00CA37A2">
              <w:rPr>
                <w:bCs/>
              </w:rPr>
              <w:t>са грејачима</w:t>
            </w:r>
          </w:p>
          <w:p w14:paraId="13DCF4B8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носача дизни горионика „Вентерм“</w:t>
            </w:r>
            <w:r w:rsidRPr="00CA37A2">
              <w:rPr>
                <w:bCs/>
              </w:rPr>
              <w:t>4ТВДП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A50393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86D1E1" w14:textId="77777777" w:rsidR="00065857" w:rsidRPr="00CA37A2" w:rsidRDefault="00065857" w:rsidP="004A3751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2E7669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817389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A1CFE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5D12EF05" w14:textId="77777777" w:rsidTr="006537E8">
        <w:trPr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43D3DD" w14:textId="77777777" w:rsidR="00065857" w:rsidRPr="00CA37A2" w:rsidRDefault="00065857" w:rsidP="004A3751">
            <w:pPr>
              <w:jc w:val="right"/>
              <w:rPr>
                <w:bCs/>
              </w:rPr>
            </w:pPr>
            <w:r w:rsidRPr="00CA37A2">
              <w:rPr>
                <w:bCs/>
              </w:rPr>
              <w:t>21.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239AED" w14:textId="77777777" w:rsidR="00065857" w:rsidRPr="00CA37A2" w:rsidRDefault="00065857" w:rsidP="004A3751">
            <w:r w:rsidRPr="00CA37A2">
              <w:rPr>
                <w:bCs/>
                <w:lang w:val="sr-Cyrl-CS"/>
              </w:rPr>
              <w:t>Уградња  нове</w:t>
            </w:r>
            <w:r w:rsidRPr="00CA37A2">
              <w:rPr>
                <w:lang w:val="sr-Cyrl-CS"/>
              </w:rPr>
              <w:t>високо притисне пумпе „</w:t>
            </w:r>
            <w:r w:rsidRPr="00CA37A2">
              <w:t>SUNTEC</w:t>
            </w:r>
            <w:r w:rsidRPr="00CA37A2">
              <w:rPr>
                <w:lang w:val="sr-Cyrl-CS"/>
              </w:rPr>
              <w:t xml:space="preserve">“  </w:t>
            </w:r>
            <w:r w:rsidRPr="00CA37A2">
              <w:t>tipЕ</w:t>
            </w:r>
            <w:r w:rsidRPr="00CA37A2">
              <w:rPr>
                <w:lang w:val="sr-Cyrl-RS"/>
              </w:rPr>
              <w:t>6</w:t>
            </w:r>
            <w:r w:rsidRPr="00CA37A2">
              <w:t xml:space="preserve"> NC1069</w:t>
            </w:r>
            <w:r w:rsidRPr="00CA37A2">
              <w:rPr>
                <w:lang w:val="sr-Cyrl-RS"/>
              </w:rPr>
              <w:t xml:space="preserve"> 7Р</w:t>
            </w:r>
            <w:r w:rsidRPr="00CA37A2">
              <w:rPr>
                <w:lang w:val="sr-Cyrl-CS"/>
              </w:rPr>
              <w:t xml:space="preserve"> десни смер</w:t>
            </w:r>
          </w:p>
          <w:p w14:paraId="51FB678A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lang w:val="sr-Cyrl-CS"/>
              </w:rPr>
              <w:t>са подешавањем на радне притиске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BFF31F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  <w:p w14:paraId="42DECBDF" w14:textId="77777777" w:rsidR="00065857" w:rsidRPr="00CA37A2" w:rsidRDefault="00065857" w:rsidP="004A3751">
            <w:pPr>
              <w:rPr>
                <w:bCs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FFB28" w14:textId="77777777" w:rsidR="00065857" w:rsidRPr="00CA37A2" w:rsidRDefault="00065857" w:rsidP="004A3751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  <w:p w14:paraId="499322DE" w14:textId="77777777" w:rsidR="00065857" w:rsidRPr="00CA37A2" w:rsidRDefault="00065857" w:rsidP="004A3751">
            <w:pPr>
              <w:rPr>
                <w:bCs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AD89DF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8F0715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F66A7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794F345B" w14:textId="77777777" w:rsidTr="006537E8">
        <w:trPr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88070" w14:textId="77777777" w:rsidR="00065857" w:rsidRPr="00CA37A2" w:rsidRDefault="00065857" w:rsidP="004A3751">
            <w:pPr>
              <w:jc w:val="right"/>
              <w:rPr>
                <w:bCs/>
              </w:rPr>
            </w:pPr>
            <w:r w:rsidRPr="00CA37A2">
              <w:rPr>
                <w:bCs/>
              </w:rPr>
              <w:lastRenderedPageBreak/>
              <w:t>22.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14188F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Урадња нових дизни</w:t>
            </w:r>
            <w:r w:rsidRPr="00CA37A2">
              <w:rPr>
                <w:bCs/>
                <w:lang w:val="sr-Latn-RS"/>
              </w:rPr>
              <w:t>.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F17EA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  <w:p w14:paraId="64455069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AB545" w14:textId="77777777" w:rsidR="00065857" w:rsidRPr="00CA37A2" w:rsidRDefault="00065857" w:rsidP="004A3751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8EBD6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FC4D6D" w14:textId="77777777" w:rsidR="00065857" w:rsidRPr="00CA37A2" w:rsidRDefault="00065857" w:rsidP="004A3751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3342E4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6034DD00" w14:textId="77777777" w:rsidTr="006537E8">
        <w:trPr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9877AC" w14:textId="77777777" w:rsidR="00065857" w:rsidRPr="00CA37A2" w:rsidRDefault="00065857" w:rsidP="004A3751">
            <w:pPr>
              <w:jc w:val="right"/>
              <w:rPr>
                <w:bCs/>
              </w:rPr>
            </w:pPr>
            <w:r w:rsidRPr="00CA37A2">
              <w:rPr>
                <w:bCs/>
              </w:rPr>
              <w:t>23.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3401FC" w14:textId="77777777" w:rsidR="00065857" w:rsidRPr="00CA37A2" w:rsidRDefault="00065857" w:rsidP="004A3751">
            <w:pPr>
              <w:rPr>
                <w:bCs/>
                <w:lang w:val="sr-Latn-RS"/>
              </w:rPr>
            </w:pPr>
            <w:r w:rsidRPr="00CA37A2">
              <w:rPr>
                <w:bCs/>
                <w:lang w:val="sr-Cyrl-CS"/>
              </w:rPr>
              <w:t>Уградња високонапонских електрода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3D0E2A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  <w:p w14:paraId="09555780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  <w:p w14:paraId="2A0A6EBE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  <w:p w14:paraId="6D472D10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8A7EF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 xml:space="preserve">   </w:t>
            </w:r>
            <w:r w:rsidRPr="00CA37A2">
              <w:rPr>
                <w:bCs/>
              </w:rPr>
              <w:t>1</w:t>
            </w:r>
          </w:p>
          <w:p w14:paraId="216F7609" w14:textId="77777777" w:rsidR="00065857" w:rsidRPr="00CA37A2" w:rsidRDefault="00065857" w:rsidP="004A3751">
            <w:pPr>
              <w:jc w:val="center"/>
              <w:rPr>
                <w:bCs/>
                <w:lang w:val="sr-Cyrl-CS"/>
              </w:rPr>
            </w:pPr>
          </w:p>
          <w:p w14:paraId="4C0FF48F" w14:textId="77777777" w:rsidR="00065857" w:rsidRPr="00CA37A2" w:rsidRDefault="00065857" w:rsidP="004A3751">
            <w:pPr>
              <w:jc w:val="center"/>
              <w:rPr>
                <w:bCs/>
                <w:lang w:val="sr-Cyrl-CS"/>
              </w:rPr>
            </w:pPr>
          </w:p>
          <w:p w14:paraId="1B26021F" w14:textId="77777777" w:rsidR="00065857" w:rsidRPr="00CA37A2" w:rsidRDefault="00065857" w:rsidP="004A3751">
            <w:pPr>
              <w:jc w:val="center"/>
              <w:rPr>
                <w:bCs/>
                <w:lang w:val="sr-Cyrl-CS"/>
              </w:rPr>
            </w:pP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C0F85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5C13E4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7402F9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029A5841" w14:textId="77777777" w:rsidTr="006537E8">
        <w:trPr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0F260F" w14:textId="77777777" w:rsidR="00065857" w:rsidRPr="00CA37A2" w:rsidRDefault="00065857" w:rsidP="004A3751">
            <w:pPr>
              <w:jc w:val="right"/>
              <w:rPr>
                <w:bCs/>
              </w:rPr>
            </w:pPr>
            <w:r w:rsidRPr="00CA37A2">
              <w:rPr>
                <w:bCs/>
              </w:rPr>
              <w:t>24.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33FE37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 xml:space="preserve">Демонтажа горионика „Вентерм“ </w:t>
            </w:r>
            <w:r w:rsidRPr="00CA37A2">
              <w:rPr>
                <w:bCs/>
              </w:rPr>
              <w:t>4ТВДП</w:t>
            </w:r>
            <w:r w:rsidRPr="00CA37A2">
              <w:rPr>
                <w:bCs/>
                <w:lang w:val="sr-Cyrl-CS"/>
              </w:rPr>
              <w:t xml:space="preserve"> са дотрајалих врата котлова и демонтажа предњих врата котлова марке "Топлота Загреб" са демонтажом дотрајалог-испуцалог шамота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AC6BFC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B75A86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 xml:space="preserve">  </w:t>
            </w:r>
            <w:r w:rsidRPr="00CA37A2">
              <w:rPr>
                <w:bCs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186E17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445706" w14:textId="77777777" w:rsidR="00065857" w:rsidRPr="00CA37A2" w:rsidRDefault="00065857" w:rsidP="004A3751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CB65E3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4BF1D3E9" w14:textId="77777777" w:rsidTr="006537E8">
        <w:trPr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85D06" w14:textId="77777777" w:rsidR="00065857" w:rsidRPr="00CA37A2" w:rsidRDefault="00065857" w:rsidP="004A3751">
            <w:pPr>
              <w:jc w:val="right"/>
              <w:rPr>
                <w:bCs/>
              </w:rPr>
            </w:pPr>
            <w:r w:rsidRPr="00CA37A2">
              <w:rPr>
                <w:bCs/>
              </w:rPr>
              <w:t>25.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559DD9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Шамотирање комплетних предњих врата котлова "Топлота Загреб" година производње 1984. са монтажом горионика „Вентерм“</w:t>
            </w:r>
            <w:r w:rsidRPr="00CA37A2">
              <w:rPr>
                <w:bCs/>
              </w:rPr>
              <w:t xml:space="preserve"> 4ТВДП</w:t>
            </w:r>
            <w:r w:rsidRPr="00CA37A2">
              <w:rPr>
                <w:bCs/>
                <w:lang w:val="sr-Cyrl-CS"/>
              </w:rPr>
              <w:t xml:space="preserve"> на предња врата котлова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95898A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CA48C6" w14:textId="77777777" w:rsidR="00065857" w:rsidRPr="00CA37A2" w:rsidRDefault="00065857" w:rsidP="004A3751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56C55F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DEA780" w14:textId="77777777" w:rsidR="00065857" w:rsidRPr="00CA37A2" w:rsidRDefault="00065857" w:rsidP="004A3751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CCB91D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6EC08F78" w14:textId="77777777" w:rsidTr="006537E8">
        <w:trPr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B8124" w14:textId="77777777" w:rsidR="00065857" w:rsidRPr="00CA37A2" w:rsidRDefault="00065857" w:rsidP="004A3751">
            <w:pPr>
              <w:jc w:val="right"/>
              <w:rPr>
                <w:bCs/>
              </w:rPr>
            </w:pPr>
            <w:r w:rsidRPr="00CA37A2">
              <w:rPr>
                <w:bCs/>
              </w:rPr>
              <w:t>26.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760058" w14:textId="77777777" w:rsidR="00065857" w:rsidRPr="00CA37A2" w:rsidRDefault="00065857" w:rsidP="004A3751">
            <w:pPr>
              <w:rPr>
                <w:bCs/>
              </w:rPr>
            </w:pPr>
            <w:r w:rsidRPr="00CA37A2">
              <w:rPr>
                <w:bCs/>
              </w:rPr>
              <w:t>Демонтажа оштећених уградња нових керамичких плетеница на оба врата парнох котла</w:t>
            </w:r>
          </w:p>
          <w:p w14:paraId="45F807A3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49BF9F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491492" w14:textId="77777777" w:rsidR="00065857" w:rsidRPr="00CA37A2" w:rsidRDefault="00065857" w:rsidP="004A3751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A70EC3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EE33FE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4D795B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0096F1C1" w14:textId="77777777" w:rsidTr="006537E8">
        <w:trPr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4CDCF6" w14:textId="77777777" w:rsidR="00065857" w:rsidRPr="00CA37A2" w:rsidRDefault="00065857" w:rsidP="004A3751">
            <w:pPr>
              <w:jc w:val="right"/>
              <w:rPr>
                <w:bCs/>
              </w:rPr>
            </w:pPr>
            <w:r w:rsidRPr="00CA37A2">
              <w:rPr>
                <w:bCs/>
              </w:rPr>
              <w:t>27.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C5B8A2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Регулација сагоревања горива на свим степенима оптерећења са компјутерском анализом димних гасова на свим степенима оптерећења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491503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B7FF16" w14:textId="77777777" w:rsidR="00065857" w:rsidRPr="00CA37A2" w:rsidRDefault="00065857" w:rsidP="004A3751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C1D785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75CBB3" w14:textId="77777777" w:rsidR="00065857" w:rsidRPr="00CA37A2" w:rsidRDefault="00065857" w:rsidP="004A3751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148FAF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6DEE1555" w14:textId="77777777" w:rsidTr="006537E8">
        <w:trPr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52386" w14:textId="77777777" w:rsidR="00065857" w:rsidRPr="00CA37A2" w:rsidRDefault="00065857" w:rsidP="004A3751">
            <w:pPr>
              <w:jc w:val="right"/>
              <w:rPr>
                <w:bCs/>
                <w:lang w:val="sr-Latn-RS"/>
              </w:rPr>
            </w:pPr>
            <w:r w:rsidRPr="00CA37A2">
              <w:rPr>
                <w:bCs/>
                <w:lang w:val="sr-Cyrl-RS"/>
              </w:rPr>
              <w:t>28.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F09E2D" w14:textId="77777777" w:rsidR="00065857" w:rsidRPr="00CA37A2" w:rsidRDefault="00065857" w:rsidP="004A3751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Демонтатажа прирубнице бојлера за топлу санитарну воду запремине 4000 литара чишћење каменца из бојлера,монтажа прирубнице са новим дихтовањем.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F10920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  <w:p w14:paraId="48F7F63A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ADF499" w14:textId="77777777" w:rsidR="00065857" w:rsidRPr="00CA37A2" w:rsidRDefault="00065857" w:rsidP="004A3751">
            <w:pPr>
              <w:jc w:val="center"/>
              <w:rPr>
                <w:bCs/>
                <w:lang w:val="sr-Cyrl-CS"/>
              </w:rPr>
            </w:pPr>
          </w:p>
          <w:p w14:paraId="0B8D7025" w14:textId="77777777" w:rsidR="00065857" w:rsidRPr="00CA37A2" w:rsidRDefault="00065857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3F7E8" w14:textId="77777777" w:rsidR="00065857" w:rsidRPr="00CA37A2" w:rsidRDefault="00065857" w:rsidP="004A3751">
            <w:pPr>
              <w:rPr>
                <w:bCs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51A6F86" w14:textId="77777777" w:rsidR="00065857" w:rsidRPr="00CA37A2" w:rsidRDefault="00065857" w:rsidP="004A3751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354544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29A38160" w14:textId="77777777" w:rsidTr="006537E8">
        <w:trPr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B55FBA" w14:textId="77777777" w:rsidR="00065857" w:rsidRPr="00CA37A2" w:rsidRDefault="00065857" w:rsidP="004A3751">
            <w:pPr>
              <w:jc w:val="right"/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lastRenderedPageBreak/>
              <w:t>29.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265A89" w14:textId="77777777" w:rsidR="00065857" w:rsidRPr="00CA37A2" w:rsidRDefault="00065857" w:rsidP="004A3751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Уградња трофазних електричних керамичких сувих грејача снага грејача 6к</w:t>
            </w:r>
            <w:r w:rsidRPr="00CA37A2">
              <w:rPr>
                <w:bCs/>
                <w:lang w:val="sr-Latn-RS"/>
              </w:rPr>
              <w:t>W</w:t>
            </w:r>
            <w:r w:rsidRPr="00CA37A2">
              <w:rPr>
                <w:bCs/>
                <w:lang w:val="sr-Cyrl-RS"/>
              </w:rPr>
              <w:t xml:space="preserve"> фи 63 </w:t>
            </w:r>
            <w:r w:rsidRPr="00CA37A2">
              <w:rPr>
                <w:bCs/>
                <w:lang w:val="sr-Latn-RS"/>
              </w:rPr>
              <w:t>mm</w:t>
            </w:r>
            <w:r w:rsidRPr="00CA37A2">
              <w:rPr>
                <w:bCs/>
                <w:lang w:val="sr-Cyrl-RS"/>
              </w:rPr>
              <w:t xml:space="preserve"> дужине 800 </w:t>
            </w:r>
            <w:r w:rsidRPr="00CA37A2">
              <w:rPr>
                <w:bCs/>
                <w:lang w:val="sr-Latn-RS"/>
              </w:rPr>
              <w:t>mm</w:t>
            </w:r>
            <w:r w:rsidRPr="00CA37A2">
              <w:rPr>
                <w:bCs/>
                <w:lang w:val="sr-Cyrl-RS"/>
              </w:rPr>
              <w:t xml:space="preserve"> за бојлер за санитарну воду  запремине 4000 лит  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6BE5D5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  <w:p w14:paraId="2E5CC85D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7F632A" w14:textId="77777777" w:rsidR="00065857" w:rsidRPr="00CA37A2" w:rsidRDefault="00065857" w:rsidP="004A3751">
            <w:pPr>
              <w:jc w:val="center"/>
              <w:rPr>
                <w:bCs/>
                <w:lang w:val="sr-Cyrl-CS"/>
              </w:rPr>
            </w:pPr>
          </w:p>
          <w:p w14:paraId="0A0C11C3" w14:textId="77777777" w:rsidR="00065857" w:rsidRPr="00CA37A2" w:rsidRDefault="00065857" w:rsidP="004A3751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120E9B" w14:textId="77777777" w:rsidR="00065857" w:rsidRPr="00CA37A2" w:rsidRDefault="00065857" w:rsidP="004A3751">
            <w:pPr>
              <w:rPr>
                <w:bCs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C6FC98" w14:textId="77777777" w:rsidR="00065857" w:rsidRPr="00CA37A2" w:rsidRDefault="00065857" w:rsidP="004A3751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D5141C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065857" w:rsidRPr="00CA37A2" w14:paraId="0D391840" w14:textId="77777777" w:rsidTr="006537E8">
        <w:trPr>
          <w:trHeight w:val="198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A6FB26" w14:textId="77777777" w:rsidR="00065857" w:rsidRPr="00CA37A2" w:rsidRDefault="00065857" w:rsidP="004A3751">
            <w:pPr>
              <w:jc w:val="right"/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30.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FD87EB" w14:textId="77777777" w:rsidR="00065857" w:rsidRPr="00CA37A2" w:rsidRDefault="00065857" w:rsidP="004A3751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 xml:space="preserve">Поправка  хоризонталног бојлера за топлу санитарну воду запремине 3000 литара марке "Јанко Лисјак" са парним грејачем, демонтажа парног грејача бојлера блиндирање-чеповање оштећених цеви парног измењивача бојлера, чишћење бојлера од каменца и монтажа свих сегмената са дихтовањем и пуштањем у рад. </w:t>
            </w:r>
          </w:p>
        </w:tc>
        <w:tc>
          <w:tcPr>
            <w:tcW w:w="65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54152B" w14:textId="77777777" w:rsidR="00065857" w:rsidRPr="00CA37A2" w:rsidRDefault="00065857" w:rsidP="004A3751">
            <w:pPr>
              <w:rPr>
                <w:bCs/>
                <w:lang w:val="sr-Cyrl-CS"/>
              </w:rPr>
            </w:pPr>
          </w:p>
          <w:p w14:paraId="69BCECF2" w14:textId="77777777" w:rsidR="00065857" w:rsidRPr="00CA37A2" w:rsidRDefault="00065857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DAEBAA" w14:textId="77777777" w:rsidR="00065857" w:rsidRPr="00CA37A2" w:rsidRDefault="00065857" w:rsidP="004A3751">
            <w:pPr>
              <w:jc w:val="center"/>
              <w:rPr>
                <w:bCs/>
                <w:lang w:val="sr-Cyrl-CS"/>
              </w:rPr>
            </w:pPr>
          </w:p>
          <w:p w14:paraId="5C8F93E0" w14:textId="77777777" w:rsidR="00065857" w:rsidRPr="00CA37A2" w:rsidRDefault="00065857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2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28DE48" w14:textId="77777777" w:rsidR="00065857" w:rsidRPr="00CA37A2" w:rsidRDefault="00065857" w:rsidP="004A3751">
            <w:pPr>
              <w:rPr>
                <w:bCs/>
                <w:lang w:val="sr-Cyrl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424D5" w14:textId="77777777" w:rsidR="00065857" w:rsidRPr="00CA37A2" w:rsidRDefault="00065857" w:rsidP="004A3751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65CD75" w14:textId="77777777" w:rsidR="00065857" w:rsidRPr="00CA37A2" w:rsidRDefault="00065857" w:rsidP="004A3751">
            <w:pPr>
              <w:rPr>
                <w:bCs/>
                <w:lang w:val="sr-Latn-RS"/>
              </w:rPr>
            </w:pPr>
          </w:p>
        </w:tc>
      </w:tr>
      <w:tr w:rsidR="00105580" w:rsidRPr="00CA37A2" w14:paraId="3153908C" w14:textId="77777777" w:rsidTr="006537E8">
        <w:tc>
          <w:tcPr>
            <w:tcW w:w="10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3FFA7" w14:textId="77777777" w:rsidR="00105580" w:rsidRPr="00CA37A2" w:rsidRDefault="00105580" w:rsidP="004A3751">
            <w:pPr>
              <w:rPr>
                <w:bCs/>
                <w:lang w:val="sr-Cyrl-CS"/>
              </w:rPr>
            </w:pPr>
            <w:r w:rsidRPr="00CA37A2">
              <w:rPr>
                <w:lang w:val="sr-Cyrl-CS"/>
              </w:rPr>
              <w:t>ДОМ ,,ДРИНКА ПАВЛОВИЋ''</w:t>
            </w:r>
            <w:r w:rsidRPr="00CA37A2">
              <w:rPr>
                <w:b/>
                <w:lang w:val="sr-Cyrl-CS"/>
              </w:rPr>
              <w:t xml:space="preserve">, </w:t>
            </w:r>
            <w:r w:rsidRPr="00CA37A2">
              <w:rPr>
                <w:bCs/>
                <w:lang w:val="sr-Cyrl-CS"/>
              </w:rPr>
              <w:t>Косте Главинића 14</w:t>
            </w:r>
          </w:p>
        </w:tc>
      </w:tr>
      <w:tr w:rsidR="006537E8" w:rsidRPr="00CA37A2" w14:paraId="11BD566C" w14:textId="77777777" w:rsidTr="006537E8">
        <w:trPr>
          <w:trHeight w:val="119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DD0D65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57C0EB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Комплетно сервисирање  горионика „Вентерм“ 31ЛВДП и</w:t>
            </w:r>
          </w:p>
          <w:p w14:paraId="4590E07F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Горионик „Елко“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013BE8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40FF7" w14:textId="77777777" w:rsidR="006537E8" w:rsidRPr="00CA37A2" w:rsidRDefault="006537E8" w:rsidP="004A3751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C56B04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A7750F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29CFD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</w:tr>
      <w:tr w:rsidR="006537E8" w:rsidRPr="00CA37A2" w14:paraId="2BF49C3E" w14:textId="77777777" w:rsidTr="006537E8">
        <w:trPr>
          <w:trHeight w:val="49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A93445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2.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6F60A" w14:textId="77777777" w:rsidR="006537E8" w:rsidRPr="00CA37A2" w:rsidRDefault="006537E8" w:rsidP="004A3751">
            <w:pPr>
              <w:rPr>
                <w:bCs/>
              </w:rPr>
            </w:pPr>
            <w:r w:rsidRPr="00CA37A2">
              <w:rPr>
                <w:bCs/>
                <w:lang w:val="sr-Cyrl-RS"/>
              </w:rPr>
              <w:t>У</w:t>
            </w:r>
            <w:r w:rsidRPr="00CA37A2">
              <w:rPr>
                <w:bCs/>
              </w:rPr>
              <w:t>градња</w:t>
            </w:r>
          </w:p>
          <w:p w14:paraId="3A598F3C" w14:textId="77777777" w:rsidR="006537E8" w:rsidRPr="00CA37A2" w:rsidRDefault="006537E8" w:rsidP="004A3751">
            <w:pPr>
              <w:rPr>
                <w:bCs/>
              </w:rPr>
            </w:pPr>
            <w:r w:rsidRPr="00CA37A2">
              <w:rPr>
                <w:bCs/>
              </w:rPr>
              <w:t>Стабилизатора пламена</w:t>
            </w:r>
          </w:p>
          <w:p w14:paraId="18D8D414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горионика „Вентерм“</w:t>
            </w:r>
            <w:r w:rsidRPr="00CA37A2">
              <w:rPr>
                <w:bCs/>
                <w:lang w:val="sr-Latn-CS"/>
              </w:rPr>
              <w:t xml:space="preserve"> 31ЛВДП</w:t>
            </w:r>
            <w:r w:rsidRPr="00CA37A2">
              <w:rPr>
                <w:bCs/>
                <w:lang w:val="sr-Cyrl-RS"/>
              </w:rPr>
              <w:t xml:space="preserve"> </w:t>
            </w:r>
          </w:p>
          <w:p w14:paraId="514CD097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EB1C15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  <w:p w14:paraId="78A10254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E35344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  <w:p w14:paraId="52FE3031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C8BB57E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BE9FFB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0C27BE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453C3424" w14:textId="77777777" w:rsidTr="006537E8">
        <w:trPr>
          <w:trHeight w:val="641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1AD18F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3.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E64F63" w14:textId="77777777" w:rsidR="006537E8" w:rsidRPr="00CA37A2" w:rsidRDefault="006537E8" w:rsidP="004A3751">
            <w:pPr>
              <w:rPr>
                <w:bCs/>
              </w:rPr>
            </w:pPr>
            <w:r w:rsidRPr="00CA37A2">
              <w:rPr>
                <w:bCs/>
                <w:lang w:val="sr-Cyrl-RS"/>
              </w:rPr>
              <w:t>У</w:t>
            </w:r>
            <w:r w:rsidRPr="00CA37A2">
              <w:rPr>
                <w:bCs/>
              </w:rPr>
              <w:t>градња</w:t>
            </w:r>
          </w:p>
          <w:p w14:paraId="53806D25" w14:textId="77777777" w:rsidR="006537E8" w:rsidRPr="00CA37A2" w:rsidRDefault="006537E8" w:rsidP="004A3751">
            <w:pPr>
              <w:rPr>
                <w:bCs/>
              </w:rPr>
            </w:pPr>
            <w:r w:rsidRPr="00CA37A2">
              <w:rPr>
                <w:bCs/>
              </w:rPr>
              <w:t>Пламене главе</w:t>
            </w:r>
          </w:p>
          <w:p w14:paraId="00E7F8AA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горионика „Вентерм“</w:t>
            </w:r>
            <w:r w:rsidRPr="00CA37A2">
              <w:rPr>
                <w:bCs/>
                <w:lang w:val="sr-Latn-CS"/>
              </w:rPr>
              <w:t xml:space="preserve"> 31ЛВДП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3B4B87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  <w:p w14:paraId="23CD559C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59FF44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  <w:p w14:paraId="72A29304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EEECF3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0500B8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F94F8A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5A1CFEC4" w14:textId="77777777" w:rsidTr="006537E8">
        <w:trPr>
          <w:trHeight w:val="56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A93008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4.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46C69" w14:textId="77777777" w:rsidR="006537E8" w:rsidRPr="00CA37A2" w:rsidRDefault="006537E8" w:rsidP="004A3751">
            <w:pPr>
              <w:rPr>
                <w:bCs/>
              </w:rPr>
            </w:pPr>
            <w:r w:rsidRPr="00CA37A2">
              <w:rPr>
                <w:bCs/>
                <w:lang w:val="sr-Cyrl-RS"/>
              </w:rPr>
              <w:t>У</w:t>
            </w:r>
            <w:r w:rsidRPr="00CA37A2">
              <w:rPr>
                <w:bCs/>
              </w:rPr>
              <w:t>градња</w:t>
            </w:r>
          </w:p>
          <w:p w14:paraId="38DFD941" w14:textId="77777777" w:rsidR="006537E8" w:rsidRPr="00CA37A2" w:rsidRDefault="006537E8" w:rsidP="004A3751">
            <w:pPr>
              <w:rPr>
                <w:bCs/>
              </w:rPr>
            </w:pPr>
            <w:r w:rsidRPr="00CA37A2">
              <w:rPr>
                <w:bCs/>
              </w:rPr>
              <w:t>Клапне за ваздух комплет са осовином и бикснама</w:t>
            </w:r>
          </w:p>
          <w:p w14:paraId="7E9E55AC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горионика „Вентерм“</w:t>
            </w:r>
            <w:r w:rsidRPr="00CA37A2">
              <w:rPr>
                <w:bCs/>
                <w:lang w:val="sr-Latn-CS"/>
              </w:rPr>
              <w:t xml:space="preserve"> 31ЛВДП</w:t>
            </w:r>
            <w:r w:rsidRPr="00CA37A2">
              <w:rPr>
                <w:bCs/>
                <w:lang w:val="sr-Cyrl-RS"/>
              </w:rPr>
              <w:t xml:space="preserve"> </w:t>
            </w:r>
          </w:p>
          <w:p w14:paraId="1B499721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379956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  <w:p w14:paraId="7D027BF6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5A9928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  <w:p w14:paraId="25B27910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DB1302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751668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E97617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3A59B771" w14:textId="77777777" w:rsidTr="006537E8">
        <w:trPr>
          <w:trHeight w:val="687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696F2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5.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99169" w14:textId="77777777" w:rsidR="006537E8" w:rsidRPr="00CA37A2" w:rsidRDefault="006537E8" w:rsidP="004A3751">
            <w:pPr>
              <w:rPr>
                <w:bCs/>
              </w:rPr>
            </w:pPr>
            <w:r w:rsidRPr="00CA37A2">
              <w:rPr>
                <w:bCs/>
                <w:lang w:val="sr-Cyrl-RS"/>
              </w:rPr>
              <w:t>У</w:t>
            </w:r>
            <w:r w:rsidRPr="00CA37A2">
              <w:rPr>
                <w:bCs/>
              </w:rPr>
              <w:t>градња</w:t>
            </w:r>
          </w:p>
          <w:p w14:paraId="490C5EA2" w14:textId="77777777" w:rsidR="006537E8" w:rsidRPr="00CA37A2" w:rsidRDefault="006537E8" w:rsidP="004A3751">
            <w:pPr>
              <w:rPr>
                <w:bCs/>
              </w:rPr>
            </w:pPr>
            <w:r w:rsidRPr="00CA37A2">
              <w:rPr>
                <w:bCs/>
              </w:rPr>
              <w:t>Турбине за ваздух</w:t>
            </w:r>
          </w:p>
          <w:p w14:paraId="7A973F7F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горионика „Вентерм“</w:t>
            </w:r>
            <w:r w:rsidRPr="00CA37A2">
              <w:rPr>
                <w:bCs/>
                <w:lang w:val="sr-Latn-CS"/>
              </w:rPr>
              <w:t xml:space="preserve"> 31ЛВДП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D264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  <w:p w14:paraId="1E73057F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69155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  <w:p w14:paraId="3A224C8F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FEC41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75F71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5461F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44AEF029" w14:textId="77777777" w:rsidTr="006537E8">
        <w:trPr>
          <w:trHeight w:val="14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F440B" w14:textId="77777777" w:rsidR="006537E8" w:rsidRPr="00CA37A2" w:rsidRDefault="006537E8" w:rsidP="004A3751">
            <w:pPr>
              <w:rPr>
                <w:bCs/>
              </w:rPr>
            </w:pPr>
            <w:r w:rsidRPr="00CA37A2">
              <w:rPr>
                <w:bCs/>
              </w:rPr>
              <w:t xml:space="preserve">   6.</w:t>
            </w:r>
          </w:p>
          <w:p w14:paraId="7642133D" w14:textId="77777777" w:rsidR="006537E8" w:rsidRPr="00CA37A2" w:rsidRDefault="006537E8" w:rsidP="004A3751">
            <w:pPr>
              <w:jc w:val="right"/>
              <w:rPr>
                <w:bCs/>
              </w:rPr>
            </w:pPr>
          </w:p>
          <w:p w14:paraId="5FE902AB" w14:textId="77777777" w:rsidR="006537E8" w:rsidRPr="00CA37A2" w:rsidRDefault="006537E8" w:rsidP="004A3751">
            <w:pPr>
              <w:jc w:val="right"/>
              <w:rPr>
                <w:bCs/>
              </w:rPr>
            </w:pPr>
          </w:p>
          <w:p w14:paraId="09184F8A" w14:textId="77777777" w:rsidR="006537E8" w:rsidRPr="00CA37A2" w:rsidRDefault="006537E8" w:rsidP="004A3751">
            <w:pPr>
              <w:jc w:val="right"/>
              <w:rPr>
                <w:bCs/>
              </w:rPr>
            </w:pPr>
          </w:p>
          <w:p w14:paraId="04B00673" w14:textId="77777777" w:rsidR="006537E8" w:rsidRPr="00CA37A2" w:rsidRDefault="006537E8" w:rsidP="004A3751">
            <w:pPr>
              <w:rPr>
                <w:bCs/>
              </w:rPr>
            </w:pP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42EC9" w14:textId="77777777" w:rsidR="006537E8" w:rsidRPr="00CA37A2" w:rsidRDefault="006537E8" w:rsidP="004A3751">
            <w:pPr>
              <w:rPr>
                <w:bCs/>
                <w:lang w:val="sr-Latn-CS"/>
              </w:rPr>
            </w:pPr>
            <w:r w:rsidRPr="00CA37A2">
              <w:rPr>
                <w:bCs/>
                <w:lang w:val="sr-Cyrl-CS"/>
              </w:rPr>
              <w:t xml:space="preserve">Демонтажа старе и уградња </w:t>
            </w:r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CS"/>
              </w:rPr>
              <w:t>нове еластичне спојнице између електро мотора и високо притисне пумпе горионика „Вентерм“</w:t>
            </w:r>
            <w:r w:rsidRPr="00CA37A2">
              <w:rPr>
                <w:bCs/>
                <w:lang w:val="sr-Latn-CS"/>
              </w:rPr>
              <w:t xml:space="preserve"> 31ЛВДП</w:t>
            </w:r>
            <w:r w:rsidRPr="00CA37A2">
              <w:rPr>
                <w:bCs/>
                <w:lang w:val="sr-Cyrl-CS"/>
              </w:rPr>
              <w:t xml:space="preserve"> 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3BA07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4C53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  <w:p w14:paraId="6920E551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</w:p>
          <w:p w14:paraId="2E0A341C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</w:p>
          <w:p w14:paraId="587DEE49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  <w:p w14:paraId="722B57BC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B2C0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0F26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DC67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4EA6B4A3" w14:textId="77777777" w:rsidTr="006537E8">
        <w:trPr>
          <w:trHeight w:val="1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01EC7" w14:textId="77777777" w:rsidR="006537E8" w:rsidRPr="00CA37A2" w:rsidRDefault="006537E8" w:rsidP="004A3751">
            <w:pPr>
              <w:jc w:val="right"/>
              <w:rPr>
                <w:bCs/>
              </w:rPr>
            </w:pPr>
            <w:r w:rsidRPr="00CA37A2">
              <w:rPr>
                <w:bCs/>
              </w:rPr>
              <w:t>7.</w:t>
            </w:r>
          </w:p>
          <w:p w14:paraId="64E96F83" w14:textId="77777777" w:rsidR="006537E8" w:rsidRPr="00CA37A2" w:rsidRDefault="006537E8" w:rsidP="004A3751">
            <w:pPr>
              <w:jc w:val="right"/>
              <w:rPr>
                <w:bCs/>
              </w:rPr>
            </w:pPr>
          </w:p>
          <w:p w14:paraId="6A67EFC5" w14:textId="77777777" w:rsidR="006537E8" w:rsidRPr="00CA37A2" w:rsidRDefault="006537E8" w:rsidP="004A3751">
            <w:pPr>
              <w:jc w:val="right"/>
              <w:rPr>
                <w:bCs/>
              </w:rPr>
            </w:pPr>
          </w:p>
          <w:p w14:paraId="30664A16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E896" w14:textId="77777777" w:rsidR="006537E8" w:rsidRPr="00CA37A2" w:rsidRDefault="006537E8" w:rsidP="004A3751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 xml:space="preserve">Замена </w:t>
            </w:r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CS"/>
              </w:rPr>
              <w:t>комплетног ожичења веза аутоматике и веза моторне склопке  у кућишту горионика „Вентерм“</w:t>
            </w:r>
            <w:r w:rsidRPr="00CA37A2">
              <w:rPr>
                <w:bCs/>
                <w:lang w:val="sr-Latn-CS"/>
              </w:rPr>
              <w:t xml:space="preserve"> 31ЛВДП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B9DFC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  <w:p w14:paraId="1D7877B5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2635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  <w:p w14:paraId="41E795B9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7A535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DBA3" w14:textId="77777777" w:rsidR="006537E8" w:rsidRPr="00CA37A2" w:rsidRDefault="006537E8" w:rsidP="004A3751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BDFF2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74F7F2CD" w14:textId="77777777" w:rsidTr="006537E8">
        <w:trPr>
          <w:trHeight w:val="11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6CBED5" w14:textId="77777777" w:rsidR="006537E8" w:rsidRPr="00CA37A2" w:rsidRDefault="006537E8" w:rsidP="004A3751">
            <w:pPr>
              <w:rPr>
                <w:bCs/>
              </w:rPr>
            </w:pPr>
            <w:r w:rsidRPr="00CA37A2">
              <w:rPr>
                <w:bCs/>
              </w:rPr>
              <w:t xml:space="preserve">   8.</w:t>
            </w:r>
          </w:p>
          <w:p w14:paraId="22E1E79E" w14:textId="77777777" w:rsidR="006537E8" w:rsidRPr="00CA37A2" w:rsidRDefault="006537E8" w:rsidP="004A3751">
            <w:pPr>
              <w:jc w:val="right"/>
              <w:rPr>
                <w:bCs/>
              </w:rPr>
            </w:pPr>
          </w:p>
          <w:p w14:paraId="4F7F6426" w14:textId="77777777" w:rsidR="006537E8" w:rsidRPr="00CA37A2" w:rsidRDefault="006537E8" w:rsidP="004A3751">
            <w:pPr>
              <w:jc w:val="right"/>
              <w:rPr>
                <w:bCs/>
              </w:rPr>
            </w:pPr>
          </w:p>
          <w:p w14:paraId="6531F825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098453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lastRenderedPageBreak/>
              <w:t>Уградња нове</w:t>
            </w:r>
            <w:r w:rsidRPr="00CA37A2">
              <w:rPr>
                <w:lang w:val="sr-Cyrl-CS"/>
              </w:rPr>
              <w:t>-</w:t>
            </w:r>
            <w:r w:rsidRPr="00CA37A2">
              <w:t xml:space="preserve"> a</w:t>
            </w:r>
            <w:r w:rsidRPr="00CA37A2">
              <w:rPr>
                <w:lang w:val="sr-Cyrl-CS"/>
              </w:rPr>
              <w:t>утоматике „</w:t>
            </w:r>
            <w:r w:rsidRPr="00CA37A2">
              <w:t>SIMENS</w:t>
            </w:r>
            <w:r w:rsidRPr="00CA37A2">
              <w:rPr>
                <w:lang w:val="sr-Cyrl-CS"/>
              </w:rPr>
              <w:t>“</w:t>
            </w:r>
            <w:r w:rsidRPr="00CA37A2">
              <w:t xml:space="preserve"> LAL 2.25 </w:t>
            </w:r>
            <w:r w:rsidRPr="00CA37A2">
              <w:rPr>
                <w:lang w:val="sr-Cyrl-CS"/>
              </w:rPr>
              <w:t>са постољем "</w:t>
            </w:r>
            <w:r w:rsidRPr="00CA37A2">
              <w:rPr>
                <w:lang w:val="sr-Latn-RS"/>
              </w:rPr>
              <w:t>SIMENS</w:t>
            </w:r>
            <w:r w:rsidRPr="00CA37A2">
              <w:rPr>
                <w:lang w:val="sr-Cyrl-CS"/>
              </w:rPr>
              <w:t>"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2638AD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  <w:p w14:paraId="0E58F421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  <w:p w14:paraId="059A6112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  <w:p w14:paraId="0E8AA32B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261DD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 xml:space="preserve">  1</w:t>
            </w:r>
          </w:p>
          <w:p w14:paraId="2B9152CC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</w:p>
          <w:p w14:paraId="01222B2A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DE8F93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36BF69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5A0FA7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002EF74D" w14:textId="77777777" w:rsidTr="006537E8">
        <w:trPr>
          <w:trHeight w:val="123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A9DA7" w14:textId="77777777" w:rsidR="006537E8" w:rsidRPr="00CA37A2" w:rsidRDefault="006537E8" w:rsidP="004A3751">
            <w:pPr>
              <w:jc w:val="right"/>
              <w:rPr>
                <w:bCs/>
              </w:rPr>
            </w:pPr>
            <w:r w:rsidRPr="00CA37A2">
              <w:rPr>
                <w:bCs/>
              </w:rPr>
              <w:t>9.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F012F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 xml:space="preserve">Сервис високо прит.пумпи и подешавање на радне вредности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D4908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79364" w14:textId="77777777" w:rsidR="006537E8" w:rsidRPr="00CA37A2" w:rsidRDefault="006537E8" w:rsidP="004A3751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E5B37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186F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C30CC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4B37F88A" w14:textId="77777777" w:rsidTr="006537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EF62" w14:textId="77777777" w:rsidR="006537E8" w:rsidRPr="00CA37A2" w:rsidRDefault="006537E8" w:rsidP="004A3751">
            <w:pPr>
              <w:jc w:val="right"/>
              <w:rPr>
                <w:bCs/>
              </w:rPr>
            </w:pPr>
            <w:r w:rsidRPr="00CA37A2">
              <w:rPr>
                <w:bCs/>
              </w:rPr>
              <w:t>10.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551A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Уградња високо напонских електрода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287C8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FEC7B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08F1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3F2B8" w14:textId="77777777" w:rsidR="006537E8" w:rsidRPr="00CA37A2" w:rsidRDefault="006537E8" w:rsidP="004A3751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6FA2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736184D0" w14:textId="77777777" w:rsidTr="006537E8">
        <w:trPr>
          <w:trHeight w:val="9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D46A272" w14:textId="77777777" w:rsidR="006537E8" w:rsidRPr="00CA37A2" w:rsidRDefault="006537E8" w:rsidP="004A3751">
            <w:pPr>
              <w:jc w:val="right"/>
              <w:rPr>
                <w:bCs/>
                <w:color w:val="FF0000"/>
              </w:rPr>
            </w:pPr>
            <w:r w:rsidRPr="00CA37A2">
              <w:rPr>
                <w:bCs/>
              </w:rPr>
              <w:t>11.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D2C0DC" w14:textId="77777777" w:rsidR="006537E8" w:rsidRPr="00CA37A2" w:rsidRDefault="006537E8" w:rsidP="004A3751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 xml:space="preserve">Уградња </w:t>
            </w:r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CS"/>
              </w:rPr>
              <w:t>нових дизни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DA2C6" w14:textId="77777777" w:rsidR="006537E8" w:rsidRPr="00CA37A2" w:rsidRDefault="006537E8" w:rsidP="004A3751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9A3A28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5DB29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A58A70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CBCA8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6FEEE208" w14:textId="77777777" w:rsidTr="006537E8">
        <w:trPr>
          <w:trHeight w:val="87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1260E" w14:textId="77777777" w:rsidR="006537E8" w:rsidRPr="00CA37A2" w:rsidRDefault="006537E8" w:rsidP="004A3751">
            <w:pPr>
              <w:jc w:val="right"/>
              <w:rPr>
                <w:bCs/>
                <w:color w:val="FF0000"/>
              </w:rPr>
            </w:pPr>
            <w:r w:rsidRPr="00CA37A2">
              <w:rPr>
                <w:bCs/>
              </w:rPr>
              <w:t>12.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DE917" w14:textId="77777777" w:rsidR="006537E8" w:rsidRPr="00CA37A2" w:rsidRDefault="006537E8" w:rsidP="004A3751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 xml:space="preserve">Уградња нове </w:t>
            </w:r>
            <w:r w:rsidRPr="00CA37A2">
              <w:rPr>
                <w:lang w:val="sr-Cyrl-CS"/>
              </w:rPr>
              <w:t>високо притисне пумпе</w:t>
            </w:r>
            <w:r w:rsidRPr="00CA37A2">
              <w:t xml:space="preserve"> „SUNTEC“  tip </w:t>
            </w:r>
            <w:r w:rsidRPr="00CA37A2">
              <w:rPr>
                <w:lang w:val="sr-Latn-RS"/>
              </w:rPr>
              <w:t>AN67C 7233</w:t>
            </w:r>
            <w:r w:rsidRPr="00CA37A2">
              <w:t xml:space="preserve"> </w:t>
            </w:r>
            <w:r w:rsidRPr="00CA37A2">
              <w:rPr>
                <w:lang w:val="sr-Cyrl-RS"/>
              </w:rPr>
              <w:t>леви</w:t>
            </w:r>
            <w:r w:rsidRPr="00CA37A2">
              <w:rPr>
                <w:lang w:val="sr-Cyrl-CS"/>
              </w:rPr>
              <w:t xml:space="preserve"> смер са подешавањем на радне притиске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33D087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D3953A" w14:textId="77777777" w:rsidR="006537E8" w:rsidRPr="00CA37A2" w:rsidRDefault="006537E8" w:rsidP="004A3751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107ECE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DD692B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1889A2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733F2905" w14:textId="77777777" w:rsidTr="006537E8">
        <w:trPr>
          <w:trHeight w:val="1272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624504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</w:rPr>
              <w:t>13</w:t>
            </w:r>
            <w:r w:rsidRPr="00CA37A2">
              <w:rPr>
                <w:bCs/>
                <w:lang w:val="sr-Cyrl-CS"/>
              </w:rPr>
              <w:t>.</w:t>
            </w:r>
          </w:p>
          <w:p w14:paraId="66FE8AE2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22F789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Демонтажа горионика „Вентерм“</w:t>
            </w:r>
            <w:r w:rsidRPr="00CA37A2">
              <w:rPr>
                <w:bCs/>
                <w:lang w:val="sr-Latn-CS"/>
              </w:rPr>
              <w:t xml:space="preserve"> 31ЛВДП</w:t>
            </w:r>
            <w:r w:rsidRPr="00CA37A2">
              <w:rPr>
                <w:bCs/>
                <w:lang w:val="sr-Cyrl-CS"/>
              </w:rPr>
              <w:t xml:space="preserve"> са дотрајалих врата котла и демонтажа предњих врата котла марке„</w:t>
            </w:r>
            <w:r w:rsidRPr="00CA37A2">
              <w:rPr>
                <w:bCs/>
                <w:lang w:val="sr-Latn-CS"/>
              </w:rPr>
              <w:t>Ferroli“</w:t>
            </w:r>
            <w:r w:rsidRPr="00CA37A2">
              <w:rPr>
                <w:bCs/>
                <w:lang w:val="sr-Cyrl-CS"/>
              </w:rPr>
              <w:t xml:space="preserve"> тип </w:t>
            </w:r>
            <w:r w:rsidRPr="00CA37A2">
              <w:rPr>
                <w:bCs/>
              </w:rPr>
              <w:t>RSW</w:t>
            </w:r>
            <w:r w:rsidRPr="00CA37A2">
              <w:rPr>
                <w:bCs/>
                <w:lang w:val="sr-Cyrl-CS"/>
              </w:rPr>
              <w:t xml:space="preserve"> 399 и изношење у круг дома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7F3124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8CFAE8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B828567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448234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43F129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798C288A" w14:textId="77777777" w:rsidTr="006537E8">
        <w:trPr>
          <w:trHeight w:val="70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15A757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 xml:space="preserve"> 1</w:t>
            </w:r>
            <w:r w:rsidRPr="00CA37A2">
              <w:rPr>
                <w:bCs/>
              </w:rPr>
              <w:t>4</w:t>
            </w:r>
            <w:r w:rsidRPr="00CA37A2">
              <w:rPr>
                <w:bCs/>
                <w:lang w:val="sr-Cyrl-CS"/>
              </w:rPr>
              <w:t>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C19EA1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Уградња комплетних нових предњих врата котлова марке„</w:t>
            </w:r>
            <w:r w:rsidRPr="00CA37A2">
              <w:rPr>
                <w:bCs/>
                <w:lang w:val="sr-Latn-CS"/>
              </w:rPr>
              <w:t>Ferroli“</w:t>
            </w:r>
            <w:r w:rsidRPr="00CA37A2">
              <w:rPr>
                <w:bCs/>
                <w:lang w:val="sr-Cyrl-CS"/>
              </w:rPr>
              <w:t xml:space="preserve"> тип </w:t>
            </w:r>
            <w:r w:rsidRPr="00CA37A2">
              <w:rPr>
                <w:bCs/>
              </w:rPr>
              <w:t>RSW</w:t>
            </w:r>
            <w:r w:rsidRPr="00CA37A2">
              <w:rPr>
                <w:bCs/>
                <w:lang w:val="sr-Cyrl-CS"/>
              </w:rPr>
              <w:t xml:space="preserve"> 399 година производње 2006. са монтажом горионика „Вентерм“</w:t>
            </w:r>
            <w:r w:rsidRPr="00CA37A2">
              <w:rPr>
                <w:bCs/>
                <w:lang w:val="sr-Latn-CS"/>
              </w:rPr>
              <w:t xml:space="preserve"> 31ЛВДП</w:t>
            </w:r>
            <w:r w:rsidRPr="00CA37A2">
              <w:rPr>
                <w:bCs/>
                <w:lang w:val="sr-Cyrl-CS"/>
              </w:rPr>
              <w:t xml:space="preserve"> на предња врата котла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EF6127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6EE6C3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97BF9F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9F2F78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ED0069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7333D7F3" w14:textId="77777777" w:rsidTr="006537E8">
        <w:trPr>
          <w:trHeight w:val="88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C409A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  <w:r w:rsidRPr="00CA37A2">
              <w:rPr>
                <w:bCs/>
              </w:rPr>
              <w:t>5</w:t>
            </w:r>
            <w:r w:rsidRPr="00CA37A2">
              <w:rPr>
                <w:bCs/>
                <w:lang w:val="sr-Cyrl-CS"/>
              </w:rPr>
              <w:t>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472132" w14:textId="77777777" w:rsidR="006537E8" w:rsidRPr="00CA37A2" w:rsidRDefault="006537E8" w:rsidP="004A3751">
            <w:pPr>
              <w:rPr>
                <w:bCs/>
                <w:lang w:val="sr-Latn-RS"/>
              </w:rPr>
            </w:pPr>
            <w:r w:rsidRPr="00CA37A2">
              <w:rPr>
                <w:bCs/>
                <w:lang w:val="sr-Cyrl-CS"/>
              </w:rPr>
              <w:t xml:space="preserve">Уградња </w:t>
            </w:r>
            <w:r w:rsidRPr="00CA37A2">
              <w:rPr>
                <w:bCs/>
                <w:lang w:val="sr-Cyrl-RS"/>
              </w:rPr>
              <w:t xml:space="preserve">оргиналног дихтунга од керамичких влакана између </w:t>
            </w:r>
            <w:r w:rsidRPr="00CA37A2">
              <w:rPr>
                <w:bCs/>
                <w:lang w:val="sr-Cyrl-CS"/>
              </w:rPr>
              <w:t>горионика „Вентерм“</w:t>
            </w:r>
            <w:r w:rsidRPr="00CA37A2">
              <w:rPr>
                <w:bCs/>
                <w:lang w:val="sr-Latn-CS"/>
              </w:rPr>
              <w:t xml:space="preserve"> 31ЛВДП</w:t>
            </w:r>
            <w:r w:rsidRPr="00CA37A2">
              <w:rPr>
                <w:bCs/>
                <w:lang w:val="sr-Cyrl-RS"/>
              </w:rPr>
              <w:t xml:space="preserve"> и врата котла "</w:t>
            </w:r>
            <w:r w:rsidRPr="00CA37A2">
              <w:rPr>
                <w:bCs/>
                <w:lang w:val="sr-Latn-RS"/>
              </w:rPr>
              <w:t>Ferolli" RSW399</w:t>
            </w:r>
          </w:p>
          <w:p w14:paraId="1BD15F6C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46670F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EC8677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F38CE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1630BCE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C8B6ED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1D3F9A10" w14:textId="77777777" w:rsidTr="006537E8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F0743F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16.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86F2C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Регулација сагоревања горива на свим степенима оптерећења са компјутерском анализом димних гасова на свим степенима оптерећења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BDE677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3F4A42" w14:textId="77777777" w:rsidR="006537E8" w:rsidRPr="00CA37A2" w:rsidRDefault="006537E8" w:rsidP="004A3751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109673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6896C3" w14:textId="77777777" w:rsidR="006537E8" w:rsidRPr="00CA37A2" w:rsidRDefault="006537E8" w:rsidP="004A3751">
            <w:pPr>
              <w:rPr>
                <w:bCs/>
                <w:sz w:val="18"/>
                <w:szCs w:val="18"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6CA0A3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1950D152" w14:textId="77777777" w:rsidTr="006537E8">
        <w:trPr>
          <w:trHeight w:val="124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60A3E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17.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3A95D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Уградња ал. радијатора  висине 600мм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454182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чл.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EE149" w14:textId="77777777" w:rsidR="006537E8" w:rsidRPr="00CA37A2" w:rsidRDefault="006537E8" w:rsidP="004A3751">
            <w:pPr>
              <w:jc w:val="center"/>
              <w:rPr>
                <w:bCs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14564D2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3981B6" w14:textId="77777777" w:rsidR="006537E8" w:rsidRPr="00CA37A2" w:rsidRDefault="006537E8" w:rsidP="004A3751">
            <w:pPr>
              <w:rPr>
                <w:bCs/>
                <w:sz w:val="18"/>
                <w:szCs w:val="18"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322783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24BEAA41" w14:textId="77777777" w:rsidTr="006537E8">
        <w:tc>
          <w:tcPr>
            <w:tcW w:w="10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F966" w14:textId="77777777" w:rsidR="006537E8" w:rsidRPr="00CA37A2" w:rsidRDefault="006537E8" w:rsidP="004A3751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ДОМ ЗА СРЕДЊОШКОЛСКУ И СТУДЕНТСКУ ОМЛАДИНУ,Звечанска 52</w:t>
            </w:r>
          </w:p>
        </w:tc>
      </w:tr>
      <w:tr w:rsidR="006537E8" w:rsidRPr="00CA37A2" w14:paraId="401A2544" w14:textId="77777777" w:rsidTr="006537E8">
        <w:trPr>
          <w:trHeight w:val="1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963E2E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DC37E3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Комплетан сервис горионика за сагоревање пелета „</w:t>
            </w:r>
            <w:r w:rsidRPr="00CA37A2">
              <w:rPr>
                <w:bCs/>
              </w:rPr>
              <w:t>Burnit  Pell 150“, са</w:t>
            </w:r>
            <w:r w:rsidRPr="00CA37A2">
              <w:rPr>
                <w:bCs/>
                <w:lang w:val="sr-Cyrl-CS"/>
              </w:rPr>
              <w:t xml:space="preserve"> компјутерском анализом димних гасова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58DCC1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199110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DEC817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ED373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F2CC5A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77F58E12" w14:textId="77777777" w:rsidTr="006537E8">
        <w:trPr>
          <w:trHeight w:val="1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14892E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lastRenderedPageBreak/>
              <w:t>2.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DF7DA2" w14:textId="77777777" w:rsidR="006537E8" w:rsidRPr="00CA37A2" w:rsidRDefault="006537E8" w:rsidP="004A3751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>Урадња на горионик Бурнит Пелл 150 и повезивање нове аутоматике горионика,фотосензора, командног панела са програмирањем аутоматике за рад уређаја за капацитет 150к</w:t>
            </w:r>
            <w:r w:rsidRPr="00CA37A2">
              <w:rPr>
                <w:bCs/>
              </w:rPr>
              <w:t>W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E3741C" w14:textId="77777777" w:rsidR="006537E8" w:rsidRPr="00CA37A2" w:rsidRDefault="006537E8" w:rsidP="004A3751">
            <w:pPr>
              <w:rPr>
                <w:bCs/>
                <w:lang w:val="sr-Cyrl-RS"/>
              </w:rPr>
            </w:pPr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R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EA4237" w14:textId="77777777" w:rsidR="006537E8" w:rsidRPr="00CA37A2" w:rsidRDefault="006537E8" w:rsidP="004A3751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FB3557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39F9AA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2BA4EF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20A39F7D" w14:textId="77777777" w:rsidTr="006537E8">
        <w:trPr>
          <w:trHeight w:val="1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582EF8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3.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0E9F43" w14:textId="77777777" w:rsidR="006537E8" w:rsidRPr="00CA37A2" w:rsidRDefault="006537E8" w:rsidP="004A3751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Сервис транспортера пелета са заменом цеви транспортера за горионик Бурнит Пелл 150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008589" w14:textId="77777777" w:rsidR="006537E8" w:rsidRPr="00CA37A2" w:rsidRDefault="006537E8" w:rsidP="004A3751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0FBB73" w14:textId="77777777" w:rsidR="006537E8" w:rsidRPr="00CA37A2" w:rsidRDefault="006537E8" w:rsidP="004A3751">
            <w:pPr>
              <w:jc w:val="center"/>
              <w:rPr>
                <w:bCs/>
              </w:rPr>
            </w:pPr>
            <w:r w:rsidRPr="00CA37A2">
              <w:rPr>
                <w:bCs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970D16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ADDC474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C69093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41C78521" w14:textId="77777777" w:rsidTr="006537E8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2A4D89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4.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D536B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Комплетан сервис горионика за сагоревање лаког лож уља „</w:t>
            </w:r>
            <w:r w:rsidRPr="00CA37A2">
              <w:rPr>
                <w:bCs/>
              </w:rPr>
              <w:t>Ecoflam</w:t>
            </w:r>
            <w:r w:rsidRPr="00CA37A2">
              <w:rPr>
                <w:bCs/>
                <w:lang w:val="sr-Cyrl-CS"/>
              </w:rPr>
              <w:t>“</w:t>
            </w:r>
            <w:r w:rsidRPr="00CA37A2">
              <w:rPr>
                <w:bCs/>
              </w:rPr>
              <w:t xml:space="preserve"> Max 15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A5F0C2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1227DC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8FCD43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C22882" w14:textId="77777777" w:rsidR="006537E8" w:rsidRPr="00CA37A2" w:rsidRDefault="006537E8" w:rsidP="004A3751">
            <w:pPr>
              <w:rPr>
                <w:bCs/>
                <w:sz w:val="16"/>
                <w:szCs w:val="16"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98BA4C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255E11AB" w14:textId="77777777" w:rsidTr="006537E8">
        <w:trPr>
          <w:trHeight w:val="102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4B278B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5.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438D032" w14:textId="77777777" w:rsidR="006537E8" w:rsidRPr="00CA37A2" w:rsidRDefault="006537E8" w:rsidP="004A3751">
            <w:pPr>
              <w:rPr>
                <w:bCs/>
              </w:rPr>
            </w:pPr>
            <w:r w:rsidRPr="00CA37A2">
              <w:rPr>
                <w:bCs/>
                <w:lang w:val="sr-Cyrl-CS"/>
              </w:rPr>
              <w:t>Уградња нов</w:t>
            </w:r>
            <w:r w:rsidRPr="00CA37A2">
              <w:rPr>
                <w:bCs/>
              </w:rPr>
              <w:t>e</w:t>
            </w:r>
            <w:r w:rsidRPr="00CA37A2">
              <w:rPr>
                <w:bCs/>
                <w:lang w:val="sr-Cyrl-CS"/>
              </w:rPr>
              <w:t xml:space="preserve"> дизн</w:t>
            </w:r>
            <w:r w:rsidRPr="00CA37A2">
              <w:rPr>
                <w:bCs/>
              </w:rPr>
              <w:t>e</w:t>
            </w:r>
          </w:p>
          <w:p w14:paraId="5297D9B1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горионика „</w:t>
            </w:r>
            <w:r w:rsidRPr="00CA37A2">
              <w:rPr>
                <w:bCs/>
              </w:rPr>
              <w:t>Ecoflam</w:t>
            </w:r>
            <w:r w:rsidRPr="00CA37A2">
              <w:rPr>
                <w:bCs/>
                <w:lang w:val="sr-Cyrl-CS"/>
              </w:rPr>
              <w:t>“</w:t>
            </w:r>
            <w:r w:rsidRPr="00CA37A2">
              <w:rPr>
                <w:bCs/>
              </w:rPr>
              <w:t xml:space="preserve"> Max 15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68738BD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98718B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48B4E4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506F09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C08ECD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5B3D86FD" w14:textId="77777777" w:rsidTr="006537E8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A65D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6.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FE13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 xml:space="preserve">Уградња </w:t>
            </w:r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CS"/>
              </w:rPr>
              <w:t>високонапонских електрода горионика „</w:t>
            </w:r>
            <w:r w:rsidRPr="00CA37A2">
              <w:rPr>
                <w:bCs/>
              </w:rPr>
              <w:t>Ecoflam</w:t>
            </w:r>
            <w:r w:rsidRPr="00CA37A2">
              <w:rPr>
                <w:bCs/>
                <w:lang w:val="sr-Cyrl-CS"/>
              </w:rPr>
              <w:t>“</w:t>
            </w:r>
            <w:r w:rsidRPr="00CA37A2">
              <w:rPr>
                <w:bCs/>
              </w:rPr>
              <w:t xml:space="preserve"> Max 15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F2E6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2CC8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ADC96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177F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B3509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55473BBF" w14:textId="77777777" w:rsidTr="006537E8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07FD5" w14:textId="77777777" w:rsidR="006537E8" w:rsidRPr="00CA37A2" w:rsidRDefault="006537E8" w:rsidP="004A3751">
            <w:pPr>
              <w:jc w:val="right"/>
              <w:rPr>
                <w:bCs/>
                <w:lang w:val="sr-Latn-RS"/>
              </w:rPr>
            </w:pPr>
            <w:r w:rsidRPr="00CA37A2">
              <w:rPr>
                <w:bCs/>
                <w:lang w:val="sr-Latn-RS"/>
              </w:rPr>
              <w:t>7.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C1D" w14:textId="77777777" w:rsidR="006537E8" w:rsidRPr="00CA37A2" w:rsidRDefault="006537E8" w:rsidP="004A3751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 xml:space="preserve">Демонтажа старог укопаног металног резервоара за нафту запремине 10 тона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6012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  <w:p w14:paraId="48885A78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95D2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</w:p>
          <w:p w14:paraId="4E97662A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74109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6BFB3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5102A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32B544E2" w14:textId="77777777" w:rsidTr="006537E8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F26B" w14:textId="77777777" w:rsidR="006537E8" w:rsidRPr="00CA37A2" w:rsidRDefault="006537E8" w:rsidP="004A3751">
            <w:pPr>
              <w:jc w:val="right"/>
              <w:rPr>
                <w:bCs/>
                <w:lang w:val="sr-Latn-RS"/>
              </w:rPr>
            </w:pPr>
            <w:r w:rsidRPr="00CA37A2">
              <w:rPr>
                <w:bCs/>
                <w:lang w:val="sr-Latn-RS"/>
              </w:rPr>
              <w:t>8.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FB928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Монтажа новог укопаног резервоара за нафту запремине 10 тона са повезивањем на линију горива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EF58B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  <w:p w14:paraId="4FEEB04F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ком.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EA63C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</w:p>
          <w:p w14:paraId="686C15F9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EAEB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FDB4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CD568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678A37ED" w14:textId="77777777" w:rsidTr="006537E8">
        <w:trPr>
          <w:trHeight w:val="100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063D9" w14:textId="77777777" w:rsidR="006537E8" w:rsidRPr="00CA37A2" w:rsidRDefault="006537E8" w:rsidP="004A3751">
            <w:pPr>
              <w:jc w:val="right"/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9.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5C31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Уградња ливених гусаних радијатора  висине 600мм чл.10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48E0E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A8927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5D63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745A1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00D7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0C84F4C3" w14:textId="77777777" w:rsidTr="006537E8">
        <w:tc>
          <w:tcPr>
            <w:tcW w:w="10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727D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ДОМ ЈОВАН ЈОВАНОВИЧ-ЗМАЈ,Браће Јерковић 119</w:t>
            </w:r>
          </w:p>
        </w:tc>
      </w:tr>
      <w:tr w:rsidR="006537E8" w:rsidRPr="00CA37A2" w14:paraId="1B650F3B" w14:textId="77777777" w:rsidTr="006537E8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AE9E07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F14D6E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 xml:space="preserve"> Уградња радијаторског вентила и навијка 1/2"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345B77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A5AA4A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2AC5A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1ADFDF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B4C6C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2352BBD7" w14:textId="77777777" w:rsidTr="006537E8">
        <w:trPr>
          <w:trHeight w:val="8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05FF30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2.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1B831D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Уградња ал. радијатора  висине 600мм чл.10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81F5F4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C58CC0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B565EF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1466E8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BC8708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62D79805" w14:textId="77777777" w:rsidTr="006537E8">
        <w:trPr>
          <w:trHeight w:val="1050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CDD5B" w14:textId="77777777" w:rsidR="006537E8" w:rsidRPr="00CA37A2" w:rsidRDefault="006537E8" w:rsidP="004A3751">
            <w:pPr>
              <w:jc w:val="right"/>
              <w:rPr>
                <w:bCs/>
              </w:rPr>
            </w:pPr>
            <w:r w:rsidRPr="00CA37A2">
              <w:rPr>
                <w:bCs/>
                <w:lang w:val="sr-Cyrl-RS"/>
              </w:rPr>
              <w:t>3</w:t>
            </w:r>
            <w:r w:rsidRPr="00CA37A2">
              <w:rPr>
                <w:bCs/>
              </w:rPr>
              <w:t>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4B303" w14:textId="77777777" w:rsidR="006537E8" w:rsidRPr="00CA37A2" w:rsidRDefault="006537E8" w:rsidP="004A3751">
            <w:pPr>
              <w:rPr>
                <w:bCs/>
              </w:rPr>
            </w:pPr>
            <w:r w:rsidRPr="00CA37A2">
              <w:rPr>
                <w:bCs/>
              </w:rPr>
              <w:t>Поправка и комплетан сервис моторних погона „ИМП“  (замена потребних кондезатора</w:t>
            </w:r>
            <w:r w:rsidRPr="00CA37A2">
              <w:rPr>
                <w:bCs/>
                <w:lang w:val="sr-Cyrl-RS"/>
              </w:rPr>
              <w:t xml:space="preserve">, </w:t>
            </w:r>
            <w:r w:rsidRPr="00CA37A2">
              <w:rPr>
                <w:bCs/>
              </w:rPr>
              <w:t>микропрекидача</w:t>
            </w:r>
            <w:r w:rsidRPr="00CA37A2">
              <w:rPr>
                <w:bCs/>
                <w:lang w:val="sr-Cyrl-RS"/>
              </w:rPr>
              <w:t xml:space="preserve"> и зупчаника преноса</w:t>
            </w:r>
            <w:r w:rsidRPr="00CA37A2">
              <w:rPr>
                <w:bCs/>
              </w:rPr>
              <w:t xml:space="preserve">) трокраких мешних вентила No50 Pn16 и </w:t>
            </w:r>
          </w:p>
          <w:p w14:paraId="67147AD1" w14:textId="77777777" w:rsidR="006537E8" w:rsidRPr="00CA37A2" w:rsidRDefault="006537E8" w:rsidP="004A3751">
            <w:pPr>
              <w:rPr>
                <w:bCs/>
              </w:rPr>
            </w:pPr>
            <w:r w:rsidRPr="00CA37A2">
              <w:rPr>
                <w:bCs/>
              </w:rPr>
              <w:t>поправка луфта у преносним полугама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8802A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995BD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3C45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D6EB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7C386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27C5AC98" w14:textId="77777777" w:rsidTr="006537E8">
        <w:tc>
          <w:tcPr>
            <w:tcW w:w="10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FF639" w14:textId="0401F59E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ДОМ "МОША ПИЈАДЕ",Устаничка 19</w:t>
            </w:r>
          </w:p>
        </w:tc>
      </w:tr>
      <w:tr w:rsidR="006537E8" w:rsidRPr="00CA37A2" w14:paraId="1FEE02A2" w14:textId="77777777" w:rsidTr="006537E8">
        <w:trPr>
          <w:trHeight w:val="11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B0C6C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876D5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Демонтажа старих,испорука и уградња радијаторског вентила и навијка 1/2"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139CED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77F7E1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6D4D07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30DAAA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D416C6B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3F05B637" w14:textId="77777777" w:rsidTr="006537E8">
        <w:trPr>
          <w:trHeight w:val="115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C5B7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lastRenderedPageBreak/>
              <w:t>2.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8AE2F" w14:textId="77777777" w:rsidR="006537E8" w:rsidRPr="00CA37A2" w:rsidRDefault="006537E8" w:rsidP="004A3751">
            <w:pPr>
              <w:rPr>
                <w:bCs/>
              </w:rPr>
            </w:pPr>
            <w:r w:rsidRPr="00CA37A2">
              <w:rPr>
                <w:bCs/>
              </w:rPr>
              <w:t>Поправка и комплетан сервис моторних погона „ИМП“  (замена потребних кондезатора и микропрекидача) трокраких мешних вентила No50 Pn16 и поправка луфта у преносним полугама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1D77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A1049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80E3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5011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8094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0EC09A7C" w14:textId="77777777" w:rsidTr="006537E8">
        <w:tc>
          <w:tcPr>
            <w:tcW w:w="10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C2CD4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lang w:val="sr-Cyrl-CS"/>
              </w:rPr>
              <w:t>ДОМ „ДРАГУТИН ФИЛИПОВИЋ-ЈУСА“</w:t>
            </w:r>
            <w:r w:rsidRPr="00CA37A2">
              <w:rPr>
                <w:bCs/>
                <w:lang w:val="sr-Cyrl-CS"/>
              </w:rPr>
              <w:t>,</w:t>
            </w:r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CS"/>
              </w:rPr>
              <w:t>Радослава Грујића 17</w:t>
            </w:r>
          </w:p>
        </w:tc>
      </w:tr>
      <w:tr w:rsidR="006537E8" w:rsidRPr="00CA37A2" w14:paraId="08747872" w14:textId="77777777" w:rsidTr="006537E8">
        <w:trPr>
          <w:trHeight w:val="8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F335E1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66C05F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Уградња радијаторског вентила и навијка 1/2"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EEEC8DC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9CA3A5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ED75E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D9169A" w14:textId="77777777" w:rsidR="006537E8" w:rsidRPr="00CA37A2" w:rsidRDefault="006537E8" w:rsidP="004A3751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4E989" w14:textId="77777777" w:rsidR="006537E8" w:rsidRPr="00CA37A2" w:rsidRDefault="006537E8" w:rsidP="004A3751">
            <w:pPr>
              <w:rPr>
                <w:bCs/>
                <w:sz w:val="20"/>
                <w:szCs w:val="20"/>
                <w:lang w:val="sr-Latn-RS"/>
              </w:rPr>
            </w:pPr>
          </w:p>
        </w:tc>
      </w:tr>
      <w:tr w:rsidR="006537E8" w:rsidRPr="00CA37A2" w14:paraId="2D6A2A23" w14:textId="77777777" w:rsidTr="006537E8">
        <w:trPr>
          <w:trHeight w:val="76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6FB9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2.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402E6" w14:textId="77777777" w:rsidR="006537E8" w:rsidRPr="00CA37A2" w:rsidRDefault="006537E8" w:rsidP="004A3751">
            <w:pPr>
              <w:rPr>
                <w:bCs/>
                <w:lang w:val="sr-Latn-RS"/>
              </w:rPr>
            </w:pPr>
            <w:r w:rsidRPr="00CA37A2">
              <w:rPr>
                <w:bCs/>
                <w:lang w:val="sr-Cyrl-RS"/>
              </w:rPr>
              <w:t xml:space="preserve">Сервис центрифугалне пумпе "Север"  ЦС 40-160 / 0 55-4 </w:t>
            </w:r>
            <w:r w:rsidRPr="00CA37A2">
              <w:rPr>
                <w:bCs/>
                <w:lang w:val="sr-Latn-RS"/>
              </w:rPr>
              <w:t>, H=6m , Q=15 m3/h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DA3D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4834" w14:textId="77777777" w:rsidR="006537E8" w:rsidRPr="00CA37A2" w:rsidRDefault="006537E8" w:rsidP="004A3751">
            <w:pPr>
              <w:jc w:val="center"/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2B7E6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D790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5D17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  <w:tr w:rsidR="006537E8" w:rsidRPr="00CA37A2" w14:paraId="7D62E51F" w14:textId="77777777" w:rsidTr="006537E8">
        <w:tc>
          <w:tcPr>
            <w:tcW w:w="10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F4B91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lang w:val="sr-Cyrl-CS"/>
              </w:rPr>
              <w:t>ДОМ „ЗАКЛОПАЧА“</w:t>
            </w:r>
            <w:r w:rsidRPr="00CA37A2">
              <w:rPr>
                <w:bCs/>
                <w:lang w:val="sr-Cyrl-CS"/>
              </w:rPr>
              <w:t>,Смедеревски пут</w:t>
            </w:r>
          </w:p>
        </w:tc>
      </w:tr>
      <w:tr w:rsidR="006537E8" w:rsidRPr="00CA37A2" w14:paraId="1FD1F238" w14:textId="77777777" w:rsidTr="006537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CC23B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47E5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Уградња радијаторског вентила и навијка 1/2"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6FCB4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93711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1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716D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62BCD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B4312" w14:textId="77777777" w:rsidR="006537E8" w:rsidRPr="00CA37A2" w:rsidRDefault="006537E8" w:rsidP="004A3751">
            <w:pPr>
              <w:rPr>
                <w:bCs/>
                <w:sz w:val="20"/>
                <w:szCs w:val="20"/>
                <w:lang w:val="sr-Latn-RS"/>
              </w:rPr>
            </w:pPr>
          </w:p>
        </w:tc>
      </w:tr>
      <w:tr w:rsidR="00105580" w:rsidRPr="00CA37A2" w14:paraId="21CB4CE5" w14:textId="77777777" w:rsidTr="006537E8">
        <w:tc>
          <w:tcPr>
            <w:tcW w:w="1017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2376" w14:textId="77777777" w:rsidR="00105580" w:rsidRPr="00CA37A2" w:rsidRDefault="00105580" w:rsidP="004A3751">
            <w:pPr>
              <w:rPr>
                <w:bCs/>
                <w:lang w:val="sr-Cyrl-RS"/>
              </w:rPr>
            </w:pPr>
            <w:r w:rsidRPr="00CA37A2">
              <w:rPr>
                <w:bCs/>
                <w:lang w:val="sr-Cyrl-RS"/>
              </w:rPr>
              <w:t>УПРАВНА ЗГРАДА, Звечанска 7</w:t>
            </w:r>
          </w:p>
        </w:tc>
      </w:tr>
      <w:tr w:rsidR="006537E8" w:rsidRPr="00CA37A2" w14:paraId="538ABC6F" w14:textId="77777777" w:rsidTr="006537E8">
        <w:trPr>
          <w:trHeight w:val="855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51BDAB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1.</w:t>
            </w:r>
          </w:p>
        </w:tc>
        <w:tc>
          <w:tcPr>
            <w:tcW w:w="3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E5FFBE" w14:textId="77777777" w:rsidR="006537E8" w:rsidRPr="00CA37A2" w:rsidRDefault="006537E8" w:rsidP="004A3751">
            <w:pPr>
              <w:rPr>
                <w:bCs/>
                <w:lang w:val="sr-Latn-RS"/>
              </w:rPr>
            </w:pPr>
            <w:r w:rsidRPr="00CA37A2">
              <w:rPr>
                <w:bCs/>
                <w:lang w:val="sr-Cyrl-RS"/>
              </w:rPr>
              <w:t>Сервис електричног котла</w:t>
            </w:r>
            <w:r w:rsidRPr="00CA37A2">
              <w:rPr>
                <w:bCs/>
                <w:lang w:val="sr-Latn-RS"/>
              </w:rPr>
              <w:t xml:space="preserve"> "MIKO TERM" eletronic  TK-Profesional 70kW</w:t>
            </w:r>
          </w:p>
        </w:tc>
        <w:tc>
          <w:tcPr>
            <w:tcW w:w="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9105D3" w14:textId="77777777" w:rsidR="006537E8" w:rsidRPr="00CA37A2" w:rsidRDefault="006537E8" w:rsidP="004A3751">
            <w:pPr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ком</w:t>
            </w:r>
          </w:p>
        </w:tc>
        <w:tc>
          <w:tcPr>
            <w:tcW w:w="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993569" w14:textId="77777777" w:rsidR="006537E8" w:rsidRPr="00CA37A2" w:rsidRDefault="006537E8" w:rsidP="004A3751">
            <w:pPr>
              <w:jc w:val="center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1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2DB1A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BC6C1C" w14:textId="77777777" w:rsidR="006537E8" w:rsidRPr="00CA37A2" w:rsidRDefault="006537E8" w:rsidP="004A3751">
            <w:pPr>
              <w:rPr>
                <w:bCs/>
                <w:sz w:val="20"/>
                <w:szCs w:val="20"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8C24CB" w14:textId="77777777" w:rsidR="006537E8" w:rsidRPr="00CA37A2" w:rsidRDefault="006537E8" w:rsidP="004A3751">
            <w:pPr>
              <w:rPr>
                <w:bCs/>
                <w:sz w:val="20"/>
                <w:szCs w:val="20"/>
                <w:lang w:val="sr-Latn-RS"/>
              </w:rPr>
            </w:pPr>
          </w:p>
        </w:tc>
      </w:tr>
      <w:tr w:rsidR="006537E8" w:rsidRPr="00CA37A2" w14:paraId="6D1FE9F0" w14:textId="77777777" w:rsidTr="006537E8">
        <w:trPr>
          <w:trHeight w:val="766"/>
        </w:trPr>
        <w:tc>
          <w:tcPr>
            <w:tcW w:w="6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BC698" w14:textId="77777777" w:rsidR="006537E8" w:rsidRPr="00CA37A2" w:rsidRDefault="006537E8" w:rsidP="004A3751">
            <w:pPr>
              <w:jc w:val="right"/>
              <w:rPr>
                <w:bCs/>
                <w:lang w:val="sr-Cyrl-CS"/>
              </w:rPr>
            </w:pPr>
            <w:r w:rsidRPr="00CA37A2">
              <w:rPr>
                <w:bCs/>
                <w:lang w:val="sr-Cyrl-CS"/>
              </w:rPr>
              <w:t>2.</w:t>
            </w:r>
          </w:p>
        </w:tc>
        <w:tc>
          <w:tcPr>
            <w:tcW w:w="367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67A6" w14:textId="77777777" w:rsidR="006537E8" w:rsidRPr="00CA37A2" w:rsidRDefault="006537E8" w:rsidP="004A3751">
            <w:pPr>
              <w:rPr>
                <w:bCs/>
              </w:rPr>
            </w:pPr>
            <w:r w:rsidRPr="00CA37A2">
              <w:rPr>
                <w:bCs/>
                <w:lang w:val="sr-Cyrl-RS"/>
              </w:rPr>
              <w:t>Контрола исправности циркулационе пумпе</w:t>
            </w:r>
            <w:r w:rsidRPr="00CA37A2">
              <w:rPr>
                <w:bCs/>
              </w:rPr>
              <w:t xml:space="preserve">  "GRUNDFOS".</w:t>
            </w:r>
            <w:r w:rsidRPr="00CA37A2">
              <w:rPr>
                <w:bCs/>
                <w:lang w:val="sr-Cyrl-RS"/>
              </w:rPr>
              <w:t xml:space="preserve"> Допуњавање грејне мреже на радни притисак </w:t>
            </w:r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RS"/>
              </w:rPr>
              <w:t xml:space="preserve">са контролом дихтовања свих спојева комплетне грејне мреже и  </w:t>
            </w:r>
            <w:r w:rsidRPr="00CA37A2">
              <w:rPr>
                <w:bCs/>
              </w:rPr>
              <w:t xml:space="preserve"> </w:t>
            </w:r>
            <w:r w:rsidRPr="00CA37A2">
              <w:rPr>
                <w:bCs/>
                <w:lang w:val="sr-Cyrl-RS"/>
              </w:rPr>
              <w:t xml:space="preserve">одзрачивање комплетне грејне мреже. 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B0825" w14:textId="77777777" w:rsidR="006537E8" w:rsidRPr="00CA37A2" w:rsidRDefault="006537E8" w:rsidP="004A3751">
            <w:pPr>
              <w:rPr>
                <w:bCs/>
                <w:lang w:val="sr-Latn-RS"/>
              </w:rPr>
            </w:pPr>
            <w:r w:rsidRPr="00CA37A2">
              <w:rPr>
                <w:bCs/>
                <w:lang w:val="sr-Latn-RS"/>
              </w:rPr>
              <w:t>paušalno</w:t>
            </w:r>
          </w:p>
        </w:tc>
        <w:tc>
          <w:tcPr>
            <w:tcW w:w="503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6029" w14:textId="77777777" w:rsidR="006537E8" w:rsidRPr="00CA37A2" w:rsidRDefault="006537E8" w:rsidP="004A3751">
            <w:pPr>
              <w:jc w:val="center"/>
              <w:rPr>
                <w:bCs/>
                <w:lang w:val="sr-Latn-RS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F43D" w14:textId="77777777" w:rsidR="006537E8" w:rsidRPr="00CA37A2" w:rsidRDefault="006537E8" w:rsidP="004A3751">
            <w:pPr>
              <w:rPr>
                <w:bCs/>
                <w:lang w:val="sr-Cyrl-C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9F00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B0D8" w14:textId="77777777" w:rsidR="006537E8" w:rsidRPr="00CA37A2" w:rsidRDefault="006537E8" w:rsidP="004A3751">
            <w:pPr>
              <w:rPr>
                <w:bCs/>
                <w:lang w:val="sr-Latn-RS"/>
              </w:rPr>
            </w:pPr>
          </w:p>
        </w:tc>
      </w:tr>
    </w:tbl>
    <w:p w14:paraId="7C5E7ABE" w14:textId="77777777" w:rsidR="00105580" w:rsidRPr="00CA37A2" w:rsidRDefault="00105580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4F97D437" w14:textId="77777777" w:rsidR="00105580" w:rsidRDefault="00105580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667AA2DB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22E3CA1B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33D8FB50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4D4C501C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2F4F38C8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3C5FB316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72AFE394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743D857E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193BAEB5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17024223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16B106B2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4F78B0D1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570DCE1A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28547020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1E74D9C0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3ABBA2F1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44366715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6419B1C7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70D33DEA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2803DD40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6B40C34A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06A92F29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703910EE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6345F693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48660BAB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1009366F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7C3A8046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271D7EE2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64E9819B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32CFB86C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4BECE70E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074CB9C9" w14:textId="77777777" w:rsidR="000B3ACE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3D335339" w14:textId="77777777" w:rsidR="000B3ACE" w:rsidRPr="00CA37A2" w:rsidRDefault="000B3ACE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0EB5324D" w14:textId="77777777" w:rsidR="00105580" w:rsidRPr="00CA37A2" w:rsidRDefault="00105580" w:rsidP="00105580">
      <w:pPr>
        <w:autoSpaceDE w:val="0"/>
        <w:autoSpaceDN w:val="0"/>
        <w:adjustRightInd w:val="0"/>
        <w:jc w:val="both"/>
        <w:rPr>
          <w:b/>
          <w:bCs/>
          <w:iCs/>
          <w:lang w:val="sr-Cyrl-CS"/>
        </w:rPr>
      </w:pPr>
    </w:p>
    <w:p w14:paraId="58577229" w14:textId="77777777" w:rsidR="00105580" w:rsidRDefault="00105580" w:rsidP="00105580">
      <w:pPr>
        <w:autoSpaceDE w:val="0"/>
        <w:autoSpaceDN w:val="0"/>
        <w:adjustRightInd w:val="0"/>
        <w:jc w:val="both"/>
        <w:rPr>
          <w:b/>
          <w:bCs/>
          <w:iCs/>
          <w:u w:val="single"/>
          <w:lang w:val="sr-Cyrl-RS"/>
        </w:rPr>
      </w:pPr>
      <w:r w:rsidRPr="00CA37A2">
        <w:rPr>
          <w:b/>
          <w:bCs/>
          <w:iCs/>
          <w:u w:val="single"/>
          <w:lang w:val="sr-Cyrl-CS"/>
        </w:rPr>
        <w:t xml:space="preserve">СТАЦИОНАР ЗА МАЈКУ И ДЕТЕ ,Звечанска </w:t>
      </w:r>
      <w:r w:rsidRPr="00CA37A2">
        <w:rPr>
          <w:b/>
          <w:bCs/>
          <w:iCs/>
          <w:u w:val="single"/>
        </w:rPr>
        <w:t>7</w:t>
      </w:r>
    </w:p>
    <w:p w14:paraId="0874BF47" w14:textId="77777777" w:rsidR="00F53D8B" w:rsidRPr="00F53D8B" w:rsidRDefault="00F53D8B" w:rsidP="00105580">
      <w:pPr>
        <w:autoSpaceDE w:val="0"/>
        <w:autoSpaceDN w:val="0"/>
        <w:adjustRightInd w:val="0"/>
        <w:jc w:val="both"/>
        <w:rPr>
          <w:b/>
          <w:bCs/>
          <w:iCs/>
          <w:u w:val="single"/>
          <w:lang w:val="sr-Cyrl-RS"/>
        </w:rPr>
      </w:pPr>
    </w:p>
    <w:p w14:paraId="2DC385F5" w14:textId="77777777" w:rsidR="00105580" w:rsidRPr="00CA37A2" w:rsidRDefault="00105580" w:rsidP="00946F2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autoSpaceDE w:val="0"/>
        <w:autoSpaceDN w:val="0"/>
        <w:spacing w:before="5"/>
        <w:rPr>
          <w:rFonts w:eastAsia="Microsoft Sans Serif"/>
          <w:sz w:val="28"/>
          <w:szCs w:val="144"/>
          <w:lang w:val="sr-Cyrl-RS"/>
        </w:rPr>
      </w:pPr>
      <w:r w:rsidRPr="00CA37A2">
        <w:rPr>
          <w:rFonts w:eastAsia="Microsoft Sans Serif"/>
          <w:sz w:val="28"/>
          <w:szCs w:val="144"/>
          <w:lang w:val="sr-Cyrl-RS"/>
        </w:rPr>
        <w:t>А.Инсталација радијаторског грејања</w:t>
      </w:r>
    </w:p>
    <w:p w14:paraId="40F6D388" w14:textId="77777777" w:rsidR="00105580" w:rsidRPr="00CA37A2" w:rsidRDefault="00105580" w:rsidP="00105580">
      <w:pPr>
        <w:widowControl w:val="0"/>
        <w:autoSpaceDE w:val="0"/>
        <w:autoSpaceDN w:val="0"/>
        <w:spacing w:before="5"/>
        <w:rPr>
          <w:rFonts w:eastAsia="Microsoft Sans Serif"/>
          <w:sz w:val="2"/>
          <w:szCs w:val="23"/>
          <w:lang w:val="sr-Cyrl-RS"/>
        </w:rPr>
      </w:pPr>
    </w:p>
    <w:p w14:paraId="581DE5D7" w14:textId="77777777" w:rsidR="00105580" w:rsidRPr="00CA37A2" w:rsidRDefault="00105580" w:rsidP="00105580">
      <w:pPr>
        <w:widowControl w:val="0"/>
        <w:autoSpaceDE w:val="0"/>
        <w:autoSpaceDN w:val="0"/>
        <w:spacing w:before="5"/>
        <w:rPr>
          <w:rFonts w:eastAsia="Microsoft Sans Serif"/>
          <w:sz w:val="2"/>
          <w:szCs w:val="23"/>
          <w:lang w:val="sr-Cyrl-RS"/>
        </w:rPr>
      </w:pPr>
      <w:r w:rsidRPr="00CA37A2">
        <w:rPr>
          <w:rFonts w:eastAsia="Microsoft Sans Serif"/>
          <w:sz w:val="2"/>
          <w:szCs w:val="23"/>
          <w:lang w:val="sr-Cyrl-RS"/>
        </w:rPr>
        <w:t>1.Инсталација радијаторског грејања</w:t>
      </w:r>
    </w:p>
    <w:tbl>
      <w:tblPr>
        <w:tblStyle w:val="TableNormal1"/>
        <w:tblW w:w="9720" w:type="dxa"/>
        <w:tblInd w:w="-98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3557"/>
        <w:gridCol w:w="810"/>
        <w:gridCol w:w="720"/>
        <w:gridCol w:w="900"/>
        <w:gridCol w:w="1350"/>
        <w:gridCol w:w="1710"/>
      </w:tblGrid>
      <w:tr w:rsidR="00946F27" w:rsidRPr="00CA37A2" w14:paraId="6D599C8B" w14:textId="74169252" w:rsidTr="00946F27">
        <w:trPr>
          <w:trHeight w:val="459"/>
        </w:trPr>
        <w:tc>
          <w:tcPr>
            <w:tcW w:w="673" w:type="dxa"/>
            <w:tcBorders>
              <w:left w:val="single" w:sz="6" w:space="0" w:color="000000"/>
              <w:right w:val="single" w:sz="6" w:space="0" w:color="000000"/>
            </w:tcBorders>
          </w:tcPr>
          <w:p w14:paraId="0E07565B" w14:textId="77777777" w:rsidR="00946F27" w:rsidRPr="00CA37A2" w:rsidRDefault="00946F27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Ред.</w:t>
            </w:r>
          </w:p>
          <w:p w14:paraId="4A888E17" w14:textId="77777777" w:rsidR="00946F27" w:rsidRPr="00CA37A2" w:rsidRDefault="00946F27" w:rsidP="004A3751">
            <w:pPr>
              <w:spacing w:before="17" w:line="167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бр.</w:t>
            </w:r>
          </w:p>
        </w:tc>
        <w:tc>
          <w:tcPr>
            <w:tcW w:w="3557" w:type="dxa"/>
            <w:tcBorders>
              <w:left w:val="single" w:sz="6" w:space="0" w:color="000000"/>
              <w:right w:val="single" w:sz="6" w:space="0" w:color="000000"/>
            </w:tcBorders>
          </w:tcPr>
          <w:p w14:paraId="73BFE890" w14:textId="05344503" w:rsidR="00946F27" w:rsidRPr="00F53D8B" w:rsidRDefault="00946F27" w:rsidP="004A3751">
            <w:pPr>
              <w:spacing w:before="94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ОПИС</w:t>
            </w:r>
            <w:r w:rsidRPr="00CA37A2">
              <w:rPr>
                <w:rFonts w:eastAsia="Microsoft Sans Serif"/>
                <w:spacing w:val="9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УСЛУГЕ</w:t>
            </w:r>
          </w:p>
        </w:tc>
        <w:tc>
          <w:tcPr>
            <w:tcW w:w="810" w:type="dxa"/>
            <w:tcBorders>
              <w:left w:val="single" w:sz="6" w:space="0" w:color="000000"/>
              <w:right w:val="single" w:sz="6" w:space="0" w:color="000000"/>
            </w:tcBorders>
          </w:tcPr>
          <w:p w14:paraId="2449BED8" w14:textId="77777777" w:rsidR="00946F27" w:rsidRPr="00CA37A2" w:rsidRDefault="00946F27" w:rsidP="004A3751">
            <w:pPr>
              <w:spacing w:before="94"/>
              <w:ind w:right="1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J.M.</w:t>
            </w: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3C2B38EA" w14:textId="77777777" w:rsidR="00946F27" w:rsidRPr="00CA37A2" w:rsidRDefault="00946F27" w:rsidP="004A3751">
            <w:pPr>
              <w:spacing w:before="94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Кол.</w:t>
            </w: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14:paraId="613337AE" w14:textId="26DF8702" w:rsidR="00946F27" w:rsidRPr="00CA37A2" w:rsidRDefault="00946F27" w:rsidP="004A3751">
            <w:pPr>
              <w:spacing w:before="9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bCs/>
                <w:lang w:val="sr-Cyrl-CS"/>
              </w:rPr>
              <w:t>Стопа ПДВ-а</w:t>
            </w:r>
          </w:p>
        </w:tc>
        <w:tc>
          <w:tcPr>
            <w:tcW w:w="1350" w:type="dxa"/>
            <w:tcBorders>
              <w:left w:val="single" w:sz="6" w:space="0" w:color="000000"/>
              <w:right w:val="single" w:sz="6" w:space="0" w:color="000000"/>
            </w:tcBorders>
          </w:tcPr>
          <w:p w14:paraId="04EC03C7" w14:textId="1A838522" w:rsidR="00946F27" w:rsidRPr="00CA37A2" w:rsidRDefault="00946F27" w:rsidP="004A3751">
            <w:pPr>
              <w:spacing w:before="94"/>
              <w:rPr>
                <w:rFonts w:eastAsia="Microsoft Sans Serif"/>
                <w:sz w:val="24"/>
                <w:szCs w:val="24"/>
                <w:lang w:val="ru-RU"/>
              </w:rPr>
            </w:pPr>
            <w:r>
              <w:rPr>
                <w:rFonts w:eastAsia="Microsoft Sans Serif"/>
                <w:sz w:val="24"/>
                <w:szCs w:val="24"/>
                <w:lang w:val="ru-RU"/>
              </w:rPr>
              <w:t>Цена  без ПДВ- а</w:t>
            </w:r>
          </w:p>
        </w:tc>
        <w:tc>
          <w:tcPr>
            <w:tcW w:w="1710" w:type="dxa"/>
            <w:tcBorders>
              <w:left w:val="single" w:sz="6" w:space="0" w:color="000000"/>
              <w:right w:val="single" w:sz="6" w:space="0" w:color="000000"/>
            </w:tcBorders>
          </w:tcPr>
          <w:p w14:paraId="20F84947" w14:textId="716D516D" w:rsidR="00946F27" w:rsidRDefault="00946F27" w:rsidP="004A3751">
            <w:pPr>
              <w:spacing w:before="94"/>
              <w:rPr>
                <w:rFonts w:eastAsia="Microsoft Sans Serif"/>
                <w:lang w:val="ru-RU"/>
              </w:rPr>
            </w:pPr>
            <w:r>
              <w:rPr>
                <w:rFonts w:eastAsia="Microsoft Sans Serif"/>
                <w:lang w:val="ru-RU"/>
              </w:rPr>
              <w:t>Цена са ПДВ- ом</w:t>
            </w:r>
          </w:p>
        </w:tc>
      </w:tr>
      <w:tr w:rsidR="00946F27" w:rsidRPr="00CA37A2" w14:paraId="5D27A314" w14:textId="701FFB70" w:rsidTr="00946F27">
        <w:trPr>
          <w:trHeight w:val="617"/>
        </w:trPr>
        <w:tc>
          <w:tcPr>
            <w:tcW w:w="67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763A1" w14:textId="77777777" w:rsidR="00946F27" w:rsidRPr="00CA37A2" w:rsidRDefault="00946F27" w:rsidP="004A3751">
            <w:pPr>
              <w:spacing w:line="191" w:lineRule="exact"/>
              <w:jc w:val="center"/>
              <w:rPr>
                <w:rFonts w:eastAsia="Microsoft Sans Serif"/>
                <w:sz w:val="24"/>
                <w:szCs w:val="24"/>
                <w:lang w:val="sr-Latn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Latn-RS"/>
              </w:rPr>
              <w:t>1</w:t>
            </w:r>
          </w:p>
        </w:tc>
        <w:tc>
          <w:tcPr>
            <w:tcW w:w="3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28D4" w14:textId="77777777" w:rsidR="00946F27" w:rsidRDefault="00946F27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sr-Latn-RS"/>
              </w:rPr>
            </w:pPr>
          </w:p>
          <w:p w14:paraId="5F15D6F3" w14:textId="27596B3F" w:rsidR="00946F27" w:rsidRPr="00CA37A2" w:rsidRDefault="00946F27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панелних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радијатора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у</w:t>
            </w:r>
          </w:p>
          <w:p w14:paraId="63E422B5" w14:textId="77777777" w:rsidR="00946F27" w:rsidRPr="00CA37A2" w:rsidRDefault="00946F27" w:rsidP="004A3751">
            <w:pPr>
              <w:spacing w:line="220" w:lineRule="atLeas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хигијеник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изведби,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tip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"30V/166",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 "Vogel&amp;noot", следећих димензија: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7250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24ADE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EFE64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210B4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DDEF1" w14:textId="77777777" w:rsidR="00946F27" w:rsidRPr="00CA37A2" w:rsidRDefault="00946F2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33F06C67" w14:textId="475E82B7" w:rsidTr="00946F27">
        <w:trPr>
          <w:trHeight w:val="183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8205D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E716A" w14:textId="77777777" w:rsidR="00946F27" w:rsidRPr="00CA37A2" w:rsidRDefault="00946F27" w:rsidP="004A3751">
            <w:pPr>
              <w:spacing w:line="16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1800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E358" w14:textId="77777777" w:rsidR="00946F27" w:rsidRPr="00CA37A2" w:rsidRDefault="00946F27" w:rsidP="004A3751">
            <w:pPr>
              <w:spacing w:line="164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BA021" w14:textId="77777777" w:rsidR="00946F27" w:rsidRPr="00CA37A2" w:rsidRDefault="00946F27" w:rsidP="004A3751">
            <w:pPr>
              <w:spacing w:line="164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E0D1" w14:textId="77777777" w:rsidR="00946F27" w:rsidRPr="00CA37A2" w:rsidRDefault="00946F27" w:rsidP="004A3751">
            <w:pPr>
              <w:spacing w:line="164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F68B3" w14:textId="77777777" w:rsidR="00946F27" w:rsidRPr="00CA37A2" w:rsidRDefault="00946F27" w:rsidP="004A3751">
            <w:pPr>
              <w:spacing w:line="164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9850B" w14:textId="77777777" w:rsidR="00946F27" w:rsidRPr="00CA37A2" w:rsidRDefault="00946F27" w:rsidP="004A3751">
            <w:pPr>
              <w:spacing w:line="164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1D61AB67" w14:textId="4101B350" w:rsidTr="00946F27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B68F0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57788" w14:textId="77777777" w:rsidR="00946F27" w:rsidRPr="00CA37A2" w:rsidRDefault="00946F2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1600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8D05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9F952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E860B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4A3B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E65E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1061C748" w14:textId="7CBA89F9" w:rsidTr="00946F27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94C75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70DA0" w14:textId="77777777" w:rsidR="00946F27" w:rsidRPr="00CA37A2" w:rsidRDefault="00946F2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1400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2AD41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D99AA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CDCC3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DDBAF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C0FF8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42929CA0" w14:textId="500D4FF8" w:rsidTr="00946F27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6CEA1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1B62D" w14:textId="77777777" w:rsidR="00946F27" w:rsidRPr="00CA37A2" w:rsidRDefault="00946F2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1200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6C553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CC70F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D7659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1FD63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1C3BF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42CA8F2A" w14:textId="097F4A63" w:rsidTr="00946F27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81EA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7B50A" w14:textId="77777777" w:rsidR="00946F27" w:rsidRPr="00CA37A2" w:rsidRDefault="00946F2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1120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921F6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D8B3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E0818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95BFB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55CD4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1C4E962A" w14:textId="2CD718F1" w:rsidTr="00946F27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1612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2AC3E" w14:textId="77777777" w:rsidR="00946F27" w:rsidRPr="00CA37A2" w:rsidRDefault="00946F2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1000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6C288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1A690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F9CE7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34BC5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ACFE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112196CE" w14:textId="29CD6524" w:rsidTr="00946F27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39BAF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8348E" w14:textId="77777777" w:rsidR="00946F27" w:rsidRPr="00CA37A2" w:rsidRDefault="00946F2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920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51D54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2EF2A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DFB52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F4331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D9E3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1B6DA954" w14:textId="738CC210" w:rsidTr="00946F27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314CF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216FA" w14:textId="77777777" w:rsidR="00946F27" w:rsidRPr="00CA37A2" w:rsidRDefault="00946F2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800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3D21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DD954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74A26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47D75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DCF87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21E5588A" w14:textId="190F67A7" w:rsidTr="00946F27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BB5A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1629B" w14:textId="77777777" w:rsidR="00946F27" w:rsidRPr="00CA37A2" w:rsidRDefault="00946F2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720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0B844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9C804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B2DF4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E9DB8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84403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6B963706" w14:textId="7B2618D4" w:rsidTr="00946F27">
        <w:trPr>
          <w:trHeight w:val="678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25E8D" w14:textId="77777777" w:rsidR="00946F27" w:rsidRPr="00CA37A2" w:rsidRDefault="00946F27" w:rsidP="004A3751">
            <w:pPr>
              <w:spacing w:before="1"/>
              <w:ind w:right="10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23ED0" w14:textId="77777777" w:rsidR="00946F27" w:rsidRPr="00CA37A2" w:rsidRDefault="00946F27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M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прибора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монтажу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и</w:t>
            </w:r>
          </w:p>
          <w:p w14:paraId="73E06124" w14:textId="77777777" w:rsidR="00946F27" w:rsidRPr="00CA37A2" w:rsidRDefault="00946F27" w:rsidP="004A3751">
            <w:pPr>
              <w:spacing w:before="18" w:line="167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качење-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вешање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радијатора на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зид.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B8909" w14:textId="77777777" w:rsidR="00946F27" w:rsidRPr="00CA37A2" w:rsidRDefault="00946F27" w:rsidP="004A3751">
            <w:pPr>
              <w:spacing w:before="203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D87E" w14:textId="77777777" w:rsidR="00946F27" w:rsidRPr="00CA37A2" w:rsidRDefault="00946F27" w:rsidP="004A3751">
            <w:pPr>
              <w:spacing w:before="201" w:line="189" w:lineRule="exact"/>
              <w:ind w:right="1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2126B" w14:textId="77777777" w:rsidR="00946F27" w:rsidRPr="00CA37A2" w:rsidRDefault="00946F27" w:rsidP="004A3751">
            <w:pPr>
              <w:spacing w:before="201" w:line="189" w:lineRule="exact"/>
              <w:ind w:right="11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99000" w14:textId="77777777" w:rsidR="00946F27" w:rsidRPr="00CA37A2" w:rsidRDefault="00946F27" w:rsidP="004A3751">
            <w:pPr>
              <w:spacing w:before="203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37306" w14:textId="77777777" w:rsidR="00946F27" w:rsidRPr="00CA37A2" w:rsidRDefault="00946F27" w:rsidP="004A3751">
            <w:pPr>
              <w:spacing w:before="203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438DB1F0" w14:textId="56B0B0AE" w:rsidTr="00946F27">
        <w:trPr>
          <w:trHeight w:val="669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9D816" w14:textId="77777777" w:rsidR="00946F27" w:rsidRPr="00CA37A2" w:rsidRDefault="00946F27" w:rsidP="004A3751">
            <w:pPr>
              <w:spacing w:before="1" w:line="174" w:lineRule="exact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7C475" w14:textId="77777777" w:rsidR="00946F27" w:rsidRDefault="00946F2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sr-Latn-RS"/>
              </w:rPr>
            </w:pPr>
          </w:p>
          <w:p w14:paraId="6673CE62" w14:textId="2FBA76AE" w:rsidR="00946F27" w:rsidRPr="00CA37A2" w:rsidRDefault="00946F2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одзрачних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славина</w:t>
            </w:r>
            <w:r w:rsidRPr="00CA37A2">
              <w:rPr>
                <w:rFonts w:eastAsia="Microsoft Sans Serif"/>
                <w:spacing w:val="4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1/2"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17254" w14:textId="77777777" w:rsidR="00946F27" w:rsidRPr="00CA37A2" w:rsidRDefault="00946F2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A322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E260C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53E8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6D4A8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6EFFBB90" w14:textId="10C91BE2" w:rsidTr="00946F27">
        <w:trPr>
          <w:trHeight w:val="1134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0290B" w14:textId="77777777" w:rsidR="00946F27" w:rsidRPr="00CA37A2" w:rsidRDefault="00946F2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35134" w14:textId="77777777" w:rsidR="00946F27" w:rsidRPr="00CA37A2" w:rsidRDefault="00946F27" w:rsidP="004A3751">
            <w:pPr>
              <w:spacing w:before="1" w:line="259" w:lineRule="auto"/>
              <w:ind w:right="36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горњих успонских радијаторских термостатских вентила за двоцевни систем грејања, R1/2", тип HERZ-TS-90 и спојницама за спајање успонске by-pass цеви, производ HERZ 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F194D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BEA578B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82D4EA7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D2F50BA" w14:textId="77777777" w:rsidR="00946F27" w:rsidRPr="00CA37A2" w:rsidRDefault="00946F27" w:rsidP="004A3751">
            <w:pPr>
              <w:spacing w:before="9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B38FDB6" w14:textId="77777777" w:rsidR="00946F27" w:rsidRPr="00CA37A2" w:rsidRDefault="00946F27" w:rsidP="004A3751">
            <w:pPr>
              <w:spacing w:before="1" w:line="189" w:lineRule="exact"/>
              <w:ind w:right="1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Kom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F89E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073CCDF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sr-Cyrl-RS"/>
              </w:rPr>
            </w:pPr>
          </w:p>
          <w:p w14:paraId="15874A13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sr-Cyrl-RS"/>
              </w:rPr>
            </w:pPr>
          </w:p>
          <w:p w14:paraId="02318430" w14:textId="77777777" w:rsidR="00946F27" w:rsidRPr="00CA37A2" w:rsidRDefault="00946F27" w:rsidP="004A3751">
            <w:pPr>
              <w:spacing w:before="100"/>
              <w:rPr>
                <w:rFonts w:eastAsia="Microsoft Sans Serif"/>
                <w:sz w:val="24"/>
                <w:szCs w:val="24"/>
                <w:lang w:val="sr-Cyrl-RS"/>
              </w:rPr>
            </w:pPr>
          </w:p>
          <w:p w14:paraId="40A8CB47" w14:textId="77777777" w:rsidR="00946F27" w:rsidRPr="00CA37A2" w:rsidRDefault="00946F2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3239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26D81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F6154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3935A28E" w14:textId="30859E25" w:rsidTr="00946F27">
        <w:trPr>
          <w:trHeight w:val="827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B6B03" w14:textId="77777777" w:rsidR="00946F27" w:rsidRPr="00CA37A2" w:rsidRDefault="00946F27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53AEB" w14:textId="77777777" w:rsidR="00946F27" w:rsidRPr="00CA37A2" w:rsidRDefault="00946F27" w:rsidP="004A3751">
            <w:pPr>
              <w:spacing w:before="1" w:line="259" w:lineRule="auto"/>
              <w:ind w:right="29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доњих успонских HERZ-2000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бајпас тела за двоцевни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систем грејања, R1/2", производ HERZ или еквивалнет.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20144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7377AE0" w14:textId="77777777" w:rsidR="00946F27" w:rsidRPr="00CA37A2" w:rsidRDefault="00946F27" w:rsidP="004A3751">
            <w:pPr>
              <w:spacing w:before="20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671AFCE" w14:textId="77777777" w:rsidR="00946F27" w:rsidRPr="00CA37A2" w:rsidRDefault="00946F27" w:rsidP="004A3751">
            <w:pPr>
              <w:spacing w:line="189" w:lineRule="exact"/>
              <w:ind w:right="1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22FCE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1A0ADA2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C31D161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E3A528C" w14:textId="77777777" w:rsidR="00946F27" w:rsidRPr="00CA37A2" w:rsidRDefault="00946F2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DBCAC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BD70B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0C7FD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4C5B4449" w14:textId="4BD4E085" w:rsidTr="00946F27">
        <w:trPr>
          <w:trHeight w:val="587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9E818" w14:textId="77777777" w:rsidR="00946F27" w:rsidRPr="00CA37A2" w:rsidRDefault="00946F2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9B7A2" w14:textId="77777777" w:rsidR="00946F27" w:rsidRPr="00CA37A2" w:rsidRDefault="00946F2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успонске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Ø15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mm, производ HERZ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6B6AA" w14:textId="77777777" w:rsidR="00946F27" w:rsidRPr="00CA37A2" w:rsidRDefault="00946F27" w:rsidP="004A3751">
            <w:pPr>
              <w:spacing w:before="17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6DA786A" w14:textId="77777777" w:rsidR="00946F27" w:rsidRPr="00CA37A2" w:rsidRDefault="00946F27" w:rsidP="004A3751">
            <w:pPr>
              <w:spacing w:line="189" w:lineRule="exact"/>
              <w:ind w:right="1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A607C" w14:textId="77777777" w:rsidR="00946F27" w:rsidRPr="00CA37A2" w:rsidRDefault="00946F27" w:rsidP="004A3751">
            <w:pPr>
              <w:spacing w:before="17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E64570D" w14:textId="77777777" w:rsidR="00946F27" w:rsidRPr="00CA37A2" w:rsidRDefault="00946F2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C7E09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C2A30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61D37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1816B59E" w14:textId="258BAB16" w:rsidTr="00946F27">
        <w:trPr>
          <w:trHeight w:val="688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77DFB" w14:textId="77777777" w:rsidR="00946F27" w:rsidRPr="00CA37A2" w:rsidRDefault="00946F2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901BE" w14:textId="77777777" w:rsidR="00946F27" w:rsidRPr="00CA37A2" w:rsidRDefault="00946F2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термостатских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глава,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тип "Herzcules Antivandal", производ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lastRenderedPageBreak/>
              <w:t>"HERZ"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9DA8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BF10263" w14:textId="77777777" w:rsidR="00946F27" w:rsidRPr="00CA37A2" w:rsidRDefault="00946F27" w:rsidP="004A3751">
            <w:pPr>
              <w:spacing w:before="65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7F546F7" w14:textId="77777777" w:rsidR="00946F27" w:rsidRPr="00CA37A2" w:rsidRDefault="00946F27" w:rsidP="004A3751">
            <w:pPr>
              <w:spacing w:line="189" w:lineRule="exact"/>
              <w:ind w:right="1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031A5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D6D5E76" w14:textId="77777777" w:rsidR="00946F27" w:rsidRPr="00CA37A2" w:rsidRDefault="00946F27" w:rsidP="004A3751">
            <w:pPr>
              <w:spacing w:before="6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7CD8E57" w14:textId="77777777" w:rsidR="00946F27" w:rsidRPr="00CA37A2" w:rsidRDefault="00946F27" w:rsidP="004A3751">
            <w:pPr>
              <w:spacing w:before="1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5F4B" w14:textId="77777777" w:rsidR="00946F27" w:rsidRPr="00CA37A2" w:rsidRDefault="00946F2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6A939" w14:textId="77777777" w:rsidR="00946F27" w:rsidRPr="00CA37A2" w:rsidRDefault="00946F2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383D" w14:textId="77777777" w:rsidR="00946F27" w:rsidRPr="00CA37A2" w:rsidRDefault="00946F2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0FB73C59" w14:textId="008D86C8" w:rsidTr="00946F27">
        <w:trPr>
          <w:trHeight w:val="1477"/>
        </w:trPr>
        <w:tc>
          <w:tcPr>
            <w:tcW w:w="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233EF" w14:textId="77777777" w:rsidR="00946F27" w:rsidRPr="00CA37A2" w:rsidRDefault="00946F2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F20E2" w14:textId="77777777" w:rsidR="00946F27" w:rsidRPr="00CA37A2" w:rsidRDefault="00946F27" w:rsidP="004A3751">
            <w:pPr>
              <w:spacing w:before="1" w:line="259" w:lineRule="auto"/>
              <w:ind w:right="6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разделника и сабирника за радијаторско грејање димензије 1" у комплету са ормарићем, носачима за монтажу разделника, аутоматским одзрачним вентилима, зауставним вентилима,</w:t>
            </w:r>
            <w:r w:rsidRPr="00CA37A2">
              <w:rPr>
                <w:rFonts w:eastAsia="Microsoft Sans Serif"/>
                <w:spacing w:val="3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славинама</w:t>
            </w:r>
            <w:r w:rsidRPr="00CA37A2">
              <w:rPr>
                <w:rFonts w:eastAsia="Microsoft Sans Serif"/>
                <w:spacing w:val="3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</w:t>
            </w:r>
            <w:r w:rsidRPr="00CA37A2">
              <w:rPr>
                <w:rFonts w:eastAsia="Microsoft Sans Serif"/>
                <w:spacing w:val="3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пуњење</w:t>
            </w:r>
            <w:r w:rsidRPr="00CA37A2">
              <w:rPr>
                <w:rFonts w:eastAsia="Microsoft Sans Serif"/>
                <w:spacing w:val="3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</w:t>
            </w:r>
            <w:r w:rsidRPr="00CA37A2">
              <w:rPr>
                <w:rFonts w:eastAsia="Microsoft Sans Serif"/>
                <w:spacing w:val="3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пражњење и спојним материјалом.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D3566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665D8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DD680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CDD4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85BA1" w14:textId="77777777" w:rsidR="00946F27" w:rsidRPr="00CA37A2" w:rsidRDefault="00946F2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65CD2D61" w14:textId="34601970" w:rsidTr="00946F27">
        <w:trPr>
          <w:trHeight w:val="205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2DF67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12752" w14:textId="77777777" w:rsidR="00946F27" w:rsidRPr="00CA37A2" w:rsidRDefault="00946F27" w:rsidP="004A3751">
            <w:pPr>
              <w:spacing w:before="1" w:line="18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E3168" w14:textId="77777777" w:rsidR="00946F27" w:rsidRPr="00CA37A2" w:rsidRDefault="00946F2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A3A99" w14:textId="77777777" w:rsidR="00946F27" w:rsidRPr="00CA37A2" w:rsidRDefault="00946F2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6D4EC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35DAB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CBCD8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393F082B" w14:textId="14A59E89" w:rsidTr="00946F27">
        <w:trPr>
          <w:trHeight w:val="205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2CE4A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09D84" w14:textId="77777777" w:rsidR="00946F27" w:rsidRPr="00CA37A2" w:rsidRDefault="00946F27" w:rsidP="004A3751">
            <w:pPr>
              <w:spacing w:before="1" w:line="18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7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78002" w14:textId="77777777" w:rsidR="00946F27" w:rsidRPr="00CA37A2" w:rsidRDefault="00946F2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6A944" w14:textId="77777777" w:rsidR="00946F27" w:rsidRPr="00CA37A2" w:rsidRDefault="00946F2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86CB1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EBE15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FAF1C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00FFF97D" w14:textId="44AD87A2" w:rsidTr="00946F27">
        <w:trPr>
          <w:trHeight w:val="205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199C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85428" w14:textId="77777777" w:rsidR="00946F27" w:rsidRPr="00CA37A2" w:rsidRDefault="00946F27" w:rsidP="004A3751">
            <w:pPr>
              <w:spacing w:before="1" w:line="18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8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15E3E" w14:textId="77777777" w:rsidR="00946F27" w:rsidRPr="00CA37A2" w:rsidRDefault="00946F2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956F3" w14:textId="77777777" w:rsidR="00946F27" w:rsidRPr="00CA37A2" w:rsidRDefault="00946F2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98DBC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F1686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9301C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2BD52469" w14:textId="3CF78F58" w:rsidTr="00946F27">
        <w:trPr>
          <w:trHeight w:val="205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2DC9D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679AF" w14:textId="77777777" w:rsidR="00946F27" w:rsidRPr="00CA37A2" w:rsidRDefault="00946F27" w:rsidP="004A3751">
            <w:pPr>
              <w:spacing w:before="1" w:line="18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6FD52" w14:textId="77777777" w:rsidR="00946F27" w:rsidRPr="00CA37A2" w:rsidRDefault="00946F2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12F52" w14:textId="77777777" w:rsidR="00946F27" w:rsidRPr="00CA37A2" w:rsidRDefault="00946F2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1326E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89768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2EF66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01BBDEBF" w14:textId="22E6DA06" w:rsidTr="00946F27">
        <w:trPr>
          <w:trHeight w:val="205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28964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D927A" w14:textId="77777777" w:rsidR="00946F27" w:rsidRPr="00CA37A2" w:rsidRDefault="00946F27" w:rsidP="004A3751">
            <w:pPr>
              <w:spacing w:before="1" w:line="18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9214C" w14:textId="77777777" w:rsidR="00946F27" w:rsidRPr="00CA37A2" w:rsidRDefault="00946F2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F2552" w14:textId="77777777" w:rsidR="00946F27" w:rsidRPr="00CA37A2" w:rsidRDefault="00946F2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783EB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B301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6D3FA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1067547B" w14:textId="713EDDBB" w:rsidTr="00946F27">
        <w:trPr>
          <w:trHeight w:val="205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ED67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3BBF" w14:textId="77777777" w:rsidR="00946F27" w:rsidRPr="00CA37A2" w:rsidRDefault="00946F27" w:rsidP="004A3751">
            <w:pPr>
              <w:spacing w:before="1" w:line="18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11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CE920" w14:textId="77777777" w:rsidR="00946F27" w:rsidRPr="00CA37A2" w:rsidRDefault="00946F2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84931" w14:textId="77777777" w:rsidR="00946F27" w:rsidRPr="00CA37A2" w:rsidRDefault="00946F2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AB1A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D72B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D4CD1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5D57F88B" w14:textId="4608A765" w:rsidTr="00946F27">
        <w:trPr>
          <w:trHeight w:val="205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AD93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FD7C3" w14:textId="77777777" w:rsidR="00946F27" w:rsidRPr="00CA37A2" w:rsidRDefault="00946F27" w:rsidP="004A3751">
            <w:pPr>
              <w:spacing w:before="1" w:line="18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53B3D" w14:textId="77777777" w:rsidR="00946F27" w:rsidRPr="00CA37A2" w:rsidRDefault="00946F2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E867B" w14:textId="77777777" w:rsidR="00946F27" w:rsidRPr="00CA37A2" w:rsidRDefault="00946F2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9BEB4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5C4B4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AB3BE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44E39551" w14:textId="169E6900" w:rsidTr="00946F27">
        <w:trPr>
          <w:trHeight w:val="568"/>
        </w:trPr>
        <w:tc>
          <w:tcPr>
            <w:tcW w:w="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6CD75" w14:textId="77777777" w:rsidR="00946F27" w:rsidRPr="00CA37A2" w:rsidRDefault="00946F27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4B6A1" w14:textId="77777777" w:rsidR="00946F27" w:rsidRPr="00CA37A2" w:rsidRDefault="00946F2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навојних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лоптастих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 са холендером, производ "Kovina", или еквив. 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F1003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60E8B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8C0F6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F8EBC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EEAD5" w14:textId="77777777" w:rsidR="00946F27" w:rsidRPr="00CA37A2" w:rsidRDefault="00946F2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3F04A17A" w14:textId="60F3D24E" w:rsidTr="00946F27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2827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5574D" w14:textId="77777777" w:rsidR="00946F27" w:rsidRPr="00CA37A2" w:rsidRDefault="00946F2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31DD5" w14:textId="77777777" w:rsidR="00946F27" w:rsidRPr="00CA37A2" w:rsidRDefault="00946F2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C4DC4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04CCB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ED381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7EDE1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3027458D" w14:textId="6ACD87A9" w:rsidTr="00946F27">
        <w:trPr>
          <w:trHeight w:val="493"/>
        </w:trPr>
        <w:tc>
          <w:tcPr>
            <w:tcW w:w="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3A634" w14:textId="77777777" w:rsidR="00946F27" w:rsidRPr="00CA37A2" w:rsidRDefault="00946F27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BED6A" w14:textId="77777777" w:rsidR="00946F27" w:rsidRPr="00CA37A2" w:rsidRDefault="00946F2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навојних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балансних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 са холендером, производ "HERZ", или еквив. 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AAC9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7D275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1D302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BAE9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3DB3" w14:textId="77777777" w:rsidR="00946F27" w:rsidRPr="00CA37A2" w:rsidRDefault="00946F2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4DA4B853" w14:textId="747DFE06" w:rsidTr="00946F27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401F2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84F1" w14:textId="77777777" w:rsidR="00946F27" w:rsidRPr="00CA37A2" w:rsidRDefault="00946F2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7FE46" w14:textId="77777777" w:rsidR="00946F27" w:rsidRPr="00CA37A2" w:rsidRDefault="00946F2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28C6A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16ED7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5E7A6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73201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3AC051DD" w14:textId="7D9613B8" w:rsidTr="00946F27">
        <w:trPr>
          <w:trHeight w:val="678"/>
        </w:trPr>
        <w:tc>
          <w:tcPr>
            <w:tcW w:w="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2D15" w14:textId="77777777" w:rsidR="00946F27" w:rsidRPr="00CA37A2" w:rsidRDefault="00946F27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E4BCF" w14:textId="77777777" w:rsidR="00946F27" w:rsidRPr="00CA37A2" w:rsidRDefault="00946F2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Pex-Al-Pex цеви у ИЗОЛАЦИЈИ ,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''Herz''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или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еквивалент</w:t>
            </w:r>
          </w:p>
          <w:p w14:paraId="0F7EFB20" w14:textId="77777777" w:rsidR="00946F27" w:rsidRPr="00CA37A2" w:rsidRDefault="00946F27" w:rsidP="004A3751">
            <w:pPr>
              <w:spacing w:before="2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израду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хоризонталне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цевне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мреже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грејања: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4B393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C3AD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A34F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9D0EA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F855D" w14:textId="77777777" w:rsidR="00946F27" w:rsidRPr="00CA37A2" w:rsidRDefault="00946F2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69E949E0" w14:textId="142BFCA8" w:rsidTr="00946F27">
        <w:trPr>
          <w:trHeight w:val="215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4F3E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9F40F" w14:textId="77777777" w:rsidR="00946F27" w:rsidRPr="00CA37A2" w:rsidRDefault="00946F27" w:rsidP="004A3751">
            <w:pPr>
              <w:spacing w:before="1" w:line="19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Ø16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4CB13" w14:textId="77777777" w:rsidR="00946F27" w:rsidRPr="00CA37A2" w:rsidRDefault="00946F27" w:rsidP="004A3751">
            <w:pPr>
              <w:spacing w:before="9" w:line="18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F79C1" w14:textId="77777777" w:rsidR="00946F27" w:rsidRPr="00CA37A2" w:rsidRDefault="00946F27" w:rsidP="004A3751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EE9DB" w14:textId="77777777" w:rsidR="00946F27" w:rsidRPr="00CA37A2" w:rsidRDefault="00946F27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E636F" w14:textId="77777777" w:rsidR="00946F27" w:rsidRPr="00CA37A2" w:rsidRDefault="00946F27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87186" w14:textId="77777777" w:rsidR="00946F27" w:rsidRPr="00CA37A2" w:rsidRDefault="00946F27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32B4C6FA" w14:textId="6B782BBC" w:rsidTr="00946F27">
        <w:trPr>
          <w:trHeight w:val="633"/>
        </w:trPr>
        <w:tc>
          <w:tcPr>
            <w:tcW w:w="6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0B30" w14:textId="77777777" w:rsidR="00946F27" w:rsidRPr="00CA37A2" w:rsidRDefault="00946F27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E1118" w14:textId="77777777" w:rsidR="00946F27" w:rsidRPr="00CA37A2" w:rsidRDefault="00946F2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компресионих</w:t>
            </w:r>
            <w:r w:rsidRPr="00CA37A2">
              <w:rPr>
                <w:rFonts w:eastAsia="Microsoft Sans Serif"/>
                <w:spacing w:val="-1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спојница између Pex-Al-Pex цeви и разделника и</w:t>
            </w:r>
          </w:p>
          <w:p w14:paraId="1412ABB3" w14:textId="77777777" w:rsidR="00946F27" w:rsidRPr="00CA37A2" w:rsidRDefault="00946F27" w:rsidP="004A3751">
            <w:pPr>
              <w:spacing w:before="2" w:line="170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сабирника: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ADAC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0696F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9D23F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3655F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2ABE0" w14:textId="77777777" w:rsidR="00946F27" w:rsidRPr="00CA37A2" w:rsidRDefault="00946F2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6F473D60" w14:textId="3EF8B5D3" w:rsidTr="00946F27">
        <w:trPr>
          <w:trHeight w:val="727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23A03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7315" w14:textId="77777777" w:rsidR="00946F27" w:rsidRPr="00CA37A2" w:rsidRDefault="00946F27" w:rsidP="004A3751">
            <w:pPr>
              <w:spacing w:before="1" w:line="19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Ø1/2"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Ø16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3DF59" w14:textId="77777777" w:rsidR="00946F27" w:rsidRPr="00CA37A2" w:rsidRDefault="00946F27" w:rsidP="004A3751">
            <w:pPr>
              <w:spacing w:before="9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C1068" w14:textId="074CF0F9" w:rsidR="00946F27" w:rsidRPr="00CA37A2" w:rsidRDefault="00946F27" w:rsidP="004A3751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E2CAB" w14:textId="77777777" w:rsidR="00946F27" w:rsidRPr="00CA37A2" w:rsidRDefault="00946F27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44927" w14:textId="77777777" w:rsidR="00946F27" w:rsidRPr="00CA37A2" w:rsidRDefault="00946F27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42675" w14:textId="77777777" w:rsidR="00946F27" w:rsidRPr="00CA37A2" w:rsidRDefault="00946F27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11FB054B" w14:textId="2B24494C" w:rsidTr="00946F27">
        <w:trPr>
          <w:trHeight w:val="3224"/>
        </w:trPr>
        <w:tc>
          <w:tcPr>
            <w:tcW w:w="67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C0F91" w14:textId="77777777" w:rsidR="00946F27" w:rsidRPr="00CA37A2" w:rsidRDefault="00946F27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DF41B" w14:textId="77777777" w:rsidR="00946F27" w:rsidRPr="00CA37A2" w:rsidRDefault="00946F27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бешавних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челичних</w:t>
            </w:r>
          </w:p>
          <w:p w14:paraId="3CEAA61F" w14:textId="77777777" w:rsidR="00946F27" w:rsidRPr="00CA37A2" w:rsidRDefault="00946F27" w:rsidP="004A3751">
            <w:pPr>
              <w:spacing w:before="17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цеви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од</w:t>
            </w:r>
            <w:r w:rsidRPr="00CA37A2">
              <w:rPr>
                <w:rFonts w:eastAsia="Microsoft Sans Serif"/>
                <w:spacing w:val="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Č.1212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,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СРПС</w:t>
            </w:r>
            <w:r w:rsidRPr="00CA37A2">
              <w:rPr>
                <w:rFonts w:eastAsia="Microsoft Sans Serif"/>
                <w:spacing w:val="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ЕН</w:t>
            </w:r>
            <w:r w:rsidRPr="00CA37A2">
              <w:rPr>
                <w:rFonts w:eastAsia="Microsoft Sans Serif"/>
                <w:spacing w:val="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10255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и</w:t>
            </w:r>
          </w:p>
          <w:p w14:paraId="10F3C5E9" w14:textId="77777777" w:rsidR="00946F27" w:rsidRPr="00CA37A2" w:rsidRDefault="00946F27" w:rsidP="004A3751">
            <w:pPr>
              <w:spacing w:before="17" w:line="259" w:lineRule="auto"/>
              <w:ind w:right="60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СРПС ЕН 10220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цевну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мрежу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топле воде, са израдом конзола,</w:t>
            </w:r>
          </w:p>
          <w:p w14:paraId="72FC3C88" w14:textId="77777777" w:rsidR="00946F27" w:rsidRPr="00CA37A2" w:rsidRDefault="00946F27" w:rsidP="004A3751">
            <w:pPr>
              <w:spacing w:before="1" w:line="259" w:lineRule="auto"/>
              <w:ind w:right="688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ослонаца од челичних профила, вешаљки, као и чврстих тачака. Све продоре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хоризонталне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цевне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мреже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кроз зидове увити таласастим папиром, затворити их дводелним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lastRenderedPageBreak/>
              <w:t>розетнама, а у вертикалне продоре уградити чауре од црних цеви.</w:t>
            </w:r>
          </w:p>
          <w:p w14:paraId="51AB12C9" w14:textId="77777777" w:rsidR="00946F27" w:rsidRPr="00CA37A2" w:rsidRDefault="00946F27" w:rsidP="004A3751">
            <w:pPr>
              <w:spacing w:before="6" w:line="259" w:lineRule="auto"/>
              <w:ind w:right="100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НАПОМЕНА: Продоре кроз зидове између две ПП зоне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обрадити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противпожарним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премазима, време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отпорности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складу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са правилима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ПП</w:t>
            </w:r>
            <w:r w:rsidRPr="00CA37A2">
              <w:rPr>
                <w:rFonts w:eastAsia="Microsoft Sans Serif"/>
                <w:spacing w:val="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заштити.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79B8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6535F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40F2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D712A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CA694" w14:textId="77777777" w:rsidR="00946F27" w:rsidRPr="00CA37A2" w:rsidRDefault="00946F2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0EE31072" w14:textId="282F378F" w:rsidTr="00946F27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6C817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FCE3" w14:textId="77777777" w:rsidR="00946F27" w:rsidRPr="00CA37A2" w:rsidRDefault="00946F2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2’’)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064D6" w14:textId="77777777" w:rsidR="00946F27" w:rsidRPr="00CA37A2" w:rsidRDefault="00946F2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92D74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16819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36052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340D7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53D30AA4" w14:textId="7E8B546A" w:rsidTr="00946F27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9332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DBE55" w14:textId="77777777" w:rsidR="00946F27" w:rsidRPr="00CA37A2" w:rsidRDefault="00946F2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48.3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6/4’’)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B7C34" w14:textId="77777777" w:rsidR="00946F27" w:rsidRPr="00CA37A2" w:rsidRDefault="00946F2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888A4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ECCC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F1346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25E51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14CB2C0D" w14:textId="2159345A" w:rsidTr="00946F27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C27D8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16363" w14:textId="77777777" w:rsidR="00946F27" w:rsidRPr="00CA37A2" w:rsidRDefault="00946F2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42.4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5/4’’)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E7F3E" w14:textId="77777777" w:rsidR="00946F27" w:rsidRPr="00CA37A2" w:rsidRDefault="00946F2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442CB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3459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C0291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A1BE3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51B36159" w14:textId="2E4CC056" w:rsidTr="00946F27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AB1D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260CF" w14:textId="77777777" w:rsidR="00946F27" w:rsidRPr="00CA37A2" w:rsidRDefault="00946F2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33.7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1’’)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C6E9" w14:textId="77777777" w:rsidR="00946F27" w:rsidRPr="00CA37A2" w:rsidRDefault="00946F2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386B9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45C3F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3AC3D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7A3C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55B6C77C" w14:textId="090D2538" w:rsidTr="00946F27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6E38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340D8" w14:textId="77777777" w:rsidR="00946F27" w:rsidRPr="00CA37A2" w:rsidRDefault="00946F2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26.3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3/4’’)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8AE3" w14:textId="77777777" w:rsidR="00946F27" w:rsidRPr="00CA37A2" w:rsidRDefault="00946F2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C204C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FEAF0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4BF2C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98B84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51368367" w14:textId="7E4A2D4D" w:rsidTr="00946F27">
        <w:trPr>
          <w:trHeight w:val="196"/>
        </w:trPr>
        <w:tc>
          <w:tcPr>
            <w:tcW w:w="67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CB58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8CD01" w14:textId="77777777" w:rsidR="00946F27" w:rsidRPr="00CA37A2" w:rsidRDefault="00946F2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21.3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1/2’’)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D77A1" w14:textId="77777777" w:rsidR="00946F27" w:rsidRPr="00CA37A2" w:rsidRDefault="00946F2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33447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96AFF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A55C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8E7D1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57334282" w14:textId="16A23F14" w:rsidTr="00946F27">
        <w:trPr>
          <w:trHeight w:val="894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BDD1C" w14:textId="77777777" w:rsidR="00946F27" w:rsidRPr="00CA37A2" w:rsidRDefault="00946F2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Latn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Latn-RS"/>
              </w:rPr>
              <w:t>4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E5B14" w14:textId="77777777" w:rsidR="00946F27" w:rsidRPr="00CA37A2" w:rsidRDefault="00946F27" w:rsidP="004A3751">
            <w:pPr>
              <w:spacing w:before="1" w:line="259" w:lineRule="auto"/>
              <w:ind w:right="36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Минизација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цевне мреже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.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 Пре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минизације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цеви очистити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од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масноћа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корозије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премазати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</w:p>
          <w:p w14:paraId="0138FB4A" w14:textId="77777777" w:rsidR="00946F27" w:rsidRPr="00CA37A2" w:rsidRDefault="00946F27" w:rsidP="004A3751">
            <w:pPr>
              <w:spacing w:before="3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два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слоја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основне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боје.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0461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86D9D15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0301B89" w14:textId="77777777" w:rsidR="00946F27" w:rsidRPr="00CA37A2" w:rsidRDefault="00946F27" w:rsidP="004A3751">
            <w:pPr>
              <w:spacing w:before="6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09D2D63" w14:textId="77777777" w:rsidR="00946F27" w:rsidRPr="00CA37A2" w:rsidRDefault="00946F2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m²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307E7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8B31A0F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9FB95EE" w14:textId="77777777" w:rsidR="00946F27" w:rsidRPr="00CA37A2" w:rsidRDefault="00946F27" w:rsidP="004A3751">
            <w:pPr>
              <w:spacing w:before="6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3B39532" w14:textId="77777777" w:rsidR="00946F27" w:rsidRPr="00CA37A2" w:rsidRDefault="00946F2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F4874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B40D7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AA95F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5FD491F8" w14:textId="562089D0" w:rsidTr="00946F27">
        <w:trPr>
          <w:trHeight w:val="697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5D3A" w14:textId="77777777" w:rsidR="00946F27" w:rsidRPr="00CA37A2" w:rsidRDefault="00946F2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Latn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Latn-RS"/>
              </w:rPr>
              <w:t>5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45867" w14:textId="77777777" w:rsidR="00946F27" w:rsidRPr="00CA37A2" w:rsidRDefault="00946F2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Бушење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рупа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пролаз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цеви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кроз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зидове,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подну констукцију и њихова санација и довођење у првобитно стање.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05B8E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9054542" w14:textId="77777777" w:rsidR="00946F27" w:rsidRPr="00CA37A2" w:rsidRDefault="00946F27" w:rsidP="004A3751">
            <w:pPr>
              <w:spacing w:before="7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A3EB352" w14:textId="77777777" w:rsidR="00946F27" w:rsidRPr="00CA37A2" w:rsidRDefault="00946F27" w:rsidP="004A3751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2090F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BD26E1A" w14:textId="77777777" w:rsidR="00946F27" w:rsidRPr="00CA37A2" w:rsidRDefault="00946F27" w:rsidP="004A3751">
            <w:pPr>
              <w:spacing w:before="7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2D69344" w14:textId="77777777" w:rsidR="00946F27" w:rsidRPr="00CA37A2" w:rsidRDefault="00946F2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C7DE8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FDD4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3C468" w14:textId="77777777" w:rsidR="00946F27" w:rsidRPr="00CA37A2" w:rsidRDefault="00946F2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07082672" w14:textId="5DA2AD6F" w:rsidTr="00946F27">
        <w:trPr>
          <w:trHeight w:val="736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0BCEB" w14:textId="77777777" w:rsidR="00946F27" w:rsidRPr="00CA37A2" w:rsidRDefault="00946F2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Latn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Latn-RS"/>
              </w:rPr>
              <w:t>6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C7DCE" w14:textId="77777777" w:rsidR="00946F27" w:rsidRPr="00CA37A2" w:rsidRDefault="00946F2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Испирање инсталације радијаторског грејања хладном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водом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док се код испуштања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не добије потпуно чиста вода.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31A2F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5D04873" w14:textId="77777777" w:rsidR="00946F27" w:rsidRPr="00CA37A2" w:rsidRDefault="00946F27" w:rsidP="004A3751">
            <w:pPr>
              <w:spacing w:before="115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27859A4" w14:textId="77777777" w:rsidR="00946F27" w:rsidRPr="00CA37A2" w:rsidRDefault="00946F27" w:rsidP="004A3751">
            <w:pPr>
              <w:spacing w:before="1"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B7B4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57B4709" w14:textId="77777777" w:rsidR="00946F27" w:rsidRPr="00CA37A2" w:rsidRDefault="00946F27" w:rsidP="004A3751">
            <w:pPr>
              <w:spacing w:before="115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5610B85" w14:textId="77777777" w:rsidR="00946F27" w:rsidRPr="00CA37A2" w:rsidRDefault="00946F27" w:rsidP="004A3751">
            <w:pPr>
              <w:spacing w:before="1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3D2B2" w14:textId="77777777" w:rsidR="00946F27" w:rsidRPr="00CA37A2" w:rsidRDefault="00946F2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6C74A" w14:textId="77777777" w:rsidR="00946F27" w:rsidRPr="00CA37A2" w:rsidRDefault="00946F2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46B7E" w14:textId="77777777" w:rsidR="00946F27" w:rsidRPr="00CA37A2" w:rsidRDefault="00946F2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6A989033" w14:textId="09FC9765" w:rsidTr="00946F27">
        <w:trPr>
          <w:trHeight w:val="664"/>
        </w:trPr>
        <w:tc>
          <w:tcPr>
            <w:tcW w:w="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79E9B" w14:textId="77777777" w:rsidR="00946F27" w:rsidRPr="00CA37A2" w:rsidRDefault="00946F27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Latn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Latn-RS"/>
              </w:rPr>
              <w:t>7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C8D2E" w14:textId="77777777" w:rsidR="00946F27" w:rsidRPr="00CA37A2" w:rsidRDefault="00946F2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Хладна проба на притисак P=Pradno+2 bar у трајању од 6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h, са осматрањем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након тога 24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h.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0F4A1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F4592EF" w14:textId="77777777" w:rsidR="00946F27" w:rsidRPr="00CA37A2" w:rsidRDefault="00946F27" w:rsidP="004A3751">
            <w:pPr>
              <w:spacing w:before="4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B22E1D9" w14:textId="77777777" w:rsidR="00946F27" w:rsidRPr="00CA37A2" w:rsidRDefault="00946F27" w:rsidP="004A3751">
            <w:pPr>
              <w:spacing w:before="1"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F0198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02D142A" w14:textId="77777777" w:rsidR="00946F27" w:rsidRPr="00CA37A2" w:rsidRDefault="00946F27" w:rsidP="004A3751">
            <w:pPr>
              <w:spacing w:before="4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C6B511F" w14:textId="77777777" w:rsidR="00946F27" w:rsidRPr="00CA37A2" w:rsidRDefault="00946F27" w:rsidP="004A3751">
            <w:pPr>
              <w:spacing w:before="1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3DF23" w14:textId="77777777" w:rsidR="00946F27" w:rsidRPr="00CA37A2" w:rsidRDefault="00946F2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297E" w14:textId="77777777" w:rsidR="00946F27" w:rsidRPr="00CA37A2" w:rsidRDefault="00946F2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8B045" w14:textId="77777777" w:rsidR="00946F27" w:rsidRPr="00CA37A2" w:rsidRDefault="00946F2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</w:tbl>
    <w:p w14:paraId="7E1C1BCD" w14:textId="77777777" w:rsidR="00105580" w:rsidRPr="00CA37A2" w:rsidRDefault="00105580" w:rsidP="00946F27">
      <w:pPr>
        <w:widowControl w:val="0"/>
        <w:autoSpaceDE w:val="0"/>
        <w:autoSpaceDN w:val="0"/>
        <w:spacing w:line="242" w:lineRule="exact"/>
        <w:rPr>
          <w:rFonts w:eastAsia="Microsoft Sans Serif"/>
          <w:lang w:val="ru-RU"/>
        </w:rPr>
        <w:sectPr w:rsidR="00105580" w:rsidRPr="00CA37A2" w:rsidSect="00105580">
          <w:type w:val="continuous"/>
          <w:pgSz w:w="11900" w:h="16840"/>
          <w:pgMar w:top="1580" w:right="850" w:bottom="280" w:left="1417" w:header="720" w:footer="720" w:gutter="0"/>
          <w:cols w:space="720"/>
        </w:sectPr>
      </w:pPr>
    </w:p>
    <w:p w14:paraId="44408CD9" w14:textId="4E2FDDB6" w:rsidR="000B3ACE" w:rsidRPr="00CA37A2" w:rsidRDefault="000B3ACE" w:rsidP="00105580">
      <w:pPr>
        <w:widowControl w:val="0"/>
        <w:autoSpaceDE w:val="0"/>
        <w:autoSpaceDN w:val="0"/>
        <w:spacing w:before="85"/>
        <w:rPr>
          <w:rFonts w:eastAsia="Microsoft Sans Serif"/>
          <w:lang w:val="ru-RU"/>
        </w:rPr>
      </w:pPr>
    </w:p>
    <w:tbl>
      <w:tblPr>
        <w:tblStyle w:val="TableNormal1"/>
        <w:tblpPr w:leftFromText="180" w:rightFromText="180" w:horzAnchor="margin" w:tblpY="360"/>
        <w:tblW w:w="943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3925"/>
        <w:gridCol w:w="902"/>
        <w:gridCol w:w="622"/>
        <w:gridCol w:w="1133"/>
        <w:gridCol w:w="1180"/>
        <w:gridCol w:w="1180"/>
      </w:tblGrid>
      <w:tr w:rsidR="00946F27" w:rsidRPr="00CA37A2" w14:paraId="66D1091A" w14:textId="77777777" w:rsidTr="000B3ACE">
        <w:trPr>
          <w:trHeight w:val="593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602E87B" w14:textId="77777777" w:rsidR="00946F27" w:rsidRPr="00CA37A2" w:rsidRDefault="00946F27" w:rsidP="004A3751">
            <w:pPr>
              <w:spacing w:line="191" w:lineRule="exact"/>
              <w:rPr>
                <w:rFonts w:eastAsia="Microsoft Sans Serif"/>
                <w:spacing w:val="-4"/>
                <w:lang w:val="ru-RU"/>
              </w:rPr>
            </w:pPr>
          </w:p>
        </w:tc>
        <w:tc>
          <w:tcPr>
            <w:tcW w:w="39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CD01C" w14:textId="77777777" w:rsidR="00946F27" w:rsidRPr="00CA37A2" w:rsidRDefault="00946F27" w:rsidP="00946F27">
            <w:pPr>
              <w:spacing w:before="85"/>
              <w:rPr>
                <w:rFonts w:eastAsia="Microsoft Sans Serif"/>
                <w:lang w:val="ru-RU"/>
              </w:rPr>
            </w:pPr>
            <w:r w:rsidRPr="00CA37A2">
              <w:rPr>
                <w:rFonts w:eastAsia="Microsoft Sans Serif"/>
                <w:lang w:val="sr-Cyrl-RS"/>
              </w:rPr>
              <w:t>Б</w:t>
            </w:r>
            <w:r w:rsidRPr="00CA37A2">
              <w:rPr>
                <w:rFonts w:eastAsia="Microsoft Sans Serif"/>
                <w:lang w:val="ru-RU"/>
              </w:rPr>
              <w:t>.</w:t>
            </w:r>
            <w:r w:rsidRPr="00CA37A2">
              <w:rPr>
                <w:rFonts w:eastAsia="Microsoft Sans Serif"/>
                <w:spacing w:val="7"/>
                <w:lang w:val="ru-RU"/>
              </w:rPr>
              <w:t xml:space="preserve"> </w:t>
            </w:r>
            <w:r w:rsidRPr="00CA37A2">
              <w:rPr>
                <w:rFonts w:eastAsia="Microsoft Sans Serif"/>
                <w:lang w:val="ru-RU"/>
              </w:rPr>
              <w:t>Инсталација</w:t>
            </w:r>
            <w:r w:rsidRPr="00CA37A2">
              <w:rPr>
                <w:rFonts w:eastAsia="Microsoft Sans Serif"/>
                <w:spacing w:val="17"/>
                <w:lang w:val="ru-RU"/>
              </w:rPr>
              <w:t xml:space="preserve"> </w:t>
            </w:r>
            <w:r w:rsidRPr="00CA37A2">
              <w:rPr>
                <w:rFonts w:eastAsia="Microsoft Sans Serif"/>
                <w:lang w:val="ru-RU"/>
              </w:rPr>
              <w:t>вентилатор-</w:t>
            </w:r>
            <w:r w:rsidRPr="00CA37A2">
              <w:rPr>
                <w:rFonts w:eastAsia="Microsoft Sans Serif"/>
                <w:spacing w:val="-2"/>
                <w:lang w:val="ru-RU"/>
              </w:rPr>
              <w:t>конвектора</w:t>
            </w:r>
          </w:p>
          <w:p w14:paraId="389D69B6" w14:textId="77777777" w:rsidR="00946F27" w:rsidRPr="00CA37A2" w:rsidRDefault="00946F27" w:rsidP="004A3751">
            <w:pPr>
              <w:spacing w:before="94"/>
              <w:jc w:val="center"/>
              <w:rPr>
                <w:rFonts w:eastAsia="Microsoft Sans Serif"/>
                <w:lang w:val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D3959" w14:textId="77777777" w:rsidR="00946F27" w:rsidRPr="00CA37A2" w:rsidRDefault="00946F27" w:rsidP="004A3751">
            <w:pPr>
              <w:spacing w:before="94"/>
              <w:ind w:right="15"/>
              <w:jc w:val="center"/>
              <w:rPr>
                <w:rFonts w:eastAsia="Microsoft Sans Serif"/>
                <w:spacing w:val="-4"/>
                <w:lang w:val="ru-RU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BDB0B8" w14:textId="77777777" w:rsidR="00946F27" w:rsidRPr="00CA37A2" w:rsidRDefault="00946F27" w:rsidP="004A3751">
            <w:pPr>
              <w:spacing w:before="94"/>
              <w:ind w:right="10"/>
              <w:jc w:val="center"/>
              <w:rPr>
                <w:rFonts w:eastAsia="Microsoft Sans Serif"/>
                <w:spacing w:val="-4"/>
                <w:lang w:val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1752F" w14:textId="77777777" w:rsidR="00946F27" w:rsidRPr="00CA37A2" w:rsidRDefault="00946F27" w:rsidP="004A3751">
            <w:pPr>
              <w:spacing w:before="94"/>
              <w:rPr>
                <w:bCs/>
                <w:lang w:val="sr-Cyrl-CS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696D1B" w14:textId="77777777" w:rsidR="00946F27" w:rsidRDefault="00946F27" w:rsidP="004A3751">
            <w:pPr>
              <w:spacing w:before="94"/>
              <w:rPr>
                <w:rFonts w:eastAsia="Microsoft Sans Serif"/>
                <w:lang w:val="ru-RU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8B8744" w14:textId="77777777" w:rsidR="00946F27" w:rsidRDefault="00946F27" w:rsidP="004A3751">
            <w:pPr>
              <w:spacing w:before="94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5923D99E" w14:textId="1C657B54" w:rsidTr="000B3ACE">
        <w:trPr>
          <w:trHeight w:val="536"/>
        </w:trPr>
        <w:tc>
          <w:tcPr>
            <w:tcW w:w="49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C616DBB" w14:textId="77777777" w:rsidR="00946F27" w:rsidRPr="00CA37A2" w:rsidRDefault="00946F27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Ред.</w:t>
            </w:r>
          </w:p>
          <w:p w14:paraId="40BB9924" w14:textId="77777777" w:rsidR="00946F27" w:rsidRPr="00CA37A2" w:rsidRDefault="00946F27" w:rsidP="004A3751">
            <w:pPr>
              <w:spacing w:before="17" w:line="167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бр.</w:t>
            </w:r>
          </w:p>
        </w:tc>
        <w:tc>
          <w:tcPr>
            <w:tcW w:w="392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7EEDDCE" w14:textId="77777777" w:rsidR="00946F27" w:rsidRPr="00CA37A2" w:rsidRDefault="00946F27" w:rsidP="004A3751">
            <w:pPr>
              <w:spacing w:before="94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ОПИС</w:t>
            </w:r>
            <w:r w:rsidRPr="00CA37A2">
              <w:rPr>
                <w:rFonts w:eastAsia="Microsoft Sans Serif"/>
                <w:spacing w:val="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УСЛУГЕ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1C01EF9" w14:textId="77777777" w:rsidR="00946F27" w:rsidRPr="00CA37A2" w:rsidRDefault="00946F27" w:rsidP="004A3751">
            <w:pPr>
              <w:spacing w:before="94"/>
              <w:ind w:right="1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J.M.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271091A" w14:textId="77777777" w:rsidR="00946F27" w:rsidRPr="00CA37A2" w:rsidRDefault="00946F27" w:rsidP="004A3751">
            <w:pPr>
              <w:spacing w:before="94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Кол.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257711B3" w14:textId="10FC03D5" w:rsidR="00946F27" w:rsidRPr="00CA37A2" w:rsidRDefault="00946F27" w:rsidP="004A3751">
            <w:pPr>
              <w:spacing w:before="9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bCs/>
                <w:lang w:val="sr-Cyrl-CS"/>
              </w:rPr>
              <w:t>Стопа ПДВ-а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3EEBF0A" w14:textId="506AE1FE" w:rsidR="00946F27" w:rsidRPr="00CA37A2" w:rsidRDefault="00946F27" w:rsidP="004A3751">
            <w:pPr>
              <w:spacing w:before="94"/>
              <w:rPr>
                <w:rFonts w:eastAsia="Microsoft Sans Serif"/>
                <w:sz w:val="24"/>
                <w:szCs w:val="24"/>
                <w:lang w:val="ru-RU"/>
              </w:rPr>
            </w:pPr>
            <w:r>
              <w:rPr>
                <w:rFonts w:eastAsia="Microsoft Sans Serif"/>
                <w:sz w:val="24"/>
                <w:szCs w:val="24"/>
                <w:lang w:val="ru-RU"/>
              </w:rPr>
              <w:t>Цена без ПДВ- а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C390F2B" w14:textId="3B5FA3F6" w:rsidR="00946F27" w:rsidRPr="00CA37A2" w:rsidRDefault="00946F27" w:rsidP="004A3751">
            <w:pPr>
              <w:spacing w:before="94"/>
              <w:rPr>
                <w:rFonts w:eastAsia="Microsoft Sans Serif"/>
                <w:lang w:val="ru-RU"/>
              </w:rPr>
            </w:pPr>
            <w:r>
              <w:rPr>
                <w:rFonts w:eastAsia="Microsoft Sans Serif"/>
                <w:lang w:val="ru-RU"/>
              </w:rPr>
              <w:t>Цена са ПДВ- а</w:t>
            </w:r>
          </w:p>
        </w:tc>
      </w:tr>
      <w:tr w:rsidR="00946F27" w:rsidRPr="00CA37A2" w14:paraId="5D5C9D5D" w14:textId="3407D3AA" w:rsidTr="000B3ACE">
        <w:trPr>
          <w:trHeight w:val="660"/>
        </w:trPr>
        <w:tc>
          <w:tcPr>
            <w:tcW w:w="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06D52" w14:textId="77777777" w:rsidR="00946F27" w:rsidRPr="00CA37A2" w:rsidRDefault="00946F2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EC459" w14:textId="77777777" w:rsidR="00946F27" w:rsidRPr="00CA37A2" w:rsidRDefault="00946F2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навојних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лоптастих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 са холендером, производ "Kovina", или еквив. :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50D8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D1F05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F7A0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7BC38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00217" w14:textId="77777777" w:rsidR="00946F27" w:rsidRPr="00CA37A2" w:rsidRDefault="00946F2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3F5EB052" w14:textId="376D0452" w:rsidTr="000B3ACE">
        <w:trPr>
          <w:trHeight w:val="266"/>
        </w:trPr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DDDA3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CA2C9" w14:textId="77777777" w:rsidR="00946F27" w:rsidRPr="00CA37A2" w:rsidRDefault="00946F2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3/4"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DDA6D" w14:textId="77777777" w:rsidR="00946F27" w:rsidRPr="00CA37A2" w:rsidRDefault="00946F2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16687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74E92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DDE87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BA111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2DA17135" w14:textId="2C6EFCDE" w:rsidTr="000B3ACE">
        <w:trPr>
          <w:trHeight w:val="266"/>
        </w:trPr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F0B03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64809" w14:textId="77777777" w:rsidR="00946F27" w:rsidRPr="00CA37A2" w:rsidRDefault="00946F2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5/4"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641DC" w14:textId="77777777" w:rsidR="00946F27" w:rsidRPr="00CA37A2" w:rsidRDefault="00946F2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95E6D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85CB5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94ED1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79582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68B3067A" w14:textId="275F734C" w:rsidTr="000B3ACE">
        <w:trPr>
          <w:trHeight w:val="672"/>
        </w:trPr>
        <w:tc>
          <w:tcPr>
            <w:tcW w:w="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CA75" w14:textId="77777777" w:rsidR="00946F27" w:rsidRPr="00CA37A2" w:rsidRDefault="00946F2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B9ED" w14:textId="77777777" w:rsidR="00946F27" w:rsidRPr="00CA37A2" w:rsidRDefault="00946F2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навојних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балансних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 са холендером, производ "HERZ", или еквив. :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0A79E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B2F2B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4523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21241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E0A3" w14:textId="77777777" w:rsidR="00946F27" w:rsidRPr="00CA37A2" w:rsidRDefault="00946F2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77E98B9A" w14:textId="35747F45" w:rsidTr="000B3ACE">
        <w:trPr>
          <w:trHeight w:val="266"/>
        </w:trPr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5F5F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8C50" w14:textId="77777777" w:rsidR="00946F27" w:rsidRPr="00CA37A2" w:rsidRDefault="00946F2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3/4"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AB9DF" w14:textId="77777777" w:rsidR="00946F27" w:rsidRPr="00CA37A2" w:rsidRDefault="00946F2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96D91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D0714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554F8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33A6E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946F27" w:rsidRPr="00CA37A2" w14:paraId="1437DB0B" w14:textId="1B2568ED" w:rsidTr="000B3ACE">
        <w:trPr>
          <w:trHeight w:val="377"/>
        </w:trPr>
        <w:tc>
          <w:tcPr>
            <w:tcW w:w="49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D8728" w14:textId="77777777" w:rsidR="00946F27" w:rsidRPr="00CA37A2" w:rsidRDefault="00946F2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FF3F" w14:textId="77777777" w:rsidR="00946F27" w:rsidRPr="00CA37A2" w:rsidRDefault="00946F2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5/4"</w:t>
            </w:r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AD512" w14:textId="77777777" w:rsidR="00946F27" w:rsidRPr="00CA37A2" w:rsidRDefault="00946F2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D14CB" w14:textId="77777777" w:rsidR="00946F27" w:rsidRPr="00CA37A2" w:rsidRDefault="00946F2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36FF5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FD65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1335" w14:textId="77777777" w:rsidR="00946F27" w:rsidRPr="00CA37A2" w:rsidRDefault="00946F2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</w:tbl>
    <w:tbl>
      <w:tblPr>
        <w:tblStyle w:val="TableNormal1"/>
        <w:tblpPr w:leftFromText="180" w:rightFromText="180" w:vertAnchor="text" w:horzAnchor="margin" w:tblpY="314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277"/>
        <w:gridCol w:w="984"/>
        <w:gridCol w:w="679"/>
        <w:gridCol w:w="1236"/>
        <w:gridCol w:w="1764"/>
      </w:tblGrid>
      <w:tr w:rsidR="00105580" w:rsidRPr="00CA37A2" w14:paraId="3D5F98C5" w14:textId="77777777" w:rsidTr="004A3751">
        <w:trPr>
          <w:trHeight w:val="3289"/>
        </w:trPr>
        <w:tc>
          <w:tcPr>
            <w:tcW w:w="5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AF62F" w14:textId="77777777" w:rsidR="00105580" w:rsidRPr="00CA37A2" w:rsidRDefault="00105580" w:rsidP="004A3751">
            <w:pPr>
              <w:spacing w:line="191" w:lineRule="exact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4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43F7" w14:textId="77777777" w:rsidR="00105580" w:rsidRPr="00CA37A2" w:rsidRDefault="00105580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бешавних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челичних</w:t>
            </w:r>
          </w:p>
          <w:p w14:paraId="27F31ADF" w14:textId="77777777" w:rsidR="00105580" w:rsidRPr="00CA37A2" w:rsidRDefault="00105580" w:rsidP="004A3751">
            <w:pPr>
              <w:spacing w:before="17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цеви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од</w:t>
            </w:r>
            <w:r w:rsidRPr="00CA37A2">
              <w:rPr>
                <w:rFonts w:eastAsia="Microsoft Sans Serif"/>
                <w:spacing w:val="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Č.1212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,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СРПС</w:t>
            </w:r>
            <w:r w:rsidRPr="00CA37A2">
              <w:rPr>
                <w:rFonts w:eastAsia="Microsoft Sans Serif"/>
                <w:spacing w:val="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ЕН</w:t>
            </w:r>
            <w:r w:rsidRPr="00CA37A2">
              <w:rPr>
                <w:rFonts w:eastAsia="Microsoft Sans Serif"/>
                <w:spacing w:val="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10255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и</w:t>
            </w:r>
          </w:p>
          <w:p w14:paraId="345AA312" w14:textId="77777777" w:rsidR="00105580" w:rsidRPr="00CA37A2" w:rsidRDefault="00105580" w:rsidP="004A3751">
            <w:pPr>
              <w:spacing w:before="17" w:line="259" w:lineRule="auto"/>
              <w:ind w:right="60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СРПС ЕН 10220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цевну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мрежу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топле воде, са израдом конзола,</w:t>
            </w:r>
          </w:p>
          <w:p w14:paraId="142EBD03" w14:textId="77777777" w:rsidR="00105580" w:rsidRPr="00CA37A2" w:rsidRDefault="00105580" w:rsidP="004A3751">
            <w:pPr>
              <w:spacing w:before="1" w:line="259" w:lineRule="auto"/>
              <w:ind w:right="688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ослонаца од челичних профила, вешаљки, као и чврстих тачака. Све продоре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хоризонталне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цевне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мреже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кроз зидове увити таласастим папиром, затворити их дводелним розетнама, а у вертикалне продоре уградити чауре од црних цеви.</w:t>
            </w:r>
          </w:p>
          <w:p w14:paraId="6015DCE7" w14:textId="77777777" w:rsidR="00105580" w:rsidRPr="00CA37A2" w:rsidRDefault="00105580" w:rsidP="004A3751">
            <w:pPr>
              <w:spacing w:before="6" w:line="259" w:lineRule="auto"/>
              <w:ind w:right="100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НАПОМЕНА: Продоре кроз зидове између две ПП зоне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обрадити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противпожарним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премазима, временске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отпорности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складу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захтевима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из</w:t>
            </w:r>
          </w:p>
          <w:p w14:paraId="41C86854" w14:textId="77777777" w:rsidR="00105580" w:rsidRPr="00CA37A2" w:rsidRDefault="00105580" w:rsidP="004A3751">
            <w:pPr>
              <w:spacing w:before="2"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елабората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ПП</w:t>
            </w:r>
            <w:r w:rsidRPr="00CA37A2">
              <w:rPr>
                <w:rFonts w:eastAsia="Microsoft Sans Serif"/>
                <w:spacing w:val="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заштити.</w:t>
            </w:r>
          </w:p>
        </w:tc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3343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65586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BDAC2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41FAB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33D3A5EE" w14:textId="77777777" w:rsidTr="004A3751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49982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1BED4" w14:textId="77777777" w:rsidR="00105580" w:rsidRPr="00CA37A2" w:rsidRDefault="00105580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42.4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(Ø5/4’’)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2CA78" w14:textId="77777777" w:rsidR="00105580" w:rsidRPr="00CA37A2" w:rsidRDefault="00105580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E3662" w14:textId="77777777" w:rsidR="00105580" w:rsidRPr="00CA37A2" w:rsidRDefault="00105580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930CE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23B8E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127F39EF" w14:textId="77777777" w:rsidTr="004A3751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17227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52214" w14:textId="77777777" w:rsidR="00105580" w:rsidRPr="00CA37A2" w:rsidRDefault="00105580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48.3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(Ø6/4’’)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91FEB" w14:textId="77777777" w:rsidR="00105580" w:rsidRPr="00CA37A2" w:rsidRDefault="00105580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A8596" w14:textId="77777777" w:rsidR="00105580" w:rsidRPr="00CA37A2" w:rsidRDefault="00105580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3B837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EDF0A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70D3F10E" w14:textId="77777777" w:rsidTr="004A3751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3B40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E449" w14:textId="77777777" w:rsidR="00105580" w:rsidRPr="00CA37A2" w:rsidRDefault="00105580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(Ø2’’)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9CC9" w14:textId="77777777" w:rsidR="00105580" w:rsidRPr="00CA37A2" w:rsidRDefault="00105580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0A3CF" w14:textId="77777777" w:rsidR="00105580" w:rsidRPr="00CA37A2" w:rsidRDefault="00105580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1F68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69F24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700B21E4" w14:textId="77777777" w:rsidTr="004A3751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A325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7C11" w14:textId="77777777" w:rsidR="00105580" w:rsidRPr="00CA37A2" w:rsidRDefault="00105580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76.1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1/2’’)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23F70" w14:textId="77777777" w:rsidR="00105580" w:rsidRPr="00CA37A2" w:rsidRDefault="00105580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88C6B" w14:textId="77777777" w:rsidR="00105580" w:rsidRPr="00CA37A2" w:rsidRDefault="00105580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FD1D1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11CD0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4EF44B0C" w14:textId="77777777" w:rsidTr="004A3751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008DB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0C274" w14:textId="77777777" w:rsidR="00105580" w:rsidRPr="00CA37A2" w:rsidRDefault="00105580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88.9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(Ø3’’)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0B096" w14:textId="77777777" w:rsidR="00105580" w:rsidRPr="00CA37A2" w:rsidRDefault="00105580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3392B" w14:textId="77777777" w:rsidR="00105580" w:rsidRPr="00CA37A2" w:rsidRDefault="00105580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4F5D1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52E6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4058E041" w14:textId="77777777" w:rsidTr="004A3751">
        <w:trPr>
          <w:trHeight w:val="2015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FF131" w14:textId="77777777" w:rsidR="00105580" w:rsidRPr="00CA37A2" w:rsidRDefault="00105580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9281" w14:textId="77777777" w:rsidR="00105580" w:rsidRPr="00CA37A2" w:rsidRDefault="00105580" w:rsidP="004A3751">
            <w:pPr>
              <w:spacing w:before="1" w:line="259" w:lineRule="auto"/>
              <w:ind w:right="6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цевне изолације са парном браном тип "AF", производ "Armacell" у комолету са материјалом за спајање.</w:t>
            </w:r>
          </w:p>
          <w:p w14:paraId="0675576D" w14:textId="77777777" w:rsidR="00105580" w:rsidRPr="00CA37A2" w:rsidRDefault="00105580" w:rsidP="00105580">
            <w:pPr>
              <w:numPr>
                <w:ilvl w:val="0"/>
                <w:numId w:val="54"/>
              </w:numPr>
              <w:tabs>
                <w:tab w:val="left" w:pos="141"/>
              </w:tabs>
              <w:spacing w:before="3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коеф.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топлотне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проводљивости: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0.04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W/mK</w:t>
            </w:r>
          </w:p>
          <w:p w14:paraId="5EA7AE1D" w14:textId="77777777" w:rsidR="00105580" w:rsidRPr="00CA37A2" w:rsidRDefault="00105580" w:rsidP="00105580">
            <w:pPr>
              <w:numPr>
                <w:ilvl w:val="0"/>
                <w:numId w:val="54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темп.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распон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примене: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-50°С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до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+110°С</w:t>
            </w:r>
          </w:p>
          <w:p w14:paraId="61CF6D3E" w14:textId="77777777" w:rsidR="00105580" w:rsidRPr="00CA37A2" w:rsidRDefault="00105580" w:rsidP="00105580">
            <w:pPr>
              <w:numPr>
                <w:ilvl w:val="0"/>
                <w:numId w:val="54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класа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горивости: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B-s3,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d0</w:t>
            </w:r>
          </w:p>
          <w:p w14:paraId="6D9ED423" w14:textId="77777777" w:rsidR="00105580" w:rsidRPr="00CA37A2" w:rsidRDefault="00105580" w:rsidP="004A3751">
            <w:pPr>
              <w:spacing w:before="17" w:line="259" w:lineRule="auto"/>
              <w:ind w:right="10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 постављања изолације цевна мрежа је очишћена и заштићена са два премаза антикорозионе заштитне боје.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D4325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5A2CF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393CD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9F215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74BF46B4" w14:textId="77777777" w:rsidTr="004A3751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FE22D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938B" w14:textId="77777777" w:rsidR="00105580" w:rsidRPr="00CA37A2" w:rsidRDefault="00105580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42.4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(Ø5/4’’)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D0202" w14:textId="77777777" w:rsidR="00105580" w:rsidRPr="00CA37A2" w:rsidRDefault="00105580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2B747" w14:textId="77777777" w:rsidR="00105580" w:rsidRPr="00CA37A2" w:rsidRDefault="00105580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E139C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301F6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5F1979FC" w14:textId="77777777" w:rsidTr="004A3751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86FD5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735BE" w14:textId="77777777" w:rsidR="00105580" w:rsidRPr="00CA37A2" w:rsidRDefault="00105580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48.3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(Ø6/4’’)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57B10" w14:textId="77777777" w:rsidR="00105580" w:rsidRPr="00CA37A2" w:rsidRDefault="00105580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EE1C3" w14:textId="77777777" w:rsidR="00105580" w:rsidRPr="00CA37A2" w:rsidRDefault="00105580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7E496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913CC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08D267CD" w14:textId="77777777" w:rsidTr="004A3751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9A291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E95B4" w14:textId="77777777" w:rsidR="00105580" w:rsidRPr="00CA37A2" w:rsidRDefault="00105580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(Ø2’’)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1EC22" w14:textId="77777777" w:rsidR="00105580" w:rsidRPr="00CA37A2" w:rsidRDefault="00105580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CDB13" w14:textId="77777777" w:rsidR="00105580" w:rsidRPr="00CA37A2" w:rsidRDefault="00105580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3228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A0298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44341B90" w14:textId="77777777" w:rsidTr="004A3751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4CA24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B7011" w14:textId="77777777" w:rsidR="00105580" w:rsidRPr="00CA37A2" w:rsidRDefault="00105580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76.1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1/2’’)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FD5D" w14:textId="77777777" w:rsidR="00105580" w:rsidRPr="00CA37A2" w:rsidRDefault="00105580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2B3AD" w14:textId="77777777" w:rsidR="00105580" w:rsidRPr="00CA37A2" w:rsidRDefault="00105580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3B3FC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CB6F7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5124CCDB" w14:textId="77777777" w:rsidTr="004A3751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24AA4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63B90" w14:textId="77777777" w:rsidR="00105580" w:rsidRPr="00CA37A2" w:rsidRDefault="00105580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88.9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(Ø3’’)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7CFD0" w14:textId="77777777" w:rsidR="00105580" w:rsidRPr="00CA37A2" w:rsidRDefault="00105580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C49DC" w14:textId="77777777" w:rsidR="00105580" w:rsidRPr="00CA37A2" w:rsidRDefault="00105580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A5AF6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04144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5D2B6D0A" w14:textId="77777777" w:rsidTr="004A3751">
        <w:trPr>
          <w:trHeight w:val="743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3D0D8" w14:textId="77777777" w:rsidR="00105580" w:rsidRPr="00CA37A2" w:rsidRDefault="00105580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F956E" w14:textId="77777777" w:rsidR="00105580" w:rsidRPr="00CA37A2" w:rsidRDefault="00105580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Pex-Al-Pex цеви у ИЗОЛАЦИЈИ,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''Herz''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израду хоризонталне цевне мреже грејања: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48830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94A24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E2377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37BA6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22A15872" w14:textId="77777777" w:rsidTr="004A3751">
        <w:trPr>
          <w:trHeight w:val="215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2FB63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EE3E" w14:textId="77777777" w:rsidR="00105580" w:rsidRPr="00CA37A2" w:rsidRDefault="00105580" w:rsidP="004A3751">
            <w:pPr>
              <w:spacing w:before="1" w:line="19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Ø18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A7BDE" w14:textId="77777777" w:rsidR="00105580" w:rsidRPr="00CA37A2" w:rsidRDefault="00105580" w:rsidP="004A3751">
            <w:pPr>
              <w:spacing w:before="9" w:line="18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EC818" w14:textId="77777777" w:rsidR="00105580" w:rsidRPr="00CA37A2" w:rsidRDefault="00105580" w:rsidP="004A3751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F0F66" w14:textId="77777777" w:rsidR="00105580" w:rsidRPr="00CA37A2" w:rsidRDefault="00105580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E64E4" w14:textId="77777777" w:rsidR="00105580" w:rsidRPr="00CA37A2" w:rsidRDefault="00105580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52DA31AA" w14:textId="77777777" w:rsidTr="004A3751">
        <w:trPr>
          <w:trHeight w:val="469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ACA2F" w14:textId="77777777" w:rsidR="00105580" w:rsidRPr="00CA37A2" w:rsidRDefault="00105580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B2C76" w14:textId="77777777" w:rsidR="00105580" w:rsidRPr="00CA37A2" w:rsidRDefault="00105580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компресионих</w:t>
            </w:r>
            <w:r w:rsidRPr="00CA37A2">
              <w:rPr>
                <w:rFonts w:eastAsia="Microsoft Sans Serif"/>
                <w:spacing w:val="-1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спојница између Pex-Al-Pex цeви и разделника и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59E55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7F933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FD698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8607C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76CF4303" w14:textId="77777777" w:rsidTr="004A3751">
        <w:trPr>
          <w:trHeight w:val="215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1E94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1C2BF" w14:textId="77777777" w:rsidR="00105580" w:rsidRPr="00CA37A2" w:rsidRDefault="00105580" w:rsidP="004A3751">
            <w:pPr>
              <w:spacing w:before="1" w:line="19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Ø1/2"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Ø18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EEF5" w14:textId="77777777" w:rsidR="00105580" w:rsidRPr="00CA37A2" w:rsidRDefault="00105580" w:rsidP="004A3751">
            <w:pPr>
              <w:spacing w:before="9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3F11E" w14:textId="77777777" w:rsidR="00105580" w:rsidRPr="00CA37A2" w:rsidRDefault="00105580" w:rsidP="004A3751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5C3A5" w14:textId="77777777" w:rsidR="00105580" w:rsidRPr="00CA37A2" w:rsidRDefault="00105580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F702E" w14:textId="77777777" w:rsidR="00105580" w:rsidRPr="00CA37A2" w:rsidRDefault="00105580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141D151D" w14:textId="77777777" w:rsidTr="004A3751">
        <w:trPr>
          <w:trHeight w:val="743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D40A" w14:textId="77777777" w:rsidR="00105580" w:rsidRPr="00CA37A2" w:rsidRDefault="00105580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52BB8" w14:textId="77777777" w:rsidR="00105580" w:rsidRPr="00CA37A2" w:rsidRDefault="00105580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Испирање инсталације вентилатор-конвектора хладном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водом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док се код испуштања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не добије потпуно чиста вода.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B1280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EE19E7B" w14:textId="77777777" w:rsidR="00105580" w:rsidRPr="00CA37A2" w:rsidRDefault="00105580" w:rsidP="004A3751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0899067" w14:textId="77777777" w:rsidR="00105580" w:rsidRPr="00CA37A2" w:rsidRDefault="00105580" w:rsidP="004A3751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9057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12F3A09" w14:textId="77777777" w:rsidR="00105580" w:rsidRPr="00CA37A2" w:rsidRDefault="00105580" w:rsidP="004A3751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BD262B4" w14:textId="77777777" w:rsidR="00105580" w:rsidRPr="00CA37A2" w:rsidRDefault="00105580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181C4" w14:textId="77777777" w:rsidR="00105580" w:rsidRPr="00CA37A2" w:rsidRDefault="00105580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BDEBE" w14:textId="77777777" w:rsidR="00105580" w:rsidRPr="00CA37A2" w:rsidRDefault="00105580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36D86CAF" w14:textId="77777777" w:rsidTr="004A3751">
        <w:trPr>
          <w:trHeight w:val="493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C2BE" w14:textId="77777777" w:rsidR="00105580" w:rsidRPr="00CA37A2" w:rsidRDefault="00105580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EB841" w14:textId="77777777" w:rsidR="00105580" w:rsidRPr="00CA37A2" w:rsidRDefault="00105580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Хладна проба на притисак P=Pradno+2 bar у трајању од 6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h, са осматрањем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након тога 24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h.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F8F86" w14:textId="77777777" w:rsidR="00105580" w:rsidRPr="00CA37A2" w:rsidRDefault="00105580" w:rsidP="004A3751">
            <w:pPr>
              <w:spacing w:before="8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501CF76" w14:textId="77777777" w:rsidR="00105580" w:rsidRPr="00CA37A2" w:rsidRDefault="00105580" w:rsidP="004A3751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0BC28" w14:textId="77777777" w:rsidR="00105580" w:rsidRPr="00CA37A2" w:rsidRDefault="00105580" w:rsidP="004A3751">
            <w:pPr>
              <w:spacing w:before="8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2BF1FA6" w14:textId="77777777" w:rsidR="00105580" w:rsidRPr="00CA37A2" w:rsidRDefault="00105580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0A54" w14:textId="77777777" w:rsidR="00105580" w:rsidRPr="00CA37A2" w:rsidRDefault="00105580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F2F5A" w14:textId="77777777" w:rsidR="00105580" w:rsidRPr="00CA37A2" w:rsidRDefault="00105580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</w:tbl>
    <w:p w14:paraId="5D7BEC0B" w14:textId="77777777" w:rsidR="00105580" w:rsidRPr="00CA37A2" w:rsidRDefault="00105580" w:rsidP="00105580">
      <w:pPr>
        <w:widowControl w:val="0"/>
        <w:tabs>
          <w:tab w:val="right" w:pos="9633"/>
        </w:tabs>
        <w:autoSpaceDE w:val="0"/>
        <w:autoSpaceDN w:val="0"/>
        <w:rPr>
          <w:rFonts w:eastAsia="Microsoft Sans Serif"/>
          <w:lang w:val="sr-Cyrl-RS"/>
        </w:rPr>
        <w:sectPr w:rsidR="00105580" w:rsidRPr="00CA37A2" w:rsidSect="00105580">
          <w:pgSz w:w="11900" w:h="16840"/>
          <w:pgMar w:top="1380" w:right="850" w:bottom="280" w:left="1417" w:header="720" w:footer="720" w:gutter="0"/>
          <w:cols w:space="720"/>
        </w:sectPr>
      </w:pPr>
      <w:r w:rsidRPr="00CA37A2">
        <w:rPr>
          <w:rFonts w:eastAsia="Microsoft Sans Serif"/>
          <w:lang w:val="sr-Cyrl-RS"/>
        </w:rPr>
        <w:t>..</w:t>
      </w:r>
    </w:p>
    <w:p w14:paraId="761B3EFB" w14:textId="77777777" w:rsidR="00105580" w:rsidRPr="00CA37A2" w:rsidRDefault="00105580" w:rsidP="00105580">
      <w:pPr>
        <w:widowControl w:val="0"/>
        <w:autoSpaceDE w:val="0"/>
        <w:autoSpaceDN w:val="0"/>
        <w:spacing w:before="85"/>
        <w:rPr>
          <w:rFonts w:eastAsia="Microsoft Sans Serif"/>
          <w:lang w:val="ru-RU"/>
        </w:rPr>
      </w:pPr>
      <w:r w:rsidRPr="00CA37A2">
        <w:rPr>
          <w:rFonts w:eastAsia="Microsoft Sans Serif"/>
          <w:lang w:val="sr-Cyrl-RS"/>
        </w:rPr>
        <w:lastRenderedPageBreak/>
        <w:t>В</w:t>
      </w:r>
      <w:r w:rsidRPr="00CA37A2">
        <w:rPr>
          <w:rFonts w:eastAsia="Microsoft Sans Serif"/>
          <w:lang w:val="ru-RU"/>
        </w:rPr>
        <w:t>.</w:t>
      </w:r>
      <w:r w:rsidRPr="00CA37A2">
        <w:rPr>
          <w:rFonts w:eastAsia="Microsoft Sans Serif"/>
          <w:spacing w:val="3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Инсталација</w:t>
      </w:r>
      <w:r w:rsidRPr="00CA37A2">
        <w:rPr>
          <w:rFonts w:eastAsia="Microsoft Sans Serif"/>
          <w:spacing w:val="15"/>
          <w:lang w:val="ru-RU"/>
        </w:rPr>
        <w:t xml:space="preserve"> </w:t>
      </w:r>
      <w:r w:rsidRPr="00CA37A2">
        <w:rPr>
          <w:rFonts w:eastAsia="Microsoft Sans Serif"/>
          <w:lang w:val="ru-RU"/>
        </w:rPr>
        <w:t>расхладних</w:t>
      </w:r>
      <w:r w:rsidRPr="00CA37A2">
        <w:rPr>
          <w:rFonts w:eastAsia="Microsoft Sans Serif"/>
          <w:spacing w:val="15"/>
          <w:lang w:val="ru-RU"/>
        </w:rPr>
        <w:t xml:space="preserve"> </w:t>
      </w:r>
      <w:r w:rsidRPr="00CA37A2">
        <w:rPr>
          <w:rFonts w:eastAsia="Microsoft Sans Serif"/>
          <w:lang w:val="ru-RU"/>
        </w:rPr>
        <w:t>/</w:t>
      </w:r>
      <w:r w:rsidRPr="00CA37A2">
        <w:rPr>
          <w:rFonts w:eastAsia="Microsoft Sans Serif"/>
          <w:spacing w:val="6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грејних</w:t>
      </w:r>
      <w:r w:rsidRPr="00CA37A2">
        <w:rPr>
          <w:rFonts w:eastAsia="Microsoft Sans Serif"/>
          <w:spacing w:val="12"/>
          <w:lang w:val="ru-RU"/>
        </w:rPr>
        <w:t xml:space="preserve"> </w:t>
      </w:r>
      <w:r w:rsidRPr="00CA37A2">
        <w:rPr>
          <w:rFonts w:eastAsia="Microsoft Sans Serif"/>
          <w:spacing w:val="-2"/>
          <w:lang w:val="ru-RU"/>
        </w:rPr>
        <w:t>таваница</w:t>
      </w:r>
    </w:p>
    <w:p w14:paraId="0E4C0CFC" w14:textId="77777777" w:rsidR="00105580" w:rsidRPr="00CA37A2" w:rsidRDefault="00105580" w:rsidP="00105580">
      <w:pPr>
        <w:widowControl w:val="0"/>
        <w:autoSpaceDE w:val="0"/>
        <w:autoSpaceDN w:val="0"/>
        <w:spacing w:before="9"/>
        <w:rPr>
          <w:rFonts w:eastAsia="Microsoft Sans Serif"/>
          <w:lang w:val="ru-RU"/>
        </w:rPr>
      </w:pPr>
    </w:p>
    <w:tbl>
      <w:tblPr>
        <w:tblStyle w:val="TableNormal1"/>
        <w:tblW w:w="10125" w:type="dxa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17"/>
        <w:gridCol w:w="810"/>
        <w:gridCol w:w="720"/>
        <w:gridCol w:w="1080"/>
        <w:gridCol w:w="1620"/>
        <w:gridCol w:w="1440"/>
      </w:tblGrid>
      <w:tr w:rsidR="00334D00" w:rsidRPr="00CA37A2" w14:paraId="7FB32835" w14:textId="500FCB25" w:rsidTr="005F74C7">
        <w:trPr>
          <w:trHeight w:val="394"/>
        </w:trPr>
        <w:tc>
          <w:tcPr>
            <w:tcW w:w="538" w:type="dxa"/>
            <w:tcBorders>
              <w:left w:val="single" w:sz="6" w:space="0" w:color="000000"/>
              <w:right w:val="single" w:sz="6" w:space="0" w:color="000000"/>
            </w:tcBorders>
          </w:tcPr>
          <w:p w14:paraId="169AE54F" w14:textId="77777777" w:rsidR="00334D00" w:rsidRPr="00CA37A2" w:rsidRDefault="00334D00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Ред.</w:t>
            </w:r>
          </w:p>
          <w:p w14:paraId="4F5BBF4C" w14:textId="77777777" w:rsidR="00334D00" w:rsidRPr="00CA37A2" w:rsidRDefault="00334D00" w:rsidP="004A3751">
            <w:pPr>
              <w:spacing w:before="17" w:line="167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бр.</w:t>
            </w:r>
          </w:p>
        </w:tc>
        <w:tc>
          <w:tcPr>
            <w:tcW w:w="3917" w:type="dxa"/>
            <w:tcBorders>
              <w:left w:val="single" w:sz="6" w:space="0" w:color="000000"/>
              <w:right w:val="single" w:sz="6" w:space="0" w:color="000000"/>
            </w:tcBorders>
          </w:tcPr>
          <w:p w14:paraId="0DC697E9" w14:textId="77777777" w:rsidR="00334D00" w:rsidRPr="00CA37A2" w:rsidRDefault="00334D00" w:rsidP="004A3751">
            <w:pPr>
              <w:spacing w:before="94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ОПИС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 xml:space="preserve"> УСЛУГЕ</w:t>
            </w:r>
          </w:p>
        </w:tc>
        <w:tc>
          <w:tcPr>
            <w:tcW w:w="810" w:type="dxa"/>
            <w:tcBorders>
              <w:left w:val="single" w:sz="6" w:space="0" w:color="000000"/>
              <w:right w:val="single" w:sz="6" w:space="0" w:color="000000"/>
            </w:tcBorders>
          </w:tcPr>
          <w:p w14:paraId="16BE7C32" w14:textId="77777777" w:rsidR="00334D00" w:rsidRPr="00CA37A2" w:rsidRDefault="00334D00" w:rsidP="004A3751">
            <w:pPr>
              <w:spacing w:before="94"/>
              <w:ind w:right="1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J.M.</w:t>
            </w:r>
          </w:p>
        </w:tc>
        <w:tc>
          <w:tcPr>
            <w:tcW w:w="720" w:type="dxa"/>
            <w:tcBorders>
              <w:left w:val="single" w:sz="6" w:space="0" w:color="000000"/>
              <w:right w:val="single" w:sz="6" w:space="0" w:color="000000"/>
            </w:tcBorders>
          </w:tcPr>
          <w:p w14:paraId="24AF46A2" w14:textId="77777777" w:rsidR="00334D00" w:rsidRPr="00CA37A2" w:rsidRDefault="00334D00" w:rsidP="004A3751">
            <w:pPr>
              <w:spacing w:before="94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Кол.</w:t>
            </w:r>
          </w:p>
        </w:tc>
        <w:tc>
          <w:tcPr>
            <w:tcW w:w="1080" w:type="dxa"/>
            <w:tcBorders>
              <w:left w:val="single" w:sz="6" w:space="0" w:color="000000"/>
              <w:right w:val="single" w:sz="6" w:space="0" w:color="000000"/>
            </w:tcBorders>
          </w:tcPr>
          <w:p w14:paraId="73357EBA" w14:textId="29BF8E4B" w:rsidR="00334D00" w:rsidRPr="00CA37A2" w:rsidRDefault="005F74C7" w:rsidP="004A3751">
            <w:pPr>
              <w:spacing w:before="94"/>
              <w:rPr>
                <w:rFonts w:eastAsia="Microsoft Sans Serif"/>
                <w:sz w:val="24"/>
                <w:szCs w:val="24"/>
                <w:lang w:val="ru-RU"/>
              </w:rPr>
            </w:pPr>
            <w:r>
              <w:rPr>
                <w:rFonts w:eastAsia="Microsoft Sans Serif"/>
                <w:sz w:val="24"/>
                <w:szCs w:val="24"/>
                <w:lang w:val="ru-RU"/>
              </w:rPr>
              <w:t>Стона ПДВ- а</w:t>
            </w:r>
          </w:p>
        </w:tc>
        <w:tc>
          <w:tcPr>
            <w:tcW w:w="1620" w:type="dxa"/>
            <w:tcBorders>
              <w:left w:val="single" w:sz="6" w:space="0" w:color="000000"/>
              <w:right w:val="single" w:sz="6" w:space="0" w:color="000000"/>
            </w:tcBorders>
          </w:tcPr>
          <w:p w14:paraId="664BA984" w14:textId="6EEC17E8" w:rsidR="00334D00" w:rsidRPr="00CA37A2" w:rsidRDefault="005F74C7" w:rsidP="004A3751">
            <w:pPr>
              <w:spacing w:before="94"/>
              <w:rPr>
                <w:rFonts w:eastAsia="Microsoft Sans Serif"/>
                <w:sz w:val="24"/>
                <w:szCs w:val="24"/>
                <w:lang w:val="ru-RU"/>
              </w:rPr>
            </w:pPr>
            <w:r>
              <w:rPr>
                <w:rFonts w:eastAsia="Microsoft Sans Serif"/>
                <w:sz w:val="24"/>
                <w:szCs w:val="24"/>
                <w:lang w:val="ru-RU"/>
              </w:rPr>
              <w:t>Цена без ПДВ- а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08F1312C" w14:textId="5616A976" w:rsidR="00334D00" w:rsidRPr="00CA37A2" w:rsidRDefault="005F74C7" w:rsidP="004A3751">
            <w:pPr>
              <w:spacing w:before="94"/>
              <w:rPr>
                <w:rFonts w:eastAsia="Microsoft Sans Serif"/>
                <w:spacing w:val="-2"/>
                <w:lang w:val="ru-RU"/>
              </w:rPr>
            </w:pPr>
            <w:r>
              <w:rPr>
                <w:rFonts w:eastAsia="Microsoft Sans Serif"/>
                <w:sz w:val="24"/>
                <w:szCs w:val="24"/>
                <w:lang w:val="ru-RU"/>
              </w:rPr>
              <w:t xml:space="preserve">Цена са ПДВ- </w:t>
            </w:r>
            <w:r w:rsidR="00D46E40">
              <w:rPr>
                <w:rFonts w:eastAsia="Microsoft Sans Serif"/>
                <w:sz w:val="24"/>
                <w:szCs w:val="24"/>
                <w:lang w:val="ru-RU"/>
              </w:rPr>
              <w:t>ом</w:t>
            </w:r>
          </w:p>
        </w:tc>
      </w:tr>
      <w:tr w:rsidR="00334D00" w:rsidRPr="00CA37A2" w14:paraId="08B7B51E" w14:textId="27F81996" w:rsidTr="005F74C7">
        <w:trPr>
          <w:trHeight w:val="2353"/>
        </w:trPr>
        <w:tc>
          <w:tcPr>
            <w:tcW w:w="5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A71BE" w14:textId="77777777" w:rsidR="00334D00" w:rsidRPr="00CA37A2" w:rsidRDefault="00334D00" w:rsidP="004A3751">
            <w:pPr>
              <w:spacing w:line="191" w:lineRule="exact"/>
              <w:ind w:right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3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A3C7E" w14:textId="77777777" w:rsidR="00334D00" w:rsidRPr="00CA37A2" w:rsidRDefault="00334D00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модуларних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гипсаних</w:t>
            </w:r>
          </w:p>
          <w:p w14:paraId="0E3FB001" w14:textId="77777777" w:rsidR="00334D00" w:rsidRPr="00CA37A2" w:rsidRDefault="00334D00" w:rsidP="004A3751">
            <w:pPr>
              <w:spacing w:before="17" w:line="259" w:lineRule="auto"/>
              <w:ind w:right="155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плафонских панела, производ "VARIOTHERM-Аустрија" или еквив., дебљине 18 mm са уграђеном цевном змијом од петослојних (PE-RT/Al/PE-RT Laser) "Varioklima" цеви, димензије</w:t>
            </w:r>
          </w:p>
          <w:p w14:paraId="3C4FBE27" w14:textId="77777777" w:rsidR="00334D00" w:rsidRPr="00CA37A2" w:rsidRDefault="00334D00" w:rsidP="004A3751">
            <w:pPr>
              <w:spacing w:line="259" w:lineRule="auto"/>
              <w:ind w:right="36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ascii="Cambria Math" w:eastAsia="Microsoft Sans Serif" w:hAnsi="Cambria Math" w:cs="Cambria Math"/>
                <w:sz w:val="24"/>
                <w:szCs w:val="24"/>
                <w:lang w:val="ru-RU"/>
              </w:rPr>
              <w:t>∅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11.6x1.5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mm,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 комплету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 носећим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типловима и шрафовима, спојницама између панела (у монтажу није укључено глетовање).</w:t>
            </w:r>
          </w:p>
          <w:p w14:paraId="5A3EA2F3" w14:textId="77777777" w:rsidR="00334D00" w:rsidRPr="00CA37A2" w:rsidRDefault="00334D00" w:rsidP="004A3751">
            <w:pPr>
              <w:spacing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Панели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су у акустичној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изведби,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перфорирани отворима промера 6 mm, као тип F06.</w:t>
            </w:r>
          </w:p>
          <w:p w14:paraId="2FFE3ABE" w14:textId="77777777" w:rsidR="00334D00" w:rsidRPr="00CA37A2" w:rsidRDefault="00334D00" w:rsidP="004A3751">
            <w:pPr>
              <w:spacing w:line="138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Типски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панели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следећих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димензија: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0452B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A5AAA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C9D54" w14:textId="77777777" w:rsidR="00334D00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C0DC3CC" w14:textId="77777777" w:rsidR="005F74C7" w:rsidRPr="005F74C7" w:rsidRDefault="005F74C7" w:rsidP="005F74C7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9E5E735" w14:textId="77777777" w:rsidR="005F74C7" w:rsidRPr="005F74C7" w:rsidRDefault="005F74C7" w:rsidP="005F74C7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0521977" w14:textId="77777777" w:rsidR="005F74C7" w:rsidRPr="005F74C7" w:rsidRDefault="005F74C7" w:rsidP="005F74C7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2512F4F" w14:textId="77777777" w:rsidR="005F74C7" w:rsidRPr="005F74C7" w:rsidRDefault="005F74C7" w:rsidP="005F74C7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87AA992" w14:textId="77777777" w:rsidR="005F74C7" w:rsidRPr="005F74C7" w:rsidRDefault="005F74C7" w:rsidP="005F74C7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0BA5B99" w14:textId="77777777" w:rsidR="005F74C7" w:rsidRPr="005F74C7" w:rsidRDefault="005F74C7" w:rsidP="005F74C7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6657988" w14:textId="77777777" w:rsidR="005F74C7" w:rsidRPr="005F74C7" w:rsidRDefault="005F74C7" w:rsidP="005F74C7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B98564F" w14:textId="77777777" w:rsidR="005F74C7" w:rsidRPr="005F74C7" w:rsidRDefault="005F74C7" w:rsidP="005F74C7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9EE2ED3" w14:textId="77777777" w:rsidR="005F74C7" w:rsidRPr="005F74C7" w:rsidRDefault="005F74C7" w:rsidP="005F74C7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5639F3F" w14:textId="77777777" w:rsidR="005F74C7" w:rsidRPr="005F74C7" w:rsidRDefault="005F74C7" w:rsidP="005F74C7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7FB3FB6" w14:textId="77777777" w:rsidR="005F74C7" w:rsidRPr="005F74C7" w:rsidRDefault="005F74C7" w:rsidP="005F74C7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F1DCE92" w14:textId="77777777" w:rsidR="005F74C7" w:rsidRPr="005F74C7" w:rsidRDefault="005F74C7" w:rsidP="005F74C7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4E6DFBC" w14:textId="77777777" w:rsidR="005F74C7" w:rsidRPr="005F74C7" w:rsidRDefault="005F74C7" w:rsidP="005F74C7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778926E" w14:textId="77777777" w:rsidR="005F74C7" w:rsidRDefault="005F74C7" w:rsidP="005F74C7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D1FE194" w14:textId="6D25E692" w:rsidR="005F74C7" w:rsidRDefault="005F74C7" w:rsidP="005F74C7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444EFA4" w14:textId="1FD2C292" w:rsidR="005F74C7" w:rsidRPr="005F74C7" w:rsidRDefault="005F74C7" w:rsidP="005F74C7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7C646" w14:textId="77777777" w:rsidR="00334D00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5A1C171" w14:textId="77777777" w:rsidR="005F74C7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6FD4FB3" w14:textId="77777777" w:rsidR="005F74C7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C44859C" w14:textId="77777777" w:rsidR="005F74C7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63FC7AC" w14:textId="77777777" w:rsidR="005F74C7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CE7E96A" w14:textId="77777777" w:rsidR="005F74C7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BAF6112" w14:textId="77777777" w:rsidR="005F74C7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709E6B2" w14:textId="77777777" w:rsidR="005F74C7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072E9E7" w14:textId="77777777" w:rsidR="005F74C7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1E7E6C3" w14:textId="77777777" w:rsidR="005F74C7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9839C46" w14:textId="77777777" w:rsidR="005F74C7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178AEAB" w14:textId="77777777" w:rsidR="005F74C7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F444E75" w14:textId="77777777" w:rsidR="005F74C7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FE1C7F1" w14:textId="77777777" w:rsidR="005F74C7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E8F6CBA" w14:textId="77777777" w:rsidR="005F74C7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C8FADF8" w14:textId="77777777" w:rsidR="005F74C7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9A0A228" w14:textId="77777777" w:rsidR="005F74C7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DD46530" w14:textId="77777777" w:rsidR="005F74C7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3AA5626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A5699" w14:textId="77777777" w:rsidR="00334D00" w:rsidRPr="00CA37A2" w:rsidRDefault="00334D00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334D00" w:rsidRPr="00CA37A2" w14:paraId="6F678A71" w14:textId="65D913E1" w:rsidTr="005F74C7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BF40D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  <w:bookmarkStart w:id="2" w:name="_Hlk228189068"/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E5A63" w14:textId="77777777" w:rsidR="00334D00" w:rsidRPr="00CA37A2" w:rsidRDefault="00334D00" w:rsidP="004A3751">
            <w:pPr>
              <w:spacing w:before="42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V020-107,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2500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625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18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mm,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A=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1.56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E3C43" w14:textId="77777777" w:rsidR="00334D00" w:rsidRPr="00CA37A2" w:rsidRDefault="00334D00" w:rsidP="004A3751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ком.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ACE4E" w14:textId="77777777" w:rsidR="00334D00" w:rsidRPr="00CA37A2" w:rsidRDefault="00334D00" w:rsidP="004A3751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94965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19755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C98F2" w14:textId="77777777" w:rsidR="00334D00" w:rsidRPr="00CA37A2" w:rsidRDefault="00334D00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334D00" w:rsidRPr="00CA37A2" w14:paraId="62E6DD46" w14:textId="50E45F91" w:rsidTr="005F74C7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06D6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2E43" w14:textId="77777777" w:rsidR="00334D00" w:rsidRPr="00CA37A2" w:rsidRDefault="00334D00" w:rsidP="004A3751">
            <w:pPr>
              <w:spacing w:before="42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V020-100,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2000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625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18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mm,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A=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1.25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1972E" w14:textId="77777777" w:rsidR="00334D00" w:rsidRPr="00CA37A2" w:rsidRDefault="00334D00" w:rsidP="004A3751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AD8F" w14:textId="77777777" w:rsidR="00334D00" w:rsidRPr="00CA37A2" w:rsidRDefault="00334D00" w:rsidP="004A3751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C0584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C6620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2DD7" w14:textId="77777777" w:rsidR="00334D00" w:rsidRPr="00CA37A2" w:rsidRDefault="00334D00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334D00" w:rsidRPr="00CA37A2" w14:paraId="0A012A4A" w14:textId="1A728E17" w:rsidTr="005F74C7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3A5D0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CFF2B" w14:textId="77777777" w:rsidR="00334D00" w:rsidRPr="00CA37A2" w:rsidRDefault="00334D00" w:rsidP="004A3751">
            <w:pPr>
              <w:spacing w:before="42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V020-105,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1500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625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18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mm,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A=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0.94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5EFF6" w14:textId="77777777" w:rsidR="00334D00" w:rsidRPr="00CA37A2" w:rsidRDefault="00334D00" w:rsidP="004A3751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373F3" w14:textId="77777777" w:rsidR="00334D00" w:rsidRPr="00CA37A2" w:rsidRDefault="00334D00" w:rsidP="004A3751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42B55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F5808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1BAEF" w14:textId="77777777" w:rsidR="00334D00" w:rsidRPr="00CA37A2" w:rsidRDefault="00334D00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334D00" w:rsidRPr="00CA37A2" w14:paraId="58A9EC8C" w14:textId="1E2D2D9B" w:rsidTr="005F74C7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00444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08511" w14:textId="77777777" w:rsidR="00334D00" w:rsidRPr="00CA37A2" w:rsidRDefault="00334D00" w:rsidP="004A3751">
            <w:pPr>
              <w:spacing w:before="42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V020-102,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625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18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mm,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A=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0.63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vertAlign w:val="superscript"/>
                <w:lang w:val="ru-RU"/>
              </w:rPr>
              <w:t>2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D80EB" w14:textId="77777777" w:rsidR="00334D00" w:rsidRPr="00CA37A2" w:rsidRDefault="00334D00" w:rsidP="004A3751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78380" w14:textId="77777777" w:rsidR="00334D00" w:rsidRPr="00CA37A2" w:rsidRDefault="00334D00" w:rsidP="004A3751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C8DF5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BC49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B516D" w14:textId="77777777" w:rsidR="00334D00" w:rsidRPr="00CA37A2" w:rsidRDefault="00334D00" w:rsidP="004A3751">
            <w:pPr>
              <w:rPr>
                <w:rFonts w:eastAsia="Microsoft Sans Serif"/>
                <w:lang w:val="ru-RU"/>
              </w:rPr>
            </w:pPr>
          </w:p>
        </w:tc>
      </w:tr>
      <w:bookmarkEnd w:id="2"/>
      <w:tr w:rsidR="00334D00" w:rsidRPr="00CA37A2" w14:paraId="6C58B802" w14:textId="6CAF8C53" w:rsidTr="005F74C7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4A143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B381F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4BA42" w14:textId="77777777" w:rsidR="00334D00" w:rsidRPr="00CA37A2" w:rsidRDefault="00334D00" w:rsidP="004A3751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A23E9" w14:textId="77777777" w:rsidR="00334D00" w:rsidRPr="00CA37A2" w:rsidRDefault="00334D00" w:rsidP="004A3751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06263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B2C8C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422B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334D00" w:rsidRPr="00CA37A2" w14:paraId="0BE4B43B" w14:textId="1CA22265" w:rsidTr="005F74C7">
        <w:trPr>
          <w:trHeight w:val="995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80F50" w14:textId="77777777" w:rsidR="00334D00" w:rsidRPr="00CA37A2" w:rsidRDefault="00334D00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0458E" w14:textId="77777777" w:rsidR="00334D00" w:rsidRPr="00CA37A2" w:rsidRDefault="00334D00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зидног регулатора у комплету са сензором тачке росе, тип PIANO HK(T),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производ "VARIOTHERM-Аустрија" или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еквив.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93C17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6132097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6D5F95A" w14:textId="77777777" w:rsidR="00334D00" w:rsidRPr="00CA37A2" w:rsidRDefault="00334D00" w:rsidP="004A3751">
            <w:pPr>
              <w:spacing w:before="17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9CBC9E3" w14:textId="77777777" w:rsidR="00334D00" w:rsidRPr="00CA37A2" w:rsidRDefault="00334D00" w:rsidP="004A3751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DB4A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A4566D9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38758D0" w14:textId="77777777" w:rsidR="00334D00" w:rsidRPr="00CA37A2" w:rsidRDefault="00334D00" w:rsidP="004A3751">
            <w:pPr>
              <w:spacing w:before="17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A67166E" w14:textId="77777777" w:rsidR="00334D00" w:rsidRPr="00CA37A2" w:rsidRDefault="00334D00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43EF8" w14:textId="77777777" w:rsidR="00334D00" w:rsidRPr="00CA37A2" w:rsidRDefault="00334D00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09519" w14:textId="77777777" w:rsidR="00334D00" w:rsidRPr="00CA37A2" w:rsidRDefault="00334D00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E4E11" w14:textId="77777777" w:rsidR="00334D00" w:rsidRPr="00CA37A2" w:rsidRDefault="00334D00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334D00" w:rsidRPr="00CA37A2" w14:paraId="626BEB9C" w14:textId="26D59FB2" w:rsidTr="006900B1">
        <w:trPr>
          <w:trHeight w:val="1848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2EE3C" w14:textId="77777777" w:rsidR="00334D00" w:rsidRPr="00CA37A2" w:rsidRDefault="00334D00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A537C" w14:textId="77777777" w:rsidR="00334D00" w:rsidRPr="00CA37A2" w:rsidRDefault="00334D00" w:rsidP="004A3751">
            <w:pPr>
              <w:spacing w:before="1" w:line="259" w:lineRule="auto"/>
              <w:ind w:right="7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петослојних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(PE-RT/Al/PE-RT Laser) "Varioklima" цеви за повезивање разделника/сабирника са панелима, у комплету са топлотном изолацијомса парном браном, производ "VARIOTHERM-Аустрија" ,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димензије: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16DCD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E1C54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1879A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BE48E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C2802" w14:textId="77777777" w:rsidR="00334D00" w:rsidRPr="00CA37A2" w:rsidRDefault="00334D00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334D00" w:rsidRPr="00CA37A2" w14:paraId="0002756D" w14:textId="2677C558" w:rsidTr="005F74C7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A9936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88C8" w14:textId="77777777" w:rsidR="00334D00" w:rsidRPr="00CA37A2" w:rsidRDefault="00334D00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11.6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1.5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242B" w14:textId="77777777" w:rsidR="00334D00" w:rsidRPr="00CA37A2" w:rsidRDefault="00334D00" w:rsidP="004A3751">
            <w:pPr>
              <w:spacing w:before="45" w:line="18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8525A" w14:textId="77777777" w:rsidR="00334D00" w:rsidRPr="00CA37A2" w:rsidRDefault="00334D00" w:rsidP="004A3751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BFA2C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93BA8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A9B1B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334D00" w:rsidRPr="00CA37A2" w14:paraId="4AE13F6D" w14:textId="6C7D485A" w:rsidTr="005F74C7">
        <w:trPr>
          <w:trHeight w:val="1633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F7E75" w14:textId="77777777" w:rsidR="00334D00" w:rsidRPr="00CA37A2" w:rsidRDefault="00334D00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3409F" w14:textId="77777777" w:rsidR="00334D00" w:rsidRPr="00CA37A2" w:rsidRDefault="00334D00" w:rsidP="004A3751">
            <w:pPr>
              <w:spacing w:before="1" w:line="259" w:lineRule="auto"/>
              <w:ind w:right="7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разделника и сабирника, производ "VARIOTHERM-Аустрија", у комплету са регулационим вентилима за сваку грану (примарну и секундарну регулацију), мерачем протока за сваку грану, термометрима, славинама за пуњење и пражњење, холендерима, централним вентилом: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2ED9A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FE9F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1CCC9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A2F9C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D93F7" w14:textId="77777777" w:rsidR="00334D00" w:rsidRPr="00CA37A2" w:rsidRDefault="00334D00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334D00" w:rsidRPr="00CA37A2" w14:paraId="109A62A7" w14:textId="44323A87" w:rsidTr="005F74C7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B0493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B5C48" w14:textId="77777777" w:rsidR="00334D00" w:rsidRPr="00CA37A2" w:rsidRDefault="00334D00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 грејна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круга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03109" w14:textId="77777777" w:rsidR="00334D00" w:rsidRPr="00CA37A2" w:rsidRDefault="00334D00" w:rsidP="004A3751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62247" w14:textId="77777777" w:rsidR="00334D00" w:rsidRPr="00CA37A2" w:rsidRDefault="00334D00" w:rsidP="004A3751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DC8F2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2CCDF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C380A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334D00" w:rsidRPr="00CA37A2" w14:paraId="3AF59B72" w14:textId="47FEC028" w:rsidTr="005F74C7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759C4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B776A" w14:textId="77777777" w:rsidR="00334D00" w:rsidRPr="00CA37A2" w:rsidRDefault="00334D00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 грејна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круга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0F4BA" w14:textId="77777777" w:rsidR="00334D00" w:rsidRPr="00CA37A2" w:rsidRDefault="00334D00" w:rsidP="004A3751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94787" w14:textId="77777777" w:rsidR="00334D00" w:rsidRPr="00CA37A2" w:rsidRDefault="00334D00" w:rsidP="004A3751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9FC95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BA13E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EA749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334D00" w:rsidRPr="00CA37A2" w14:paraId="73CD6ED8" w14:textId="1A044C73" w:rsidTr="005F74C7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928AC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A3A88" w14:textId="77777777" w:rsidR="00334D00" w:rsidRPr="00CA37A2" w:rsidRDefault="00334D00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 грејна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круга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44A8C" w14:textId="77777777" w:rsidR="00334D00" w:rsidRPr="00CA37A2" w:rsidRDefault="00334D00" w:rsidP="004A3751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CC037" w14:textId="77777777" w:rsidR="00334D00" w:rsidRPr="00CA37A2" w:rsidRDefault="00334D00" w:rsidP="004A3751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6D247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DAE87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5A2B5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334D00" w:rsidRPr="00CA37A2" w14:paraId="57C24E18" w14:textId="376FC5CF" w:rsidTr="005F74C7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253C6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49DC8" w14:textId="77777777" w:rsidR="00334D00" w:rsidRPr="00CA37A2" w:rsidRDefault="00334D00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5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5ED1A" w14:textId="77777777" w:rsidR="00334D00" w:rsidRPr="00CA37A2" w:rsidRDefault="00334D00" w:rsidP="004A3751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5EA6B" w14:textId="77777777" w:rsidR="00334D00" w:rsidRPr="00CA37A2" w:rsidRDefault="00334D00" w:rsidP="004A3751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EDAE4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05CBB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457AF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334D00" w:rsidRPr="00CA37A2" w14:paraId="23BB295C" w14:textId="7FA4CB55" w:rsidTr="005F74C7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AD897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40BF1" w14:textId="77777777" w:rsidR="00334D00" w:rsidRPr="00CA37A2" w:rsidRDefault="00334D00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B1CC0" w14:textId="77777777" w:rsidR="00334D00" w:rsidRPr="00CA37A2" w:rsidRDefault="00334D00" w:rsidP="004A3751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AE9DD" w14:textId="77777777" w:rsidR="00334D00" w:rsidRPr="00CA37A2" w:rsidRDefault="00334D00" w:rsidP="004A3751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A7D5B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7DD22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7842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334D00" w:rsidRPr="00CA37A2" w14:paraId="387D63BA" w14:textId="1C2769E6" w:rsidTr="005F74C7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7740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1C15F" w14:textId="77777777" w:rsidR="00334D00" w:rsidRPr="00CA37A2" w:rsidRDefault="00334D00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7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41B4C" w14:textId="77777777" w:rsidR="00334D00" w:rsidRPr="00CA37A2" w:rsidRDefault="00334D00" w:rsidP="004A3751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1EE2" w14:textId="77777777" w:rsidR="00334D00" w:rsidRPr="00CA37A2" w:rsidRDefault="00334D00" w:rsidP="004A3751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589A2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DFB46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66204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334D00" w:rsidRPr="00CA37A2" w14:paraId="197DEA4D" w14:textId="08BAF58B" w:rsidTr="005F74C7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7B25C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23A74" w14:textId="77777777" w:rsidR="00334D00" w:rsidRPr="00CA37A2" w:rsidRDefault="00334D00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8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95578" w14:textId="77777777" w:rsidR="00334D00" w:rsidRPr="00CA37A2" w:rsidRDefault="00334D00" w:rsidP="004A3751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DAED" w14:textId="77777777" w:rsidR="00334D00" w:rsidRPr="00CA37A2" w:rsidRDefault="00334D00" w:rsidP="004A3751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B732A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DED85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90EB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334D00" w:rsidRPr="00CA37A2" w14:paraId="0B37664F" w14:textId="1E463C6C" w:rsidTr="005F74C7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23D6E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53F2" w14:textId="77777777" w:rsidR="00334D00" w:rsidRPr="00CA37A2" w:rsidRDefault="00334D00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грејних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кругова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01A1F" w14:textId="77777777" w:rsidR="00334D00" w:rsidRPr="00CA37A2" w:rsidRDefault="00334D00" w:rsidP="004A3751">
            <w:pPr>
              <w:spacing w:before="45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6DB5F" w14:textId="77777777" w:rsidR="00334D00" w:rsidRPr="00CA37A2" w:rsidRDefault="00334D00" w:rsidP="004A3751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AA9A0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A17FE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8C5CB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334D00" w:rsidRPr="00CA37A2" w14:paraId="619968E6" w14:textId="2518A5F5" w:rsidTr="005F74C7">
        <w:trPr>
          <w:trHeight w:val="752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A210" w14:textId="77777777" w:rsidR="00334D00" w:rsidRPr="00CA37A2" w:rsidRDefault="00334D00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236F2" w14:textId="77777777" w:rsidR="00334D00" w:rsidRPr="00CA37A2" w:rsidRDefault="00334D00" w:rsidP="004A3751">
            <w:pPr>
              <w:spacing w:before="1" w:line="259" w:lineRule="auto"/>
              <w:ind w:right="12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онтажа компресионе спојнице, производ "VARIOTHERM-Аустрија" или еквив.,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димензије: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DAC7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FB73E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5B326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66264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7E19" w14:textId="77777777" w:rsidR="00334D00" w:rsidRPr="00CA37A2" w:rsidRDefault="00334D00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334D00" w:rsidRPr="00CA37A2" w14:paraId="75CE0E06" w14:textId="4429539B" w:rsidTr="00225D42">
        <w:trPr>
          <w:trHeight w:val="251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5A36D7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6B68B" w14:textId="77777777" w:rsidR="00334D00" w:rsidRPr="00CA37A2" w:rsidRDefault="00334D00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11.6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11.6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59D35" w14:textId="77777777" w:rsidR="00334D00" w:rsidRPr="00CA37A2" w:rsidRDefault="00334D00" w:rsidP="004A3751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CC243" w14:textId="77777777" w:rsidR="00334D00" w:rsidRPr="00CA37A2" w:rsidRDefault="00334D00" w:rsidP="004A3751">
            <w:pPr>
              <w:spacing w:before="45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558AD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795E4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948F0" w14:textId="77777777" w:rsidR="00334D00" w:rsidRPr="00CA37A2" w:rsidRDefault="00334D00" w:rsidP="004A3751">
            <w:pPr>
              <w:spacing w:before="45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334D00" w:rsidRPr="00CA37A2" w14:paraId="14DCC74A" w14:textId="47EFDAAE" w:rsidTr="00225D42">
        <w:trPr>
          <w:trHeight w:val="1098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FB98" w14:textId="77777777" w:rsidR="00334D00" w:rsidRPr="00CA37A2" w:rsidRDefault="00334D00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4CDEBF" w14:textId="77777777" w:rsidR="00334D00" w:rsidRPr="00CA37A2" w:rsidRDefault="00334D00" w:rsidP="004A3751">
            <w:pPr>
              <w:spacing w:before="1" w:line="259" w:lineRule="auto"/>
              <w:ind w:right="9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онтажа електро моторних погона за вентиле, производ "VARIOTHERM-Аустрија" или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еквив.: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07D8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BDBEE17" w14:textId="77777777" w:rsidR="00334D00" w:rsidRPr="00CA37A2" w:rsidRDefault="00334D00" w:rsidP="004A3751">
            <w:pPr>
              <w:spacing w:before="13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F49D5AD" w14:textId="77777777" w:rsidR="00334D00" w:rsidRPr="00CA37A2" w:rsidRDefault="00334D00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72836" w14:textId="77777777" w:rsidR="00334D00" w:rsidRPr="00CA37A2" w:rsidRDefault="00334D0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7EE7BB4" w14:textId="77777777" w:rsidR="00334D00" w:rsidRPr="00CA37A2" w:rsidRDefault="00334D00" w:rsidP="004A3751">
            <w:pPr>
              <w:spacing w:before="13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30C8B4C" w14:textId="77777777" w:rsidR="00334D00" w:rsidRPr="00CA37A2" w:rsidRDefault="00334D00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8B375" w14:textId="77777777" w:rsidR="00334D00" w:rsidRPr="00CA37A2" w:rsidRDefault="00334D00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968F8" w14:textId="77777777" w:rsidR="00334D00" w:rsidRPr="00CA37A2" w:rsidRDefault="00334D00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52798" w14:textId="77777777" w:rsidR="00334D00" w:rsidRPr="00CA37A2" w:rsidRDefault="00334D00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</w:tbl>
    <w:p w14:paraId="74D62983" w14:textId="77777777" w:rsidR="00105580" w:rsidRPr="00CA37A2" w:rsidRDefault="00105580" w:rsidP="00105580">
      <w:pPr>
        <w:widowControl w:val="0"/>
        <w:autoSpaceDE w:val="0"/>
        <w:autoSpaceDN w:val="0"/>
        <w:spacing w:line="186" w:lineRule="exact"/>
        <w:jc w:val="right"/>
        <w:rPr>
          <w:rFonts w:eastAsia="Microsoft Sans Serif"/>
          <w:lang w:val="ru-RU"/>
        </w:rPr>
        <w:sectPr w:rsidR="00105580" w:rsidRPr="00CA37A2" w:rsidSect="00105580">
          <w:pgSz w:w="11900" w:h="16840"/>
          <w:pgMar w:top="1380" w:right="850" w:bottom="2269" w:left="1417" w:header="720" w:footer="720" w:gutter="0"/>
          <w:cols w:space="720"/>
        </w:sectPr>
      </w:pPr>
    </w:p>
    <w:tbl>
      <w:tblPr>
        <w:tblStyle w:val="TableNormal1"/>
        <w:tblW w:w="10125" w:type="dxa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917"/>
        <w:gridCol w:w="810"/>
        <w:gridCol w:w="720"/>
        <w:gridCol w:w="1080"/>
        <w:gridCol w:w="1620"/>
        <w:gridCol w:w="1440"/>
      </w:tblGrid>
      <w:tr w:rsidR="005F74C7" w:rsidRPr="00CA37A2" w14:paraId="7EA3CA23" w14:textId="10002CD4" w:rsidTr="005F74C7">
        <w:trPr>
          <w:trHeight w:val="1573"/>
        </w:trPr>
        <w:tc>
          <w:tcPr>
            <w:tcW w:w="5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EB68" w14:textId="77777777" w:rsidR="005F74C7" w:rsidRPr="00CA37A2" w:rsidRDefault="005F74C7" w:rsidP="004A3751">
            <w:pPr>
              <w:spacing w:line="191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391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9CE06" w14:textId="77777777" w:rsidR="005F74C7" w:rsidRPr="00CA37A2" w:rsidRDefault="005F74C7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челичних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бешавних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цеви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и</w:t>
            </w:r>
          </w:p>
          <w:p w14:paraId="1F517C78" w14:textId="77777777" w:rsidR="005F74C7" w:rsidRPr="00CA37A2" w:rsidRDefault="005F74C7" w:rsidP="004A3751">
            <w:pPr>
              <w:spacing w:before="17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фазонских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комада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према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СРПС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ЕН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10220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израду цевовода</w:t>
            </w:r>
          </w:p>
          <w:p w14:paraId="1420DB97" w14:textId="77777777" w:rsidR="005F74C7" w:rsidRPr="00CA37A2" w:rsidRDefault="005F74C7" w:rsidP="004A3751">
            <w:pPr>
              <w:spacing w:before="1" w:line="259" w:lineRule="auto"/>
              <w:ind w:right="100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НАПОМЕНА: Продоре кроз зидове између две ПП зоне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обрадити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противпожарним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премазима, временске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отпорности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складу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правилима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 ПП заштити.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4FB15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13C8E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EAF3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E648A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467E7" w14:textId="77777777" w:rsidR="005F74C7" w:rsidRPr="00CA37A2" w:rsidRDefault="005F74C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5F74C7" w:rsidRPr="00CA37A2" w14:paraId="69D12380" w14:textId="16D2ED2D" w:rsidTr="005F74C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E8FE8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3A667" w14:textId="77777777" w:rsidR="005F74C7" w:rsidRPr="00CA37A2" w:rsidRDefault="005F74C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21.3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(Ø1/2’’)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37F48" w14:textId="77777777" w:rsidR="005F74C7" w:rsidRPr="00CA37A2" w:rsidRDefault="005F74C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BA09" w14:textId="77777777" w:rsidR="005F74C7" w:rsidRPr="00CA37A2" w:rsidRDefault="005F74C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ACAE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C7F00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18C53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5F74C7" w:rsidRPr="00CA37A2" w14:paraId="27489085" w14:textId="4BD10FBD" w:rsidTr="005F74C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BD31F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F1C22" w14:textId="77777777" w:rsidR="005F74C7" w:rsidRPr="00CA37A2" w:rsidRDefault="005F74C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26.9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(Ø3/4’’)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73651" w14:textId="77777777" w:rsidR="005F74C7" w:rsidRPr="00CA37A2" w:rsidRDefault="005F74C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BA5D5" w14:textId="77777777" w:rsidR="005F74C7" w:rsidRPr="00CA37A2" w:rsidRDefault="005F74C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59F24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6FBD9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5995B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5F74C7" w:rsidRPr="00CA37A2" w14:paraId="7CEF8B97" w14:textId="24E90DC7" w:rsidTr="005F74C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D0C3E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B7CC4" w14:textId="77777777" w:rsidR="005F74C7" w:rsidRPr="00CA37A2" w:rsidRDefault="005F74C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33.7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(Ø1’’)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E47AB" w14:textId="77777777" w:rsidR="005F74C7" w:rsidRPr="00CA37A2" w:rsidRDefault="005F74C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2425" w14:textId="77777777" w:rsidR="005F74C7" w:rsidRPr="00CA37A2" w:rsidRDefault="005F74C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75BAF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523E9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25D58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5F74C7" w:rsidRPr="00CA37A2" w14:paraId="6D410FF3" w14:textId="0A83A87A" w:rsidTr="005F74C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B19EB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FBCC" w14:textId="77777777" w:rsidR="005F74C7" w:rsidRPr="00CA37A2" w:rsidRDefault="005F74C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42.4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(Ø5/4’’)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1C07D" w14:textId="77777777" w:rsidR="005F74C7" w:rsidRPr="00CA37A2" w:rsidRDefault="005F74C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4D28" w14:textId="77777777" w:rsidR="005F74C7" w:rsidRPr="00CA37A2" w:rsidRDefault="005F74C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D7E4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0FEE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309F0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5F74C7" w:rsidRPr="00CA37A2" w14:paraId="1E418FB3" w14:textId="5C01302D" w:rsidTr="005F74C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DCC18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BA76F" w14:textId="77777777" w:rsidR="005F74C7" w:rsidRPr="00CA37A2" w:rsidRDefault="005F74C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48.3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(Ø6/4’’)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32AC2" w14:textId="77777777" w:rsidR="005F74C7" w:rsidRPr="00CA37A2" w:rsidRDefault="005F74C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C41B9" w14:textId="77777777" w:rsidR="005F74C7" w:rsidRPr="00CA37A2" w:rsidRDefault="005F74C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2299A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2D928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20F15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5F74C7" w:rsidRPr="00CA37A2" w14:paraId="525AA38A" w14:textId="48295F36" w:rsidTr="005F74C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29A65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A02C3" w14:textId="77777777" w:rsidR="005F74C7" w:rsidRPr="00CA37A2" w:rsidRDefault="005F74C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(Ø2’’)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8C628" w14:textId="77777777" w:rsidR="005F74C7" w:rsidRPr="00CA37A2" w:rsidRDefault="005F74C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6EC22" w14:textId="77777777" w:rsidR="005F74C7" w:rsidRPr="00CA37A2" w:rsidRDefault="005F74C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BB15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C93A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67880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5F74C7" w:rsidRPr="00CA37A2" w14:paraId="2BF2B3BE" w14:textId="22B9B732" w:rsidTr="005F74C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0CD6E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5EF2C" w14:textId="77777777" w:rsidR="005F74C7" w:rsidRPr="00CA37A2" w:rsidRDefault="005F74C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76.1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1/2’’)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5285A" w14:textId="77777777" w:rsidR="005F74C7" w:rsidRPr="00CA37A2" w:rsidRDefault="005F74C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9D577" w14:textId="77777777" w:rsidR="005F74C7" w:rsidRPr="00CA37A2" w:rsidRDefault="005F74C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2F18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E5EAC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5B3D5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5F74C7" w:rsidRPr="00CA37A2" w14:paraId="43C2357A" w14:textId="5AC0D4D5" w:rsidTr="005F74C7">
        <w:trPr>
          <w:trHeight w:val="2032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64FE6" w14:textId="77777777" w:rsidR="005F74C7" w:rsidRPr="00CA37A2" w:rsidRDefault="005F74C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lastRenderedPageBreak/>
              <w:t>8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3F628" w14:textId="77777777" w:rsidR="005F74C7" w:rsidRPr="00CA37A2" w:rsidRDefault="005F74C7" w:rsidP="004A3751">
            <w:pPr>
              <w:spacing w:before="1" w:line="259" w:lineRule="auto"/>
              <w:ind w:right="6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цевне изолације са парном браном тип "AF", производ "Armacell" у ком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п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лету са материјалом за спајање.</w:t>
            </w:r>
          </w:p>
          <w:p w14:paraId="055740F0" w14:textId="77777777" w:rsidR="005F74C7" w:rsidRPr="00CA37A2" w:rsidRDefault="005F74C7" w:rsidP="00105580">
            <w:pPr>
              <w:numPr>
                <w:ilvl w:val="0"/>
                <w:numId w:val="53"/>
              </w:numPr>
              <w:tabs>
                <w:tab w:val="left" w:pos="141"/>
              </w:tabs>
              <w:spacing w:before="3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коеф.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топлотне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проводљивости: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0.04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W/mK</w:t>
            </w:r>
          </w:p>
          <w:p w14:paraId="7F62F9F2" w14:textId="77777777" w:rsidR="005F74C7" w:rsidRPr="00CA37A2" w:rsidRDefault="005F74C7" w:rsidP="00105580">
            <w:pPr>
              <w:numPr>
                <w:ilvl w:val="0"/>
                <w:numId w:val="53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темп.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распон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примене: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-50°С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до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+110°С</w:t>
            </w:r>
          </w:p>
          <w:p w14:paraId="131BB30D" w14:textId="77777777" w:rsidR="005F74C7" w:rsidRPr="00CA37A2" w:rsidRDefault="005F74C7" w:rsidP="00105580">
            <w:pPr>
              <w:numPr>
                <w:ilvl w:val="0"/>
                <w:numId w:val="53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класа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горивости: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B-s3,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d0</w:t>
            </w:r>
          </w:p>
          <w:p w14:paraId="28B0B033" w14:textId="77777777" w:rsidR="005F74C7" w:rsidRPr="00CA37A2" w:rsidRDefault="005F74C7" w:rsidP="004A3751">
            <w:pPr>
              <w:spacing w:before="17" w:line="259" w:lineRule="auto"/>
              <w:ind w:right="10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 постављања изолације цевна мрежа је очишћена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 од масноће,корозије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 и заштићена са два премаза антикорозионе заштитне боје.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44A07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8BC8B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FDB5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2E117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1E325" w14:textId="77777777" w:rsidR="005F74C7" w:rsidRPr="00CA37A2" w:rsidRDefault="005F74C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5F74C7" w:rsidRPr="00CA37A2" w14:paraId="240B125F" w14:textId="6D63CE44" w:rsidTr="005F74C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A688F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9E442" w14:textId="77777777" w:rsidR="005F74C7" w:rsidRPr="00CA37A2" w:rsidRDefault="005F74C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21.3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(Ø1/2’’)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67532" w14:textId="77777777" w:rsidR="005F74C7" w:rsidRPr="00CA37A2" w:rsidRDefault="005F74C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AC200" w14:textId="77777777" w:rsidR="005F74C7" w:rsidRPr="00CA37A2" w:rsidRDefault="005F74C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54BD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CAF3A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D0004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5F74C7" w:rsidRPr="00CA37A2" w14:paraId="5B26825C" w14:textId="27264FEE" w:rsidTr="005F74C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C993B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F5AA7" w14:textId="77777777" w:rsidR="005F74C7" w:rsidRPr="00CA37A2" w:rsidRDefault="005F74C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26.9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(Ø3/4’’)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599ED" w14:textId="77777777" w:rsidR="005F74C7" w:rsidRPr="00CA37A2" w:rsidRDefault="005F74C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EEA19" w14:textId="77777777" w:rsidR="005F74C7" w:rsidRPr="00CA37A2" w:rsidRDefault="005F74C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7821E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7AC36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512F7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5F74C7" w:rsidRPr="00CA37A2" w14:paraId="52008C7B" w14:textId="2045355F" w:rsidTr="005F74C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3EF17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8463B" w14:textId="77777777" w:rsidR="005F74C7" w:rsidRPr="00CA37A2" w:rsidRDefault="005F74C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33.7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(Ø1’’)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B2F74" w14:textId="77777777" w:rsidR="005F74C7" w:rsidRPr="00CA37A2" w:rsidRDefault="005F74C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8762B" w14:textId="77777777" w:rsidR="005F74C7" w:rsidRPr="00CA37A2" w:rsidRDefault="005F74C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A215D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EF383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D345D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5F74C7" w:rsidRPr="00CA37A2" w14:paraId="0F8A912B" w14:textId="6D6E85C3" w:rsidTr="005F74C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A24BF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099F6" w14:textId="77777777" w:rsidR="005F74C7" w:rsidRPr="00CA37A2" w:rsidRDefault="005F74C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42.4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(Ø5/4’’)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F65D5" w14:textId="77777777" w:rsidR="005F74C7" w:rsidRPr="00CA37A2" w:rsidRDefault="005F74C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272B3" w14:textId="77777777" w:rsidR="005F74C7" w:rsidRPr="00CA37A2" w:rsidRDefault="005F74C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6FA18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545FB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E6999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5F74C7" w:rsidRPr="00CA37A2" w14:paraId="25583900" w14:textId="77F5F1D0" w:rsidTr="005F74C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FD013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E3E3E" w14:textId="77777777" w:rsidR="005F74C7" w:rsidRPr="00CA37A2" w:rsidRDefault="005F74C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48.3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(Ø6/4’’)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6CC74" w14:textId="77777777" w:rsidR="005F74C7" w:rsidRPr="00CA37A2" w:rsidRDefault="005F74C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68C3" w14:textId="77777777" w:rsidR="005F74C7" w:rsidRPr="00CA37A2" w:rsidRDefault="005F74C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5ECE2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D9775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AB399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5F74C7" w:rsidRPr="00CA37A2" w14:paraId="55D499F9" w14:textId="19D8B1F3" w:rsidTr="005F74C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7224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B14F" w14:textId="77777777" w:rsidR="005F74C7" w:rsidRPr="00CA37A2" w:rsidRDefault="005F74C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60.3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(Ø2’’)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1028E" w14:textId="77777777" w:rsidR="005F74C7" w:rsidRPr="00CA37A2" w:rsidRDefault="005F74C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0024" w14:textId="77777777" w:rsidR="005F74C7" w:rsidRPr="00CA37A2" w:rsidRDefault="005F74C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E36F9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FDCC1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F880D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5F74C7" w:rsidRPr="00CA37A2" w14:paraId="41B4EB1B" w14:textId="1F832D39" w:rsidTr="005F74C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D8B2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0C70" w14:textId="77777777" w:rsidR="005F74C7" w:rsidRPr="00CA37A2" w:rsidRDefault="005F74C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76.1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1/2’’)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3147B" w14:textId="77777777" w:rsidR="005F74C7" w:rsidRPr="00CA37A2" w:rsidRDefault="005F74C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58CD3" w14:textId="77777777" w:rsidR="005F74C7" w:rsidRPr="00CA37A2" w:rsidRDefault="005F74C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41D5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77A5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96AA" w14:textId="77777777" w:rsidR="005F74C7" w:rsidRPr="00CA37A2" w:rsidRDefault="005F74C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5F74C7" w:rsidRPr="00CA37A2" w14:paraId="4966B9C6" w14:textId="422298A7" w:rsidTr="005F74C7">
        <w:trPr>
          <w:trHeight w:val="743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C2F71" w14:textId="77777777" w:rsidR="005F74C7" w:rsidRPr="00CA37A2" w:rsidRDefault="005F74C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39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EA93" w14:textId="77777777" w:rsidR="005F74C7" w:rsidRPr="00CA37A2" w:rsidRDefault="005F74C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Испирање инсталације таваница хладном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водом док се код испуштања не добије потпуно чиста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вода.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7F228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AA1999C" w14:textId="77777777" w:rsidR="005F74C7" w:rsidRPr="00CA37A2" w:rsidRDefault="005F74C7" w:rsidP="004A3751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48ECE8A" w14:textId="77777777" w:rsidR="005F74C7" w:rsidRPr="00CA37A2" w:rsidRDefault="005F74C7" w:rsidP="004A3751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47F1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152D126" w14:textId="77777777" w:rsidR="005F74C7" w:rsidRPr="00CA37A2" w:rsidRDefault="005F74C7" w:rsidP="004A3751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12E8E85" w14:textId="77777777" w:rsidR="005F74C7" w:rsidRPr="00CA37A2" w:rsidRDefault="005F74C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E7DDA" w14:textId="77777777" w:rsidR="005F74C7" w:rsidRPr="00CA37A2" w:rsidRDefault="005F74C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DFA7" w14:textId="77777777" w:rsidR="005F74C7" w:rsidRPr="00CA37A2" w:rsidRDefault="005F74C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70E8B" w14:textId="77777777" w:rsidR="005F74C7" w:rsidRPr="00CA37A2" w:rsidRDefault="005F74C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</w:tbl>
    <w:p w14:paraId="6828C14C" w14:textId="77777777" w:rsidR="00105580" w:rsidRPr="00CA37A2" w:rsidRDefault="00105580" w:rsidP="00105580">
      <w:pPr>
        <w:widowControl w:val="0"/>
        <w:autoSpaceDE w:val="0"/>
        <w:autoSpaceDN w:val="0"/>
        <w:spacing w:line="242" w:lineRule="exact"/>
        <w:jc w:val="right"/>
        <w:rPr>
          <w:rFonts w:eastAsia="Microsoft Sans Serif"/>
          <w:lang w:val="ru-RU"/>
        </w:rPr>
        <w:sectPr w:rsidR="00105580" w:rsidRPr="00CA37A2" w:rsidSect="00105580">
          <w:type w:val="continuous"/>
          <w:pgSz w:w="11900" w:h="16840"/>
          <w:pgMar w:top="1500" w:right="850" w:bottom="280" w:left="1417" w:header="720" w:footer="720" w:gutter="0"/>
          <w:cols w:space="720"/>
        </w:sectPr>
      </w:pPr>
    </w:p>
    <w:p w14:paraId="7E8C7977" w14:textId="77777777" w:rsidR="00105580" w:rsidRPr="00CA37A2" w:rsidRDefault="00105580" w:rsidP="00105580">
      <w:pPr>
        <w:widowControl w:val="0"/>
        <w:autoSpaceDE w:val="0"/>
        <w:autoSpaceDN w:val="0"/>
        <w:spacing w:before="85"/>
        <w:rPr>
          <w:rFonts w:eastAsia="Microsoft Sans Serif"/>
          <w:lang w:val="ru-RU"/>
        </w:rPr>
      </w:pPr>
      <w:r w:rsidRPr="00CA37A2">
        <w:rPr>
          <w:rFonts w:eastAsia="Microsoft Sans Serif"/>
          <w:lang w:val="sr-Cyrl-RS"/>
        </w:rPr>
        <w:lastRenderedPageBreak/>
        <w:t>Г</w:t>
      </w:r>
      <w:r w:rsidRPr="00CA37A2">
        <w:rPr>
          <w:rFonts w:eastAsia="Microsoft Sans Serif"/>
          <w:lang w:val="ru-RU"/>
        </w:rPr>
        <w:t>.</w:t>
      </w:r>
      <w:r w:rsidRPr="00CA37A2">
        <w:rPr>
          <w:rFonts w:eastAsia="Microsoft Sans Serif"/>
          <w:spacing w:val="-6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Инсталација</w:t>
      </w:r>
      <w:r w:rsidRPr="00CA37A2">
        <w:rPr>
          <w:rFonts w:eastAsia="Microsoft Sans Serif"/>
          <w:spacing w:val="3"/>
          <w:lang w:val="ru-RU"/>
        </w:rPr>
        <w:t xml:space="preserve"> </w:t>
      </w:r>
      <w:r w:rsidRPr="00CA37A2">
        <w:rPr>
          <w:rFonts w:eastAsia="Microsoft Sans Serif"/>
          <w:spacing w:val="-2"/>
          <w:lang w:val="ru-RU"/>
        </w:rPr>
        <w:t>вентилације</w:t>
      </w:r>
    </w:p>
    <w:p w14:paraId="6E1CC9E8" w14:textId="77777777" w:rsidR="00105580" w:rsidRPr="00CA37A2" w:rsidRDefault="00105580" w:rsidP="00105580">
      <w:pPr>
        <w:widowControl w:val="0"/>
        <w:autoSpaceDE w:val="0"/>
        <w:autoSpaceDN w:val="0"/>
        <w:spacing w:before="206"/>
        <w:rPr>
          <w:rFonts w:eastAsia="Microsoft Sans Serif"/>
          <w:lang w:val="sr-Cyrl-RS"/>
        </w:rPr>
      </w:pPr>
      <w:r w:rsidRPr="00CA37A2">
        <w:rPr>
          <w:rFonts w:eastAsia="Microsoft Sans Serif"/>
          <w:lang w:val="sr-Cyrl-RS"/>
        </w:rPr>
        <w:t>Г</w:t>
      </w:r>
      <w:r w:rsidRPr="00CA37A2">
        <w:rPr>
          <w:rFonts w:eastAsia="Microsoft Sans Serif"/>
          <w:lang w:val="ru-RU"/>
        </w:rPr>
        <w:t>.1 Вентилација</w:t>
      </w:r>
      <w:r w:rsidRPr="00CA37A2">
        <w:rPr>
          <w:rFonts w:eastAsia="Microsoft Sans Serif"/>
          <w:spacing w:val="8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кухиње</w:t>
      </w:r>
      <w:r w:rsidRPr="00CA37A2">
        <w:rPr>
          <w:rFonts w:eastAsia="Microsoft Sans Serif"/>
          <w:spacing w:val="2"/>
          <w:lang w:val="ru-RU"/>
        </w:rPr>
        <w:t xml:space="preserve"> </w:t>
      </w:r>
      <w:r w:rsidRPr="00CA37A2">
        <w:rPr>
          <w:rFonts w:eastAsia="Microsoft Sans Serif"/>
          <w:spacing w:val="2"/>
          <w:lang w:val="sr-Cyrl-RS"/>
        </w:rPr>
        <w:t xml:space="preserve"> грејање</w:t>
      </w:r>
    </w:p>
    <w:p w14:paraId="617AB6E6" w14:textId="77777777" w:rsidR="00105580" w:rsidRPr="00CA37A2" w:rsidRDefault="00105580" w:rsidP="00105580">
      <w:pPr>
        <w:widowControl w:val="0"/>
        <w:autoSpaceDE w:val="0"/>
        <w:autoSpaceDN w:val="0"/>
        <w:rPr>
          <w:rFonts w:eastAsia="Microsoft Sans Serif"/>
          <w:lang w:val="ru-RU"/>
        </w:rPr>
      </w:pPr>
    </w:p>
    <w:p w14:paraId="3BC78BDE" w14:textId="77777777" w:rsidR="00105580" w:rsidRPr="00CA37A2" w:rsidRDefault="00105580" w:rsidP="00105580">
      <w:pPr>
        <w:widowControl w:val="0"/>
        <w:autoSpaceDE w:val="0"/>
        <w:autoSpaceDN w:val="0"/>
        <w:spacing w:line="186" w:lineRule="exact"/>
        <w:jc w:val="right"/>
        <w:rPr>
          <w:rFonts w:eastAsia="Microsoft Sans Serif"/>
          <w:lang w:val="ru-RU"/>
        </w:rPr>
        <w:sectPr w:rsidR="00105580" w:rsidRPr="00CA37A2" w:rsidSect="00105580">
          <w:pgSz w:w="11900" w:h="16840"/>
          <w:pgMar w:top="1380" w:right="850" w:bottom="1663" w:left="1417" w:header="720" w:footer="720" w:gutter="0"/>
          <w:cols w:space="720"/>
        </w:sectPr>
      </w:pPr>
    </w:p>
    <w:tbl>
      <w:tblPr>
        <w:tblStyle w:val="TableNormal1"/>
        <w:tblW w:w="0" w:type="auto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467"/>
        <w:gridCol w:w="810"/>
        <w:gridCol w:w="990"/>
        <w:gridCol w:w="1440"/>
        <w:gridCol w:w="1440"/>
        <w:gridCol w:w="1440"/>
      </w:tblGrid>
      <w:tr w:rsidR="005F74C7" w:rsidRPr="00CA37A2" w14:paraId="33E328C4" w14:textId="22530CC7" w:rsidTr="005F74C7">
        <w:trPr>
          <w:trHeight w:val="406"/>
        </w:trPr>
        <w:tc>
          <w:tcPr>
            <w:tcW w:w="538" w:type="dxa"/>
            <w:tcBorders>
              <w:left w:val="single" w:sz="6" w:space="0" w:color="000000"/>
              <w:right w:val="single" w:sz="6" w:space="0" w:color="000000"/>
            </w:tcBorders>
          </w:tcPr>
          <w:p w14:paraId="714D9637" w14:textId="77777777" w:rsidR="005F74C7" w:rsidRPr="00CA37A2" w:rsidRDefault="005F74C7" w:rsidP="004A3751">
            <w:pPr>
              <w:spacing w:line="195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Ред.</w:t>
            </w:r>
          </w:p>
          <w:p w14:paraId="4888C2A0" w14:textId="77777777" w:rsidR="005F74C7" w:rsidRPr="00CA37A2" w:rsidRDefault="005F74C7" w:rsidP="004A3751">
            <w:pPr>
              <w:spacing w:before="17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бр.</w:t>
            </w: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</w:tcPr>
          <w:p w14:paraId="419F5DB3" w14:textId="77777777" w:rsidR="005F74C7" w:rsidRPr="00CA37A2" w:rsidRDefault="005F74C7" w:rsidP="004A3751">
            <w:pPr>
              <w:spacing w:before="10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ОПИС</w:t>
            </w:r>
            <w:r w:rsidRPr="00CA37A2">
              <w:rPr>
                <w:rFonts w:eastAsia="Microsoft Sans Serif"/>
                <w:spacing w:val="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УСЛУГА</w:t>
            </w:r>
          </w:p>
        </w:tc>
        <w:tc>
          <w:tcPr>
            <w:tcW w:w="810" w:type="dxa"/>
            <w:tcBorders>
              <w:left w:val="single" w:sz="6" w:space="0" w:color="000000"/>
              <w:right w:val="single" w:sz="6" w:space="0" w:color="000000"/>
            </w:tcBorders>
          </w:tcPr>
          <w:p w14:paraId="19DA733F" w14:textId="77777777" w:rsidR="005F74C7" w:rsidRPr="00CA37A2" w:rsidRDefault="005F74C7" w:rsidP="004A3751">
            <w:pPr>
              <w:spacing w:before="102"/>
              <w:ind w:right="1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J.M.</w:t>
            </w:r>
          </w:p>
        </w:tc>
        <w:tc>
          <w:tcPr>
            <w:tcW w:w="990" w:type="dxa"/>
            <w:tcBorders>
              <w:left w:val="single" w:sz="6" w:space="0" w:color="000000"/>
              <w:right w:val="single" w:sz="6" w:space="0" w:color="000000"/>
            </w:tcBorders>
          </w:tcPr>
          <w:p w14:paraId="6C83FBD8" w14:textId="77777777" w:rsidR="005F74C7" w:rsidRPr="00CA37A2" w:rsidRDefault="005F74C7" w:rsidP="004A3751">
            <w:pPr>
              <w:spacing w:before="102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Кол.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1E618402" w14:textId="5374595D" w:rsidR="005F74C7" w:rsidRPr="00CA37A2" w:rsidRDefault="005F74C7" w:rsidP="004A3751">
            <w:pPr>
              <w:spacing w:before="102"/>
              <w:rPr>
                <w:rFonts w:eastAsia="Microsoft Sans Serif"/>
                <w:sz w:val="24"/>
                <w:szCs w:val="24"/>
                <w:lang w:val="ru-RU"/>
              </w:rPr>
            </w:pPr>
            <w:r>
              <w:rPr>
                <w:rFonts w:eastAsia="Microsoft Sans Serif"/>
                <w:sz w:val="24"/>
                <w:szCs w:val="24"/>
                <w:lang w:val="ru-RU"/>
              </w:rPr>
              <w:t>Стопа ПДВ- а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1E1201FE" w14:textId="5DBEF7B7" w:rsidR="005F74C7" w:rsidRPr="00CA37A2" w:rsidRDefault="005F74C7" w:rsidP="004A3751">
            <w:pPr>
              <w:spacing w:before="102"/>
              <w:rPr>
                <w:rFonts w:eastAsia="Microsoft Sans Serif"/>
                <w:sz w:val="24"/>
                <w:szCs w:val="24"/>
                <w:lang w:val="ru-RU"/>
              </w:rPr>
            </w:pPr>
            <w:r>
              <w:rPr>
                <w:rFonts w:eastAsia="Microsoft Sans Serif"/>
                <w:sz w:val="24"/>
                <w:szCs w:val="24"/>
                <w:lang w:val="ru-RU"/>
              </w:rPr>
              <w:t>Цена без ПДВ- а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671DE7B0" w14:textId="0E93D696" w:rsidR="005F74C7" w:rsidRPr="00CA37A2" w:rsidRDefault="005F74C7" w:rsidP="004A3751">
            <w:pPr>
              <w:spacing w:before="102"/>
              <w:rPr>
                <w:rFonts w:eastAsia="Microsoft Sans Serif"/>
                <w:spacing w:val="-2"/>
                <w:lang w:val="ru-RU"/>
              </w:rPr>
            </w:pPr>
            <w:r>
              <w:rPr>
                <w:rFonts w:eastAsia="Microsoft Sans Serif"/>
                <w:spacing w:val="-2"/>
                <w:lang w:val="ru-RU"/>
              </w:rPr>
              <w:t xml:space="preserve">Цена са ПДВ- </w:t>
            </w:r>
            <w:r w:rsidR="00D46E40">
              <w:rPr>
                <w:rFonts w:eastAsia="Microsoft Sans Serif"/>
                <w:spacing w:val="-2"/>
                <w:lang w:val="ru-RU"/>
              </w:rPr>
              <w:t>ом</w:t>
            </w:r>
          </w:p>
        </w:tc>
      </w:tr>
      <w:tr w:rsidR="005F74C7" w:rsidRPr="00CA37A2" w14:paraId="189CDC48" w14:textId="014E2A07" w:rsidTr="005F74C7">
        <w:trPr>
          <w:trHeight w:val="1479"/>
        </w:trPr>
        <w:tc>
          <w:tcPr>
            <w:tcW w:w="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FC996" w14:textId="77777777" w:rsidR="005F74C7" w:rsidRPr="00CA37A2" w:rsidRDefault="005F74C7" w:rsidP="004A3751">
            <w:pPr>
              <w:spacing w:line="191" w:lineRule="exact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46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545EE" w14:textId="77777777" w:rsidR="005F74C7" w:rsidRPr="00CA37A2" w:rsidRDefault="005F74C7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Демонтажа,сервис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воденог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каналског</w:t>
            </w:r>
          </w:p>
          <w:p w14:paraId="2A58650C" w14:textId="77777777" w:rsidR="005F74C7" w:rsidRPr="00CA37A2" w:rsidRDefault="005F74C7" w:rsidP="004A3751">
            <w:pPr>
              <w:spacing w:before="17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размњивача топлоте за убацивање свежег ваздуха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(tub=5ºC)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 ЕКО напу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Qg=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26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kW при</w:t>
            </w:r>
          </w:p>
          <w:p w14:paraId="1C294FEF" w14:textId="77777777" w:rsidR="005F74C7" w:rsidRPr="00CA37A2" w:rsidRDefault="005F74C7" w:rsidP="004A3751">
            <w:pPr>
              <w:spacing w:before="42" w:line="259" w:lineRule="auto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температурском режиму 80/60</w:t>
            </w:r>
            <w:r w:rsidRPr="00CA37A2">
              <w:rPr>
                <w:rFonts w:eastAsia="Microsoft Sans Serif"/>
                <w:sz w:val="24"/>
                <w:szCs w:val="24"/>
                <w:vertAlign w:val="superscript"/>
                <w:lang w:val="ru-RU"/>
              </w:rPr>
              <w:t>0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C, заједно са секцијом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филтера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класе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EU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"Topiz"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C3DBE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D098B86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23A63EE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518698C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495C94C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1582D3E" w14:textId="77777777" w:rsidR="005F74C7" w:rsidRPr="00CA37A2" w:rsidRDefault="005F74C7" w:rsidP="004A3751">
            <w:pPr>
              <w:spacing w:before="50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ECC8C0C" w14:textId="77777777" w:rsidR="005F74C7" w:rsidRPr="00CA37A2" w:rsidRDefault="005F74C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911C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43CB676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830BE2A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0FBF6F2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D3D89C3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CDAF499" w14:textId="77777777" w:rsidR="005F74C7" w:rsidRPr="00CA37A2" w:rsidRDefault="005F74C7" w:rsidP="004A3751">
            <w:pPr>
              <w:spacing w:before="50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6E68E0A" w14:textId="77777777" w:rsidR="005F74C7" w:rsidRPr="00CA37A2" w:rsidRDefault="005F74C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3E43B" w14:textId="77777777" w:rsidR="005F74C7" w:rsidRPr="00CA37A2" w:rsidRDefault="005F74C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79A07" w14:textId="77777777" w:rsidR="005F74C7" w:rsidRPr="00CA37A2" w:rsidRDefault="005F74C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EEEEA" w14:textId="77777777" w:rsidR="005F74C7" w:rsidRPr="00CA37A2" w:rsidRDefault="005F74C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5F74C7" w:rsidRPr="00CA37A2" w14:paraId="01DE778F" w14:textId="08104C79" w:rsidTr="005F74C7">
        <w:trPr>
          <w:trHeight w:val="2180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B728C" w14:textId="77777777" w:rsidR="005F74C7" w:rsidRPr="00CA37A2" w:rsidRDefault="005F74C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64E22" w14:textId="77777777" w:rsidR="005F74C7" w:rsidRPr="00CA37A2" w:rsidRDefault="005F74C7" w:rsidP="004A3751">
            <w:pPr>
              <w:spacing w:before="1" w:line="259" w:lineRule="auto"/>
              <w:ind w:right="100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Демонтажа,сервис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воденог каналског размњивача топлоте за убацивање свежег ваздуха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кухињу,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грејног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учинка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Qg=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39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kW при температурском режиму 80/60ºC (tub=22ºC) у зимском периоду, тј. расхладног учинка Qh= 13 kW при температурском режиму 7/12ºC (tub=24ºC) у летњем периоду; Размењивач се испоручује заједно са секцијом филтера класе EU 3 и тацном за кондензат, производ "Topiz"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0500E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95C23E5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ED9D6F0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617B1B9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609B57C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D84477D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6B76066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3FA08AA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A2B32E8" w14:textId="77777777" w:rsidR="005F74C7" w:rsidRPr="00CA37A2" w:rsidRDefault="005F74C7" w:rsidP="004A3751">
            <w:pPr>
              <w:spacing w:before="14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64CBD41" w14:textId="77777777" w:rsidR="005F74C7" w:rsidRPr="00CA37A2" w:rsidRDefault="005F74C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551AF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C1B9624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95BCEC0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2177643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920D25E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B331473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1A45161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7D2A24B" w14:textId="77777777" w:rsidR="005F74C7" w:rsidRPr="00CA37A2" w:rsidRDefault="005F74C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6A90FF5" w14:textId="77777777" w:rsidR="005F74C7" w:rsidRPr="00CA37A2" w:rsidRDefault="005F74C7" w:rsidP="004A3751">
            <w:pPr>
              <w:spacing w:before="14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ED5F561" w14:textId="77777777" w:rsidR="005F74C7" w:rsidRPr="00CA37A2" w:rsidRDefault="005F74C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801A" w14:textId="77777777" w:rsidR="005F74C7" w:rsidRPr="00CA37A2" w:rsidRDefault="005F74C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634A5" w14:textId="77777777" w:rsidR="005F74C7" w:rsidRPr="00CA37A2" w:rsidRDefault="005F74C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2652E" w14:textId="77777777" w:rsidR="005F74C7" w:rsidRPr="00CA37A2" w:rsidRDefault="005F74C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5F74C7" w:rsidRPr="00CA37A2" w14:paraId="60C49B53" w14:textId="18008625" w:rsidTr="005F74C7">
        <w:trPr>
          <w:trHeight w:val="717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D65B7" w14:textId="77777777" w:rsidR="005F74C7" w:rsidRPr="00CA37A2" w:rsidRDefault="005F74C7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4033D" w14:textId="77777777" w:rsidR="005F74C7" w:rsidRPr="00CA37A2" w:rsidRDefault="005F74C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Одржавање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 сензора температуре, погона вентила грејача.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CF8E7" w14:textId="77777777" w:rsidR="005F74C7" w:rsidRPr="00CA37A2" w:rsidRDefault="005F74C7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5B5832C" w14:textId="77777777" w:rsidR="005F74C7" w:rsidRPr="00CA37A2" w:rsidRDefault="005F74C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5ECE1" w14:textId="77777777" w:rsidR="005F74C7" w:rsidRPr="00CA37A2" w:rsidRDefault="005F74C7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A0D2890" w14:textId="77777777" w:rsidR="005F74C7" w:rsidRPr="00CA37A2" w:rsidRDefault="005F74C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9F854" w14:textId="77777777" w:rsidR="005F74C7" w:rsidRPr="00CA37A2" w:rsidRDefault="005F74C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86417" w14:textId="77777777" w:rsidR="005F74C7" w:rsidRPr="00CA37A2" w:rsidRDefault="005F74C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6EF03" w14:textId="77777777" w:rsidR="005F74C7" w:rsidRPr="00CA37A2" w:rsidRDefault="005F74C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5F74C7" w:rsidRPr="00CA37A2" w14:paraId="0B3022B1" w14:textId="5BAC416C" w:rsidTr="005F74C7">
        <w:trPr>
          <w:trHeight w:val="968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7983D" w14:textId="77777777" w:rsidR="005F74C7" w:rsidRPr="00CA37A2" w:rsidRDefault="005F74C7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5B3C" w14:textId="77777777" w:rsidR="005F74C7" w:rsidRPr="00CA37A2" w:rsidRDefault="005F74C7" w:rsidP="004A3751">
            <w:pPr>
              <w:spacing w:before="1" w:line="259" w:lineRule="auto"/>
              <w:ind w:right="6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Провера исправности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циркулационе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пумпе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кругу РТ1 и РТ2 за ЕКО напе, тип UPS 25-60/130 Серије 100, производ "Grundfos" у комплету са гуменим комп</w:t>
            </w:r>
          </w:p>
          <w:p w14:paraId="62010F65" w14:textId="77777777" w:rsidR="005F74C7" w:rsidRPr="00CA37A2" w:rsidRDefault="005F74C7" w:rsidP="004A3751">
            <w:pPr>
              <w:spacing w:before="1" w:line="259" w:lineRule="auto"/>
              <w:ind w:right="6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нзаторима.</w:t>
            </w:r>
          </w:p>
          <w:p w14:paraId="5DB8869B" w14:textId="77777777" w:rsidR="005F74C7" w:rsidRPr="00CA37A2" w:rsidRDefault="005F74C7" w:rsidP="004A3751">
            <w:pPr>
              <w:spacing w:before="1" w:line="259" w:lineRule="auto"/>
              <w:ind w:right="6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B10DE40" w14:textId="77777777" w:rsidR="005F74C7" w:rsidRPr="00CA37A2" w:rsidRDefault="005F74C7" w:rsidP="004A3751">
            <w:pPr>
              <w:spacing w:before="1" w:line="259" w:lineRule="auto"/>
              <w:ind w:right="6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AECFB" w14:textId="77777777" w:rsidR="005F74C7" w:rsidRPr="00CA37A2" w:rsidRDefault="005F74C7" w:rsidP="004A3751">
            <w:pPr>
              <w:spacing w:before="15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6D227B6" w14:textId="77777777" w:rsidR="005F74C7" w:rsidRPr="00CA37A2" w:rsidRDefault="005F74C7" w:rsidP="004A3751">
            <w:pPr>
              <w:spacing w:before="1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A3261" w14:textId="77777777" w:rsidR="005F74C7" w:rsidRPr="00CA37A2" w:rsidRDefault="005F74C7" w:rsidP="004A3751">
            <w:pPr>
              <w:spacing w:before="15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47B9519" w14:textId="77777777" w:rsidR="005F74C7" w:rsidRPr="00CA37A2" w:rsidRDefault="005F74C7" w:rsidP="004A3751">
            <w:pPr>
              <w:spacing w:before="1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9C1A" w14:textId="77777777" w:rsidR="005F74C7" w:rsidRPr="00CA37A2" w:rsidRDefault="005F74C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857E1" w14:textId="77777777" w:rsidR="005F74C7" w:rsidRPr="00CA37A2" w:rsidRDefault="005F74C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6A552" w14:textId="77777777" w:rsidR="005F74C7" w:rsidRPr="00CA37A2" w:rsidRDefault="005F74C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</w:tbl>
    <w:tbl>
      <w:tblPr>
        <w:tblStyle w:val="TableNormal1"/>
        <w:tblpPr w:leftFromText="180" w:rightFromText="180" w:vertAnchor="text" w:horzAnchor="margin" w:tblpY="5251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4277"/>
        <w:gridCol w:w="984"/>
        <w:gridCol w:w="679"/>
        <w:gridCol w:w="1236"/>
        <w:gridCol w:w="1764"/>
      </w:tblGrid>
      <w:tr w:rsidR="00105580" w:rsidRPr="00CA37A2" w14:paraId="550E03F8" w14:textId="77777777" w:rsidTr="004A3751">
        <w:trPr>
          <w:trHeight w:val="1325"/>
        </w:trPr>
        <w:tc>
          <w:tcPr>
            <w:tcW w:w="5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F8C82" w14:textId="77777777" w:rsidR="00105580" w:rsidRPr="00CA37A2" w:rsidRDefault="00105580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lastRenderedPageBreak/>
              <w:t>5</w:t>
            </w:r>
          </w:p>
        </w:tc>
        <w:tc>
          <w:tcPr>
            <w:tcW w:w="42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E3782" w14:textId="77777777" w:rsidR="00105580" w:rsidRPr="00CA37A2" w:rsidRDefault="00105580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трокраког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навојног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вентила</w:t>
            </w:r>
          </w:p>
          <w:p w14:paraId="2B945FBA" w14:textId="77777777" w:rsidR="00105580" w:rsidRPr="00CA37A2" w:rsidRDefault="00105580" w:rsidP="004A3751">
            <w:pPr>
              <w:spacing w:line="220" w:lineRule="atLeas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комплету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одговарајућим</w:t>
            </w:r>
            <w:r w:rsidRPr="00CA37A2">
              <w:rPr>
                <w:rFonts w:eastAsia="Microsoft Sans Serif"/>
                <w:spacing w:val="-1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електромоторним погоном, микропроцесорским регулатором, сензорима и утикачима за управљање размељивачима топлоте РТ1, РТ2 и РТ3, тип VXG44, производ "Siemens"</w:t>
            </w:r>
          </w:p>
        </w:tc>
        <w:tc>
          <w:tcPr>
            <w:tcW w:w="9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932D1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F6A5F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08E77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61770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3A2B7A06" w14:textId="77777777" w:rsidTr="004A3751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B2AAC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0B956" w14:textId="77777777" w:rsidR="00105580" w:rsidRPr="00CA37A2" w:rsidRDefault="00105580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20,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PN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16,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kvs=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6.3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30291" w14:textId="77777777" w:rsidR="00105580" w:rsidRPr="00CA37A2" w:rsidRDefault="00105580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644DA" w14:textId="77777777" w:rsidR="00105580" w:rsidRPr="00CA37A2" w:rsidRDefault="00105580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C204F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04A9E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1630F143" w14:textId="77777777" w:rsidTr="004A3751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4FDDD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BDE47" w14:textId="77777777" w:rsidR="00105580" w:rsidRPr="00CA37A2" w:rsidRDefault="00105580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25,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PN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16,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kvs=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B1F36" w14:textId="77777777" w:rsidR="00105580" w:rsidRPr="00CA37A2" w:rsidRDefault="00105580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93727" w14:textId="77777777" w:rsidR="00105580" w:rsidRPr="00CA37A2" w:rsidRDefault="00105580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B984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B01CE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51625F63" w14:textId="77777777" w:rsidTr="004A3751">
        <w:trPr>
          <w:trHeight w:val="656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45E5F" w14:textId="77777777" w:rsidR="00105580" w:rsidRPr="00CA37A2" w:rsidRDefault="00105580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543D8" w14:textId="77777777" w:rsidR="00105580" w:rsidRPr="00CA37A2" w:rsidRDefault="00105580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навојих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регулационих</w:t>
            </w:r>
          </w:p>
          <w:p w14:paraId="54C88D82" w14:textId="77777777" w:rsidR="00105580" w:rsidRPr="00CA37A2" w:rsidRDefault="00105580" w:rsidP="004A3751">
            <w:pPr>
              <w:spacing w:line="220" w:lineRule="atLeas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балансирање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цевне мреже,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 "Herz", или еквив.: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99E7A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17787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3B47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5E656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3C902F7E" w14:textId="77777777" w:rsidTr="004A3751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23341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519BB" w14:textId="77777777" w:rsidR="00105580" w:rsidRPr="00CA37A2" w:rsidRDefault="00105580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3/4"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901F7" w14:textId="77777777" w:rsidR="00105580" w:rsidRPr="00CA37A2" w:rsidRDefault="00105580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D0AEB" w14:textId="77777777" w:rsidR="00105580" w:rsidRPr="00CA37A2" w:rsidRDefault="00105580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96F6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4410B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726BF50F" w14:textId="77777777" w:rsidTr="004A3751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ACF37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C2DAC" w14:textId="77777777" w:rsidR="00105580" w:rsidRPr="00CA37A2" w:rsidRDefault="00105580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1"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0FE46" w14:textId="77777777" w:rsidR="00105580" w:rsidRPr="00CA37A2" w:rsidRDefault="00105580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7854B" w14:textId="77777777" w:rsidR="00105580" w:rsidRPr="00CA37A2" w:rsidRDefault="00105580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15B20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19C0A" w14:textId="77777777" w:rsidR="00105580" w:rsidRPr="00CA37A2" w:rsidRDefault="00105580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41FA4C14" w14:textId="77777777" w:rsidTr="004A3751">
        <w:trPr>
          <w:trHeight w:val="577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540F4" w14:textId="77777777" w:rsidR="00105580" w:rsidRPr="00CA37A2" w:rsidRDefault="00105580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997E7" w14:textId="77777777" w:rsidR="00105580" w:rsidRPr="00CA37A2" w:rsidRDefault="00105580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навојних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лоптастих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 са холендером, производ "Kovina", или еквив. :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5226D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6A191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F5B8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F569B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6BDCEDC0" w14:textId="77777777" w:rsidTr="004A3751">
        <w:trPr>
          <w:trHeight w:val="215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577F4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9992" w14:textId="77777777" w:rsidR="00105580" w:rsidRPr="00CA37A2" w:rsidRDefault="00105580" w:rsidP="004A3751">
            <w:pPr>
              <w:spacing w:before="6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3/4"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B25EC" w14:textId="77777777" w:rsidR="00105580" w:rsidRPr="00CA37A2" w:rsidRDefault="00105580" w:rsidP="004A3751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A84D6" w14:textId="77777777" w:rsidR="00105580" w:rsidRPr="00CA37A2" w:rsidRDefault="00105580" w:rsidP="004A3751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6BEC3" w14:textId="77777777" w:rsidR="00105580" w:rsidRPr="00CA37A2" w:rsidRDefault="00105580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12173" w14:textId="77777777" w:rsidR="00105580" w:rsidRPr="00CA37A2" w:rsidRDefault="00105580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577DA603" w14:textId="77777777" w:rsidTr="004A3751">
        <w:trPr>
          <w:trHeight w:val="215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9C8B4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4EDF" w14:textId="77777777" w:rsidR="00105580" w:rsidRPr="00CA37A2" w:rsidRDefault="00105580" w:rsidP="004A3751">
            <w:pPr>
              <w:spacing w:before="6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1"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FA4AB" w14:textId="77777777" w:rsidR="00105580" w:rsidRPr="00CA37A2" w:rsidRDefault="00105580" w:rsidP="004A3751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CFDED" w14:textId="77777777" w:rsidR="00105580" w:rsidRPr="00CA37A2" w:rsidRDefault="00105580" w:rsidP="004A3751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643B7" w14:textId="77777777" w:rsidR="00105580" w:rsidRPr="00CA37A2" w:rsidRDefault="00105580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9C6B" w14:textId="77777777" w:rsidR="00105580" w:rsidRPr="00CA37A2" w:rsidRDefault="00105580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  <w:tr w:rsidR="00105580" w:rsidRPr="00CA37A2" w14:paraId="0D03B051" w14:textId="77777777" w:rsidTr="004A3751">
        <w:trPr>
          <w:trHeight w:val="1633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A593" w14:textId="77777777" w:rsidR="00105580" w:rsidRPr="00CA37A2" w:rsidRDefault="00105580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A9BC5" w14:textId="77777777" w:rsidR="00105580" w:rsidRPr="00CA37A2" w:rsidRDefault="00105580" w:rsidP="004A3751">
            <w:pPr>
              <w:spacing w:before="1" w:line="259" w:lineRule="auto"/>
              <w:ind w:right="6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плочасте изолације са парном браном дебљине 13 mm, тип "AF", производ "Armacell" у комолету са материјалом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спајање (лепак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 траке).</w:t>
            </w:r>
          </w:p>
          <w:p w14:paraId="4CD6A437" w14:textId="77777777" w:rsidR="00105580" w:rsidRPr="00CA37A2" w:rsidRDefault="00105580" w:rsidP="00105580">
            <w:pPr>
              <w:numPr>
                <w:ilvl w:val="0"/>
                <w:numId w:val="52"/>
              </w:numPr>
              <w:tabs>
                <w:tab w:val="left" w:pos="141"/>
              </w:tabs>
              <w:spacing w:before="4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коеф.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топлотне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проводљивости: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0.04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W/mK</w:t>
            </w:r>
          </w:p>
          <w:p w14:paraId="6166AF0A" w14:textId="77777777" w:rsidR="00105580" w:rsidRPr="00CA37A2" w:rsidRDefault="00105580" w:rsidP="00105580">
            <w:pPr>
              <w:numPr>
                <w:ilvl w:val="0"/>
                <w:numId w:val="52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темп.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распон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примене: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-50°С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до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+110°С</w:t>
            </w:r>
          </w:p>
          <w:p w14:paraId="3B560367" w14:textId="77777777" w:rsidR="00105580" w:rsidRPr="00CA37A2" w:rsidRDefault="00105580" w:rsidP="00105580">
            <w:pPr>
              <w:numPr>
                <w:ilvl w:val="0"/>
                <w:numId w:val="52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класа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горивости: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B-s3,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d0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D480D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7521F6B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48C4016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3835B58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1540028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E96D96C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C1FC460" w14:textId="77777777" w:rsidR="00105580" w:rsidRPr="00CA37A2" w:rsidRDefault="00105580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9BD5CF0" w14:textId="77777777" w:rsidR="00105580" w:rsidRPr="00CA37A2" w:rsidRDefault="00105580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m²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3104B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AB4F46C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B11B1A6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0D8DBB0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A70B31F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0949158" w14:textId="77777777" w:rsidR="00105580" w:rsidRPr="00CA37A2" w:rsidRDefault="0010558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E9891B7" w14:textId="77777777" w:rsidR="00105580" w:rsidRPr="00CA37A2" w:rsidRDefault="00105580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E1B14E4" w14:textId="77777777" w:rsidR="00105580" w:rsidRPr="00CA37A2" w:rsidRDefault="00105580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33FD" w14:textId="77777777" w:rsidR="00105580" w:rsidRPr="00CA37A2" w:rsidRDefault="00105580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03D7C" w14:textId="77777777" w:rsidR="00105580" w:rsidRPr="00CA37A2" w:rsidRDefault="00105580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</w:tr>
    </w:tbl>
    <w:p w14:paraId="5C5E3684" w14:textId="77777777" w:rsidR="00105580" w:rsidRPr="00CA37A2" w:rsidRDefault="00105580" w:rsidP="00105580">
      <w:pPr>
        <w:widowControl w:val="0"/>
        <w:autoSpaceDE w:val="0"/>
        <w:autoSpaceDN w:val="0"/>
        <w:spacing w:line="186" w:lineRule="exact"/>
        <w:jc w:val="right"/>
        <w:rPr>
          <w:rFonts w:eastAsia="Microsoft Sans Serif"/>
          <w:lang w:val="ru-RU"/>
        </w:rPr>
        <w:sectPr w:rsidR="00105580" w:rsidRPr="00CA37A2" w:rsidSect="00105580">
          <w:type w:val="continuous"/>
          <w:pgSz w:w="11900" w:h="16840"/>
          <w:pgMar w:top="1418" w:right="850" w:bottom="280" w:left="1417" w:header="720" w:footer="720" w:gutter="0"/>
          <w:cols w:space="720"/>
        </w:sectPr>
      </w:pPr>
    </w:p>
    <w:p w14:paraId="255E5107" w14:textId="77777777" w:rsidR="00105580" w:rsidRPr="00CA37A2" w:rsidRDefault="00105580" w:rsidP="00105580">
      <w:pPr>
        <w:widowControl w:val="0"/>
        <w:autoSpaceDE w:val="0"/>
        <w:autoSpaceDN w:val="0"/>
        <w:jc w:val="right"/>
        <w:rPr>
          <w:rFonts w:eastAsia="Microsoft Sans Serif"/>
          <w:lang w:val="ru-RU"/>
        </w:rPr>
      </w:pPr>
    </w:p>
    <w:p w14:paraId="2E5742AD" w14:textId="77777777" w:rsidR="00105580" w:rsidRPr="00CA37A2" w:rsidRDefault="00105580" w:rsidP="00105580">
      <w:pPr>
        <w:widowControl w:val="0"/>
        <w:autoSpaceDE w:val="0"/>
        <w:autoSpaceDN w:val="0"/>
        <w:spacing w:before="83"/>
        <w:rPr>
          <w:rFonts w:eastAsia="Microsoft Sans Serif"/>
          <w:lang w:val="sr-Cyrl-RS"/>
        </w:rPr>
      </w:pPr>
      <w:r w:rsidRPr="00CA37A2">
        <w:rPr>
          <w:rFonts w:eastAsia="Microsoft Sans Serif"/>
          <w:lang w:val="ru-RU"/>
        </w:rPr>
        <w:t>Д.</w:t>
      </w:r>
      <w:r w:rsidRPr="00CA37A2">
        <w:rPr>
          <w:rFonts w:eastAsia="Microsoft Sans Serif"/>
          <w:spacing w:val="1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Вентилација</w:t>
      </w:r>
      <w:r w:rsidRPr="00CA37A2">
        <w:rPr>
          <w:rFonts w:eastAsia="Microsoft Sans Serif"/>
          <w:spacing w:val="10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вешераја</w:t>
      </w:r>
      <w:r w:rsidRPr="00CA37A2">
        <w:rPr>
          <w:rFonts w:eastAsia="Microsoft Sans Serif"/>
          <w:spacing w:val="8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и</w:t>
      </w:r>
      <w:r w:rsidRPr="00CA37A2">
        <w:rPr>
          <w:rFonts w:eastAsia="Microsoft Sans Serif"/>
          <w:spacing w:val="5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гардероба</w:t>
      </w:r>
      <w:r w:rsidRPr="00CA37A2">
        <w:rPr>
          <w:rFonts w:eastAsia="Microsoft Sans Serif"/>
          <w:lang w:val="sr-Cyrl-RS"/>
        </w:rPr>
        <w:t xml:space="preserve"> грејање</w:t>
      </w:r>
    </w:p>
    <w:p w14:paraId="64A5A51C" w14:textId="77777777" w:rsidR="00105580" w:rsidRPr="00CA37A2" w:rsidRDefault="00105580" w:rsidP="00105580">
      <w:pPr>
        <w:widowControl w:val="0"/>
        <w:autoSpaceDE w:val="0"/>
        <w:autoSpaceDN w:val="0"/>
        <w:spacing w:after="1"/>
        <w:rPr>
          <w:rFonts w:eastAsia="Microsoft Sans Serif"/>
          <w:lang w:val="ru-RU"/>
        </w:rPr>
      </w:pPr>
    </w:p>
    <w:tbl>
      <w:tblPr>
        <w:tblStyle w:val="TableNormal1"/>
        <w:tblW w:w="0" w:type="auto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557"/>
        <w:gridCol w:w="900"/>
        <w:gridCol w:w="900"/>
        <w:gridCol w:w="1350"/>
        <w:gridCol w:w="1440"/>
        <w:gridCol w:w="1440"/>
      </w:tblGrid>
      <w:tr w:rsidR="00D46E40" w:rsidRPr="00CA37A2" w14:paraId="5C831D82" w14:textId="4845CEEF" w:rsidTr="00D46E40">
        <w:trPr>
          <w:trHeight w:val="406"/>
        </w:trPr>
        <w:tc>
          <w:tcPr>
            <w:tcW w:w="538" w:type="dxa"/>
            <w:tcBorders>
              <w:left w:val="single" w:sz="6" w:space="0" w:color="000000"/>
              <w:right w:val="single" w:sz="6" w:space="0" w:color="000000"/>
            </w:tcBorders>
          </w:tcPr>
          <w:p w14:paraId="41BC2134" w14:textId="77777777" w:rsidR="00D46E40" w:rsidRPr="00CA37A2" w:rsidRDefault="00D46E40" w:rsidP="004A3751">
            <w:pPr>
              <w:spacing w:line="195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Ред.</w:t>
            </w:r>
          </w:p>
          <w:p w14:paraId="69528F4C" w14:textId="77777777" w:rsidR="00D46E40" w:rsidRPr="00CA37A2" w:rsidRDefault="00D46E40" w:rsidP="004A3751">
            <w:pPr>
              <w:spacing w:before="17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бр.</w:t>
            </w:r>
          </w:p>
        </w:tc>
        <w:tc>
          <w:tcPr>
            <w:tcW w:w="3557" w:type="dxa"/>
            <w:tcBorders>
              <w:left w:val="single" w:sz="6" w:space="0" w:color="000000"/>
              <w:right w:val="single" w:sz="6" w:space="0" w:color="000000"/>
            </w:tcBorders>
          </w:tcPr>
          <w:p w14:paraId="1F50346C" w14:textId="77777777" w:rsidR="00D46E40" w:rsidRPr="00CA37A2" w:rsidRDefault="00D46E40" w:rsidP="004A3751">
            <w:pPr>
              <w:spacing w:before="10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ОПИС</w:t>
            </w:r>
            <w:r w:rsidRPr="00CA37A2">
              <w:rPr>
                <w:rFonts w:eastAsia="Microsoft Sans Serif"/>
                <w:spacing w:val="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УСЛУГА</w:t>
            </w: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14:paraId="62F7D698" w14:textId="77777777" w:rsidR="00D46E40" w:rsidRPr="00CA37A2" w:rsidRDefault="00D46E40" w:rsidP="004A3751">
            <w:pPr>
              <w:spacing w:before="102"/>
              <w:ind w:right="1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J.M.</w:t>
            </w: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14:paraId="58F06A5F" w14:textId="77777777" w:rsidR="00D46E40" w:rsidRPr="00CA37A2" w:rsidRDefault="00D46E40" w:rsidP="004A3751">
            <w:pPr>
              <w:spacing w:before="102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Кол.</w:t>
            </w:r>
          </w:p>
        </w:tc>
        <w:tc>
          <w:tcPr>
            <w:tcW w:w="1350" w:type="dxa"/>
            <w:tcBorders>
              <w:left w:val="single" w:sz="6" w:space="0" w:color="000000"/>
              <w:right w:val="single" w:sz="6" w:space="0" w:color="000000"/>
            </w:tcBorders>
          </w:tcPr>
          <w:p w14:paraId="1A2DA098" w14:textId="544CDCFE" w:rsidR="00D46E40" w:rsidRPr="00CA37A2" w:rsidRDefault="00D46E40" w:rsidP="004A3751">
            <w:pPr>
              <w:spacing w:before="102"/>
              <w:rPr>
                <w:rFonts w:eastAsia="Microsoft Sans Serif"/>
                <w:sz w:val="24"/>
                <w:szCs w:val="24"/>
                <w:lang w:val="ru-RU"/>
              </w:rPr>
            </w:pPr>
            <w:r>
              <w:rPr>
                <w:rFonts w:eastAsia="Microsoft Sans Serif"/>
                <w:sz w:val="24"/>
                <w:szCs w:val="24"/>
                <w:lang w:val="ru-RU"/>
              </w:rPr>
              <w:t>Стопа ПДВ- а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6376B824" w14:textId="2B5477E8" w:rsidR="00D46E40" w:rsidRPr="00CA37A2" w:rsidRDefault="00D46E40" w:rsidP="004A3751">
            <w:pPr>
              <w:spacing w:before="102"/>
              <w:rPr>
                <w:rFonts w:eastAsia="Microsoft Sans Serif"/>
                <w:sz w:val="24"/>
                <w:szCs w:val="24"/>
                <w:lang w:val="ru-RU"/>
              </w:rPr>
            </w:pPr>
            <w:r>
              <w:rPr>
                <w:rFonts w:eastAsia="Microsoft Sans Serif"/>
                <w:sz w:val="24"/>
                <w:szCs w:val="24"/>
                <w:lang w:val="ru-RU"/>
              </w:rPr>
              <w:t>Цена без ПДВ- а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39207700" w14:textId="5CFDD419" w:rsidR="00D46E40" w:rsidRPr="00CA37A2" w:rsidRDefault="00D46E40" w:rsidP="004A3751">
            <w:pPr>
              <w:spacing w:before="102"/>
              <w:rPr>
                <w:rFonts w:eastAsia="Microsoft Sans Serif"/>
                <w:spacing w:val="-2"/>
                <w:lang w:val="ru-RU"/>
              </w:rPr>
            </w:pPr>
            <w:r>
              <w:rPr>
                <w:rFonts w:eastAsia="Microsoft Sans Serif"/>
                <w:sz w:val="24"/>
                <w:szCs w:val="24"/>
                <w:lang w:val="ru-RU"/>
              </w:rPr>
              <w:t>Цена са ПДВ- ом</w:t>
            </w:r>
          </w:p>
        </w:tc>
      </w:tr>
      <w:tr w:rsidR="00D46E40" w:rsidRPr="00CA37A2" w14:paraId="79BADD3F" w14:textId="2D81FC1D" w:rsidTr="00D46E40">
        <w:trPr>
          <w:trHeight w:val="1859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FBAA" w14:textId="77777777" w:rsidR="00D46E40" w:rsidRPr="00CA37A2" w:rsidRDefault="00D46E40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670C3" w14:textId="77777777" w:rsidR="00D46E40" w:rsidRPr="00CA37A2" w:rsidRDefault="00D46E40" w:rsidP="004A3751">
            <w:pPr>
              <w:spacing w:before="1" w:line="259" w:lineRule="auto"/>
              <w:ind w:right="64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Демонтажа,сервис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воденог каналског размњивача топлоте за убацивање свежег ваздуха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 вешерај,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грејног учинка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Qg=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17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kW при температурском режиму 80/60ºC (tub=22ºC) у зимском периоду, тј. расхладног учинка Qh= 6 kW при температурском режиму 7/12ºC (tub=24ºC) у летњем периоду;, производ "Topiz"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D809" w14:textId="77777777" w:rsidR="00D46E40" w:rsidRPr="00CA37A2" w:rsidRDefault="00D46E4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7BC9A07" w14:textId="77777777" w:rsidR="00D46E40" w:rsidRPr="00CA37A2" w:rsidRDefault="00D46E4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96DC054" w14:textId="77777777" w:rsidR="00D46E40" w:rsidRPr="00CA37A2" w:rsidRDefault="00D46E40" w:rsidP="004A3751">
            <w:pPr>
              <w:spacing w:before="160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27842CA" w14:textId="77777777" w:rsidR="00D46E40" w:rsidRPr="00CA37A2" w:rsidRDefault="00D46E40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704EA" w14:textId="77777777" w:rsidR="00D46E40" w:rsidRPr="00CA37A2" w:rsidRDefault="00D46E4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474746E" w14:textId="77777777" w:rsidR="00D46E40" w:rsidRPr="00CA37A2" w:rsidRDefault="00D46E4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2A35743" w14:textId="77777777" w:rsidR="00D46E40" w:rsidRPr="00CA37A2" w:rsidRDefault="00D46E40" w:rsidP="004A3751">
            <w:pPr>
              <w:spacing w:before="160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F575AC3" w14:textId="77777777" w:rsidR="00D46E40" w:rsidRPr="00CA37A2" w:rsidRDefault="00D46E40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D83C" w14:textId="77777777" w:rsidR="00D46E40" w:rsidRPr="00CA37A2" w:rsidRDefault="00D46E40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16E22" w14:textId="77777777" w:rsidR="00D46E40" w:rsidRPr="00CA37A2" w:rsidRDefault="00D46E40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1B874" w14:textId="77777777" w:rsidR="00D46E40" w:rsidRPr="00CA37A2" w:rsidRDefault="00D46E40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D46E40" w:rsidRPr="00CA37A2" w14:paraId="519E5974" w14:textId="32FE24C4" w:rsidTr="00D46E40">
        <w:trPr>
          <w:trHeight w:val="1687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6C45B" w14:textId="77777777" w:rsidR="00D46E40" w:rsidRPr="00CA37A2" w:rsidRDefault="00D46E40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7A450" w14:textId="77777777" w:rsidR="00D46E40" w:rsidRPr="00CA37A2" w:rsidRDefault="00D46E40" w:rsidP="004A3751">
            <w:pPr>
              <w:spacing w:before="1" w:line="259" w:lineRule="auto"/>
              <w:ind w:right="100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Демонтажа,сервис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воденог каналског размњивача топлоте за убацивање свежег ваздуха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коридор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сутерена,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грејног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учинка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Qg= 13 kW при температурском режиму 80/60ºC (tub=22ºC) у зимском периоду, тј. расхладног учинка Qh= 5 kW при температурском режиму 7/12ºC (tub=24ºC) у летњем периоду, производ "Topiz"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74EF5" w14:textId="77777777" w:rsidR="00D46E40" w:rsidRPr="00CA37A2" w:rsidRDefault="00D46E4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43CC1D5" w14:textId="77777777" w:rsidR="00D46E40" w:rsidRPr="00CA37A2" w:rsidRDefault="00D46E4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9E4BE07" w14:textId="77777777" w:rsidR="00D46E40" w:rsidRPr="00CA37A2" w:rsidRDefault="00D46E4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75AEE7A" w14:textId="77777777" w:rsidR="00D46E40" w:rsidRPr="00CA37A2" w:rsidRDefault="00D46E40" w:rsidP="004A3751">
            <w:pPr>
              <w:spacing w:before="95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67BB9A7" w14:textId="77777777" w:rsidR="00D46E40" w:rsidRPr="00CA37A2" w:rsidRDefault="00D46E40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E14C1" w14:textId="77777777" w:rsidR="00D46E40" w:rsidRPr="00CA37A2" w:rsidRDefault="00D46E4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CBF2F31" w14:textId="77777777" w:rsidR="00D46E40" w:rsidRPr="00CA37A2" w:rsidRDefault="00D46E4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D82470A" w14:textId="77777777" w:rsidR="00D46E40" w:rsidRPr="00CA37A2" w:rsidRDefault="00D46E40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9EC151C" w14:textId="77777777" w:rsidR="00D46E40" w:rsidRPr="00CA37A2" w:rsidRDefault="00D46E40" w:rsidP="004A3751">
            <w:pPr>
              <w:spacing w:before="95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0F2C225" w14:textId="77777777" w:rsidR="00D46E40" w:rsidRPr="00CA37A2" w:rsidRDefault="00D46E40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EB94A" w14:textId="77777777" w:rsidR="00D46E40" w:rsidRPr="00CA37A2" w:rsidRDefault="00D46E40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74065" w14:textId="77777777" w:rsidR="00D46E40" w:rsidRPr="00CA37A2" w:rsidRDefault="00D46E40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538F6" w14:textId="77777777" w:rsidR="00D46E40" w:rsidRPr="00CA37A2" w:rsidRDefault="00D46E40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D46E40" w:rsidRPr="00CA37A2" w14:paraId="78AAC77C" w14:textId="40F71354" w:rsidTr="00D46E40">
        <w:trPr>
          <w:trHeight w:val="691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A8D29" w14:textId="77777777" w:rsidR="00D46E40" w:rsidRPr="00CA37A2" w:rsidRDefault="00D46E40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62573" w14:textId="77777777" w:rsidR="00D46E40" w:rsidRPr="00CA37A2" w:rsidRDefault="00D46E40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Одржавање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сензора температуре,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пресостат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а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, погона вентила грејача.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79886" w14:textId="77777777" w:rsidR="00D46E40" w:rsidRPr="00CA37A2" w:rsidRDefault="00D46E40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0632E2A" w14:textId="77777777" w:rsidR="00D46E40" w:rsidRPr="00CA37A2" w:rsidRDefault="00D46E40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C0CB" w14:textId="77777777" w:rsidR="00D46E40" w:rsidRPr="00CA37A2" w:rsidRDefault="00D46E40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D672D27" w14:textId="77777777" w:rsidR="00D46E40" w:rsidRPr="00CA37A2" w:rsidRDefault="00D46E40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E758" w14:textId="77777777" w:rsidR="00D46E40" w:rsidRPr="00CA37A2" w:rsidRDefault="00D46E40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6DAF6" w14:textId="77777777" w:rsidR="00D46E40" w:rsidRPr="00CA37A2" w:rsidRDefault="00D46E40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D4ED0" w14:textId="77777777" w:rsidR="00D46E40" w:rsidRPr="00CA37A2" w:rsidRDefault="00D46E40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</w:tbl>
    <w:p w14:paraId="4AB3E21F" w14:textId="77777777" w:rsidR="00105580" w:rsidRPr="00CA37A2" w:rsidRDefault="00105580" w:rsidP="00105580">
      <w:pPr>
        <w:widowControl w:val="0"/>
        <w:autoSpaceDE w:val="0"/>
        <w:autoSpaceDN w:val="0"/>
        <w:spacing w:line="186" w:lineRule="exact"/>
        <w:jc w:val="right"/>
        <w:rPr>
          <w:rFonts w:eastAsia="Microsoft Sans Serif"/>
          <w:lang w:val="ru-RU"/>
        </w:rPr>
        <w:sectPr w:rsidR="00105580" w:rsidRPr="00CA37A2" w:rsidSect="00105580">
          <w:pgSz w:w="11900" w:h="16840"/>
          <w:pgMar w:top="1380" w:right="850" w:bottom="1630" w:left="1417" w:header="720" w:footer="720" w:gutter="0"/>
          <w:cols w:space="720"/>
        </w:sectPr>
      </w:pPr>
    </w:p>
    <w:tbl>
      <w:tblPr>
        <w:tblStyle w:val="TableNormal1"/>
        <w:tblW w:w="0" w:type="auto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557"/>
        <w:gridCol w:w="900"/>
        <w:gridCol w:w="900"/>
        <w:gridCol w:w="1350"/>
        <w:gridCol w:w="1440"/>
        <w:gridCol w:w="1440"/>
      </w:tblGrid>
      <w:tr w:rsidR="006900B1" w:rsidRPr="00CA37A2" w14:paraId="5D1863D6" w14:textId="2ACB184B" w:rsidTr="006900B1">
        <w:trPr>
          <w:trHeight w:val="1325"/>
        </w:trPr>
        <w:tc>
          <w:tcPr>
            <w:tcW w:w="5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6A5B0" w14:textId="77777777" w:rsidR="006900B1" w:rsidRPr="00CA37A2" w:rsidRDefault="006900B1" w:rsidP="004A3751">
            <w:pPr>
              <w:spacing w:line="191" w:lineRule="exact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3665" w14:textId="77777777" w:rsidR="006900B1" w:rsidRPr="00CA37A2" w:rsidRDefault="006900B1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M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трокраког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навојног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вентила</w:t>
            </w:r>
          </w:p>
          <w:p w14:paraId="7A167211" w14:textId="77777777" w:rsidR="006900B1" w:rsidRPr="00CA37A2" w:rsidRDefault="006900B1" w:rsidP="004A3751">
            <w:pPr>
              <w:spacing w:line="220" w:lineRule="atLeas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комплету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одговарајућим</w:t>
            </w:r>
            <w:r w:rsidRPr="00CA37A2">
              <w:rPr>
                <w:rFonts w:eastAsia="Microsoft Sans Serif"/>
                <w:spacing w:val="-1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електромоторним погоном, микропроцесорским регулатором, сензорима и утикачима за управљање размељивачем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топлоте РТ4 и РТ5, тип VXG44, производ "Siemens"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2EAEA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AECD9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D1281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BB841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FAE7E" w14:textId="77777777" w:rsidR="006900B1" w:rsidRPr="00CA37A2" w:rsidRDefault="006900B1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6900B1" w:rsidRPr="00CA37A2" w14:paraId="62DB4AB6" w14:textId="7385E8EB" w:rsidTr="006900B1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AFADD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695E7" w14:textId="77777777" w:rsidR="006900B1" w:rsidRPr="00CA37A2" w:rsidRDefault="006900B1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15,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PN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16,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kvs=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17971" w14:textId="77777777" w:rsidR="006900B1" w:rsidRPr="00CA37A2" w:rsidRDefault="006900B1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kom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9234" w14:textId="77777777" w:rsidR="006900B1" w:rsidRPr="00CA37A2" w:rsidRDefault="006900B1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1D0E5" w14:textId="77777777" w:rsidR="006900B1" w:rsidRPr="00CA37A2" w:rsidRDefault="006900B1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D2B5" w14:textId="77777777" w:rsidR="006900B1" w:rsidRPr="00CA37A2" w:rsidRDefault="006900B1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574B5" w14:textId="77777777" w:rsidR="006900B1" w:rsidRPr="00CA37A2" w:rsidRDefault="006900B1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6900B1" w:rsidRPr="00CA37A2" w14:paraId="236927BC" w14:textId="4A9B2EFA" w:rsidTr="006900B1">
        <w:trPr>
          <w:trHeight w:val="656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03C2" w14:textId="77777777" w:rsidR="006900B1" w:rsidRPr="00CA37A2" w:rsidRDefault="006900B1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2E293" w14:textId="77777777" w:rsidR="006900B1" w:rsidRPr="00CA37A2" w:rsidRDefault="006900B1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M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навојих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регулационих</w:t>
            </w:r>
          </w:p>
          <w:p w14:paraId="7D6AE49C" w14:textId="77777777" w:rsidR="006900B1" w:rsidRPr="00CA37A2" w:rsidRDefault="006900B1" w:rsidP="004A3751">
            <w:pPr>
              <w:spacing w:line="220" w:lineRule="atLeast"/>
              <w:rPr>
                <w:rFonts w:eastAsia="Microsoft Sans Serif"/>
                <w:sz w:val="24"/>
                <w:szCs w:val="24"/>
                <w:lang w:val="sr-Latn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балансирање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цевне мреже,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 "Herz"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3241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1AB92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FF693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34CE2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03F6" w14:textId="77777777" w:rsidR="006900B1" w:rsidRPr="00CA37A2" w:rsidRDefault="006900B1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6900B1" w:rsidRPr="00CA37A2" w14:paraId="55DAE68B" w14:textId="6AB2D7B8" w:rsidTr="006900B1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62287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7569C" w14:textId="77777777" w:rsidR="006900B1" w:rsidRPr="00CA37A2" w:rsidRDefault="006900B1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1/2"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4FAD" w14:textId="77777777" w:rsidR="006900B1" w:rsidRPr="00CA37A2" w:rsidRDefault="006900B1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771BF" w14:textId="77777777" w:rsidR="006900B1" w:rsidRPr="00CA37A2" w:rsidRDefault="006900B1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37451" w14:textId="77777777" w:rsidR="006900B1" w:rsidRPr="00CA37A2" w:rsidRDefault="006900B1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22FA7" w14:textId="77777777" w:rsidR="006900B1" w:rsidRPr="00CA37A2" w:rsidRDefault="006900B1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AA880" w14:textId="77777777" w:rsidR="006900B1" w:rsidRPr="00CA37A2" w:rsidRDefault="006900B1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6900B1" w:rsidRPr="00CA37A2" w14:paraId="4F73695F" w14:textId="35EF1D9A" w:rsidTr="006900B1">
        <w:trPr>
          <w:trHeight w:val="505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B4A46" w14:textId="77777777" w:rsidR="006900B1" w:rsidRPr="00CA37A2" w:rsidRDefault="006900B1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 xml:space="preserve"> 6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8DD" w14:textId="77777777" w:rsidR="006900B1" w:rsidRPr="00CA37A2" w:rsidRDefault="006900B1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M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навојних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лоптастих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вентила са холендером, производ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lastRenderedPageBreak/>
              <w:t>"Kovina"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.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 :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55A10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CDEFF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3A58B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29538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F7463" w14:textId="77777777" w:rsidR="006900B1" w:rsidRPr="00CA37A2" w:rsidRDefault="006900B1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6900B1" w:rsidRPr="00CA37A2" w14:paraId="65E0C4B1" w14:textId="5030D2D4" w:rsidTr="006900B1">
        <w:trPr>
          <w:trHeight w:val="215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E4E29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93CE7" w14:textId="77777777" w:rsidR="006900B1" w:rsidRPr="00CA37A2" w:rsidRDefault="006900B1" w:rsidP="004A3751">
            <w:pPr>
              <w:spacing w:before="6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1/2"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26B18" w14:textId="77777777" w:rsidR="006900B1" w:rsidRPr="00CA37A2" w:rsidRDefault="006900B1" w:rsidP="004A3751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35740" w14:textId="77777777" w:rsidR="006900B1" w:rsidRPr="00CA37A2" w:rsidRDefault="006900B1" w:rsidP="004A3751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722DE" w14:textId="77777777" w:rsidR="006900B1" w:rsidRPr="00CA37A2" w:rsidRDefault="006900B1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178B6" w14:textId="77777777" w:rsidR="006900B1" w:rsidRPr="00CA37A2" w:rsidRDefault="006900B1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F930" w14:textId="77777777" w:rsidR="006900B1" w:rsidRPr="00CA37A2" w:rsidRDefault="006900B1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6900B1" w:rsidRPr="00CA37A2" w14:paraId="2887787D" w14:textId="4BA88F09" w:rsidTr="006900B1">
        <w:trPr>
          <w:trHeight w:val="1652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6ADC3" w14:textId="77777777" w:rsidR="006900B1" w:rsidRPr="00CA37A2" w:rsidRDefault="006900B1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50E84" w14:textId="77777777" w:rsidR="006900B1" w:rsidRPr="00CA37A2" w:rsidRDefault="006900B1" w:rsidP="004A3751">
            <w:pPr>
              <w:spacing w:before="1" w:line="259" w:lineRule="auto"/>
              <w:ind w:right="6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Испорука и монтажа плочасте изолације са парном браном дебљине 13 mm, тип "AF", производ "Armacell" у комолету са материјалом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спајање (лепак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 траке).</w:t>
            </w:r>
          </w:p>
          <w:p w14:paraId="1D2AE7C0" w14:textId="77777777" w:rsidR="006900B1" w:rsidRPr="00CA37A2" w:rsidRDefault="006900B1" w:rsidP="00105580">
            <w:pPr>
              <w:numPr>
                <w:ilvl w:val="0"/>
                <w:numId w:val="51"/>
              </w:numPr>
              <w:tabs>
                <w:tab w:val="left" w:pos="141"/>
              </w:tabs>
              <w:spacing w:before="4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коеф.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топлотне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проводљивости: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0.04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W/mK</w:t>
            </w:r>
          </w:p>
          <w:p w14:paraId="120965BA" w14:textId="77777777" w:rsidR="006900B1" w:rsidRPr="00CA37A2" w:rsidRDefault="006900B1" w:rsidP="00105580">
            <w:pPr>
              <w:numPr>
                <w:ilvl w:val="0"/>
                <w:numId w:val="51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темп.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распон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примене: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-50°С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до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+110°С</w:t>
            </w:r>
          </w:p>
          <w:p w14:paraId="0D905429" w14:textId="77777777" w:rsidR="006900B1" w:rsidRPr="00CA37A2" w:rsidRDefault="006900B1" w:rsidP="00105580">
            <w:pPr>
              <w:numPr>
                <w:ilvl w:val="0"/>
                <w:numId w:val="51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класа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горивости: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B-s3,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d0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95639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C6DC4CA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A234B6E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71190D3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7EDF4FF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EDCCEB2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7F290CD" w14:textId="77777777" w:rsidR="006900B1" w:rsidRPr="00CA37A2" w:rsidRDefault="006900B1" w:rsidP="004A3751">
            <w:pPr>
              <w:spacing w:before="20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FA9F858" w14:textId="77777777" w:rsidR="006900B1" w:rsidRPr="00CA37A2" w:rsidRDefault="006900B1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902CA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CDCC96A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D27ACAA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617E8B2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E46E715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11BD231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35B792B" w14:textId="77777777" w:rsidR="006900B1" w:rsidRPr="00CA37A2" w:rsidRDefault="006900B1" w:rsidP="004A3751">
            <w:pPr>
              <w:spacing w:before="20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7443884" w14:textId="77777777" w:rsidR="006900B1" w:rsidRPr="00CA37A2" w:rsidRDefault="006900B1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90E3F" w14:textId="77777777" w:rsidR="006900B1" w:rsidRPr="00CA37A2" w:rsidRDefault="006900B1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46F1C" w14:textId="77777777" w:rsidR="006900B1" w:rsidRPr="00CA37A2" w:rsidRDefault="006900B1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43BFD" w14:textId="77777777" w:rsidR="006900B1" w:rsidRPr="00CA37A2" w:rsidRDefault="006900B1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</w:tbl>
    <w:p w14:paraId="70261BDD" w14:textId="77777777" w:rsidR="00105580" w:rsidRPr="00CA37A2" w:rsidRDefault="00105580" w:rsidP="00105580">
      <w:pPr>
        <w:widowControl w:val="0"/>
        <w:autoSpaceDE w:val="0"/>
        <w:autoSpaceDN w:val="0"/>
        <w:spacing w:line="186" w:lineRule="exact"/>
        <w:jc w:val="right"/>
        <w:rPr>
          <w:rFonts w:eastAsia="Microsoft Sans Serif"/>
          <w:lang w:val="ru-RU"/>
        </w:rPr>
        <w:sectPr w:rsidR="00105580" w:rsidRPr="00CA37A2" w:rsidSect="00105580">
          <w:type w:val="continuous"/>
          <w:pgSz w:w="11900" w:h="16840"/>
          <w:pgMar w:top="1540" w:right="850" w:bottom="969" w:left="1417" w:header="720" w:footer="720" w:gutter="0"/>
          <w:cols w:space="720"/>
        </w:sectPr>
      </w:pPr>
    </w:p>
    <w:p w14:paraId="27141384" w14:textId="77777777" w:rsidR="00105580" w:rsidRPr="00CA37A2" w:rsidRDefault="00105580" w:rsidP="00105580">
      <w:pPr>
        <w:widowControl w:val="0"/>
        <w:autoSpaceDE w:val="0"/>
        <w:autoSpaceDN w:val="0"/>
        <w:jc w:val="right"/>
        <w:rPr>
          <w:rFonts w:eastAsia="Microsoft Sans Serif"/>
          <w:lang w:val="ru-RU"/>
        </w:rPr>
        <w:sectPr w:rsidR="00105580" w:rsidRPr="00CA37A2" w:rsidSect="00105580">
          <w:type w:val="continuous"/>
          <w:pgSz w:w="11900" w:h="16840"/>
          <w:pgMar w:top="1540" w:right="850" w:bottom="280" w:left="1417" w:header="720" w:footer="720" w:gutter="0"/>
          <w:cols w:space="720"/>
        </w:sectPr>
      </w:pPr>
    </w:p>
    <w:p w14:paraId="483D7C9E" w14:textId="77777777" w:rsidR="00105580" w:rsidRPr="00CA37A2" w:rsidRDefault="00105580" w:rsidP="00105580">
      <w:pPr>
        <w:widowControl w:val="0"/>
        <w:autoSpaceDE w:val="0"/>
        <w:autoSpaceDN w:val="0"/>
        <w:spacing w:before="83"/>
        <w:rPr>
          <w:rFonts w:eastAsia="Microsoft Sans Serif"/>
          <w:lang w:val="ru-RU"/>
        </w:rPr>
      </w:pPr>
      <w:r w:rsidRPr="00CA37A2">
        <w:rPr>
          <w:rFonts w:eastAsia="Microsoft Sans Serif"/>
          <w:lang w:val="sr-Cyrl-RS"/>
        </w:rPr>
        <w:lastRenderedPageBreak/>
        <w:t>Ђ.</w:t>
      </w:r>
      <w:r w:rsidRPr="00CA37A2">
        <w:rPr>
          <w:rFonts w:eastAsia="Microsoft Sans Serif"/>
          <w:spacing w:val="-2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Вентилација</w:t>
      </w:r>
      <w:r w:rsidRPr="00CA37A2">
        <w:rPr>
          <w:rFonts w:eastAsia="Microsoft Sans Serif"/>
          <w:spacing w:val="6"/>
          <w:lang w:val="ru-RU"/>
        </w:rPr>
        <w:t xml:space="preserve"> </w:t>
      </w:r>
      <w:r w:rsidRPr="00CA37A2">
        <w:rPr>
          <w:rFonts w:eastAsia="Microsoft Sans Serif"/>
          <w:lang w:val="ru-RU"/>
        </w:rPr>
        <w:t>котларнице</w:t>
      </w:r>
    </w:p>
    <w:p w14:paraId="79E28A6E" w14:textId="77777777" w:rsidR="00105580" w:rsidRPr="00CA37A2" w:rsidRDefault="00105580" w:rsidP="00105580">
      <w:pPr>
        <w:widowControl w:val="0"/>
        <w:autoSpaceDE w:val="0"/>
        <w:autoSpaceDN w:val="0"/>
        <w:spacing w:after="1"/>
        <w:rPr>
          <w:rFonts w:eastAsia="Microsoft Sans Serif"/>
          <w:lang w:val="ru-RU"/>
        </w:rPr>
      </w:pPr>
    </w:p>
    <w:tbl>
      <w:tblPr>
        <w:tblStyle w:val="TableNormal1"/>
        <w:tblW w:w="10125" w:type="dxa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557"/>
        <w:gridCol w:w="900"/>
        <w:gridCol w:w="900"/>
        <w:gridCol w:w="1350"/>
        <w:gridCol w:w="1440"/>
        <w:gridCol w:w="1440"/>
      </w:tblGrid>
      <w:tr w:rsidR="006900B1" w:rsidRPr="00CA37A2" w14:paraId="29E00C7D" w14:textId="4F156AFD" w:rsidTr="00104BE4">
        <w:trPr>
          <w:trHeight w:val="406"/>
        </w:trPr>
        <w:tc>
          <w:tcPr>
            <w:tcW w:w="538" w:type="dxa"/>
            <w:tcBorders>
              <w:left w:val="single" w:sz="6" w:space="0" w:color="000000"/>
              <w:right w:val="single" w:sz="6" w:space="0" w:color="000000"/>
            </w:tcBorders>
          </w:tcPr>
          <w:p w14:paraId="02E59BFF" w14:textId="77777777" w:rsidR="006900B1" w:rsidRPr="00CA37A2" w:rsidRDefault="006900B1" w:rsidP="004A3751">
            <w:pPr>
              <w:spacing w:line="195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Ред.</w:t>
            </w:r>
          </w:p>
          <w:p w14:paraId="3D9E26D5" w14:textId="77777777" w:rsidR="006900B1" w:rsidRPr="00CA37A2" w:rsidRDefault="006900B1" w:rsidP="004A3751">
            <w:pPr>
              <w:spacing w:before="17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бр.</w:t>
            </w:r>
          </w:p>
        </w:tc>
        <w:tc>
          <w:tcPr>
            <w:tcW w:w="3557" w:type="dxa"/>
            <w:tcBorders>
              <w:left w:val="single" w:sz="6" w:space="0" w:color="000000"/>
              <w:right w:val="single" w:sz="6" w:space="0" w:color="000000"/>
            </w:tcBorders>
          </w:tcPr>
          <w:p w14:paraId="77447EC3" w14:textId="77777777" w:rsidR="006900B1" w:rsidRPr="00CA37A2" w:rsidRDefault="006900B1" w:rsidP="004A3751">
            <w:pPr>
              <w:spacing w:before="10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ОПИС</w:t>
            </w:r>
            <w:r w:rsidRPr="00CA37A2">
              <w:rPr>
                <w:rFonts w:eastAsia="Microsoft Sans Serif"/>
                <w:spacing w:val="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УСЛУГА</w:t>
            </w: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14:paraId="19BFF754" w14:textId="77777777" w:rsidR="006900B1" w:rsidRPr="00CA37A2" w:rsidRDefault="006900B1" w:rsidP="004A3751">
            <w:pPr>
              <w:spacing w:before="102"/>
              <w:ind w:right="1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J.M.</w:t>
            </w:r>
          </w:p>
        </w:tc>
        <w:tc>
          <w:tcPr>
            <w:tcW w:w="900" w:type="dxa"/>
            <w:tcBorders>
              <w:left w:val="single" w:sz="6" w:space="0" w:color="000000"/>
              <w:right w:val="single" w:sz="6" w:space="0" w:color="000000"/>
            </w:tcBorders>
          </w:tcPr>
          <w:p w14:paraId="748007FC" w14:textId="77777777" w:rsidR="006900B1" w:rsidRPr="00CA37A2" w:rsidRDefault="006900B1" w:rsidP="004A3751">
            <w:pPr>
              <w:spacing w:before="102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Кол.</w:t>
            </w:r>
          </w:p>
        </w:tc>
        <w:tc>
          <w:tcPr>
            <w:tcW w:w="1350" w:type="dxa"/>
            <w:tcBorders>
              <w:left w:val="single" w:sz="6" w:space="0" w:color="000000"/>
              <w:right w:val="single" w:sz="6" w:space="0" w:color="000000"/>
            </w:tcBorders>
          </w:tcPr>
          <w:p w14:paraId="6EBF50C5" w14:textId="27FEB83A" w:rsidR="006900B1" w:rsidRPr="00CA37A2" w:rsidRDefault="006900B1" w:rsidP="004A3751">
            <w:pPr>
              <w:spacing w:before="102"/>
              <w:rPr>
                <w:rFonts w:eastAsia="Microsoft Sans Serif"/>
                <w:sz w:val="24"/>
                <w:szCs w:val="24"/>
                <w:lang w:val="ru-RU"/>
              </w:rPr>
            </w:pPr>
            <w:r>
              <w:rPr>
                <w:rFonts w:eastAsia="Microsoft Sans Serif"/>
                <w:sz w:val="24"/>
                <w:szCs w:val="24"/>
                <w:lang w:val="ru-RU"/>
              </w:rPr>
              <w:t>Стопа ПДВ- а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3C8A8A15" w14:textId="499AA397" w:rsidR="006900B1" w:rsidRPr="00CA37A2" w:rsidRDefault="006900B1" w:rsidP="004A3751">
            <w:pPr>
              <w:spacing w:before="102"/>
              <w:rPr>
                <w:rFonts w:eastAsia="Microsoft Sans Serif"/>
                <w:sz w:val="24"/>
                <w:szCs w:val="24"/>
                <w:lang w:val="ru-RU"/>
              </w:rPr>
            </w:pPr>
            <w:r>
              <w:rPr>
                <w:rFonts w:eastAsia="Microsoft Sans Serif"/>
                <w:sz w:val="24"/>
                <w:szCs w:val="24"/>
                <w:lang w:val="ru-RU"/>
              </w:rPr>
              <w:t>Цена без ПДВ- а</w:t>
            </w:r>
          </w:p>
        </w:tc>
        <w:tc>
          <w:tcPr>
            <w:tcW w:w="1440" w:type="dxa"/>
            <w:tcBorders>
              <w:left w:val="single" w:sz="6" w:space="0" w:color="000000"/>
              <w:right w:val="single" w:sz="6" w:space="0" w:color="000000"/>
            </w:tcBorders>
          </w:tcPr>
          <w:p w14:paraId="03B638CA" w14:textId="0F28FA7E" w:rsidR="006900B1" w:rsidRPr="00CA37A2" w:rsidRDefault="006900B1" w:rsidP="004A3751">
            <w:pPr>
              <w:spacing w:before="102"/>
              <w:rPr>
                <w:rFonts w:eastAsia="Microsoft Sans Serif"/>
                <w:spacing w:val="-2"/>
                <w:lang w:val="ru-RU"/>
              </w:rPr>
            </w:pPr>
            <w:r>
              <w:rPr>
                <w:rFonts w:eastAsia="Microsoft Sans Serif"/>
                <w:sz w:val="24"/>
                <w:szCs w:val="24"/>
                <w:lang w:val="ru-RU"/>
              </w:rPr>
              <w:t>Цена са ПДВ- ом</w:t>
            </w:r>
          </w:p>
        </w:tc>
      </w:tr>
      <w:tr w:rsidR="006900B1" w:rsidRPr="00CA37A2" w14:paraId="37ACDF71" w14:textId="00AD5ECD" w:rsidTr="00104BE4">
        <w:trPr>
          <w:trHeight w:val="1433"/>
        </w:trPr>
        <w:tc>
          <w:tcPr>
            <w:tcW w:w="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BEE7B" w14:textId="77777777" w:rsidR="006900B1" w:rsidRPr="00CA37A2" w:rsidRDefault="006900B1" w:rsidP="004A3751">
            <w:pPr>
              <w:spacing w:line="191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35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89AB5" w14:textId="77777777" w:rsidR="006900B1" w:rsidRPr="00CA37A2" w:rsidRDefault="006900B1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Демонтажа,сервис и м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онтажа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каналског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вентилатора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за</w:t>
            </w:r>
          </w:p>
          <w:p w14:paraId="5C23EA2B" w14:textId="77777777" w:rsidR="006900B1" w:rsidRPr="00CA37A2" w:rsidRDefault="006900B1" w:rsidP="004A3751">
            <w:pPr>
              <w:spacing w:before="17" w:line="259" w:lineRule="auto"/>
              <w:ind w:right="26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извлачење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ваздуха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из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котларнице,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тип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ILHB/6-500 CC 0.37 производ „S&amp;P“ , реостатом RMB-3.5, флексибилним везама</w:t>
            </w:r>
          </w:p>
          <w:p w14:paraId="68DB5A58" w14:textId="77777777" w:rsidR="006900B1" w:rsidRPr="00CA37A2" w:rsidRDefault="006900B1" w:rsidP="004A3751">
            <w:pPr>
              <w:spacing w:before="2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V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=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3000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m³/h,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H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=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220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Pa</w:t>
            </w:r>
          </w:p>
          <w:p w14:paraId="4225E34C" w14:textId="77777777" w:rsidR="006900B1" w:rsidRPr="00CA37A2" w:rsidRDefault="006900B1" w:rsidP="004A3751">
            <w:pPr>
              <w:spacing w:before="17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P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=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370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W;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I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=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A;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U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=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230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V.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A1B7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E81D1C8" w14:textId="77777777" w:rsidR="006900B1" w:rsidRPr="00CA37A2" w:rsidRDefault="006900B1" w:rsidP="004A3751">
            <w:pPr>
              <w:spacing w:before="13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559B980" w14:textId="77777777" w:rsidR="006900B1" w:rsidRPr="00CA37A2" w:rsidRDefault="006900B1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4728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06C9357" w14:textId="77777777" w:rsidR="006900B1" w:rsidRPr="00CA37A2" w:rsidRDefault="006900B1" w:rsidP="004A3751">
            <w:pPr>
              <w:spacing w:before="13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05D20DC" w14:textId="77777777" w:rsidR="006900B1" w:rsidRPr="00CA37A2" w:rsidRDefault="006900B1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3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270DC" w14:textId="77777777" w:rsidR="006900B1" w:rsidRPr="00CA37A2" w:rsidRDefault="006900B1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09910" w14:textId="77777777" w:rsidR="006900B1" w:rsidRPr="00CA37A2" w:rsidRDefault="006900B1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818B" w14:textId="77777777" w:rsidR="006900B1" w:rsidRPr="00CA37A2" w:rsidRDefault="006900B1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6900B1" w:rsidRPr="00CA37A2" w14:paraId="60F78231" w14:textId="11E86547" w:rsidTr="00104BE4">
        <w:trPr>
          <w:trHeight w:val="1633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4C9B7" w14:textId="77777777" w:rsidR="006900B1" w:rsidRPr="00CA37A2" w:rsidRDefault="006900B1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5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B5F41" w14:textId="77777777" w:rsidR="006900B1" w:rsidRPr="00CA37A2" w:rsidRDefault="006900B1" w:rsidP="004A3751">
            <w:pPr>
              <w:spacing w:before="1" w:line="259" w:lineRule="auto"/>
              <w:ind w:right="6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Испорука и монтажа плочасте изолације са парном браном дебљине 13 mm, тип "AF", производ "Armacell" у комолету са материјалом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спајање (лепак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 траке).</w:t>
            </w:r>
          </w:p>
          <w:p w14:paraId="6741F822" w14:textId="77777777" w:rsidR="006900B1" w:rsidRPr="00CA37A2" w:rsidRDefault="006900B1" w:rsidP="00105580">
            <w:pPr>
              <w:numPr>
                <w:ilvl w:val="0"/>
                <w:numId w:val="50"/>
              </w:numPr>
              <w:tabs>
                <w:tab w:val="left" w:pos="141"/>
              </w:tabs>
              <w:spacing w:before="4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коеф.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топлотне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проводљивости: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0.04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W/mK</w:t>
            </w:r>
          </w:p>
          <w:p w14:paraId="68D9210B" w14:textId="77777777" w:rsidR="006900B1" w:rsidRPr="00CA37A2" w:rsidRDefault="006900B1" w:rsidP="00105580">
            <w:pPr>
              <w:numPr>
                <w:ilvl w:val="0"/>
                <w:numId w:val="50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темп.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распон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примене: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-50°С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до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+110°С</w:t>
            </w:r>
          </w:p>
          <w:p w14:paraId="6CD58407" w14:textId="77777777" w:rsidR="006900B1" w:rsidRPr="00CA37A2" w:rsidRDefault="006900B1" w:rsidP="00105580">
            <w:pPr>
              <w:numPr>
                <w:ilvl w:val="0"/>
                <w:numId w:val="50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класа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горивости: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B-s3,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d0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6E2FF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2AF448E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8E5AEFC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E76EA9D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313668C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A51D6B5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0A6D365" w14:textId="77777777" w:rsidR="006900B1" w:rsidRPr="00CA37A2" w:rsidRDefault="006900B1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B0883E9" w14:textId="77777777" w:rsidR="006900B1" w:rsidRPr="00CA37A2" w:rsidRDefault="006900B1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m²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960A7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2BDCCCC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66677B0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40A8304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250EF65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5FCBF59" w14:textId="77777777" w:rsidR="006900B1" w:rsidRPr="00CA37A2" w:rsidRDefault="006900B1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C458204" w14:textId="77777777" w:rsidR="006900B1" w:rsidRPr="00CA37A2" w:rsidRDefault="006900B1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1998E46" w14:textId="77777777" w:rsidR="006900B1" w:rsidRPr="00CA37A2" w:rsidRDefault="006900B1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3DD75" w14:textId="77777777" w:rsidR="006900B1" w:rsidRPr="00CA37A2" w:rsidRDefault="006900B1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3BD07" w14:textId="77777777" w:rsidR="006900B1" w:rsidRPr="00CA37A2" w:rsidRDefault="006900B1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2011E" w14:textId="77777777" w:rsidR="006900B1" w:rsidRPr="00CA37A2" w:rsidRDefault="006900B1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</w:tbl>
    <w:p w14:paraId="23CCBAC4" w14:textId="77777777" w:rsidR="00105580" w:rsidRPr="00CA37A2" w:rsidRDefault="00105580" w:rsidP="00105580">
      <w:pPr>
        <w:widowControl w:val="0"/>
        <w:autoSpaceDE w:val="0"/>
        <w:autoSpaceDN w:val="0"/>
        <w:jc w:val="right"/>
        <w:rPr>
          <w:rFonts w:eastAsia="Microsoft Sans Serif"/>
          <w:lang w:val="ru-RU"/>
        </w:rPr>
        <w:sectPr w:rsidR="00105580" w:rsidRPr="00CA37A2" w:rsidSect="00105580">
          <w:pgSz w:w="11900" w:h="16840"/>
          <w:pgMar w:top="1380" w:right="850" w:bottom="280" w:left="1417" w:header="720" w:footer="720" w:gutter="0"/>
          <w:cols w:space="720"/>
        </w:sectPr>
      </w:pPr>
    </w:p>
    <w:p w14:paraId="0025AB34" w14:textId="070A4C38" w:rsidR="00105580" w:rsidRPr="00CA37A2" w:rsidRDefault="00310258" w:rsidP="00105580">
      <w:pPr>
        <w:widowControl w:val="0"/>
        <w:autoSpaceDE w:val="0"/>
        <w:autoSpaceDN w:val="0"/>
        <w:spacing w:before="155"/>
        <w:rPr>
          <w:rFonts w:eastAsia="Microsoft Sans Serif"/>
          <w:lang w:val="ru-RU"/>
        </w:rPr>
      </w:pPr>
      <w:r>
        <w:rPr>
          <w:rFonts w:eastAsia="Microsoft Sans Serif"/>
          <w:spacing w:val="-2"/>
          <w:lang w:val="sr-Cyrl-RS"/>
        </w:rPr>
        <w:lastRenderedPageBreak/>
        <w:t xml:space="preserve">Е. </w:t>
      </w:r>
      <w:r w:rsidR="00105580" w:rsidRPr="00CA37A2">
        <w:rPr>
          <w:rFonts w:eastAsia="Microsoft Sans Serif"/>
          <w:spacing w:val="-2"/>
          <w:lang w:val="ru-RU"/>
        </w:rPr>
        <w:t>Котларница</w:t>
      </w:r>
    </w:p>
    <w:p w14:paraId="40258DA2" w14:textId="77777777" w:rsidR="00105580" w:rsidRPr="00CA37A2" w:rsidRDefault="00105580" w:rsidP="00105580">
      <w:pPr>
        <w:widowControl w:val="0"/>
        <w:autoSpaceDE w:val="0"/>
        <w:autoSpaceDN w:val="0"/>
        <w:spacing w:before="4" w:after="1"/>
        <w:rPr>
          <w:rFonts w:eastAsia="Microsoft Sans Serif"/>
          <w:lang w:val="ru-RU"/>
        </w:rPr>
      </w:pPr>
    </w:p>
    <w:tbl>
      <w:tblPr>
        <w:tblStyle w:val="TableNormal1"/>
        <w:tblW w:w="10265" w:type="dxa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3607"/>
        <w:gridCol w:w="912"/>
        <w:gridCol w:w="912"/>
        <w:gridCol w:w="1369"/>
        <w:gridCol w:w="1460"/>
        <w:gridCol w:w="1460"/>
      </w:tblGrid>
      <w:tr w:rsidR="00104BE4" w:rsidRPr="00CA37A2" w14:paraId="35E9EB90" w14:textId="13D8A8E7" w:rsidTr="00104BE4">
        <w:trPr>
          <w:trHeight w:val="399"/>
        </w:trPr>
        <w:tc>
          <w:tcPr>
            <w:tcW w:w="545" w:type="dxa"/>
            <w:tcBorders>
              <w:left w:val="single" w:sz="6" w:space="0" w:color="000000"/>
              <w:right w:val="single" w:sz="6" w:space="0" w:color="000000"/>
            </w:tcBorders>
          </w:tcPr>
          <w:p w14:paraId="7BB74BFA" w14:textId="77777777" w:rsidR="00104BE4" w:rsidRPr="00CA37A2" w:rsidRDefault="00104BE4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Ред.</w:t>
            </w:r>
          </w:p>
          <w:p w14:paraId="41EAB307" w14:textId="77777777" w:rsidR="00104BE4" w:rsidRPr="00CA37A2" w:rsidRDefault="00104BE4" w:rsidP="004A3751">
            <w:pPr>
              <w:spacing w:before="17" w:line="17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бр.</w:t>
            </w:r>
          </w:p>
        </w:tc>
        <w:tc>
          <w:tcPr>
            <w:tcW w:w="3607" w:type="dxa"/>
            <w:tcBorders>
              <w:left w:val="single" w:sz="6" w:space="0" w:color="000000"/>
              <w:right w:val="single" w:sz="6" w:space="0" w:color="000000"/>
            </w:tcBorders>
          </w:tcPr>
          <w:p w14:paraId="63E2DB19" w14:textId="77777777" w:rsidR="00104BE4" w:rsidRPr="00CA37A2" w:rsidRDefault="00104BE4" w:rsidP="004A3751">
            <w:pPr>
              <w:spacing w:before="97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ОПИС</w:t>
            </w:r>
            <w:r w:rsidRPr="00CA37A2">
              <w:rPr>
                <w:rFonts w:eastAsia="Microsoft Sans Serif"/>
                <w:spacing w:val="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УСЛУГА</w:t>
            </w:r>
          </w:p>
        </w:tc>
        <w:tc>
          <w:tcPr>
            <w:tcW w:w="912" w:type="dxa"/>
            <w:tcBorders>
              <w:left w:val="single" w:sz="6" w:space="0" w:color="000000"/>
              <w:right w:val="single" w:sz="6" w:space="0" w:color="000000"/>
            </w:tcBorders>
          </w:tcPr>
          <w:p w14:paraId="10FC39D5" w14:textId="77777777" w:rsidR="00104BE4" w:rsidRPr="00CA37A2" w:rsidRDefault="00104BE4" w:rsidP="004A3751">
            <w:pPr>
              <w:spacing w:before="97"/>
              <w:ind w:right="1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J.M.</w:t>
            </w:r>
          </w:p>
        </w:tc>
        <w:tc>
          <w:tcPr>
            <w:tcW w:w="912" w:type="dxa"/>
            <w:tcBorders>
              <w:left w:val="single" w:sz="6" w:space="0" w:color="000000"/>
              <w:right w:val="single" w:sz="6" w:space="0" w:color="000000"/>
            </w:tcBorders>
          </w:tcPr>
          <w:p w14:paraId="37435B80" w14:textId="77777777" w:rsidR="00104BE4" w:rsidRPr="00CA37A2" w:rsidRDefault="00104BE4" w:rsidP="004A3751">
            <w:pPr>
              <w:spacing w:before="97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Кол.</w:t>
            </w:r>
          </w:p>
        </w:tc>
        <w:tc>
          <w:tcPr>
            <w:tcW w:w="1369" w:type="dxa"/>
            <w:tcBorders>
              <w:left w:val="single" w:sz="6" w:space="0" w:color="000000"/>
              <w:right w:val="single" w:sz="6" w:space="0" w:color="000000"/>
            </w:tcBorders>
          </w:tcPr>
          <w:p w14:paraId="2E19FD0A" w14:textId="55E9E148" w:rsidR="00104BE4" w:rsidRPr="00CA37A2" w:rsidRDefault="00104BE4" w:rsidP="004A3751">
            <w:pPr>
              <w:spacing w:before="97"/>
              <w:rPr>
                <w:rFonts w:eastAsia="Microsoft Sans Serif"/>
                <w:sz w:val="24"/>
                <w:szCs w:val="24"/>
                <w:lang w:val="ru-RU"/>
              </w:rPr>
            </w:pPr>
            <w:r>
              <w:rPr>
                <w:rFonts w:eastAsia="Microsoft Sans Serif"/>
                <w:sz w:val="24"/>
                <w:szCs w:val="24"/>
                <w:lang w:val="ru-RU"/>
              </w:rPr>
              <w:t>Стопа ПДВ- а</w:t>
            </w:r>
          </w:p>
        </w:tc>
        <w:tc>
          <w:tcPr>
            <w:tcW w:w="1460" w:type="dxa"/>
            <w:tcBorders>
              <w:left w:val="single" w:sz="6" w:space="0" w:color="000000"/>
              <w:right w:val="single" w:sz="6" w:space="0" w:color="000000"/>
            </w:tcBorders>
          </w:tcPr>
          <w:p w14:paraId="360D43AC" w14:textId="4BDEA8F7" w:rsidR="00104BE4" w:rsidRPr="00CA37A2" w:rsidRDefault="00104BE4" w:rsidP="004A3751">
            <w:pPr>
              <w:spacing w:before="97"/>
              <w:rPr>
                <w:rFonts w:eastAsia="Microsoft Sans Serif"/>
                <w:sz w:val="24"/>
                <w:szCs w:val="24"/>
                <w:lang w:val="ru-RU"/>
              </w:rPr>
            </w:pPr>
            <w:r>
              <w:rPr>
                <w:rFonts w:eastAsia="Microsoft Sans Serif"/>
                <w:sz w:val="24"/>
                <w:szCs w:val="24"/>
                <w:lang w:val="ru-RU"/>
              </w:rPr>
              <w:t>Цена без ПДВ- а</w:t>
            </w:r>
          </w:p>
        </w:tc>
        <w:tc>
          <w:tcPr>
            <w:tcW w:w="1460" w:type="dxa"/>
            <w:tcBorders>
              <w:left w:val="single" w:sz="6" w:space="0" w:color="000000"/>
              <w:right w:val="single" w:sz="6" w:space="0" w:color="000000"/>
            </w:tcBorders>
          </w:tcPr>
          <w:p w14:paraId="79D465C1" w14:textId="00B8456F" w:rsidR="00104BE4" w:rsidRPr="00CA37A2" w:rsidRDefault="00104BE4" w:rsidP="004A3751">
            <w:pPr>
              <w:spacing w:before="97"/>
              <w:rPr>
                <w:rFonts w:eastAsia="Microsoft Sans Serif"/>
                <w:lang w:val="ru-RU"/>
              </w:rPr>
            </w:pPr>
            <w:r>
              <w:rPr>
                <w:rFonts w:eastAsia="Microsoft Sans Serif"/>
                <w:sz w:val="24"/>
                <w:szCs w:val="24"/>
                <w:lang w:val="ru-RU"/>
              </w:rPr>
              <w:t>Цена са ПДВ- ом</w:t>
            </w:r>
          </w:p>
        </w:tc>
      </w:tr>
      <w:tr w:rsidR="00104BE4" w:rsidRPr="00CA37A2" w14:paraId="5EA72FC2" w14:textId="64509406" w:rsidTr="00104BE4">
        <w:trPr>
          <w:trHeight w:val="1913"/>
        </w:trPr>
        <w:tc>
          <w:tcPr>
            <w:tcW w:w="5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EB120" w14:textId="77777777" w:rsidR="00104BE4" w:rsidRPr="00CA37A2" w:rsidRDefault="00104BE4" w:rsidP="004A3751">
            <w:pPr>
              <w:spacing w:line="191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360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E1335" w14:textId="77777777" w:rsidR="00104BE4" w:rsidRPr="00CA37A2" w:rsidRDefault="00104BE4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Комплетан сервис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топловодног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котла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пелет,</w:t>
            </w:r>
          </w:p>
          <w:p w14:paraId="6493B863" w14:textId="77777777" w:rsidR="00104BE4" w:rsidRPr="00CA37A2" w:rsidRDefault="00104BE4" w:rsidP="004A3751">
            <w:pPr>
              <w:spacing w:before="17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тип "БТ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35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0", производ “Топлинг" или еквивалентан, у комплету са резервоаром за пелет</w:t>
            </w:r>
            <w:r w:rsidRPr="00CA37A2">
              <w:rPr>
                <w:rFonts w:eastAsia="Microsoft Sans Serif"/>
                <w:spacing w:val="-1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аутоматиком,</w:t>
            </w:r>
            <w:r w:rsidRPr="00CA37A2">
              <w:rPr>
                <w:rFonts w:eastAsia="Microsoft Sans Serif"/>
                <w:spacing w:val="-1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следећих</w:t>
            </w:r>
            <w:r w:rsidRPr="00CA37A2">
              <w:rPr>
                <w:rFonts w:eastAsia="Microsoft Sans Serif"/>
                <w:spacing w:val="-1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карактеристика:</w:t>
            </w:r>
          </w:p>
          <w:p w14:paraId="1215899B" w14:textId="77777777" w:rsidR="00104BE4" w:rsidRPr="00CA37A2" w:rsidRDefault="00104BE4" w:rsidP="00105580">
            <w:pPr>
              <w:numPr>
                <w:ilvl w:val="0"/>
                <w:numId w:val="49"/>
              </w:numPr>
              <w:tabs>
                <w:tab w:val="left" w:pos="141"/>
              </w:tabs>
              <w:spacing w:before="2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флуид: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топла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вода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80/60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°C</w:t>
            </w:r>
          </w:p>
          <w:p w14:paraId="5F4CB867" w14:textId="77777777" w:rsidR="00104BE4" w:rsidRPr="00CA37A2" w:rsidRDefault="00104BE4" w:rsidP="00105580">
            <w:pPr>
              <w:numPr>
                <w:ilvl w:val="0"/>
                <w:numId w:val="49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називни топлотни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учинак: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Qk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=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110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3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50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kW</w:t>
            </w:r>
          </w:p>
          <w:p w14:paraId="1D4B30FF" w14:textId="77777777" w:rsidR="00104BE4" w:rsidRPr="00CA37A2" w:rsidRDefault="00104BE4" w:rsidP="00105580">
            <w:pPr>
              <w:numPr>
                <w:ilvl w:val="0"/>
                <w:numId w:val="49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прикључци: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80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PN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6</w:t>
            </w:r>
          </w:p>
          <w:p w14:paraId="68A3577D" w14:textId="77777777" w:rsidR="00104BE4" w:rsidRPr="00CA37A2" w:rsidRDefault="00104BE4" w:rsidP="00105580">
            <w:pPr>
              <w:numPr>
                <w:ilvl w:val="0"/>
                <w:numId w:val="49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димни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прикључак: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300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040BB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0A03C78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E3CAF12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9151975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97E8820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6391FAC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880E07A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3307DBE" w14:textId="77777777" w:rsidR="00104BE4" w:rsidRPr="00CA37A2" w:rsidRDefault="00104BE4" w:rsidP="004A3751">
            <w:pPr>
              <w:spacing w:before="70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6549832" w14:textId="77777777" w:rsidR="00104BE4" w:rsidRPr="00CA37A2" w:rsidRDefault="00104BE4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9C84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D045271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9DB6E66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227257B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2D5C536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DFB8741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5808BE5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F83D4BD" w14:textId="77777777" w:rsidR="00104BE4" w:rsidRPr="00CA37A2" w:rsidRDefault="00104BE4" w:rsidP="004A3751">
            <w:pPr>
              <w:spacing w:before="70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F853CF0" w14:textId="77777777" w:rsidR="00104BE4" w:rsidRPr="00CA37A2" w:rsidRDefault="00104BE4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F9AB5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ECB39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B8E37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104BE4" w:rsidRPr="00CA37A2" w14:paraId="7AC06F42" w14:textId="279B73E7" w:rsidTr="00104BE4">
        <w:trPr>
          <w:trHeight w:val="44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00E73" w14:textId="77777777" w:rsidR="00104BE4" w:rsidRPr="00CA37A2" w:rsidRDefault="00104BE4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73DFA" w14:textId="77777777" w:rsidR="00104BE4" w:rsidRPr="00CA37A2" w:rsidRDefault="00104BE4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прирубичког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вентила</w:t>
            </w:r>
          </w:p>
          <w:p w14:paraId="39315E63" w14:textId="77777777" w:rsidR="00104BE4" w:rsidRPr="00CA37A2" w:rsidRDefault="00104BE4" w:rsidP="004A3751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сигурности DN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25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опругом p</w:t>
            </w:r>
            <w:r w:rsidRPr="00CA37A2">
              <w:rPr>
                <w:rFonts w:eastAsia="Microsoft Sans Serif"/>
                <w:sz w:val="24"/>
                <w:szCs w:val="24"/>
                <w:vertAlign w:val="subscript"/>
                <w:lang w:val="ru-RU"/>
              </w:rPr>
              <w:t>otv</w:t>
            </w:r>
            <w:r w:rsidRPr="00CA37A2">
              <w:rPr>
                <w:rFonts w:eastAsia="Microsoft Sans Serif"/>
                <w:spacing w:val="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=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bar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EC924" w14:textId="77777777" w:rsidR="00104BE4" w:rsidRPr="00CA37A2" w:rsidRDefault="00104BE4" w:rsidP="004A3751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A77475E" w14:textId="77777777" w:rsidR="00104BE4" w:rsidRPr="00CA37A2" w:rsidRDefault="00104BE4" w:rsidP="004A3751">
            <w:pPr>
              <w:spacing w:before="1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99A19" w14:textId="77777777" w:rsidR="00104BE4" w:rsidRPr="00CA37A2" w:rsidRDefault="00104BE4" w:rsidP="004A3751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E99665C" w14:textId="77777777" w:rsidR="00104BE4" w:rsidRPr="00CA37A2" w:rsidRDefault="00104BE4" w:rsidP="004A3751">
            <w:pPr>
              <w:spacing w:before="1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89084" w14:textId="77777777" w:rsidR="00104BE4" w:rsidRPr="00CA37A2" w:rsidRDefault="00104BE4" w:rsidP="004A3751">
            <w:pPr>
              <w:spacing w:before="1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D0187" w14:textId="77777777" w:rsidR="00104BE4" w:rsidRPr="00CA37A2" w:rsidRDefault="00104BE4" w:rsidP="004A3751">
            <w:pPr>
              <w:spacing w:before="1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A26EF" w14:textId="77777777" w:rsidR="00104BE4" w:rsidRPr="00CA37A2" w:rsidRDefault="00104BE4" w:rsidP="004A3751">
            <w:pPr>
              <w:spacing w:before="1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104BE4" w:rsidRPr="00CA37A2" w14:paraId="40D99BEF" w14:textId="2D746A47" w:rsidTr="00104BE4">
        <w:trPr>
          <w:trHeight w:val="1844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9214D" w14:textId="77777777" w:rsidR="00104BE4" w:rsidRPr="00CA37A2" w:rsidRDefault="00104BE4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5739" w14:textId="77777777" w:rsidR="00104BE4" w:rsidRPr="00CA37A2" w:rsidRDefault="00104BE4" w:rsidP="004A3751">
            <w:pPr>
              <w:spacing w:before="1" w:line="259" w:lineRule="auto"/>
              <w:ind w:right="29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Демонтажа,сервис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уређаја за аутоматско одржавање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притиска,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тип</w:t>
            </w:r>
            <w:r w:rsidRPr="00CA37A2">
              <w:rPr>
                <w:rFonts w:eastAsia="Microsoft Sans Serif"/>
                <w:sz w:val="24"/>
                <w:szCs w:val="24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</w:rPr>
              <w:t>DSU-3-40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,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 "</w:t>
            </w:r>
            <w:r w:rsidRPr="00CA37A2">
              <w:rPr>
                <w:rFonts w:eastAsia="Microsoft Sans Serif"/>
                <w:sz w:val="24"/>
                <w:szCs w:val="24"/>
              </w:rPr>
              <w:t>Hertz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"  следећих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карактеристика:</w:t>
            </w:r>
          </w:p>
          <w:p w14:paraId="16C1EDCA" w14:textId="77777777" w:rsidR="00104BE4" w:rsidRPr="00CA37A2" w:rsidRDefault="00104BE4" w:rsidP="00105580">
            <w:pPr>
              <w:numPr>
                <w:ilvl w:val="0"/>
                <w:numId w:val="48"/>
              </w:numPr>
              <w:tabs>
                <w:tab w:val="left" w:pos="192"/>
              </w:tabs>
              <w:spacing w:before="4"/>
              <w:ind w:left="192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запремина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суда: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</w:rPr>
              <w:t>6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00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литара</w:t>
            </w:r>
          </w:p>
          <w:p w14:paraId="28CC2E2F" w14:textId="77777777" w:rsidR="00104BE4" w:rsidRPr="00CA37A2" w:rsidRDefault="00104BE4" w:rsidP="00105580">
            <w:pPr>
              <w:numPr>
                <w:ilvl w:val="0"/>
                <w:numId w:val="48"/>
              </w:numPr>
              <w:tabs>
                <w:tab w:val="left" w:pos="184"/>
                <w:tab w:val="left" w:pos="192"/>
              </w:tabs>
              <w:spacing w:before="17" w:line="259" w:lineRule="auto"/>
              <w:ind w:right="764" w:hanging="10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радна и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резервна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циркулациона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пумпа тип CR-3-10, производ "Grundfos"</w:t>
            </w:r>
          </w:p>
          <w:p w14:paraId="3C1485B6" w14:textId="77777777" w:rsidR="00104BE4" w:rsidRPr="00CA37A2" w:rsidRDefault="00104BE4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 ДхШхВ: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1440х660х2010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mm,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m=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121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kg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A5947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71FE18A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D1C68F1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5F29820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6C2F4C5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034E7AF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8A8EE4E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3CAF5FB" w14:textId="77777777" w:rsidR="00104BE4" w:rsidRPr="00CA37A2" w:rsidRDefault="00104BE4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C4BA19B" w14:textId="77777777" w:rsidR="00104BE4" w:rsidRPr="00CA37A2" w:rsidRDefault="00104BE4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3A83B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1D988A5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15BF80A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0473FCB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8673660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A9DC7D4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20810BF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A772542" w14:textId="77777777" w:rsidR="00104BE4" w:rsidRPr="00CA37A2" w:rsidRDefault="00104BE4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7DD45D2" w14:textId="77777777" w:rsidR="00104BE4" w:rsidRPr="00CA37A2" w:rsidRDefault="00104BE4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C51E4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E9868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DFC42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104BE4" w:rsidRPr="00CA37A2" w14:paraId="53CD42A2" w14:textId="27636158" w:rsidTr="00104BE4">
        <w:trPr>
          <w:trHeight w:val="699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FE49B" w14:textId="77777777" w:rsidR="00104BE4" w:rsidRPr="00CA37A2" w:rsidRDefault="00104BE4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204C5" w14:textId="77777777" w:rsidR="00104BE4" w:rsidRPr="00CA37A2" w:rsidRDefault="00104BE4" w:rsidP="004A3751">
            <w:pPr>
              <w:spacing w:before="1" w:line="259" w:lineRule="auto"/>
              <w:ind w:right="2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сервис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јонског омекшивача воде са једним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филтером,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протока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0,5-1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m³/h,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тип OV-0,5-S, производ "Pireko".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DDA26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5D6C2D0" w14:textId="77777777" w:rsidR="00104BE4" w:rsidRPr="00CA37A2" w:rsidRDefault="00104BE4" w:rsidP="004A3751">
            <w:pPr>
              <w:spacing w:before="8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AFC8BB0" w14:textId="77777777" w:rsidR="00104BE4" w:rsidRPr="00CA37A2" w:rsidRDefault="00104BE4" w:rsidP="004A3751">
            <w:pPr>
              <w:spacing w:before="1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7CEE2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61875D0" w14:textId="77777777" w:rsidR="00104BE4" w:rsidRPr="00CA37A2" w:rsidRDefault="00104BE4" w:rsidP="004A3751">
            <w:pPr>
              <w:spacing w:before="8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36C91DD" w14:textId="77777777" w:rsidR="00104BE4" w:rsidRPr="00CA37A2" w:rsidRDefault="00104BE4" w:rsidP="004A3751">
            <w:pPr>
              <w:spacing w:before="1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4BB4F" w14:textId="77777777" w:rsidR="00104BE4" w:rsidRPr="00CA37A2" w:rsidRDefault="00104BE4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26805" w14:textId="77777777" w:rsidR="00104BE4" w:rsidRPr="00CA37A2" w:rsidRDefault="00104BE4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3FFE" w14:textId="77777777" w:rsidR="00104BE4" w:rsidRPr="00CA37A2" w:rsidRDefault="00104BE4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104BE4" w:rsidRPr="00CA37A2" w14:paraId="3D3E4B5B" w14:textId="7A95B0A3" w:rsidTr="00104BE4">
        <w:trPr>
          <w:trHeight w:val="658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2313F" w14:textId="77777777" w:rsidR="00104BE4" w:rsidRPr="00CA37A2" w:rsidRDefault="00104BE4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8030C" w14:textId="77777777" w:rsidR="00104BE4" w:rsidRPr="00CA37A2" w:rsidRDefault="00104BE4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Израда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разделника</w:t>
            </w:r>
          </w:p>
          <w:p w14:paraId="7589AFEF" w14:textId="77777777" w:rsidR="00104BE4" w:rsidRPr="00CA37A2" w:rsidRDefault="00104BE4" w:rsidP="004A3751">
            <w:pPr>
              <w:spacing w:line="220" w:lineRule="atLeas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топле/хладне воде израђеног од црне цеви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 200 (219.1 x 5.9 mm), дужине по 3100 mm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F5617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9068A58" w14:textId="77777777" w:rsidR="00104BE4" w:rsidRPr="00CA37A2" w:rsidRDefault="00104BE4" w:rsidP="004A3751">
            <w:pPr>
              <w:spacing w:before="4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AF63194" w14:textId="77777777" w:rsidR="00104BE4" w:rsidRPr="00CA37A2" w:rsidRDefault="00104BE4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8CBE9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5139EFB" w14:textId="77777777" w:rsidR="00104BE4" w:rsidRPr="00CA37A2" w:rsidRDefault="00104BE4" w:rsidP="004A3751">
            <w:pPr>
              <w:spacing w:before="4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CC6EE41" w14:textId="77777777" w:rsidR="00104BE4" w:rsidRPr="00CA37A2" w:rsidRDefault="00104BE4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231C" w14:textId="77777777" w:rsidR="00104BE4" w:rsidRPr="00CA37A2" w:rsidRDefault="00104BE4" w:rsidP="004A3751">
            <w:pPr>
              <w:spacing w:line="189" w:lineRule="exact"/>
              <w:ind w:right="11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2A770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65459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104BE4" w:rsidRPr="00CA37A2" w14:paraId="6955A9F3" w14:textId="16FED358" w:rsidTr="00104BE4">
        <w:trPr>
          <w:trHeight w:val="658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DA978" w14:textId="77777777" w:rsidR="00104BE4" w:rsidRPr="00CA37A2" w:rsidRDefault="00104BE4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B180A" w14:textId="77777777" w:rsidR="00104BE4" w:rsidRPr="00CA37A2" w:rsidRDefault="00104BE4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Израда и монтажа сабирника топле/хладне воде израђеног од црне цеви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</w:p>
          <w:p w14:paraId="0F96215C" w14:textId="77777777" w:rsidR="00104BE4" w:rsidRPr="00CA37A2" w:rsidRDefault="00104BE4" w:rsidP="004A3751">
            <w:pPr>
              <w:spacing w:before="2" w:line="19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200 (219.1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 5.9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mm),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дужине по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lastRenderedPageBreak/>
              <w:t>2100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8537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6254AB4" w14:textId="77777777" w:rsidR="00104BE4" w:rsidRPr="00CA37A2" w:rsidRDefault="00104BE4" w:rsidP="004A3751">
            <w:pPr>
              <w:spacing w:before="4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FAF85F4" w14:textId="77777777" w:rsidR="00104BE4" w:rsidRPr="00CA37A2" w:rsidRDefault="00104BE4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29BB5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E0C6631" w14:textId="77777777" w:rsidR="00104BE4" w:rsidRPr="00CA37A2" w:rsidRDefault="00104BE4" w:rsidP="004A3751">
            <w:pPr>
              <w:spacing w:before="4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CB92DF6" w14:textId="77777777" w:rsidR="00104BE4" w:rsidRPr="00CA37A2" w:rsidRDefault="00104BE4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4E6C6" w14:textId="77777777" w:rsidR="00104BE4" w:rsidRPr="00CA37A2" w:rsidRDefault="00104BE4" w:rsidP="004A3751">
            <w:pPr>
              <w:spacing w:line="189" w:lineRule="exact"/>
              <w:ind w:right="11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5FA72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E97DB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104BE4" w:rsidRPr="00CA37A2" w14:paraId="45B0E8AB" w14:textId="6A1491EF" w:rsidTr="00104BE4">
        <w:trPr>
          <w:trHeight w:val="89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5B482" w14:textId="77777777" w:rsidR="00104BE4" w:rsidRPr="00CA37A2" w:rsidRDefault="00104BE4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AA1E9" w14:textId="77777777" w:rsidR="00104BE4" w:rsidRPr="00CA37A2" w:rsidRDefault="00104BE4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циркулационе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пумпе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кругу котлова, тип UPS 50-60/2 F Serije 200, производ "Grundfos" или еквивалент у комплету са</w:t>
            </w:r>
          </w:p>
          <w:p w14:paraId="36B25ACF" w14:textId="77777777" w:rsidR="00104BE4" w:rsidRPr="00CA37A2" w:rsidRDefault="00104BE4" w:rsidP="004A3751">
            <w:pPr>
              <w:spacing w:before="3"/>
              <w:rPr>
                <w:rFonts w:eastAsia="Microsoft Sans Serif"/>
                <w:spacing w:val="-2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гуменим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компензаторима</w:t>
            </w:r>
          </w:p>
          <w:p w14:paraId="73529801" w14:textId="77777777" w:rsidR="00104BE4" w:rsidRPr="00CA37A2" w:rsidRDefault="00104BE4" w:rsidP="004A3751">
            <w:pPr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E5247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EC747A2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E13E386" w14:textId="77777777" w:rsidR="00104BE4" w:rsidRPr="00CA37A2" w:rsidRDefault="00104BE4" w:rsidP="004A3751">
            <w:pPr>
              <w:spacing w:before="7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C0C6511" w14:textId="77777777" w:rsidR="00104BE4" w:rsidRPr="00CA37A2" w:rsidRDefault="00104BE4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E31C4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417F7F5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6903DFA" w14:textId="77777777" w:rsidR="00104BE4" w:rsidRPr="00CA37A2" w:rsidRDefault="00104BE4" w:rsidP="004A3751">
            <w:pPr>
              <w:spacing w:before="7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6A6A712" w14:textId="77777777" w:rsidR="00104BE4" w:rsidRPr="00CA37A2" w:rsidRDefault="00104BE4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40BC6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4612E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F74D0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104BE4" w:rsidRPr="00CA37A2" w14:paraId="50F0C9C7" w14:textId="61A1141F" w:rsidTr="00104BE4">
        <w:trPr>
          <w:trHeight w:val="89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AC27C" w14:textId="77777777" w:rsidR="00104BE4" w:rsidRPr="00CA37A2" w:rsidRDefault="00104BE4" w:rsidP="004A3751">
            <w:pPr>
              <w:spacing w:before="1"/>
              <w:jc w:val="center"/>
              <w:rPr>
                <w:rFonts w:eastAsia="Microsoft Sans Serif"/>
                <w:spacing w:val="-10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3EB23" w14:textId="77777777" w:rsidR="00104BE4" w:rsidRPr="00CA37A2" w:rsidRDefault="00104BE4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циркулационе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пумпе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за</w:t>
            </w:r>
          </w:p>
          <w:p w14:paraId="29405A42" w14:textId="77777777" w:rsidR="00104BE4" w:rsidRPr="00CA37A2" w:rsidRDefault="00104BE4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заштиту хладног ктаја котла, тип UPS 25-80/180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F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Serije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100, производ "Grundfos" или еквивалент у комплету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 гуменим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компензаторима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366D4" w14:textId="77777777" w:rsidR="00104BE4" w:rsidRPr="00CA37A2" w:rsidRDefault="00104BE4" w:rsidP="004A3751">
            <w:pPr>
              <w:spacing w:before="12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D1C861E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 xml:space="preserve">     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20218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7271A5A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22ABB0D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      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698B8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DB120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DCAD1" w14:textId="77777777" w:rsidR="00104BE4" w:rsidRPr="00CA37A2" w:rsidRDefault="00104BE4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104BE4" w:rsidRPr="00CA37A2" w14:paraId="36E13F61" w14:textId="09AAA0CD" w:rsidTr="00104BE4">
        <w:trPr>
          <w:trHeight w:val="89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9B721" w14:textId="77777777" w:rsidR="00104BE4" w:rsidRPr="00CA37A2" w:rsidRDefault="00104BE4" w:rsidP="004A3751">
            <w:pPr>
              <w:spacing w:before="1"/>
              <w:jc w:val="center"/>
              <w:rPr>
                <w:rFonts w:eastAsia="Microsoft Sans Serif"/>
                <w:spacing w:val="-5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33825" w14:textId="77777777" w:rsidR="00104BE4" w:rsidRPr="00CA37A2" w:rsidRDefault="00104BE4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циркулационе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пумпе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Гране 1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Каналски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РТ за ЕКО напе,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тип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UPS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25-60/180 Серије 100, производ "Grundfos" у комплету са гуменим компензаторима. 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D9E0A" w14:textId="77777777" w:rsidR="00104BE4" w:rsidRPr="00CA37A2" w:rsidRDefault="00104BE4" w:rsidP="004A3751">
            <w:pPr>
              <w:spacing w:before="9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1E49AC2" w14:textId="77777777" w:rsidR="00104BE4" w:rsidRPr="00CA37A2" w:rsidRDefault="00104BE4" w:rsidP="004A3751">
            <w:pPr>
              <w:spacing w:before="12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 xml:space="preserve">     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1D600" w14:textId="77777777" w:rsidR="00104BE4" w:rsidRPr="00CA37A2" w:rsidRDefault="00104BE4" w:rsidP="004A3751">
            <w:pPr>
              <w:spacing w:before="94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 </w:t>
            </w:r>
          </w:p>
          <w:p w14:paraId="094B8975" w14:textId="77777777" w:rsidR="00104BE4" w:rsidRPr="00CA37A2" w:rsidRDefault="00104BE4" w:rsidP="004A3751">
            <w:pPr>
              <w:spacing w:before="94"/>
              <w:rPr>
                <w:rFonts w:eastAsia="Microsoft Sans Serif"/>
                <w:sz w:val="24"/>
                <w:szCs w:val="24"/>
                <w:lang w:val="sr-Cyrl-RS"/>
              </w:rPr>
            </w:pPr>
          </w:p>
          <w:p w14:paraId="31E4FD9C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 xml:space="preserve">        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214AD" w14:textId="77777777" w:rsidR="00104BE4" w:rsidRPr="00CA37A2" w:rsidRDefault="00104BE4" w:rsidP="004A3751">
            <w:pPr>
              <w:spacing w:before="124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003DE" w14:textId="77777777" w:rsidR="00104BE4" w:rsidRPr="00CA37A2" w:rsidRDefault="00104BE4" w:rsidP="004A3751">
            <w:pPr>
              <w:spacing w:before="124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8919" w14:textId="77777777" w:rsidR="00104BE4" w:rsidRPr="00CA37A2" w:rsidRDefault="00104BE4" w:rsidP="004A3751">
            <w:pPr>
              <w:spacing w:before="124"/>
              <w:rPr>
                <w:rFonts w:eastAsia="Microsoft Sans Serif"/>
                <w:lang w:val="ru-RU"/>
              </w:rPr>
            </w:pPr>
          </w:p>
        </w:tc>
      </w:tr>
      <w:tr w:rsidR="00104BE4" w:rsidRPr="00CA37A2" w14:paraId="438973D7" w14:textId="5A837FDD" w:rsidTr="00104BE4">
        <w:trPr>
          <w:trHeight w:val="89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93D02" w14:textId="77777777" w:rsidR="00104BE4" w:rsidRPr="00CA37A2" w:rsidRDefault="00104BE4" w:rsidP="004A3751">
            <w:pPr>
              <w:spacing w:before="1"/>
              <w:jc w:val="center"/>
              <w:rPr>
                <w:rFonts w:eastAsia="Microsoft Sans Serif"/>
                <w:spacing w:val="-5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6E95" w14:textId="77777777" w:rsidR="00104BE4" w:rsidRPr="00CA37A2" w:rsidRDefault="00104BE4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циркулационе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пумпе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Гране 2 - Каналски РТ система вентилације, тип UPS 32-80/180 Серије 100, производ "Grundfos" у комплету са гуменим компензаторима.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D49E1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BC83154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A192F44" w14:textId="77777777" w:rsidR="00104BE4" w:rsidRPr="00CA37A2" w:rsidRDefault="00104BE4" w:rsidP="004A3751">
            <w:pPr>
              <w:spacing w:before="9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       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7360B" w14:textId="77777777" w:rsidR="00104BE4" w:rsidRPr="00CA37A2" w:rsidRDefault="00104BE4" w:rsidP="004A3751">
            <w:pPr>
              <w:spacing w:before="122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82124E1" w14:textId="77777777" w:rsidR="00104BE4" w:rsidRPr="00CA37A2" w:rsidRDefault="00104BE4" w:rsidP="004A3751">
            <w:pPr>
              <w:spacing w:before="94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 xml:space="preserve">        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0A043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D99E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D1DD3" w14:textId="77777777" w:rsidR="00104BE4" w:rsidRPr="00CA37A2" w:rsidRDefault="00104BE4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104BE4" w:rsidRPr="00CA37A2" w14:paraId="582E731F" w14:textId="34FDE7A4" w:rsidTr="00104BE4">
        <w:trPr>
          <w:trHeight w:val="895"/>
        </w:trPr>
        <w:tc>
          <w:tcPr>
            <w:tcW w:w="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DD919" w14:textId="77777777" w:rsidR="00104BE4" w:rsidRPr="00CA37A2" w:rsidRDefault="00104BE4" w:rsidP="004A3751">
            <w:pPr>
              <w:spacing w:before="1"/>
              <w:jc w:val="center"/>
              <w:rPr>
                <w:rFonts w:eastAsia="Microsoft Sans Serif"/>
                <w:spacing w:val="-5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E4D53" w14:textId="77777777" w:rsidR="00104BE4" w:rsidRPr="00CA37A2" w:rsidRDefault="00104BE4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циркулационе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пумпе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Гране 3 - Припрема ПТВ, тип MAGNA 1 40-80 F, производ "Grundfos" у комплету са гуменим компензаторима.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960A9" w14:textId="77777777" w:rsidR="00104BE4" w:rsidRPr="00CA37A2" w:rsidRDefault="00104BE4" w:rsidP="004A3751">
            <w:pPr>
              <w:spacing w:before="16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D9E28D0" w14:textId="77777777" w:rsidR="00104BE4" w:rsidRPr="00CA37A2" w:rsidRDefault="00104BE4" w:rsidP="004A3751">
            <w:pPr>
              <w:spacing w:before="9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 xml:space="preserve">        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9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058E1" w14:textId="77777777" w:rsidR="00104BE4" w:rsidRPr="00CA37A2" w:rsidRDefault="00104BE4" w:rsidP="004A3751">
            <w:pPr>
              <w:spacing w:before="16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7AE74BF" w14:textId="77777777" w:rsidR="00104BE4" w:rsidRPr="00CA37A2" w:rsidRDefault="00104BE4" w:rsidP="004A3751">
            <w:pPr>
              <w:spacing w:before="94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 xml:space="preserve">       1</w:t>
            </w:r>
          </w:p>
        </w:tc>
        <w:tc>
          <w:tcPr>
            <w:tcW w:w="1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1A865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5D879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5D12" w14:textId="77777777" w:rsidR="00104BE4" w:rsidRPr="00CA37A2" w:rsidRDefault="00104BE4" w:rsidP="004A3751">
            <w:pPr>
              <w:rPr>
                <w:rFonts w:eastAsia="Microsoft Sans Serif"/>
                <w:lang w:val="ru-RU"/>
              </w:rPr>
            </w:pPr>
          </w:p>
        </w:tc>
      </w:tr>
    </w:tbl>
    <w:tbl>
      <w:tblPr>
        <w:tblStyle w:val="TableNormal1"/>
        <w:tblpPr w:leftFromText="180" w:rightFromText="180" w:vertAnchor="text" w:horzAnchor="margin" w:tblpY="-3590"/>
        <w:tblW w:w="10252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"/>
        <w:gridCol w:w="3867"/>
        <w:gridCol w:w="889"/>
        <w:gridCol w:w="613"/>
        <w:gridCol w:w="1117"/>
        <w:gridCol w:w="1595"/>
        <w:gridCol w:w="1685"/>
      </w:tblGrid>
      <w:tr w:rsidR="00104BE4" w:rsidRPr="00CA37A2" w14:paraId="59EE8CD5" w14:textId="6F08E646" w:rsidTr="00104BE4">
        <w:trPr>
          <w:trHeight w:val="102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34BF3" w14:textId="2DA9B85E" w:rsidR="00104BE4" w:rsidRPr="00CA37A2" w:rsidRDefault="00104BE4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55B07" w14:textId="77777777" w:rsidR="00104BE4" w:rsidRPr="00CA37A2" w:rsidRDefault="00104BE4" w:rsidP="004A3751">
            <w:pPr>
              <w:spacing w:before="1" w:line="259" w:lineRule="auto"/>
              <w:ind w:right="100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20CC3" w14:textId="77777777" w:rsidR="00104BE4" w:rsidRPr="00CA37A2" w:rsidRDefault="00104BE4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059ED" w14:textId="77777777" w:rsidR="00104BE4" w:rsidRPr="00CA37A2" w:rsidRDefault="00104BE4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69EB6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355C6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0710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104BE4" w:rsidRPr="00CA37A2" w14:paraId="0611C1C2" w14:textId="4856BF90" w:rsidTr="00104BE4">
        <w:trPr>
          <w:trHeight w:val="1153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4718C" w14:textId="77777777" w:rsidR="00104BE4" w:rsidRDefault="00104BE4" w:rsidP="004A3751">
            <w:pPr>
              <w:spacing w:before="1"/>
              <w:ind w:right="1"/>
              <w:jc w:val="center"/>
              <w:rPr>
                <w:rFonts w:eastAsia="Microsoft Sans Serif"/>
                <w:spacing w:val="-5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2</w:t>
            </w:r>
          </w:p>
          <w:p w14:paraId="35CDD7DF" w14:textId="77777777" w:rsidR="00104BE4" w:rsidRDefault="00104BE4" w:rsidP="00104BE4">
            <w:pPr>
              <w:rPr>
                <w:rFonts w:eastAsia="Microsoft Sans Serif"/>
                <w:spacing w:val="-5"/>
                <w:sz w:val="24"/>
                <w:szCs w:val="24"/>
                <w:lang w:val="sr-Cyrl-RS"/>
              </w:rPr>
            </w:pPr>
          </w:p>
          <w:p w14:paraId="776A4B81" w14:textId="4A18534F" w:rsidR="00104BE4" w:rsidRDefault="00462167" w:rsidP="00104BE4">
            <w:pPr>
              <w:rPr>
                <w:rFonts w:eastAsia="Microsoft Sans Serif"/>
                <w:spacing w:val="-5"/>
                <w:sz w:val="24"/>
                <w:szCs w:val="24"/>
                <w:lang w:val="sr-Cyrl-RS"/>
              </w:rPr>
            </w:pPr>
            <w:r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12</w:t>
            </w:r>
          </w:p>
          <w:p w14:paraId="714638AE" w14:textId="77777777" w:rsidR="00104BE4" w:rsidRDefault="00104BE4" w:rsidP="00104BE4">
            <w:pPr>
              <w:rPr>
                <w:rFonts w:eastAsia="Microsoft Sans Serif"/>
                <w:spacing w:val="-5"/>
                <w:sz w:val="24"/>
                <w:szCs w:val="24"/>
                <w:lang w:val="sr-Cyrl-RS"/>
              </w:rPr>
            </w:pPr>
          </w:p>
          <w:p w14:paraId="2F9DA39E" w14:textId="77777777" w:rsidR="00104BE4" w:rsidRPr="00104BE4" w:rsidRDefault="00104BE4" w:rsidP="00104BE4">
            <w:pPr>
              <w:rPr>
                <w:rFonts w:eastAsia="Microsoft Sans Serif"/>
                <w:sz w:val="24"/>
                <w:szCs w:val="24"/>
                <w:lang w:val="sr-Cyrl-RS"/>
              </w:rPr>
            </w:pP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2305B" w14:textId="77777777" w:rsidR="00104BE4" w:rsidRDefault="00104BE4" w:rsidP="004A3751">
            <w:pPr>
              <w:spacing w:before="1"/>
              <w:rPr>
                <w:rFonts w:eastAsia="Microsoft Sans Serif"/>
                <w:spacing w:val="-10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циркулационе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 xml:space="preserve"> </w:t>
            </w:r>
          </w:p>
          <w:p w14:paraId="19081E3B" w14:textId="77777777" w:rsidR="00104BE4" w:rsidRDefault="00104BE4" w:rsidP="004A3751">
            <w:pPr>
              <w:spacing w:before="1"/>
              <w:rPr>
                <w:rFonts w:eastAsia="Microsoft Sans Serif"/>
                <w:spacing w:val="-10"/>
                <w:sz w:val="24"/>
                <w:szCs w:val="24"/>
                <w:lang w:val="ru-RU"/>
              </w:rPr>
            </w:pPr>
          </w:p>
          <w:p w14:paraId="2C188B6A" w14:textId="77777777" w:rsidR="00104BE4" w:rsidRDefault="00104BE4" w:rsidP="004A3751">
            <w:pPr>
              <w:spacing w:before="1"/>
              <w:rPr>
                <w:rFonts w:eastAsia="Microsoft Sans Serif"/>
                <w:spacing w:val="-10"/>
                <w:sz w:val="24"/>
                <w:szCs w:val="24"/>
                <w:lang w:val="ru-RU"/>
              </w:rPr>
            </w:pPr>
          </w:p>
          <w:p w14:paraId="4233B658" w14:textId="09CD0859" w:rsidR="00104BE4" w:rsidRPr="00462167" w:rsidRDefault="00462167" w:rsidP="00462167">
            <w:pPr>
              <w:pStyle w:val="TableParagraph"/>
              <w:spacing w:before="1"/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46216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Демонтажа и м</w:t>
            </w:r>
            <w:r w:rsidRPr="00462167">
              <w:rPr>
                <w:rFonts w:ascii="Times New Roman" w:hAnsi="Times New Roman" w:cs="Times New Roman"/>
                <w:sz w:val="24"/>
                <w:szCs w:val="24"/>
              </w:rPr>
              <w:t>онтажа</w:t>
            </w:r>
            <w:r w:rsidRPr="00462167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462167">
              <w:rPr>
                <w:rFonts w:ascii="Times New Roman" w:hAnsi="Times New Roman" w:cs="Times New Roman"/>
                <w:sz w:val="24"/>
                <w:szCs w:val="24"/>
              </w:rPr>
              <w:t>циркулационе</w:t>
            </w:r>
            <w:r w:rsidRPr="00462167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104BE4" w:rsidRPr="00462167">
              <w:rPr>
                <w:rFonts w:ascii="Times New Roman" w:hAnsi="Times New Roman" w:cs="Times New Roman"/>
                <w:sz w:val="24"/>
                <w:szCs w:val="24"/>
              </w:rPr>
              <w:t>пумпе</w:t>
            </w:r>
            <w:r w:rsidR="00104BE4" w:rsidRPr="00462167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="00104BE4" w:rsidRPr="00462167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Гране</w:t>
            </w:r>
            <w:r w:rsidRPr="0046216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RS"/>
              </w:rPr>
              <w:t xml:space="preserve"> </w:t>
            </w:r>
            <w:r w:rsidR="00104BE4" w:rsidRPr="00462167">
              <w:rPr>
                <w:rFonts w:ascii="Times New Roman" w:hAnsi="Times New Roman" w:cs="Times New Roman"/>
                <w:sz w:val="24"/>
                <w:szCs w:val="24"/>
              </w:rPr>
              <w:t>4 - Расхладне / грејне таванице, тип MAGNA 1 50-120 F, производ "Grundfos" у комплету са</w:t>
            </w:r>
            <w:r w:rsidR="00104BE4" w:rsidRPr="00462167">
              <w:rPr>
                <w:rFonts w:ascii="Times New Roman" w:hAnsi="Times New Roman" w:cs="Times New Roman"/>
                <w:spacing w:val="80"/>
                <w:sz w:val="24"/>
                <w:szCs w:val="24"/>
              </w:rPr>
              <w:t xml:space="preserve"> </w:t>
            </w:r>
            <w:r w:rsidR="00104BE4" w:rsidRPr="00462167">
              <w:rPr>
                <w:rFonts w:ascii="Times New Roman" w:hAnsi="Times New Roman" w:cs="Times New Roman"/>
                <w:sz w:val="24"/>
                <w:szCs w:val="24"/>
              </w:rPr>
              <w:t xml:space="preserve">гуменим компензаторима. 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282E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2FD6139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D87B2DC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9E54BA9" w14:textId="77777777" w:rsidR="00104BE4" w:rsidRPr="00CA37A2" w:rsidRDefault="00104BE4" w:rsidP="004A3751">
            <w:pPr>
              <w:spacing w:before="8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C944C8A" w14:textId="77777777" w:rsidR="00104BE4" w:rsidRPr="00CA37A2" w:rsidRDefault="00104BE4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9222D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0B0DC3B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BFDB301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EC8F299" w14:textId="77777777" w:rsidR="00104BE4" w:rsidRPr="00CA37A2" w:rsidRDefault="00104BE4" w:rsidP="004A3751">
            <w:pPr>
              <w:spacing w:before="8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E0FAB21" w14:textId="77777777" w:rsidR="00104BE4" w:rsidRPr="00CA37A2" w:rsidRDefault="00104BE4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4D8C4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CD7DA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FCD7B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104BE4" w:rsidRPr="00CA37A2" w14:paraId="687E093F" w14:textId="6A7ABD2D" w:rsidTr="00104BE4">
        <w:trPr>
          <w:trHeight w:val="1164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2D0D1" w14:textId="77777777" w:rsidR="00104BE4" w:rsidRPr="00CA37A2" w:rsidRDefault="00104BE4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1DB9D" w14:textId="77777777" w:rsidR="00104BE4" w:rsidRPr="00CA37A2" w:rsidRDefault="00104BE4" w:rsidP="004A3751">
            <w:pPr>
              <w:spacing w:before="1" w:line="259" w:lineRule="auto"/>
              <w:ind w:right="100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циркулационе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пумпе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Гране 5 - Радијаторско грејање, тип MAGNA 1 40-60 F, производ "Grundfos" у комплету са гуменим компензаторима.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C8E9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3C2794C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6B42C9B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920018A" w14:textId="77777777" w:rsidR="00104BE4" w:rsidRPr="00CA37A2" w:rsidRDefault="00104BE4" w:rsidP="004A3751">
            <w:pPr>
              <w:spacing w:before="9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BE7CCB2" w14:textId="77777777" w:rsidR="00104BE4" w:rsidRPr="00CA37A2" w:rsidRDefault="00104BE4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4A007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49C24CE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53CBAD8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5D8B94C" w14:textId="77777777" w:rsidR="00104BE4" w:rsidRPr="00CA37A2" w:rsidRDefault="00104BE4" w:rsidP="004A3751">
            <w:pPr>
              <w:spacing w:before="9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64987BA" w14:textId="77777777" w:rsidR="00104BE4" w:rsidRPr="00CA37A2" w:rsidRDefault="00104BE4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D2B8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8C943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84ADB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104BE4" w:rsidRPr="00CA37A2" w14:paraId="6E1DB3DB" w14:textId="161C6F6E" w:rsidTr="00104BE4">
        <w:trPr>
          <w:trHeight w:val="988"/>
        </w:trPr>
        <w:tc>
          <w:tcPr>
            <w:tcW w:w="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A408" w14:textId="77777777" w:rsidR="00104BE4" w:rsidRPr="00CA37A2" w:rsidRDefault="00104BE4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2A133" w14:textId="77777777" w:rsidR="00104BE4" w:rsidRPr="00CA37A2" w:rsidRDefault="00104BE4" w:rsidP="004A3751">
            <w:pPr>
              <w:spacing w:before="1" w:line="259" w:lineRule="auto"/>
              <w:ind w:right="100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циркулационе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пумпе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Гране 6 -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ФЦ апарати, тип MAGNA 1 65-150 F , производ "Grundfos" у комплету са гуменим компензаторима.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D049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999412F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766788C" w14:textId="77777777" w:rsidR="00104BE4" w:rsidRPr="00CA37A2" w:rsidRDefault="00104BE4" w:rsidP="004A3751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12B6FD8" w14:textId="77777777" w:rsidR="00104BE4" w:rsidRPr="00CA37A2" w:rsidRDefault="00104BE4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E9B45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0476BD3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F005B9E" w14:textId="77777777" w:rsidR="00104BE4" w:rsidRPr="00CA37A2" w:rsidRDefault="00104BE4" w:rsidP="004A3751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BC76756" w14:textId="77777777" w:rsidR="00104BE4" w:rsidRPr="00CA37A2" w:rsidRDefault="00104BE4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04CA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89C37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B8775" w14:textId="77777777" w:rsidR="00104BE4" w:rsidRPr="00CA37A2" w:rsidRDefault="00104BE4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104BE4" w:rsidRPr="00CA37A2" w14:paraId="71302DA8" w14:textId="75B882B2" w:rsidTr="00104BE4">
        <w:trPr>
          <w:trHeight w:val="1677"/>
        </w:trPr>
        <w:tc>
          <w:tcPr>
            <w:tcW w:w="4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9DC83" w14:textId="77777777" w:rsidR="00104BE4" w:rsidRPr="00CA37A2" w:rsidRDefault="00104BE4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D3C1F" w14:textId="77777777" w:rsidR="00104BE4" w:rsidRPr="00CA37A2" w:rsidRDefault="00104BE4" w:rsidP="004A3751">
            <w:pPr>
              <w:spacing w:before="1" w:line="259" w:lineRule="auto"/>
              <w:ind w:right="15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трокраког прирубничког вентила у комплету са одговарајућим електромоторним</w:t>
            </w:r>
            <w:r w:rsidRPr="00CA37A2">
              <w:rPr>
                <w:rFonts w:eastAsia="Microsoft Sans Serif"/>
                <w:spacing w:val="-1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погоном,</w:t>
            </w:r>
            <w:r w:rsidRPr="00CA37A2">
              <w:rPr>
                <w:rFonts w:eastAsia="Microsoft Sans Serif"/>
                <w:spacing w:val="-1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микропроцесорским регулатором, сензорима и утикачима за управљање полазне температуре воде у грани Таваница и ФЦ апарата, тип VXF21, производ "Siemens" или еквивалент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84362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DE36F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1B8C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CBE5F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AD5C8" w14:textId="77777777" w:rsidR="00104BE4" w:rsidRPr="00CA37A2" w:rsidRDefault="00104BE4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104BE4" w:rsidRPr="00CA37A2" w14:paraId="163352C0" w14:textId="7D6841E1" w:rsidTr="00104BE4">
        <w:trPr>
          <w:trHeight w:val="204"/>
        </w:trPr>
        <w:tc>
          <w:tcPr>
            <w:tcW w:w="4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47C7E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8CE5C" w14:textId="77777777" w:rsidR="00104BE4" w:rsidRPr="00CA37A2" w:rsidRDefault="00104BE4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65,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PN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6,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kvs=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60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15812" w14:textId="77777777" w:rsidR="00104BE4" w:rsidRPr="00CA37A2" w:rsidRDefault="00104BE4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6A4D" w14:textId="77777777" w:rsidR="00104BE4" w:rsidRPr="00CA37A2" w:rsidRDefault="00104BE4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6FBEA" w14:textId="77777777" w:rsidR="00104BE4" w:rsidRPr="00CA37A2" w:rsidRDefault="00104BE4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B283B" w14:textId="77777777" w:rsidR="00104BE4" w:rsidRPr="00CA37A2" w:rsidRDefault="00104BE4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447FB" w14:textId="77777777" w:rsidR="00104BE4" w:rsidRPr="00CA37A2" w:rsidRDefault="00104BE4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104BE4" w:rsidRPr="00CA37A2" w14:paraId="04A22402" w14:textId="563A29BF" w:rsidTr="00104BE4">
        <w:trPr>
          <w:trHeight w:val="204"/>
        </w:trPr>
        <w:tc>
          <w:tcPr>
            <w:tcW w:w="48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A5821" w14:textId="77777777" w:rsidR="00104BE4" w:rsidRPr="00CA37A2" w:rsidRDefault="00104BE4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3D5AA" w14:textId="77777777" w:rsidR="00104BE4" w:rsidRPr="00CA37A2" w:rsidRDefault="00104BE4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50,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PN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6,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kvs=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40</w:t>
            </w:r>
          </w:p>
        </w:tc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88EE9" w14:textId="77777777" w:rsidR="00104BE4" w:rsidRPr="00CA37A2" w:rsidRDefault="00104BE4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F444F" w14:textId="77777777" w:rsidR="00104BE4" w:rsidRPr="00CA37A2" w:rsidRDefault="00104BE4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3EFF" w14:textId="77777777" w:rsidR="00104BE4" w:rsidRPr="00CA37A2" w:rsidRDefault="00104BE4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498" w14:textId="77777777" w:rsidR="00104BE4" w:rsidRPr="00CA37A2" w:rsidRDefault="00104BE4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05BC2" w14:textId="77777777" w:rsidR="00104BE4" w:rsidRPr="00CA37A2" w:rsidRDefault="00104BE4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</w:tbl>
    <w:p w14:paraId="5B4C0CB5" w14:textId="77777777" w:rsidR="00105580" w:rsidRPr="00CA37A2" w:rsidRDefault="00105580" w:rsidP="00105580">
      <w:pPr>
        <w:widowControl w:val="0"/>
        <w:autoSpaceDE w:val="0"/>
        <w:autoSpaceDN w:val="0"/>
        <w:spacing w:line="186" w:lineRule="exact"/>
        <w:jc w:val="right"/>
        <w:rPr>
          <w:rFonts w:eastAsia="Microsoft Sans Serif"/>
          <w:lang w:val="ru-RU"/>
        </w:rPr>
        <w:sectPr w:rsidR="00105580" w:rsidRPr="00CA37A2" w:rsidSect="00105580">
          <w:pgSz w:w="11900" w:h="16840"/>
          <w:pgMar w:top="1580" w:right="850" w:bottom="2215" w:left="1417" w:header="720" w:footer="720" w:gutter="0"/>
          <w:cols w:space="720"/>
        </w:sectPr>
      </w:pPr>
    </w:p>
    <w:p w14:paraId="0F906D80" w14:textId="77777777" w:rsidR="00105580" w:rsidRPr="00CA37A2" w:rsidRDefault="00105580" w:rsidP="00105580">
      <w:pPr>
        <w:widowControl w:val="0"/>
        <w:autoSpaceDE w:val="0"/>
        <w:autoSpaceDN w:val="0"/>
        <w:spacing w:line="176" w:lineRule="exact"/>
        <w:jc w:val="right"/>
        <w:rPr>
          <w:rFonts w:eastAsia="Microsoft Sans Serif"/>
          <w:lang w:val="ru-RU"/>
        </w:rPr>
        <w:sectPr w:rsidR="00105580" w:rsidRPr="00CA37A2" w:rsidSect="00105580">
          <w:type w:val="continuous"/>
          <w:pgSz w:w="11900" w:h="16840"/>
          <w:pgMar w:top="1580" w:right="850" w:bottom="280" w:left="1417" w:header="720" w:footer="720" w:gutter="0"/>
          <w:cols w:space="720"/>
        </w:sectPr>
      </w:pPr>
    </w:p>
    <w:tbl>
      <w:tblPr>
        <w:tblStyle w:val="TableNormal1"/>
        <w:tblpPr w:leftFromText="180" w:rightFromText="180" w:vertAnchor="page" w:horzAnchor="margin" w:tblpY="1804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64"/>
        <w:gridCol w:w="810"/>
        <w:gridCol w:w="630"/>
        <w:gridCol w:w="1170"/>
        <w:gridCol w:w="1530"/>
        <w:gridCol w:w="1530"/>
      </w:tblGrid>
      <w:tr w:rsidR="00462167" w:rsidRPr="00CA37A2" w14:paraId="60D90B6B" w14:textId="72FAA000" w:rsidTr="00462167">
        <w:trPr>
          <w:trHeight w:val="1609"/>
        </w:trPr>
        <w:tc>
          <w:tcPr>
            <w:tcW w:w="5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570A3" w14:textId="77777777" w:rsidR="00462167" w:rsidRPr="00CA37A2" w:rsidRDefault="00462167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lastRenderedPageBreak/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86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EEC56" w14:textId="77777777" w:rsidR="00462167" w:rsidRPr="00CA37A2" w:rsidRDefault="00462167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челичних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бешавних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цеви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и</w:t>
            </w:r>
          </w:p>
          <w:p w14:paraId="2F3D9841" w14:textId="77777777" w:rsidR="00462167" w:rsidRPr="00CA37A2" w:rsidRDefault="00462167" w:rsidP="004A3751">
            <w:pPr>
              <w:spacing w:before="17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фазонских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комада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према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СРПС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ЕН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10220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израду цевовода</w:t>
            </w:r>
          </w:p>
          <w:p w14:paraId="6906B680" w14:textId="77777777" w:rsidR="00462167" w:rsidRPr="00CA37A2" w:rsidRDefault="00462167" w:rsidP="004A3751">
            <w:pPr>
              <w:spacing w:before="1" w:line="259" w:lineRule="auto"/>
              <w:ind w:right="100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НАПОМЕНА: Продоре кроз зидове између две ПП зоне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обрадити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противпожарним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премазима, временске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отпорности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складу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правилима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 ПП заштити.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431E1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A555C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99558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329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90C46" w14:textId="77777777" w:rsidR="00462167" w:rsidRPr="00CA37A2" w:rsidRDefault="0046216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771D626B" w14:textId="08B89F0B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8010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C5EBB" w14:textId="77777777" w:rsidR="00462167" w:rsidRPr="00CA37A2" w:rsidRDefault="0046216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21.3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(Ø1/2’’)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B0912" w14:textId="77777777" w:rsidR="00462167" w:rsidRPr="00CA37A2" w:rsidRDefault="0046216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7D45F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B42BC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1AD0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A12A8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615B2546" w14:textId="566A9092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5A04D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8683" w14:textId="77777777" w:rsidR="00462167" w:rsidRPr="00CA37A2" w:rsidRDefault="0046216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26.9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(Ø3/4’’)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C0F94" w14:textId="77777777" w:rsidR="00462167" w:rsidRPr="00CA37A2" w:rsidRDefault="0046216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E7F41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95F6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9E4CB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90D33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7A77DFE2" w14:textId="14BC4767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1CCFE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E897" w14:textId="77777777" w:rsidR="00462167" w:rsidRPr="00CA37A2" w:rsidRDefault="0046216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33.7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(Ø1’’)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4CB2B" w14:textId="77777777" w:rsidR="00462167" w:rsidRPr="00CA37A2" w:rsidRDefault="0046216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2D52F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5E7C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AC942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C0726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4A376141" w14:textId="667AF047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4EB7E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B2D7E" w14:textId="77777777" w:rsidR="00462167" w:rsidRPr="00CA37A2" w:rsidRDefault="0046216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42.4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5/4’’)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D2A1F" w14:textId="77777777" w:rsidR="00462167" w:rsidRPr="00CA37A2" w:rsidRDefault="0046216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597BE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B1B81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B08A4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0CBD5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1E4C37CC" w14:textId="3D785D68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AE71C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0F79C" w14:textId="77777777" w:rsidR="00462167" w:rsidRPr="00CA37A2" w:rsidRDefault="0046216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48.3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6/4’’)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7FEB9" w14:textId="77777777" w:rsidR="00462167" w:rsidRPr="00CA37A2" w:rsidRDefault="0046216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045A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7E85C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9C80B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42D02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2FCF7503" w14:textId="2E5F717B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552DD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8EC9D" w14:textId="77777777" w:rsidR="00462167" w:rsidRPr="00CA37A2" w:rsidRDefault="0046216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76.1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1/2’’)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9EE1F" w14:textId="77777777" w:rsidR="00462167" w:rsidRPr="00CA37A2" w:rsidRDefault="0046216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0DFBF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48B5A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D8AF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47AA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55B03AF7" w14:textId="4676FF47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B9D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E97CA" w14:textId="77777777" w:rsidR="00462167" w:rsidRPr="00CA37A2" w:rsidRDefault="0046216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88.9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3’’)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2180A" w14:textId="77777777" w:rsidR="00462167" w:rsidRPr="00CA37A2" w:rsidRDefault="0046216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13AE7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DB91D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3577E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C1B50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03A319F2" w14:textId="5D20A1B4" w:rsidTr="00462167">
        <w:trPr>
          <w:trHeight w:val="1153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E66D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D57E" w14:textId="77777777" w:rsidR="00462167" w:rsidRPr="00CA37A2" w:rsidRDefault="00462167" w:rsidP="004A3751">
            <w:pPr>
              <w:spacing w:before="1" w:line="259" w:lineRule="auto"/>
              <w:ind w:right="36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изолације од минералне вуне у облози од Алуминијумског лима. Пре постављања цевне изолације цевна мрежа мора бити очишћена од масноћа и корозије и премазана са два слоја основне боје.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0F9D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46DC0B7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186FFE1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313149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E097AAA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CB379C5" w14:textId="77777777" w:rsidR="00462167" w:rsidRPr="00CA37A2" w:rsidRDefault="00462167" w:rsidP="004A3751">
            <w:pPr>
              <w:spacing w:before="11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C5332EA" w14:textId="77777777" w:rsidR="00462167" w:rsidRPr="00CA37A2" w:rsidRDefault="00462167" w:rsidP="004A3751">
            <w:pPr>
              <w:spacing w:line="158" w:lineRule="auto"/>
              <w:ind w:right="4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position w:val="-8"/>
                <w:sz w:val="24"/>
                <w:szCs w:val="24"/>
                <w:lang w:val="ru-RU"/>
              </w:rPr>
              <w:t>m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50544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D37B568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D3716FE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57A01AA" w14:textId="77777777" w:rsidR="00462167" w:rsidRPr="00CA37A2" w:rsidRDefault="00462167" w:rsidP="004A3751">
            <w:pPr>
              <w:spacing w:before="132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49EA61B" w14:textId="77777777" w:rsidR="00462167" w:rsidRPr="00CA37A2" w:rsidRDefault="0046216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7415D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34175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867D5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440193A3" w14:textId="39E4305E" w:rsidTr="00462167">
        <w:trPr>
          <w:trHeight w:val="976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16E2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97E5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прирубничких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регулационих вентила за рад са топлом водом, комплет са прирубницама и прирубничким спојем (завртњеви, дихтунзи...)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10415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675F1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76FFF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747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065C3" w14:textId="77777777" w:rsidR="00462167" w:rsidRPr="00CA37A2" w:rsidRDefault="0046216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2096C86A" w14:textId="2FEC94A0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99EEC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27AE2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>65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0FDF4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B48EB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91997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794DD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E8D1B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5066436B" w14:textId="2347FA29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3541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DB811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>80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B497A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BD57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27B4A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80B3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4B6F6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226731FE" w14:textId="1BFBBA76" w:rsidTr="00462167">
        <w:trPr>
          <w:trHeight w:val="930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54B64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A2E44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прирубничких</w:t>
            </w:r>
            <w:r w:rsidRPr="00CA37A2">
              <w:rPr>
                <w:rFonts w:eastAsia="Microsoft Sans Serif"/>
                <w:spacing w:val="-1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лоптастих вентила за рад са топлом водом, комплет са прирубницама и прирубничким спојем (завртњеви, дихтунзи...)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DD91D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F3BC1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054D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C188F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CF219" w14:textId="77777777" w:rsidR="00462167" w:rsidRPr="00CA37A2" w:rsidRDefault="0046216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226DD19D" w14:textId="0E506986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5A37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D8717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>50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45C4A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5620A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F0DB3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4D5D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CF540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16AEE05B" w14:textId="46895B3C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F42EF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7AEED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>65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EADB5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035F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D2ED9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B24C8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DF579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3AE4E321" w14:textId="613EF347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1B26A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65E8D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>80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64374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6991F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D2E41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42DFC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7E035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0887373D" w14:textId="14311CEF" w:rsidTr="00462167">
        <w:trPr>
          <w:trHeight w:val="1124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46DF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DC9B5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прирубничких хватача нечистоће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рад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 топлом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водом,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комплет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са прирубницама и прирубничким спојем (завртњеви, дихтунзи...) производ "FAF"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FDF6C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B14B0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597B3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9A04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FC1D5" w14:textId="77777777" w:rsidR="00462167" w:rsidRPr="00CA37A2" w:rsidRDefault="0046216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6E26D60E" w14:textId="322BED62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ED868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0DEEE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>65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51F70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3D067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EA230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0C9B3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E9CBF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34BBEC19" w14:textId="2F10248E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EC501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8A32F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>80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92A86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1389D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5A206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5827D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14E9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64DFFD0C" w14:textId="3CC9E066" w:rsidTr="00462167">
        <w:trPr>
          <w:trHeight w:val="1160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D4A22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1C608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прирубничких</w:t>
            </w:r>
            <w:r w:rsidRPr="00CA37A2">
              <w:rPr>
                <w:rFonts w:eastAsia="Microsoft Sans Serif"/>
                <w:spacing w:val="-1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неповратних вентила за рад са топлом водом, комплет са прирубницама и прирубничким спојем (завртњеви,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lastRenderedPageBreak/>
              <w:t xml:space="preserve">дихтунзи...) производ "FAF"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6E5EA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F2703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8723D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340F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273E9" w14:textId="77777777" w:rsidR="00462167" w:rsidRPr="00CA37A2" w:rsidRDefault="0046216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3DCCA754" w14:textId="041576BB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BB3D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F09F5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>50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DE788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7F2B3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66989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B8291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8A98B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3CFF9264" w14:textId="1E0D0986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1343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BD1B2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>65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88A48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C64B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D18CA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CECA7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30CDA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450EB37A" w14:textId="428109B8" w:rsidTr="00462167">
        <w:trPr>
          <w:trHeight w:val="656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EA5C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E91B5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навојих регулационих вентила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балансирање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цевне мреже,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</w:t>
            </w:r>
          </w:p>
          <w:p w14:paraId="13588EC5" w14:textId="77777777" w:rsidR="00462167" w:rsidRPr="00CA37A2" w:rsidRDefault="00462167" w:rsidP="004A3751">
            <w:pPr>
              <w:spacing w:before="2" w:line="19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"Herz",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9D004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E08FD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B9C17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FF174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EC1DD" w14:textId="77777777" w:rsidR="00462167" w:rsidRPr="00CA37A2" w:rsidRDefault="0046216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1E194211" w14:textId="2D403C50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81BF8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5F254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5/4"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564E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1EDB7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9573A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2C6D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69AD0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4AE64C5F" w14:textId="597DD78E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8524D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A42CB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6/4"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13207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8E692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25971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DF4D5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530E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40293CD1" w14:textId="1F560C37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CACCF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E41F1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46BA2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1E603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1B3D1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C31A4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F6270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</w:tbl>
    <w:p w14:paraId="090EE868" w14:textId="77777777" w:rsidR="00105580" w:rsidRPr="00CA37A2" w:rsidRDefault="00105580" w:rsidP="00105580">
      <w:pPr>
        <w:widowControl w:val="0"/>
        <w:autoSpaceDE w:val="0"/>
        <w:autoSpaceDN w:val="0"/>
        <w:spacing w:line="176" w:lineRule="exact"/>
        <w:jc w:val="right"/>
        <w:rPr>
          <w:rFonts w:eastAsia="Microsoft Sans Serif"/>
          <w:lang w:val="ru-RU"/>
        </w:rPr>
        <w:sectPr w:rsidR="00105580" w:rsidRPr="00CA37A2" w:rsidSect="00105580">
          <w:pgSz w:w="11900" w:h="16840"/>
          <w:pgMar w:top="1580" w:right="850" w:bottom="1703" w:left="1417" w:header="720" w:footer="720" w:gutter="0"/>
          <w:cols w:space="720"/>
        </w:sectPr>
      </w:pPr>
    </w:p>
    <w:tbl>
      <w:tblPr>
        <w:tblStyle w:val="TableNormal1"/>
        <w:tblW w:w="0" w:type="auto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27"/>
        <w:gridCol w:w="810"/>
        <w:gridCol w:w="630"/>
        <w:gridCol w:w="1170"/>
        <w:gridCol w:w="1530"/>
        <w:gridCol w:w="1530"/>
      </w:tblGrid>
      <w:tr w:rsidR="00462167" w:rsidRPr="00CA37A2" w14:paraId="1323DC4E" w14:textId="70DD9F11" w:rsidTr="00462167">
        <w:trPr>
          <w:trHeight w:val="646"/>
        </w:trPr>
        <w:tc>
          <w:tcPr>
            <w:tcW w:w="538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6A664" w14:textId="77777777" w:rsidR="00462167" w:rsidRPr="00CA37A2" w:rsidRDefault="00462167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9FE2D" w14:textId="77777777" w:rsidR="00462167" w:rsidRPr="00CA37A2" w:rsidRDefault="00462167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навојних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лоптастих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вентила</w:t>
            </w:r>
          </w:p>
          <w:p w14:paraId="7778F8DC" w14:textId="77777777" w:rsidR="00462167" w:rsidRPr="00CA37A2" w:rsidRDefault="00462167" w:rsidP="004A3751">
            <w:pPr>
              <w:spacing w:before="17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холендером, производ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"Kovina"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: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FB11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B1C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45A8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236FA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C5454" w14:textId="77777777" w:rsidR="00462167" w:rsidRPr="00CA37A2" w:rsidRDefault="0046216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12086A1D" w14:textId="1CABC574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75AC0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15D5B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72B39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20844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3FB62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C0E9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A9B2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59F78AA5" w14:textId="3AF4B345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B883D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684B8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5/4"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E6AA6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3A0C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5ACBC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81FC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E3698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46CB58D7" w14:textId="62D1432D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EBD94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B7DE0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6/4"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8F389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39D99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1AD5C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44D6E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B0D03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6663A76E" w14:textId="6FFEE2A3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0ED2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1322F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EE8C7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4F180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1968A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8FA36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6A0C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5809AFC3" w14:textId="3B761850" w:rsidTr="00462167">
        <w:trPr>
          <w:trHeight w:val="532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B218C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B1A1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навојних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хватача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нечистоће, производ "Tiemme", 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5490E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0503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1550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874E8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F999E" w14:textId="77777777" w:rsidR="00462167" w:rsidRPr="00CA37A2" w:rsidRDefault="0046216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22B10092" w14:textId="6C051318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8B09F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C8301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5/4"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A7C86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8259A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767C7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072B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A719D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291E8E07" w14:textId="20A54B1C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B5EE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363F3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6/4"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17C1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1FC9D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4E10A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F37B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380F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0382CAF1" w14:textId="1456447C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B5BF1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E546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27529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591B8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401EE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AE93E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E02E4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4125B9AB" w14:textId="7F11D5B9" w:rsidTr="00462167">
        <w:trPr>
          <w:trHeight w:val="424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023BE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FF99" w14:textId="77777777" w:rsidR="00462167" w:rsidRPr="00CA37A2" w:rsidRDefault="00462167" w:rsidP="004A3751">
            <w:pPr>
              <w:spacing w:line="198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навојних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неповратних</w:t>
            </w:r>
          </w:p>
          <w:p w14:paraId="2DF566AD" w14:textId="77777777" w:rsidR="00462167" w:rsidRPr="00CA37A2" w:rsidRDefault="00462167" w:rsidP="004A3751">
            <w:pPr>
              <w:spacing w:before="17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вентила,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"Tiemme",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0C960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A2924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90593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7946C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11802" w14:textId="77777777" w:rsidR="00462167" w:rsidRPr="00CA37A2" w:rsidRDefault="0046216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7FF6E9E1" w14:textId="5E430407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0A511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9761C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F075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97BA4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912D3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1718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E71AF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257BFE4A" w14:textId="7B5C2B0D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747BC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7DFD3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5/4"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2640A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4AAEE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1C88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941BF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C81D1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7DE08CAE" w14:textId="213CFE94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72591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E67E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6/4"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602A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916C7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BC33C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DA0DA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F2A77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7E3FBD87" w14:textId="470CE1A2" w:rsidTr="00462167">
        <w:trPr>
          <w:trHeight w:val="412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1E5F9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0578C" w14:textId="77777777" w:rsidR="00462167" w:rsidRPr="00CA37A2" w:rsidRDefault="00462167" w:rsidP="004A3751">
            <w:pPr>
              <w:spacing w:line="18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манометара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опсега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мерења</w:t>
            </w:r>
          </w:p>
          <w:p w14:paraId="0F0B8AC0" w14:textId="77777777" w:rsidR="00462167" w:rsidRPr="00CA37A2" w:rsidRDefault="00462167" w:rsidP="004A3751">
            <w:pPr>
              <w:spacing w:before="17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÷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bar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6A903" w14:textId="77777777" w:rsidR="00462167" w:rsidRPr="00CA37A2" w:rsidRDefault="00462167" w:rsidP="004A3751">
            <w:pPr>
              <w:spacing w:before="2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E1EB9F2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05B4C" w14:textId="77777777" w:rsidR="00462167" w:rsidRPr="00CA37A2" w:rsidRDefault="00462167" w:rsidP="004A3751">
            <w:pPr>
              <w:spacing w:before="2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34B391D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0AD1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AC261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EBDA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462AFE8B" w14:textId="26BCE888" w:rsidTr="00462167">
        <w:trPr>
          <w:trHeight w:val="424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6F062" w14:textId="77777777" w:rsidR="00462167" w:rsidRPr="00CA37A2" w:rsidRDefault="00462167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27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0C1AF" w14:textId="77777777" w:rsidR="00462167" w:rsidRPr="00CA37A2" w:rsidRDefault="00462167" w:rsidP="004A3751">
            <w:pPr>
              <w:spacing w:line="198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термометара</w:t>
            </w:r>
            <w:r w:rsidRPr="00CA37A2">
              <w:rPr>
                <w:rFonts w:eastAsia="Microsoft Sans Serif"/>
                <w:spacing w:val="3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заштитној</w:t>
            </w:r>
          </w:p>
          <w:p w14:paraId="6D232792" w14:textId="77777777" w:rsidR="00462167" w:rsidRPr="00CA37A2" w:rsidRDefault="00462167" w:rsidP="004A3751">
            <w:pPr>
              <w:spacing w:before="17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месинганој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чаури,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опсега мерења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0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÷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120°C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1F370" w14:textId="77777777" w:rsidR="00462167" w:rsidRPr="00CA37A2" w:rsidRDefault="00462167" w:rsidP="004A3751">
            <w:pPr>
              <w:spacing w:before="1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DD50300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105D1" w14:textId="77777777" w:rsidR="00462167" w:rsidRPr="00CA37A2" w:rsidRDefault="00462167" w:rsidP="004A3751">
            <w:pPr>
              <w:spacing w:before="1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6A91592" w14:textId="77777777" w:rsidR="00462167" w:rsidRPr="00CA37A2" w:rsidRDefault="0046216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3212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A093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1772F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3F0631B0" w14:textId="5CB60E61" w:rsidTr="00462167">
        <w:trPr>
          <w:trHeight w:val="736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3FDD9" w14:textId="77777777" w:rsidR="00462167" w:rsidRPr="00CA37A2" w:rsidRDefault="00462167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28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E687D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славина за пуњење и пражњење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капом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ланцем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рад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топлом водом R 1/2“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6A9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F14DAE6" w14:textId="77777777" w:rsidR="00462167" w:rsidRPr="00CA37A2" w:rsidRDefault="00462167" w:rsidP="004A3751">
            <w:pPr>
              <w:spacing w:before="122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E1EA4AA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D1F1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645EFA1" w14:textId="77777777" w:rsidR="00462167" w:rsidRPr="00CA37A2" w:rsidRDefault="00462167" w:rsidP="004A3751">
            <w:pPr>
              <w:spacing w:before="122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406CE9A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0BEFD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CFF8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283F1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316572FE" w14:textId="2B9C9330" w:rsidTr="00462167">
        <w:trPr>
          <w:trHeight w:val="707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D098C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29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2D2D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ваздушних лонаца за одзрачивање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инсталације са славином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испуст ваздуха R 1/2”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61827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4CDD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672B5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B695A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75BB9" w14:textId="77777777" w:rsidR="00462167" w:rsidRPr="00CA37A2" w:rsidRDefault="0046216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00E7956A" w14:textId="6B16A664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95730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288E8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AF629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607A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C2381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AD703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A3087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32D5DBB1" w14:textId="3F24A1F4" w:rsidTr="00462167">
        <w:trPr>
          <w:trHeight w:val="568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B8C8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3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CB01F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Испирање инсталација у котларници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хладном водом док се не добије чиста вода.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D3D93" w14:textId="77777777" w:rsidR="00462167" w:rsidRPr="00CA37A2" w:rsidRDefault="00462167" w:rsidP="004A3751">
            <w:pPr>
              <w:spacing w:before="15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C7FFF99" w14:textId="77777777" w:rsidR="00462167" w:rsidRPr="00CA37A2" w:rsidRDefault="00462167" w:rsidP="004A3751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D908F" w14:textId="77777777" w:rsidR="00462167" w:rsidRPr="00CA37A2" w:rsidRDefault="00462167" w:rsidP="004A3751">
            <w:pPr>
              <w:spacing w:before="15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D1FA114" w14:textId="77777777" w:rsidR="00462167" w:rsidRPr="00CA37A2" w:rsidRDefault="0046216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36204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426EB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5F197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0DB0FDF0" w14:textId="10F239E6" w:rsidTr="00462167">
        <w:trPr>
          <w:trHeight w:val="901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9D25E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3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3B68" w14:textId="77777777" w:rsidR="00462167" w:rsidRPr="00CA37A2" w:rsidRDefault="00462167" w:rsidP="004A3751">
            <w:pPr>
              <w:spacing w:before="1" w:line="273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Хидрауличка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проба инсталација у котларници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 хладан хидраулички притисак p = p</w:t>
            </w:r>
            <w:r w:rsidRPr="00CA37A2">
              <w:rPr>
                <w:rFonts w:eastAsia="Microsoft Sans Serif"/>
                <w:sz w:val="24"/>
                <w:szCs w:val="24"/>
                <w:vertAlign w:val="subscript"/>
                <w:lang w:val="ru-RU"/>
              </w:rPr>
              <w:t>radno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+ 2 bar у трајању од 6h, са осматрањем од мин 24h.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0E20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7F6B985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F37D944" w14:textId="77777777" w:rsidR="00462167" w:rsidRPr="00CA37A2" w:rsidRDefault="00462167" w:rsidP="004A3751">
            <w:pPr>
              <w:spacing w:before="8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C96D727" w14:textId="77777777" w:rsidR="00462167" w:rsidRPr="00CA37A2" w:rsidRDefault="00462167" w:rsidP="004A3751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8B7A8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C3A5C42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5F21A9C" w14:textId="77777777" w:rsidR="00462167" w:rsidRPr="00CA37A2" w:rsidRDefault="00462167" w:rsidP="004A3751">
            <w:pPr>
              <w:spacing w:before="8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3F399D9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1D373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9D6C4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3F2C3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444BBE74" w14:textId="27A50440" w:rsidTr="00462167">
        <w:trPr>
          <w:trHeight w:val="780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AA6D8" w14:textId="77777777" w:rsidR="00462167" w:rsidRPr="00CA37A2" w:rsidRDefault="00462167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3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F9152" w14:textId="77777777" w:rsidR="00462167" w:rsidRPr="00CA37A2" w:rsidRDefault="00462167" w:rsidP="004A3751">
            <w:pPr>
              <w:spacing w:before="1" w:line="259" w:lineRule="auto"/>
              <w:ind w:right="100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Испитивање функционалности рада котла. Пуштање постројења у р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ад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lastRenderedPageBreak/>
              <w:t>подешавање параметара рада на аутоматици к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отла.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6E35D" w14:textId="77777777" w:rsidR="00462167" w:rsidRPr="00CA37A2" w:rsidRDefault="00462167" w:rsidP="004A3751">
            <w:pPr>
              <w:spacing w:before="65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52D21D4" w14:textId="77777777" w:rsidR="00462167" w:rsidRPr="00CA37A2" w:rsidRDefault="00462167" w:rsidP="004A3751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7A0F3" w14:textId="77777777" w:rsidR="00462167" w:rsidRPr="00CA37A2" w:rsidRDefault="00462167" w:rsidP="004A3751">
            <w:pPr>
              <w:spacing w:before="65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B66696F" w14:textId="77777777" w:rsidR="00462167" w:rsidRPr="00CA37A2" w:rsidRDefault="0046216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7BB63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CACBE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0C3D3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</w:tbl>
    <w:p w14:paraId="38FADE50" w14:textId="77777777" w:rsidR="00105580" w:rsidRPr="00CA37A2" w:rsidRDefault="00105580" w:rsidP="00105580">
      <w:pPr>
        <w:widowControl w:val="0"/>
        <w:autoSpaceDE w:val="0"/>
        <w:autoSpaceDN w:val="0"/>
        <w:spacing w:line="243" w:lineRule="exact"/>
        <w:jc w:val="right"/>
        <w:rPr>
          <w:rFonts w:eastAsia="Microsoft Sans Serif"/>
          <w:lang w:val="ru-RU"/>
        </w:rPr>
        <w:sectPr w:rsidR="00105580" w:rsidRPr="00CA37A2" w:rsidSect="00105580">
          <w:type w:val="continuous"/>
          <w:pgSz w:w="11900" w:h="16840"/>
          <w:pgMar w:top="1580" w:right="850" w:bottom="280" w:left="1417" w:header="720" w:footer="720" w:gutter="0"/>
          <w:cols w:space="720"/>
        </w:sectPr>
      </w:pPr>
    </w:p>
    <w:p w14:paraId="0B2F8718" w14:textId="6A31BCC9" w:rsidR="00105580" w:rsidRPr="00CA37A2" w:rsidRDefault="00310258" w:rsidP="00105580">
      <w:pPr>
        <w:widowControl w:val="0"/>
        <w:autoSpaceDE w:val="0"/>
        <w:autoSpaceDN w:val="0"/>
        <w:spacing w:before="84"/>
        <w:rPr>
          <w:rFonts w:eastAsia="Microsoft Sans Serif"/>
          <w:lang w:val="ru-RU"/>
        </w:rPr>
      </w:pPr>
      <w:r>
        <w:rPr>
          <w:rFonts w:eastAsia="Microsoft Sans Serif"/>
          <w:lang w:val="ru-RU"/>
        </w:rPr>
        <w:lastRenderedPageBreak/>
        <w:t>Ж</w:t>
      </w:r>
      <w:r w:rsidR="00105580" w:rsidRPr="00CA37A2">
        <w:rPr>
          <w:rFonts w:eastAsia="Microsoft Sans Serif"/>
          <w:lang w:val="ru-RU"/>
        </w:rPr>
        <w:t>. Припрема</w:t>
      </w:r>
      <w:r w:rsidR="00105580" w:rsidRPr="00CA37A2">
        <w:rPr>
          <w:rFonts w:eastAsia="Microsoft Sans Serif"/>
          <w:spacing w:val="8"/>
          <w:lang w:val="ru-RU"/>
        </w:rPr>
        <w:t xml:space="preserve"> </w:t>
      </w:r>
      <w:r w:rsidR="00105580" w:rsidRPr="00CA37A2">
        <w:rPr>
          <w:rFonts w:eastAsia="Microsoft Sans Serif"/>
          <w:spacing w:val="-5"/>
          <w:lang w:val="ru-RU"/>
        </w:rPr>
        <w:t>ПТВ</w:t>
      </w:r>
    </w:p>
    <w:p w14:paraId="395E6A01" w14:textId="77777777" w:rsidR="00105580" w:rsidRPr="00CA37A2" w:rsidRDefault="00105580" w:rsidP="00105580">
      <w:pPr>
        <w:widowControl w:val="0"/>
        <w:autoSpaceDE w:val="0"/>
        <w:autoSpaceDN w:val="0"/>
        <w:spacing w:before="6" w:after="1"/>
        <w:rPr>
          <w:rFonts w:eastAsia="Microsoft Sans Serif"/>
          <w:lang w:val="ru-RU"/>
        </w:rPr>
      </w:pPr>
    </w:p>
    <w:tbl>
      <w:tblPr>
        <w:tblStyle w:val="TableNormal1"/>
        <w:tblW w:w="10035" w:type="dxa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27"/>
        <w:gridCol w:w="810"/>
        <w:gridCol w:w="630"/>
        <w:gridCol w:w="1170"/>
        <w:gridCol w:w="1530"/>
        <w:gridCol w:w="1530"/>
      </w:tblGrid>
      <w:tr w:rsidR="00462167" w:rsidRPr="00CA37A2" w14:paraId="5D691A20" w14:textId="39C5B03A" w:rsidTr="00462167">
        <w:trPr>
          <w:trHeight w:val="398"/>
        </w:trPr>
        <w:tc>
          <w:tcPr>
            <w:tcW w:w="538" w:type="dxa"/>
            <w:tcBorders>
              <w:left w:val="single" w:sz="6" w:space="0" w:color="000000"/>
              <w:right w:val="single" w:sz="6" w:space="0" w:color="000000"/>
            </w:tcBorders>
          </w:tcPr>
          <w:p w14:paraId="76156A5F" w14:textId="77777777" w:rsidR="00462167" w:rsidRPr="00CA37A2" w:rsidRDefault="00462167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Ред.</w:t>
            </w:r>
          </w:p>
          <w:p w14:paraId="2E9EBFB1" w14:textId="77777777" w:rsidR="00462167" w:rsidRPr="00CA37A2" w:rsidRDefault="00462167" w:rsidP="004A3751">
            <w:pPr>
              <w:spacing w:before="17" w:line="17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бр.</w:t>
            </w:r>
          </w:p>
        </w:tc>
        <w:tc>
          <w:tcPr>
            <w:tcW w:w="3827" w:type="dxa"/>
            <w:tcBorders>
              <w:left w:val="single" w:sz="6" w:space="0" w:color="000000"/>
              <w:right w:val="single" w:sz="6" w:space="0" w:color="000000"/>
            </w:tcBorders>
          </w:tcPr>
          <w:p w14:paraId="1B2CA279" w14:textId="77777777" w:rsidR="00462167" w:rsidRPr="00CA37A2" w:rsidRDefault="00462167" w:rsidP="004A3751">
            <w:pPr>
              <w:spacing w:before="97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ОПИС</w:t>
            </w:r>
            <w:r w:rsidRPr="00CA37A2">
              <w:rPr>
                <w:rFonts w:eastAsia="Microsoft Sans Serif"/>
                <w:spacing w:val="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УСЛУГА</w:t>
            </w:r>
          </w:p>
        </w:tc>
        <w:tc>
          <w:tcPr>
            <w:tcW w:w="810" w:type="dxa"/>
            <w:tcBorders>
              <w:left w:val="single" w:sz="6" w:space="0" w:color="000000"/>
              <w:right w:val="single" w:sz="6" w:space="0" w:color="000000"/>
            </w:tcBorders>
          </w:tcPr>
          <w:p w14:paraId="1A61C623" w14:textId="77777777" w:rsidR="00462167" w:rsidRPr="00CA37A2" w:rsidRDefault="00462167" w:rsidP="004A3751">
            <w:pPr>
              <w:spacing w:before="97"/>
              <w:ind w:right="1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J.M.</w:t>
            </w:r>
          </w:p>
        </w:tc>
        <w:tc>
          <w:tcPr>
            <w:tcW w:w="630" w:type="dxa"/>
            <w:tcBorders>
              <w:left w:val="single" w:sz="6" w:space="0" w:color="000000"/>
              <w:right w:val="single" w:sz="6" w:space="0" w:color="000000"/>
            </w:tcBorders>
          </w:tcPr>
          <w:p w14:paraId="33FAFFD0" w14:textId="77777777" w:rsidR="00462167" w:rsidRPr="00CA37A2" w:rsidRDefault="00462167" w:rsidP="004A3751">
            <w:pPr>
              <w:spacing w:before="97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Кол.</w:t>
            </w:r>
          </w:p>
        </w:tc>
        <w:tc>
          <w:tcPr>
            <w:tcW w:w="1170" w:type="dxa"/>
            <w:tcBorders>
              <w:left w:val="single" w:sz="6" w:space="0" w:color="000000"/>
              <w:right w:val="single" w:sz="6" w:space="0" w:color="000000"/>
            </w:tcBorders>
          </w:tcPr>
          <w:p w14:paraId="3F3492E6" w14:textId="7070E7DD" w:rsidR="00462167" w:rsidRPr="00CA37A2" w:rsidRDefault="00462167" w:rsidP="004A3751">
            <w:pPr>
              <w:spacing w:before="97"/>
              <w:rPr>
                <w:rFonts w:eastAsia="Microsoft Sans Serif"/>
                <w:sz w:val="24"/>
                <w:szCs w:val="24"/>
                <w:lang w:val="ru-RU"/>
              </w:rPr>
            </w:pPr>
            <w:r>
              <w:rPr>
                <w:rFonts w:eastAsia="Microsoft Sans Serif"/>
                <w:sz w:val="24"/>
                <w:szCs w:val="24"/>
                <w:lang w:val="ru-RU"/>
              </w:rPr>
              <w:t>Стопа ПДВ- а</w:t>
            </w:r>
          </w:p>
        </w:tc>
        <w:tc>
          <w:tcPr>
            <w:tcW w:w="1530" w:type="dxa"/>
            <w:tcBorders>
              <w:left w:val="single" w:sz="6" w:space="0" w:color="000000"/>
              <w:right w:val="single" w:sz="6" w:space="0" w:color="000000"/>
            </w:tcBorders>
          </w:tcPr>
          <w:p w14:paraId="5EF44E34" w14:textId="548109B6" w:rsidR="00462167" w:rsidRPr="00CA37A2" w:rsidRDefault="00462167" w:rsidP="004A3751">
            <w:pPr>
              <w:spacing w:before="97"/>
              <w:rPr>
                <w:rFonts w:eastAsia="Microsoft Sans Serif"/>
                <w:sz w:val="24"/>
                <w:szCs w:val="24"/>
                <w:lang w:val="ru-RU"/>
              </w:rPr>
            </w:pPr>
            <w:r>
              <w:rPr>
                <w:rFonts w:eastAsia="Microsoft Sans Serif"/>
                <w:sz w:val="24"/>
                <w:szCs w:val="24"/>
                <w:lang w:val="ru-RU"/>
              </w:rPr>
              <w:t>Цена без ПДВ- а</w:t>
            </w:r>
          </w:p>
        </w:tc>
        <w:tc>
          <w:tcPr>
            <w:tcW w:w="1530" w:type="dxa"/>
            <w:tcBorders>
              <w:left w:val="single" w:sz="6" w:space="0" w:color="000000"/>
              <w:right w:val="single" w:sz="6" w:space="0" w:color="000000"/>
            </w:tcBorders>
          </w:tcPr>
          <w:p w14:paraId="700675A9" w14:textId="594CF4AA" w:rsidR="00462167" w:rsidRPr="00CA37A2" w:rsidRDefault="00462167" w:rsidP="004A3751">
            <w:pPr>
              <w:spacing w:before="97"/>
              <w:rPr>
                <w:rFonts w:eastAsia="Microsoft Sans Serif"/>
                <w:lang w:val="ru-RU"/>
              </w:rPr>
            </w:pPr>
            <w:r>
              <w:rPr>
                <w:rFonts w:eastAsia="Microsoft Sans Serif"/>
                <w:lang w:val="ru-RU"/>
              </w:rPr>
              <w:t>Цена са ПДВ- ом</w:t>
            </w:r>
          </w:p>
        </w:tc>
      </w:tr>
      <w:tr w:rsidR="00462167" w:rsidRPr="00CA37A2" w14:paraId="327D1E85" w14:textId="42DCD75F" w:rsidTr="00462167">
        <w:trPr>
          <w:trHeight w:val="1836"/>
        </w:trPr>
        <w:tc>
          <w:tcPr>
            <w:tcW w:w="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C136C" w14:textId="77777777" w:rsidR="00462167" w:rsidRPr="00CA37A2" w:rsidRDefault="00462167" w:rsidP="004A3751">
            <w:pPr>
              <w:spacing w:line="191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3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1C8E2" w14:textId="77777777" w:rsidR="00462167" w:rsidRPr="00CA37A2" w:rsidRDefault="00462167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Контрола исправности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бојлера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припрему</w:t>
            </w:r>
          </w:p>
          <w:p w14:paraId="7F247E35" w14:textId="77777777" w:rsidR="00462167" w:rsidRPr="00CA37A2" w:rsidRDefault="00462167" w:rsidP="004A3751">
            <w:pPr>
              <w:spacing w:before="17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санитарне потрошне воде са две грејне спирале. Бојлери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су са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 топлотном изолацијом, контролном плочом са термометром и термостатом, регулацијом 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електро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грејачем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снаге 8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kW. Производ: "E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ЛДОМ ИНВЕСТ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", </w:t>
            </w:r>
          </w:p>
          <w:p w14:paraId="360ABDFA" w14:textId="77777777" w:rsidR="00462167" w:rsidRPr="00CA37A2" w:rsidRDefault="00462167" w:rsidP="004A3751">
            <w:pPr>
              <w:spacing w:before="4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-тип: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ФВ10010ФС2</w:t>
            </w:r>
          </w:p>
          <w:p w14:paraId="5526EA13" w14:textId="77777777" w:rsidR="00462167" w:rsidRPr="00CA37A2" w:rsidRDefault="00462167" w:rsidP="004A3751">
            <w:pPr>
              <w:spacing w:before="17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-запремина: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920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l</w:t>
            </w:r>
          </w:p>
          <w:p w14:paraId="50EEB4F7" w14:textId="77777777" w:rsidR="00462167" w:rsidRPr="00CA37A2" w:rsidRDefault="00462167" w:rsidP="004A3751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4E4E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745F9B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28A23E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890D600" w14:textId="77777777" w:rsidR="00462167" w:rsidRPr="00CA37A2" w:rsidRDefault="00462167" w:rsidP="004A3751">
            <w:pPr>
              <w:spacing w:before="17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76E797F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7B928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8C6F9F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47048AD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2A10DC8" w14:textId="77777777" w:rsidR="00462167" w:rsidRPr="00CA37A2" w:rsidRDefault="00462167" w:rsidP="004A3751">
            <w:pPr>
              <w:spacing w:before="17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79A91F1" w14:textId="77777777" w:rsidR="00462167" w:rsidRPr="00CA37A2" w:rsidRDefault="0046216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D8DB0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6930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F1E78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6E199CE1" w14:textId="6980BBF4" w:rsidTr="00462167">
        <w:trPr>
          <w:trHeight w:val="875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8A41E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CD789" w14:textId="77777777" w:rsidR="00462167" w:rsidRPr="00CA37A2" w:rsidRDefault="00462167" w:rsidP="004A3751">
            <w:pPr>
              <w:spacing w:before="1" w:line="259" w:lineRule="auto"/>
              <w:ind w:right="36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Контрола притиска и исправности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затвореног</w:t>
            </w:r>
            <w:r w:rsidRPr="00CA37A2">
              <w:rPr>
                <w:rFonts w:eastAsia="Microsoft Sans Serif"/>
                <w:spacing w:val="-1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мембранског експанзионог суда називне запремине 150 литара, тип DSV150CE, производ "Elbi"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64EF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86DE735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B4BD9E8" w14:textId="77777777" w:rsidR="00462167" w:rsidRPr="00CA37A2" w:rsidRDefault="00462167" w:rsidP="004A3751">
            <w:pPr>
              <w:spacing w:before="5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7F38A94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7F575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3304AFE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EB9C2AD" w14:textId="77777777" w:rsidR="00462167" w:rsidRPr="00CA37A2" w:rsidRDefault="00462167" w:rsidP="004A3751">
            <w:pPr>
              <w:spacing w:before="5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76E1681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21A6C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C669E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78218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572AE3F4" w14:textId="3D068F43" w:rsidTr="00462167">
        <w:trPr>
          <w:trHeight w:val="673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449A3" w14:textId="77777777" w:rsidR="00462167" w:rsidRPr="00CA37A2" w:rsidRDefault="00462167" w:rsidP="004A3751">
            <w:pPr>
              <w:spacing w:before="1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9F39E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Демонтажа и монтажа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плочастог соларног колектора тип 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HELIS AL-SF2,50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 производ "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HELIS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3C27A" w14:textId="77777777" w:rsidR="00462167" w:rsidRPr="00CA37A2" w:rsidRDefault="00462167" w:rsidP="004A3751">
            <w:pPr>
              <w:spacing w:before="13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0788022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892EF" w14:textId="77777777" w:rsidR="00462167" w:rsidRPr="00CA37A2" w:rsidRDefault="00462167" w:rsidP="004A3751">
            <w:pPr>
              <w:spacing w:before="13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489BAF5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62492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5A72B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CE30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5CEE72DD" w14:textId="499CE0E7" w:rsidTr="00462167">
        <w:trPr>
          <w:trHeight w:val="697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7DE7C" w14:textId="77777777" w:rsidR="00462167" w:rsidRPr="00CA37A2" w:rsidRDefault="00462167" w:rsidP="004A3751">
            <w:pPr>
              <w:spacing w:before="1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F0287" w14:textId="77777777" w:rsidR="00462167" w:rsidRPr="00CA37A2" w:rsidRDefault="00462167" w:rsidP="004A3751">
            <w:pPr>
              <w:spacing w:before="1" w:line="259" w:lineRule="auto"/>
              <w:ind w:right="36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спојних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цеви,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приклључног сета и урањајућих чаура за повезивање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колектора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0D9D3" w14:textId="77777777" w:rsidR="00462167" w:rsidRPr="00CA37A2" w:rsidRDefault="00462167" w:rsidP="004A3751">
            <w:pPr>
              <w:spacing w:before="13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82132E4" w14:textId="77777777" w:rsidR="00462167" w:rsidRPr="00CA37A2" w:rsidRDefault="0046216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A3A5B" w14:textId="77777777" w:rsidR="00462167" w:rsidRPr="00CA37A2" w:rsidRDefault="00462167" w:rsidP="004A3751">
            <w:pPr>
              <w:spacing w:before="13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98D939E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4F713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79C92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CD31D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4E102A9B" w14:textId="43EBC72B" w:rsidTr="00462167">
        <w:trPr>
          <w:trHeight w:val="977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982CB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B7EE9" w14:textId="77777777" w:rsidR="00462167" w:rsidRPr="00CA37A2" w:rsidRDefault="00462167" w:rsidP="004A3751">
            <w:pPr>
              <w:spacing w:before="1" w:line="259" w:lineRule="auto"/>
              <w:ind w:right="155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монтажног сета за пет колектора, на равни кров под углом 45º који обухвата спојне цеви, прикључне сетове, уронске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чауре,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ослонаце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колекторе,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носеће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шине...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09054" w14:textId="77777777" w:rsidR="00462167" w:rsidRPr="00CA37A2" w:rsidRDefault="00462167" w:rsidP="004A3751">
            <w:pPr>
              <w:spacing w:before="14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6CDBEA1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717B4" w14:textId="77777777" w:rsidR="00462167" w:rsidRPr="00CA37A2" w:rsidRDefault="00462167" w:rsidP="004A3751">
            <w:pPr>
              <w:spacing w:before="14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6F53FE9" w14:textId="77777777" w:rsidR="00462167" w:rsidRPr="00CA37A2" w:rsidRDefault="0046216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1C095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60664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488F9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22533F75" w14:textId="2B4795D2" w:rsidTr="00462167">
        <w:trPr>
          <w:trHeight w:val="1912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F54F3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C38B" w14:textId="77777777" w:rsidR="00462167" w:rsidRPr="00CA37A2" w:rsidRDefault="00462167" w:rsidP="004A3751">
            <w:pPr>
              <w:spacing w:before="1" w:line="259" w:lineRule="auto"/>
              <w:ind w:right="216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пумпног сета тип Solar-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ICMA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, производ "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ICMA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који се састоји од 2 термометра, 2 лоптасте славине са неповратним вентилом, високоефикасне циркулационe пумпe, манометрa,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сигурноснog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вентилa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8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bar,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мерачa протока, одзрачне славине, арматуре за пуљеље, прикључних водова и изолације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A075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844971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A6577D1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1B26FAE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5734F7D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3BD29C2" w14:textId="77777777" w:rsidR="00462167" w:rsidRPr="00CA37A2" w:rsidRDefault="00462167" w:rsidP="004A3751">
            <w:pPr>
              <w:spacing w:before="75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AF7A590" w14:textId="77777777" w:rsidR="00462167" w:rsidRPr="00CA37A2" w:rsidRDefault="00462167" w:rsidP="004A3751">
            <w:pPr>
              <w:spacing w:before="1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72D9F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7BE2254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437A3C4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592795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F4597B5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BD9CED3" w14:textId="77777777" w:rsidR="00462167" w:rsidRPr="00CA37A2" w:rsidRDefault="00462167" w:rsidP="004A3751">
            <w:pPr>
              <w:spacing w:before="75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DE046DA" w14:textId="77777777" w:rsidR="00462167" w:rsidRPr="00CA37A2" w:rsidRDefault="00462167" w:rsidP="004A3751">
            <w:pPr>
              <w:spacing w:before="1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AD6A2" w14:textId="77777777" w:rsidR="00462167" w:rsidRPr="00CA37A2" w:rsidRDefault="0046216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902F4" w14:textId="77777777" w:rsidR="00462167" w:rsidRPr="00CA37A2" w:rsidRDefault="0046216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B5933" w14:textId="77777777" w:rsidR="00462167" w:rsidRPr="00CA37A2" w:rsidRDefault="0046216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07C53C68" w14:textId="09A9F769" w:rsidTr="00462167">
        <w:trPr>
          <w:trHeight w:val="1600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625DF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7C8F5" w14:textId="77777777" w:rsidR="00462167" w:rsidRPr="00CA37A2" w:rsidRDefault="00462167" w:rsidP="004A3751">
            <w:pPr>
              <w:spacing w:before="1" w:line="259" w:lineRule="auto"/>
              <w:ind w:right="2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A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утоматике тип "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Solar Icma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 за управљање акумулацијом енергије из соларних колектора, као и припреми потрошне топле воде (ПТВ) уз догревање било којом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врстом котлова у комплету са сензорима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комплет са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lastRenderedPageBreak/>
              <w:t>комуникационим кабловима, сензорима,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утикачима,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ICMA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53D0A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44380E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CB4D058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FA9A32C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</w:p>
          <w:p w14:paraId="59E5BBB4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</w:p>
          <w:p w14:paraId="5D5ED7CF" w14:textId="77777777" w:rsidR="00462167" w:rsidRPr="00CA37A2" w:rsidRDefault="0046216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9FDDD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ADCBCB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140592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CA8E823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6DE5EAE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BE31C7E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DB19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A394E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5309D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05DB5810" w14:textId="08A6DD17" w:rsidTr="00462167">
        <w:trPr>
          <w:trHeight w:val="548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B17CE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D1241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гликола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пуњење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круга соларних колектора тип "Tyfocor LS"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07FA" w14:textId="77777777" w:rsidR="00462167" w:rsidRPr="00CA37A2" w:rsidRDefault="00462167" w:rsidP="004A3751">
            <w:pPr>
              <w:spacing w:before="13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3A8DCC9" w14:textId="77777777" w:rsidR="00462167" w:rsidRPr="00CA37A2" w:rsidRDefault="00462167" w:rsidP="004A3751">
            <w:pPr>
              <w:spacing w:before="1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AD220" w14:textId="77777777" w:rsidR="00462167" w:rsidRPr="00CA37A2" w:rsidRDefault="00462167" w:rsidP="004A3751">
            <w:pPr>
              <w:spacing w:before="13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5CBFDEE" w14:textId="77777777" w:rsidR="00462167" w:rsidRPr="00CA37A2" w:rsidRDefault="00462167" w:rsidP="004A3751">
            <w:pPr>
              <w:spacing w:before="1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940F1" w14:textId="77777777" w:rsidR="00462167" w:rsidRPr="00CA37A2" w:rsidRDefault="0046216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D4135" w14:textId="77777777" w:rsidR="00462167" w:rsidRPr="00CA37A2" w:rsidRDefault="0046216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C7DF8" w14:textId="77777777" w:rsidR="00462167" w:rsidRPr="00CA37A2" w:rsidRDefault="0046216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778B62C8" w14:textId="36F958EE" w:rsidTr="00462167">
        <w:trPr>
          <w:trHeight w:val="678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0E11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E7B1D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трокраког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пребациванје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 холендером, производ</w:t>
            </w:r>
          </w:p>
          <w:p w14:paraId="06C5F8AE" w14:textId="77777777" w:rsidR="00462167" w:rsidRPr="00CA37A2" w:rsidRDefault="00462167" w:rsidP="004A3751">
            <w:pPr>
              <w:spacing w:before="2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"Viessmann"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1E953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1053F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3118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491D5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6107" w14:textId="77777777" w:rsidR="00462167" w:rsidRPr="00CA37A2" w:rsidRDefault="0046216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5E02ADD7" w14:textId="12F816B9" w:rsidTr="00462167">
        <w:trPr>
          <w:trHeight w:val="234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97AA8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35D5E" w14:textId="77777777" w:rsidR="00462167" w:rsidRPr="00CA37A2" w:rsidRDefault="00462167" w:rsidP="004A3751">
            <w:pPr>
              <w:spacing w:before="25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1ACED" w14:textId="77777777" w:rsidR="00462167" w:rsidRPr="00CA37A2" w:rsidRDefault="00462167" w:rsidP="004A3751">
            <w:pPr>
              <w:spacing w:before="28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C868" w14:textId="77777777" w:rsidR="00462167" w:rsidRPr="00CA37A2" w:rsidRDefault="00462167" w:rsidP="004A3751">
            <w:pPr>
              <w:spacing w:before="28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BFC20" w14:textId="77777777" w:rsidR="00462167" w:rsidRPr="00CA37A2" w:rsidRDefault="00462167" w:rsidP="004A3751">
            <w:pPr>
              <w:spacing w:before="28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40FE6" w14:textId="77777777" w:rsidR="00462167" w:rsidRPr="00CA37A2" w:rsidRDefault="00462167" w:rsidP="004A3751">
            <w:pPr>
              <w:spacing w:before="28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C6E21" w14:textId="77777777" w:rsidR="00462167" w:rsidRPr="00CA37A2" w:rsidRDefault="00462167" w:rsidP="004A3751">
            <w:pPr>
              <w:spacing w:before="28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40604ECC" w14:textId="7069C74B" w:rsidTr="00462167">
        <w:trPr>
          <w:trHeight w:val="448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EF4B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D017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навојних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лоптастих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вентила</w:t>
            </w:r>
          </w:p>
          <w:p w14:paraId="102EAC8B" w14:textId="77777777" w:rsidR="00462167" w:rsidRPr="00CA37A2" w:rsidRDefault="00462167" w:rsidP="004A3751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холендером,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"Ковина",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или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еквив.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E0E1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F47A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D579D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722D7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F8A40" w14:textId="77777777" w:rsidR="00462167" w:rsidRPr="00CA37A2" w:rsidRDefault="0046216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0F56F32C" w14:textId="6037726B" w:rsidTr="00462167">
        <w:trPr>
          <w:trHeight w:val="215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BC6E5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A106A" w14:textId="77777777" w:rsidR="00462167" w:rsidRPr="00CA37A2" w:rsidRDefault="00462167" w:rsidP="004A3751">
            <w:pPr>
              <w:spacing w:before="6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R1"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8874" w14:textId="77777777" w:rsidR="00462167" w:rsidRPr="00CA37A2" w:rsidRDefault="00462167" w:rsidP="004A3751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38ABB" w14:textId="77777777" w:rsidR="00462167" w:rsidRPr="00CA37A2" w:rsidRDefault="00462167" w:rsidP="004A3751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DF171" w14:textId="77777777" w:rsidR="00462167" w:rsidRPr="00CA37A2" w:rsidRDefault="00462167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436CC" w14:textId="77777777" w:rsidR="00462167" w:rsidRPr="00CA37A2" w:rsidRDefault="00462167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636A" w14:textId="77777777" w:rsidR="00462167" w:rsidRPr="00CA37A2" w:rsidRDefault="00462167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785A0B93" w14:textId="4A4BAC9A" w:rsidTr="00462167">
        <w:trPr>
          <w:trHeight w:val="448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BA844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304E7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навојних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неповратних</w:t>
            </w:r>
          </w:p>
          <w:p w14:paraId="4F5007B4" w14:textId="77777777" w:rsidR="00462167" w:rsidRPr="00CA37A2" w:rsidRDefault="00462167" w:rsidP="004A3751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вентила</w:t>
            </w:r>
            <w:r w:rsidRPr="00CA37A2">
              <w:rPr>
                <w:rFonts w:eastAsia="Microsoft Sans Serif"/>
                <w:spacing w:val="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холендером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472E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92B6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3420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8A2C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97AA4" w14:textId="77777777" w:rsidR="00462167" w:rsidRPr="00CA37A2" w:rsidRDefault="0046216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5920F726" w14:textId="5652D898" w:rsidTr="00462167">
        <w:trPr>
          <w:trHeight w:val="215"/>
        </w:trPr>
        <w:tc>
          <w:tcPr>
            <w:tcW w:w="53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7B11B2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62A6EA" w14:textId="77777777" w:rsidR="00462167" w:rsidRPr="00CA37A2" w:rsidRDefault="00462167" w:rsidP="004A3751">
            <w:pPr>
              <w:spacing w:before="6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R1"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A4343" w14:textId="77777777" w:rsidR="00462167" w:rsidRPr="00CA37A2" w:rsidRDefault="00462167" w:rsidP="004A3751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33C86" w14:textId="77777777" w:rsidR="00462167" w:rsidRPr="00CA37A2" w:rsidRDefault="00462167" w:rsidP="004A3751">
            <w:pPr>
              <w:spacing w:before="9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5E30F" w14:textId="77777777" w:rsidR="00462167" w:rsidRPr="00CA37A2" w:rsidRDefault="00462167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46C06" w14:textId="77777777" w:rsidR="00462167" w:rsidRPr="00CA37A2" w:rsidRDefault="00462167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C1217" w14:textId="77777777" w:rsidR="00462167" w:rsidRPr="00CA37A2" w:rsidRDefault="00462167" w:rsidP="004A3751">
            <w:pPr>
              <w:spacing w:before="9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</w:tbl>
    <w:p w14:paraId="2CC69F69" w14:textId="77777777" w:rsidR="00105580" w:rsidRPr="00CA37A2" w:rsidRDefault="00105580" w:rsidP="00105580">
      <w:pPr>
        <w:widowControl w:val="0"/>
        <w:autoSpaceDE w:val="0"/>
        <w:autoSpaceDN w:val="0"/>
        <w:rPr>
          <w:rFonts w:eastAsia="Microsoft Sans Serif"/>
          <w:lang w:val="ru-RU"/>
        </w:rPr>
        <w:sectPr w:rsidR="00105580" w:rsidRPr="00CA37A2" w:rsidSect="00105580">
          <w:pgSz w:w="11900" w:h="16840"/>
          <w:pgMar w:top="1360" w:right="850" w:bottom="280" w:left="1417" w:header="720" w:footer="720" w:gutter="0"/>
          <w:cols w:space="720"/>
        </w:sectPr>
      </w:pPr>
    </w:p>
    <w:tbl>
      <w:tblPr>
        <w:tblStyle w:val="TableNormal1"/>
        <w:tblW w:w="10035" w:type="dxa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27"/>
        <w:gridCol w:w="810"/>
        <w:gridCol w:w="630"/>
        <w:gridCol w:w="1170"/>
        <w:gridCol w:w="1530"/>
        <w:gridCol w:w="1530"/>
      </w:tblGrid>
      <w:tr w:rsidR="00462167" w:rsidRPr="00CA37A2" w14:paraId="2CE6D804" w14:textId="5B3076DE" w:rsidTr="00462167">
        <w:trPr>
          <w:trHeight w:val="743"/>
        </w:trPr>
        <w:tc>
          <w:tcPr>
            <w:tcW w:w="538" w:type="dxa"/>
          </w:tcPr>
          <w:p w14:paraId="5ADE3ED5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12</w:t>
            </w:r>
          </w:p>
        </w:tc>
        <w:tc>
          <w:tcPr>
            <w:tcW w:w="3827" w:type="dxa"/>
          </w:tcPr>
          <w:p w14:paraId="1B1D5A5B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славина за пуњење и пражњење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капом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ланцем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рад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топлом водом R 1/2“</w:t>
            </w:r>
          </w:p>
        </w:tc>
        <w:tc>
          <w:tcPr>
            <w:tcW w:w="810" w:type="dxa"/>
          </w:tcPr>
          <w:p w14:paraId="50201AE4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AB481C1" w14:textId="77777777" w:rsidR="00462167" w:rsidRPr="00CA37A2" w:rsidRDefault="00462167" w:rsidP="004A3751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9E2BCA6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right w:val="single" w:sz="4" w:space="0" w:color="auto"/>
            </w:tcBorders>
          </w:tcPr>
          <w:p w14:paraId="0A6C301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37E42C3" w14:textId="77777777" w:rsidR="00462167" w:rsidRPr="00CA37A2" w:rsidRDefault="00462167" w:rsidP="004A3751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DD43391" w14:textId="77777777" w:rsidR="00462167" w:rsidRPr="00CA37A2" w:rsidRDefault="0046216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1DE9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B47647C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left w:val="single" w:sz="4" w:space="0" w:color="auto"/>
            </w:tcBorders>
          </w:tcPr>
          <w:p w14:paraId="6D4D1AC2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35DB737F" w14:textId="420864D6" w:rsidTr="00462167">
        <w:trPr>
          <w:trHeight w:val="772"/>
        </w:trPr>
        <w:tc>
          <w:tcPr>
            <w:tcW w:w="538" w:type="dxa"/>
            <w:vMerge w:val="restart"/>
          </w:tcPr>
          <w:p w14:paraId="2EF9EBBE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13</w:t>
            </w:r>
          </w:p>
        </w:tc>
        <w:tc>
          <w:tcPr>
            <w:tcW w:w="3827" w:type="dxa"/>
          </w:tcPr>
          <w:p w14:paraId="44D5AD24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ваздушних лонаца за оџрачивање инсталације са славином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испуст ваздуха R 1/2”</w:t>
            </w:r>
          </w:p>
        </w:tc>
        <w:tc>
          <w:tcPr>
            <w:tcW w:w="810" w:type="dxa"/>
          </w:tcPr>
          <w:p w14:paraId="5460251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</w:tcPr>
          <w:p w14:paraId="077C4D4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46ADA024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0DE56EE1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57112FFF" w14:textId="77777777" w:rsidR="00462167" w:rsidRPr="00CA37A2" w:rsidRDefault="0046216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6D5FF127" w14:textId="496B23B3" w:rsidTr="00462167">
        <w:trPr>
          <w:trHeight w:val="196"/>
        </w:trPr>
        <w:tc>
          <w:tcPr>
            <w:tcW w:w="538" w:type="dxa"/>
            <w:vMerge/>
            <w:tcBorders>
              <w:top w:val="nil"/>
            </w:tcBorders>
          </w:tcPr>
          <w:p w14:paraId="3EEAAD1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4BFF6961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</w:tcPr>
          <w:p w14:paraId="207A8B27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</w:tcPr>
          <w:p w14:paraId="183913A3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</w:tcPr>
          <w:p w14:paraId="60B31E18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52965C4E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2E45709B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52842A6D" w14:textId="38FDB756" w:rsidTr="00462167">
        <w:trPr>
          <w:trHeight w:val="1542"/>
        </w:trPr>
        <w:tc>
          <w:tcPr>
            <w:tcW w:w="538" w:type="dxa"/>
            <w:vMerge w:val="restart"/>
          </w:tcPr>
          <w:p w14:paraId="14B356B0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14</w:t>
            </w:r>
          </w:p>
        </w:tc>
        <w:tc>
          <w:tcPr>
            <w:tcW w:w="3827" w:type="dxa"/>
          </w:tcPr>
          <w:p w14:paraId="3F11589B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челичних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бешавних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цеви и фазонских комада према СРПС ЕН 10220 за израду цевовода</w:t>
            </w:r>
          </w:p>
          <w:p w14:paraId="178114C4" w14:textId="77777777" w:rsidR="00462167" w:rsidRPr="00CA37A2" w:rsidRDefault="00462167" w:rsidP="004A3751">
            <w:pPr>
              <w:spacing w:before="3" w:line="259" w:lineRule="auto"/>
              <w:ind w:right="100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НАПОМЕНА: Продоре кроз зидове између две ПП зоне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обрадити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противпожарним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премазима, временске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отпорности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складу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правилима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</w:t>
            </w:r>
            <w:r w:rsidRPr="00CA37A2">
              <w:rPr>
                <w:rFonts w:eastAsia="Microsoft Sans Serif"/>
                <w:spacing w:val="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ПП</w:t>
            </w:r>
            <w:r w:rsidRPr="00CA37A2">
              <w:rPr>
                <w:rFonts w:eastAsia="Microsoft Sans Serif"/>
                <w:spacing w:val="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заштити.</w:t>
            </w:r>
          </w:p>
        </w:tc>
        <w:tc>
          <w:tcPr>
            <w:tcW w:w="810" w:type="dxa"/>
          </w:tcPr>
          <w:p w14:paraId="4E06709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</w:tcPr>
          <w:p w14:paraId="681AB622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63CA2FA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5E934327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786F2D97" w14:textId="77777777" w:rsidR="00462167" w:rsidRPr="00CA37A2" w:rsidRDefault="0046216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7C7A2C7E" w14:textId="5C34E168" w:rsidTr="00462167">
        <w:trPr>
          <w:trHeight w:val="196"/>
        </w:trPr>
        <w:tc>
          <w:tcPr>
            <w:tcW w:w="538" w:type="dxa"/>
            <w:vMerge/>
            <w:tcBorders>
              <w:top w:val="nil"/>
            </w:tcBorders>
          </w:tcPr>
          <w:p w14:paraId="335C69B8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7B5094AD" w14:textId="77777777" w:rsidR="00462167" w:rsidRPr="00CA37A2" w:rsidRDefault="0046216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26.9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3/4’’)</w:t>
            </w:r>
          </w:p>
        </w:tc>
        <w:tc>
          <w:tcPr>
            <w:tcW w:w="810" w:type="dxa"/>
          </w:tcPr>
          <w:p w14:paraId="5D64B312" w14:textId="77777777" w:rsidR="00462167" w:rsidRPr="00CA37A2" w:rsidRDefault="0046216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</w:tcPr>
          <w:p w14:paraId="7B36AE0D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</w:tcPr>
          <w:p w14:paraId="7BC013DE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12C72243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73B82DD1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266DBCB7" w14:textId="7BC29F5C" w:rsidTr="00462167">
        <w:trPr>
          <w:trHeight w:val="196"/>
        </w:trPr>
        <w:tc>
          <w:tcPr>
            <w:tcW w:w="538" w:type="dxa"/>
            <w:vMerge/>
            <w:tcBorders>
              <w:top w:val="nil"/>
            </w:tcBorders>
          </w:tcPr>
          <w:p w14:paraId="7609DAE7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731FB6F1" w14:textId="77777777" w:rsidR="00462167" w:rsidRPr="00CA37A2" w:rsidRDefault="0046216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33.7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1’’)</w:t>
            </w:r>
          </w:p>
        </w:tc>
        <w:tc>
          <w:tcPr>
            <w:tcW w:w="810" w:type="dxa"/>
          </w:tcPr>
          <w:p w14:paraId="22BA3277" w14:textId="77777777" w:rsidR="00462167" w:rsidRPr="00CA37A2" w:rsidRDefault="0046216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</w:tcPr>
          <w:p w14:paraId="5C2EBCE5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</w:tcPr>
          <w:p w14:paraId="081189D7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23E1BF1F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7468971C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512BAEE9" w14:textId="6B7A15C4" w:rsidTr="00462167">
        <w:trPr>
          <w:trHeight w:val="196"/>
        </w:trPr>
        <w:tc>
          <w:tcPr>
            <w:tcW w:w="538" w:type="dxa"/>
            <w:vMerge/>
            <w:tcBorders>
              <w:top w:val="nil"/>
            </w:tcBorders>
          </w:tcPr>
          <w:p w14:paraId="5AED71A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622DDDD8" w14:textId="77777777" w:rsidR="00462167" w:rsidRPr="00CA37A2" w:rsidRDefault="0046216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42.4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5/4’’)</w:t>
            </w:r>
          </w:p>
        </w:tc>
        <w:tc>
          <w:tcPr>
            <w:tcW w:w="810" w:type="dxa"/>
          </w:tcPr>
          <w:p w14:paraId="14A4A0EE" w14:textId="77777777" w:rsidR="00462167" w:rsidRPr="00CA37A2" w:rsidRDefault="0046216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</w:tcPr>
          <w:p w14:paraId="0ABE8ECD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</w:tcPr>
          <w:p w14:paraId="4B78F4C3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7A52AFB5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45A1DF23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5C05BCCF" w14:textId="6DFA20F2" w:rsidTr="00462167">
        <w:trPr>
          <w:trHeight w:val="196"/>
        </w:trPr>
        <w:tc>
          <w:tcPr>
            <w:tcW w:w="538" w:type="dxa"/>
            <w:vMerge/>
            <w:tcBorders>
              <w:top w:val="nil"/>
            </w:tcBorders>
          </w:tcPr>
          <w:p w14:paraId="13E1F9BD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5F367A03" w14:textId="77777777" w:rsidR="00462167" w:rsidRPr="00CA37A2" w:rsidRDefault="0046216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48.3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6/4’’)</w:t>
            </w:r>
          </w:p>
        </w:tc>
        <w:tc>
          <w:tcPr>
            <w:tcW w:w="810" w:type="dxa"/>
          </w:tcPr>
          <w:p w14:paraId="47F3A154" w14:textId="77777777" w:rsidR="00462167" w:rsidRPr="00CA37A2" w:rsidRDefault="0046216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</w:tcPr>
          <w:p w14:paraId="6880DDFE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</w:tcPr>
          <w:p w14:paraId="32D1483E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21CD4CBD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2FCEDEF3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46CBD479" w14:textId="2E4BCDA5" w:rsidTr="00462167">
        <w:trPr>
          <w:trHeight w:val="1348"/>
        </w:trPr>
        <w:tc>
          <w:tcPr>
            <w:tcW w:w="538" w:type="dxa"/>
          </w:tcPr>
          <w:p w14:paraId="63293C58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827" w:type="dxa"/>
          </w:tcPr>
          <w:p w14:paraId="3FFCF26E" w14:textId="77777777" w:rsidR="00462167" w:rsidRPr="00CA37A2" w:rsidRDefault="00462167" w:rsidP="004A3751">
            <w:pPr>
              <w:spacing w:before="1" w:line="259" w:lineRule="auto"/>
              <w:ind w:right="604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Премазивање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цевне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мреже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од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челичних цеви (минизирање) у два премаза, заштитном бојом постојаном на радној температури. Пре наношења заштите, цеви добро очистити од корозије и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нечистоће.</w:t>
            </w:r>
          </w:p>
        </w:tc>
        <w:tc>
          <w:tcPr>
            <w:tcW w:w="810" w:type="dxa"/>
          </w:tcPr>
          <w:p w14:paraId="65ED4677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AB541A2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6A3CE1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52684A7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1BBBFFA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AC0B45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DD30AE8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4561A95" w14:textId="77777777" w:rsidR="00462167" w:rsidRPr="00CA37A2" w:rsidRDefault="00462167" w:rsidP="004A3751">
            <w:pPr>
              <w:spacing w:before="4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64697BA" w14:textId="77777777" w:rsidR="00462167" w:rsidRPr="00CA37A2" w:rsidRDefault="00462167" w:rsidP="004A3751">
            <w:pPr>
              <w:spacing w:before="1" w:line="158" w:lineRule="auto"/>
              <w:ind w:right="4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position w:val="-8"/>
                <w:sz w:val="24"/>
                <w:szCs w:val="24"/>
                <w:lang w:val="ru-RU"/>
              </w:rPr>
              <w:t>m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630" w:type="dxa"/>
          </w:tcPr>
          <w:p w14:paraId="4D378CFE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728BE9E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125A524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C3D2594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0D76DE5" w14:textId="77777777" w:rsidR="00462167" w:rsidRPr="00CA37A2" w:rsidRDefault="00462167" w:rsidP="004A3751">
            <w:pPr>
              <w:spacing w:before="12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39F967A" w14:textId="77777777" w:rsidR="00462167" w:rsidRPr="00CA37A2" w:rsidRDefault="0046216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</w:tcPr>
          <w:p w14:paraId="0C5C8736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54BBE1A2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2D1D03B7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3869CDA6" w14:textId="4D2455FA" w:rsidTr="00462167">
        <w:trPr>
          <w:trHeight w:val="2135"/>
        </w:trPr>
        <w:tc>
          <w:tcPr>
            <w:tcW w:w="538" w:type="dxa"/>
            <w:vMerge w:val="restart"/>
          </w:tcPr>
          <w:p w14:paraId="14A310E2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lastRenderedPageBreak/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827" w:type="dxa"/>
          </w:tcPr>
          <w:p w14:paraId="4ECB694B" w14:textId="77777777" w:rsidR="00462167" w:rsidRPr="00CA37A2" w:rsidRDefault="00462167" w:rsidP="004A3751">
            <w:pPr>
              <w:spacing w:before="1" w:line="259" w:lineRule="auto"/>
              <w:ind w:right="6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цевне изолације са парном браном тип "AF", производ "Armacell" у комолету са материјалом за спајање.</w:t>
            </w:r>
          </w:p>
          <w:p w14:paraId="6C934F1D" w14:textId="77777777" w:rsidR="00462167" w:rsidRPr="00CA37A2" w:rsidRDefault="00462167" w:rsidP="00105580">
            <w:pPr>
              <w:numPr>
                <w:ilvl w:val="0"/>
                <w:numId w:val="47"/>
              </w:numPr>
              <w:tabs>
                <w:tab w:val="left" w:pos="141"/>
              </w:tabs>
              <w:spacing w:before="3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коеф.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топлотне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проводљивости: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0.04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W/mK</w:t>
            </w:r>
          </w:p>
          <w:p w14:paraId="6A4F08D0" w14:textId="77777777" w:rsidR="00462167" w:rsidRPr="00CA37A2" w:rsidRDefault="00462167" w:rsidP="00105580">
            <w:pPr>
              <w:numPr>
                <w:ilvl w:val="0"/>
                <w:numId w:val="47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темп.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распон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примене: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-50°С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до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+110°С</w:t>
            </w:r>
          </w:p>
          <w:p w14:paraId="7512085F" w14:textId="77777777" w:rsidR="00462167" w:rsidRPr="00CA37A2" w:rsidRDefault="00462167" w:rsidP="00105580">
            <w:pPr>
              <w:numPr>
                <w:ilvl w:val="0"/>
                <w:numId w:val="47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класа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горивости: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B-s3,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d0</w:t>
            </w:r>
          </w:p>
          <w:p w14:paraId="4FD82B88" w14:textId="77777777" w:rsidR="00462167" w:rsidRPr="00CA37A2" w:rsidRDefault="00462167" w:rsidP="004A3751">
            <w:pPr>
              <w:spacing w:before="17" w:line="259" w:lineRule="auto"/>
              <w:ind w:right="10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 постављања изолације цевна мрежа је очишћена и заштићена са два премаза антикорозионе заштитне боје.</w:t>
            </w:r>
          </w:p>
        </w:tc>
        <w:tc>
          <w:tcPr>
            <w:tcW w:w="810" w:type="dxa"/>
          </w:tcPr>
          <w:p w14:paraId="330AE68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</w:tcPr>
          <w:p w14:paraId="443ADF5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</w:tcPr>
          <w:p w14:paraId="2197416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42B5181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06033124" w14:textId="77777777" w:rsidR="00462167" w:rsidRPr="00CA37A2" w:rsidRDefault="0046216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585A337D" w14:textId="4380D2F9" w:rsidTr="00462167">
        <w:trPr>
          <w:trHeight w:val="196"/>
        </w:trPr>
        <w:tc>
          <w:tcPr>
            <w:tcW w:w="538" w:type="dxa"/>
            <w:vMerge/>
            <w:tcBorders>
              <w:top w:val="nil"/>
            </w:tcBorders>
          </w:tcPr>
          <w:p w14:paraId="4E0321FC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693BA1BA" w14:textId="77777777" w:rsidR="00462167" w:rsidRPr="00CA37A2" w:rsidRDefault="0046216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26.9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3/4’’)</w:t>
            </w:r>
          </w:p>
        </w:tc>
        <w:tc>
          <w:tcPr>
            <w:tcW w:w="810" w:type="dxa"/>
          </w:tcPr>
          <w:p w14:paraId="2FB84CF7" w14:textId="77777777" w:rsidR="00462167" w:rsidRPr="00CA37A2" w:rsidRDefault="0046216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</w:tcPr>
          <w:p w14:paraId="4C6D64E4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</w:tcPr>
          <w:p w14:paraId="1BC44B68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548DA0AF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402A6A55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6943C806" w14:textId="363E0A7C" w:rsidTr="00462167">
        <w:trPr>
          <w:trHeight w:val="196"/>
        </w:trPr>
        <w:tc>
          <w:tcPr>
            <w:tcW w:w="538" w:type="dxa"/>
            <w:vMerge/>
            <w:tcBorders>
              <w:top w:val="nil"/>
            </w:tcBorders>
          </w:tcPr>
          <w:p w14:paraId="17761B0E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28F896FE" w14:textId="77777777" w:rsidR="00462167" w:rsidRPr="00CA37A2" w:rsidRDefault="0046216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33.7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1’’)</w:t>
            </w:r>
          </w:p>
        </w:tc>
        <w:tc>
          <w:tcPr>
            <w:tcW w:w="810" w:type="dxa"/>
          </w:tcPr>
          <w:p w14:paraId="63C55CDF" w14:textId="77777777" w:rsidR="00462167" w:rsidRPr="00CA37A2" w:rsidRDefault="0046216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</w:tcPr>
          <w:p w14:paraId="2588C59C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</w:tcPr>
          <w:p w14:paraId="0B11A90C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3F8EEDC0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0524F517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439210F4" w14:textId="75DB361D" w:rsidTr="00462167">
        <w:trPr>
          <w:trHeight w:val="196"/>
        </w:trPr>
        <w:tc>
          <w:tcPr>
            <w:tcW w:w="538" w:type="dxa"/>
            <w:vMerge/>
            <w:tcBorders>
              <w:top w:val="nil"/>
            </w:tcBorders>
          </w:tcPr>
          <w:p w14:paraId="685D6FE2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639A2BE8" w14:textId="77777777" w:rsidR="00462167" w:rsidRPr="00CA37A2" w:rsidRDefault="0046216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42.4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5/4’’)</w:t>
            </w:r>
          </w:p>
        </w:tc>
        <w:tc>
          <w:tcPr>
            <w:tcW w:w="810" w:type="dxa"/>
          </w:tcPr>
          <w:p w14:paraId="2C935852" w14:textId="77777777" w:rsidR="00462167" w:rsidRPr="00CA37A2" w:rsidRDefault="0046216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</w:tcPr>
          <w:p w14:paraId="2BB010FD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</w:tcPr>
          <w:p w14:paraId="1C889387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3E905ECF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75B7F0AA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32351400" w14:textId="2C98ACF5" w:rsidTr="00462167">
        <w:trPr>
          <w:trHeight w:val="196"/>
        </w:trPr>
        <w:tc>
          <w:tcPr>
            <w:tcW w:w="538" w:type="dxa"/>
            <w:vMerge/>
            <w:tcBorders>
              <w:top w:val="nil"/>
            </w:tcBorders>
          </w:tcPr>
          <w:p w14:paraId="55A12DBE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</w:tcPr>
          <w:p w14:paraId="2364A858" w14:textId="77777777" w:rsidR="00462167" w:rsidRPr="00CA37A2" w:rsidRDefault="0046216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48.3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2.3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(Ø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6/4’’)</w:t>
            </w:r>
          </w:p>
        </w:tc>
        <w:tc>
          <w:tcPr>
            <w:tcW w:w="810" w:type="dxa"/>
          </w:tcPr>
          <w:p w14:paraId="679AF509" w14:textId="77777777" w:rsidR="00462167" w:rsidRPr="00CA37A2" w:rsidRDefault="0046216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</w:tcPr>
          <w:p w14:paraId="3EB73588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</w:tcPr>
          <w:p w14:paraId="158D8564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7142FEC7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78300EF0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47FFDEA8" w14:textId="66BA0884" w:rsidTr="00462167">
        <w:trPr>
          <w:trHeight w:val="743"/>
        </w:trPr>
        <w:tc>
          <w:tcPr>
            <w:tcW w:w="538" w:type="dxa"/>
          </w:tcPr>
          <w:p w14:paraId="394D19A5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827" w:type="dxa"/>
          </w:tcPr>
          <w:p w14:paraId="5DDD9A05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облоге изолације од Алуминијумског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лима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цеви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које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се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воде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по крову објекта.</w:t>
            </w:r>
          </w:p>
        </w:tc>
        <w:tc>
          <w:tcPr>
            <w:tcW w:w="810" w:type="dxa"/>
          </w:tcPr>
          <w:p w14:paraId="196A8BCF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7823D72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A7C0F90" w14:textId="77777777" w:rsidR="00462167" w:rsidRPr="00CA37A2" w:rsidRDefault="00462167" w:rsidP="004A3751">
            <w:pPr>
              <w:spacing w:before="116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46DD64A" w14:textId="77777777" w:rsidR="00462167" w:rsidRPr="00CA37A2" w:rsidRDefault="00462167" w:rsidP="004A3751">
            <w:pPr>
              <w:spacing w:line="158" w:lineRule="auto"/>
              <w:ind w:right="4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position w:val="-8"/>
                <w:sz w:val="24"/>
                <w:szCs w:val="24"/>
                <w:lang w:val="ru-RU"/>
              </w:rPr>
              <w:t>m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630" w:type="dxa"/>
          </w:tcPr>
          <w:p w14:paraId="54C29997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88B2559" w14:textId="77777777" w:rsidR="00462167" w:rsidRPr="00CA37A2" w:rsidRDefault="00462167" w:rsidP="004A3751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D24ABF7" w14:textId="77777777" w:rsidR="00462167" w:rsidRPr="00CA37A2" w:rsidRDefault="0046216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</w:tcPr>
          <w:p w14:paraId="22E5D409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660424AD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09E5AF8F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45F8D1AE" w14:textId="4B8CC13D" w:rsidTr="00462167">
        <w:trPr>
          <w:trHeight w:val="568"/>
        </w:trPr>
        <w:tc>
          <w:tcPr>
            <w:tcW w:w="538" w:type="dxa"/>
          </w:tcPr>
          <w:p w14:paraId="3E0DBCC1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827" w:type="dxa"/>
          </w:tcPr>
          <w:p w14:paraId="300F1D45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Испирање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инсталација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соларних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колектора водом док се не добије чиста вода.</w:t>
            </w:r>
          </w:p>
        </w:tc>
        <w:tc>
          <w:tcPr>
            <w:tcW w:w="810" w:type="dxa"/>
          </w:tcPr>
          <w:p w14:paraId="4EE29BC9" w14:textId="77777777" w:rsidR="00462167" w:rsidRPr="00CA37A2" w:rsidRDefault="00462167" w:rsidP="004A3751">
            <w:pPr>
              <w:spacing w:before="15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67F3EF1" w14:textId="77777777" w:rsidR="00462167" w:rsidRPr="00CA37A2" w:rsidRDefault="00462167" w:rsidP="004A3751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30" w:type="dxa"/>
          </w:tcPr>
          <w:p w14:paraId="3A9E83FC" w14:textId="77777777" w:rsidR="00462167" w:rsidRPr="00CA37A2" w:rsidRDefault="00462167" w:rsidP="004A3751">
            <w:pPr>
              <w:spacing w:before="15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E3A2B9E" w14:textId="77777777" w:rsidR="00462167" w:rsidRPr="00CA37A2" w:rsidRDefault="0046216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</w:tcPr>
          <w:p w14:paraId="48A83AC5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78E36078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71DE1527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374CF962" w14:textId="6FDE6AC2" w:rsidTr="00462167">
        <w:trPr>
          <w:trHeight w:val="772"/>
        </w:trPr>
        <w:tc>
          <w:tcPr>
            <w:tcW w:w="538" w:type="dxa"/>
          </w:tcPr>
          <w:p w14:paraId="7590E43D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19</w:t>
            </w:r>
          </w:p>
        </w:tc>
        <w:tc>
          <w:tcPr>
            <w:tcW w:w="3827" w:type="dxa"/>
          </w:tcPr>
          <w:p w14:paraId="5290E4CE" w14:textId="77777777" w:rsidR="00462167" w:rsidRPr="00CA37A2" w:rsidRDefault="00462167" w:rsidP="004A3751">
            <w:pPr>
              <w:spacing w:before="1" w:line="273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Хидрауличка проба инсталације на хладан хидраулички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притисак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p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=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p</w:t>
            </w:r>
            <w:r w:rsidRPr="00CA37A2">
              <w:rPr>
                <w:rFonts w:eastAsia="Microsoft Sans Serif"/>
                <w:sz w:val="24"/>
                <w:szCs w:val="24"/>
                <w:vertAlign w:val="subscript"/>
                <w:lang w:val="ru-RU"/>
              </w:rPr>
              <w:t>radno</w:t>
            </w:r>
            <w:r w:rsidRPr="00CA37A2">
              <w:rPr>
                <w:rFonts w:eastAsia="Microsoft Sans Serif"/>
                <w:spacing w:val="-1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+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bar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 трајању од 6 h, са осматрањем од мин 24 h.</w:t>
            </w:r>
          </w:p>
        </w:tc>
        <w:tc>
          <w:tcPr>
            <w:tcW w:w="810" w:type="dxa"/>
          </w:tcPr>
          <w:p w14:paraId="1BA69B5D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1A3012B" w14:textId="77777777" w:rsidR="00462167" w:rsidRPr="00CA37A2" w:rsidRDefault="00462167" w:rsidP="004A3751">
            <w:pPr>
              <w:spacing w:before="15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570CC47" w14:textId="77777777" w:rsidR="00462167" w:rsidRPr="00CA37A2" w:rsidRDefault="00462167" w:rsidP="004A3751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30" w:type="dxa"/>
          </w:tcPr>
          <w:p w14:paraId="13598AB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D2BA742" w14:textId="77777777" w:rsidR="00462167" w:rsidRPr="00CA37A2" w:rsidRDefault="00462167" w:rsidP="004A3751">
            <w:pPr>
              <w:spacing w:before="15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EBC76D4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</w:tcPr>
          <w:p w14:paraId="5F277390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07893F45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</w:tcPr>
          <w:p w14:paraId="42B27C67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</w:tbl>
    <w:p w14:paraId="4FDA167B" w14:textId="77777777" w:rsidR="00105580" w:rsidRPr="00CA37A2" w:rsidRDefault="00105580" w:rsidP="00105580">
      <w:pPr>
        <w:widowControl w:val="0"/>
        <w:autoSpaceDE w:val="0"/>
        <w:autoSpaceDN w:val="0"/>
        <w:spacing w:line="275" w:lineRule="exact"/>
        <w:jc w:val="right"/>
        <w:rPr>
          <w:rFonts w:eastAsia="Microsoft Sans Serif"/>
          <w:lang w:val="ru-RU"/>
        </w:rPr>
        <w:sectPr w:rsidR="00105580" w:rsidRPr="00CA37A2" w:rsidSect="00105580">
          <w:type w:val="continuous"/>
          <w:pgSz w:w="11900" w:h="16840"/>
          <w:pgMar w:top="1420" w:right="850" w:bottom="280" w:left="1417" w:header="720" w:footer="720" w:gutter="0"/>
          <w:cols w:space="720"/>
        </w:sectPr>
      </w:pPr>
    </w:p>
    <w:p w14:paraId="7C9D3DE7" w14:textId="38C5AE56" w:rsidR="00105580" w:rsidRPr="00CA37A2" w:rsidRDefault="00310258" w:rsidP="00105580">
      <w:pPr>
        <w:widowControl w:val="0"/>
        <w:autoSpaceDE w:val="0"/>
        <w:autoSpaceDN w:val="0"/>
        <w:spacing w:before="84"/>
        <w:rPr>
          <w:rFonts w:eastAsia="Microsoft Sans Serif"/>
          <w:lang w:val="ru-RU"/>
        </w:rPr>
      </w:pPr>
      <w:r>
        <w:rPr>
          <w:rFonts w:eastAsia="Microsoft Sans Serif"/>
          <w:lang w:val="ru-RU"/>
        </w:rPr>
        <w:lastRenderedPageBreak/>
        <w:t>З</w:t>
      </w:r>
      <w:r w:rsidR="00105580" w:rsidRPr="00CA37A2">
        <w:rPr>
          <w:rFonts w:eastAsia="Microsoft Sans Serif"/>
          <w:lang w:val="ru-RU"/>
        </w:rPr>
        <w:t>.</w:t>
      </w:r>
      <w:r w:rsidR="00105580" w:rsidRPr="00CA37A2">
        <w:rPr>
          <w:rFonts w:eastAsia="Microsoft Sans Serif"/>
          <w:spacing w:val="6"/>
          <w:lang w:val="ru-RU"/>
        </w:rPr>
        <w:t xml:space="preserve"> </w:t>
      </w:r>
      <w:r w:rsidR="00105580" w:rsidRPr="00CA37A2">
        <w:rPr>
          <w:rFonts w:eastAsia="Microsoft Sans Serif"/>
          <w:lang w:val="ru-RU"/>
        </w:rPr>
        <w:t>Инсталација</w:t>
      </w:r>
      <w:r w:rsidR="00105580" w:rsidRPr="00CA37A2">
        <w:rPr>
          <w:rFonts w:eastAsia="Microsoft Sans Serif"/>
          <w:spacing w:val="16"/>
          <w:lang w:val="ru-RU"/>
        </w:rPr>
        <w:t xml:space="preserve"> </w:t>
      </w:r>
      <w:r w:rsidR="00105580" w:rsidRPr="00CA37A2">
        <w:rPr>
          <w:rFonts w:eastAsia="Microsoft Sans Serif"/>
          <w:lang w:val="ru-RU"/>
        </w:rPr>
        <w:t>расхладног</w:t>
      </w:r>
      <w:r w:rsidR="00105580" w:rsidRPr="00CA37A2">
        <w:rPr>
          <w:rFonts w:eastAsia="Microsoft Sans Serif"/>
          <w:spacing w:val="15"/>
          <w:lang w:val="ru-RU"/>
        </w:rPr>
        <w:t xml:space="preserve"> </w:t>
      </w:r>
      <w:r w:rsidR="00105580" w:rsidRPr="00CA37A2">
        <w:rPr>
          <w:rFonts w:eastAsia="Microsoft Sans Serif"/>
          <w:lang w:val="ru-RU"/>
        </w:rPr>
        <w:t>агрегата</w:t>
      </w:r>
      <w:r w:rsidR="00105580" w:rsidRPr="00CA37A2">
        <w:rPr>
          <w:rFonts w:eastAsia="Microsoft Sans Serif"/>
          <w:spacing w:val="8"/>
          <w:lang w:val="ru-RU"/>
        </w:rPr>
        <w:t xml:space="preserve"> </w:t>
      </w:r>
      <w:r w:rsidR="00105580" w:rsidRPr="00CA37A2">
        <w:rPr>
          <w:rFonts w:eastAsia="Microsoft Sans Serif"/>
          <w:lang w:val="ru-RU"/>
        </w:rPr>
        <w:t>(чилера)</w:t>
      </w:r>
      <w:r w:rsidR="00105580" w:rsidRPr="00CA37A2">
        <w:rPr>
          <w:rFonts w:eastAsia="Microsoft Sans Serif"/>
          <w:spacing w:val="6"/>
          <w:lang w:val="ru-RU"/>
        </w:rPr>
        <w:t xml:space="preserve"> </w:t>
      </w:r>
      <w:r w:rsidR="00105580" w:rsidRPr="00CA37A2">
        <w:rPr>
          <w:rFonts w:eastAsia="Microsoft Sans Serif"/>
          <w:lang w:val="ru-RU"/>
        </w:rPr>
        <w:t>-</w:t>
      </w:r>
      <w:r w:rsidR="00105580" w:rsidRPr="00CA37A2">
        <w:rPr>
          <w:rFonts w:eastAsia="Microsoft Sans Serif"/>
          <w:spacing w:val="6"/>
          <w:lang w:val="ru-RU"/>
        </w:rPr>
        <w:t xml:space="preserve"> </w:t>
      </w:r>
      <w:r w:rsidR="00105580" w:rsidRPr="00CA37A2">
        <w:rPr>
          <w:rFonts w:eastAsia="Microsoft Sans Serif"/>
          <w:lang w:val="ru-RU"/>
        </w:rPr>
        <w:t>топлотне</w:t>
      </w:r>
      <w:r w:rsidR="00105580" w:rsidRPr="00CA37A2">
        <w:rPr>
          <w:rFonts w:eastAsia="Microsoft Sans Serif"/>
          <w:spacing w:val="13"/>
          <w:lang w:val="ru-RU"/>
        </w:rPr>
        <w:t xml:space="preserve"> </w:t>
      </w:r>
      <w:r w:rsidR="00105580" w:rsidRPr="00CA37A2">
        <w:rPr>
          <w:rFonts w:eastAsia="Microsoft Sans Serif"/>
          <w:spacing w:val="-2"/>
          <w:lang w:val="ru-RU"/>
        </w:rPr>
        <w:t>пумпе</w:t>
      </w:r>
    </w:p>
    <w:p w14:paraId="375CC33A" w14:textId="77777777" w:rsidR="00105580" w:rsidRPr="00CA37A2" w:rsidRDefault="00105580" w:rsidP="00105580">
      <w:pPr>
        <w:widowControl w:val="0"/>
        <w:autoSpaceDE w:val="0"/>
        <w:autoSpaceDN w:val="0"/>
        <w:spacing w:before="4"/>
        <w:rPr>
          <w:rFonts w:eastAsia="Microsoft Sans Serif"/>
          <w:lang w:val="ru-RU"/>
        </w:rPr>
      </w:pPr>
    </w:p>
    <w:tbl>
      <w:tblPr>
        <w:tblStyle w:val="TableNormal1"/>
        <w:tblW w:w="0" w:type="auto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27"/>
        <w:gridCol w:w="810"/>
        <w:gridCol w:w="630"/>
        <w:gridCol w:w="1170"/>
        <w:gridCol w:w="1530"/>
        <w:gridCol w:w="1530"/>
      </w:tblGrid>
      <w:tr w:rsidR="00462167" w:rsidRPr="00CA37A2" w14:paraId="6B2AAC3E" w14:textId="7E1EC918" w:rsidTr="00462167">
        <w:trPr>
          <w:trHeight w:val="406"/>
        </w:trPr>
        <w:tc>
          <w:tcPr>
            <w:tcW w:w="538" w:type="dxa"/>
            <w:tcBorders>
              <w:left w:val="single" w:sz="6" w:space="0" w:color="000000"/>
              <w:right w:val="single" w:sz="6" w:space="0" w:color="000000"/>
            </w:tcBorders>
          </w:tcPr>
          <w:p w14:paraId="7CBA48BB" w14:textId="77777777" w:rsidR="00462167" w:rsidRPr="00CA37A2" w:rsidRDefault="00462167" w:rsidP="004A3751">
            <w:pPr>
              <w:spacing w:line="195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Ред.</w:t>
            </w:r>
          </w:p>
          <w:p w14:paraId="118524C6" w14:textId="77777777" w:rsidR="00462167" w:rsidRPr="00CA37A2" w:rsidRDefault="00462167" w:rsidP="004A3751">
            <w:pPr>
              <w:spacing w:before="17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бр.</w:t>
            </w:r>
          </w:p>
        </w:tc>
        <w:tc>
          <w:tcPr>
            <w:tcW w:w="3827" w:type="dxa"/>
            <w:tcBorders>
              <w:left w:val="single" w:sz="6" w:space="0" w:color="000000"/>
              <w:right w:val="single" w:sz="6" w:space="0" w:color="000000"/>
            </w:tcBorders>
          </w:tcPr>
          <w:p w14:paraId="3BE076B4" w14:textId="77777777" w:rsidR="00462167" w:rsidRPr="00CA37A2" w:rsidRDefault="00462167" w:rsidP="004A3751">
            <w:pPr>
              <w:spacing w:before="10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ОПИС</w:t>
            </w:r>
            <w:r w:rsidRPr="00CA37A2">
              <w:rPr>
                <w:rFonts w:eastAsia="Microsoft Sans Serif"/>
                <w:spacing w:val="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УСЛУГА</w:t>
            </w:r>
          </w:p>
        </w:tc>
        <w:tc>
          <w:tcPr>
            <w:tcW w:w="810" w:type="dxa"/>
            <w:tcBorders>
              <w:left w:val="single" w:sz="6" w:space="0" w:color="000000"/>
              <w:right w:val="single" w:sz="6" w:space="0" w:color="000000"/>
            </w:tcBorders>
          </w:tcPr>
          <w:p w14:paraId="2D36A8C4" w14:textId="77777777" w:rsidR="00462167" w:rsidRPr="00CA37A2" w:rsidRDefault="00462167" w:rsidP="004A3751">
            <w:pPr>
              <w:spacing w:before="102"/>
              <w:ind w:right="1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J.M.</w:t>
            </w:r>
          </w:p>
        </w:tc>
        <w:tc>
          <w:tcPr>
            <w:tcW w:w="630" w:type="dxa"/>
            <w:tcBorders>
              <w:left w:val="single" w:sz="6" w:space="0" w:color="000000"/>
              <w:right w:val="single" w:sz="6" w:space="0" w:color="000000"/>
            </w:tcBorders>
          </w:tcPr>
          <w:p w14:paraId="24F524B9" w14:textId="77777777" w:rsidR="00462167" w:rsidRPr="00CA37A2" w:rsidRDefault="00462167" w:rsidP="004A3751">
            <w:pPr>
              <w:spacing w:before="102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Кол.</w:t>
            </w:r>
          </w:p>
        </w:tc>
        <w:tc>
          <w:tcPr>
            <w:tcW w:w="1170" w:type="dxa"/>
            <w:tcBorders>
              <w:left w:val="single" w:sz="6" w:space="0" w:color="000000"/>
              <w:right w:val="single" w:sz="6" w:space="0" w:color="000000"/>
            </w:tcBorders>
          </w:tcPr>
          <w:p w14:paraId="6B8E858D" w14:textId="761C4532" w:rsidR="00462167" w:rsidRPr="00CA37A2" w:rsidRDefault="00462167" w:rsidP="004A3751">
            <w:pPr>
              <w:spacing w:before="102"/>
              <w:rPr>
                <w:rFonts w:eastAsia="Microsoft Sans Serif"/>
                <w:sz w:val="24"/>
                <w:szCs w:val="24"/>
                <w:lang w:val="ru-RU"/>
              </w:rPr>
            </w:pPr>
            <w:r>
              <w:rPr>
                <w:rFonts w:eastAsia="Microsoft Sans Serif"/>
                <w:sz w:val="24"/>
                <w:szCs w:val="24"/>
                <w:lang w:val="ru-RU"/>
              </w:rPr>
              <w:t>Стопа ПДВ- а</w:t>
            </w:r>
          </w:p>
        </w:tc>
        <w:tc>
          <w:tcPr>
            <w:tcW w:w="1530" w:type="dxa"/>
            <w:tcBorders>
              <w:left w:val="single" w:sz="6" w:space="0" w:color="000000"/>
              <w:right w:val="single" w:sz="6" w:space="0" w:color="000000"/>
            </w:tcBorders>
          </w:tcPr>
          <w:p w14:paraId="55A662D7" w14:textId="6C1D4CA8" w:rsidR="00462167" w:rsidRPr="00CA37A2" w:rsidRDefault="00462167" w:rsidP="004A3751">
            <w:pPr>
              <w:spacing w:before="102"/>
              <w:rPr>
                <w:rFonts w:eastAsia="Microsoft Sans Serif"/>
                <w:sz w:val="24"/>
                <w:szCs w:val="24"/>
                <w:lang w:val="ru-RU"/>
              </w:rPr>
            </w:pPr>
            <w:r>
              <w:rPr>
                <w:rFonts w:eastAsia="Microsoft Sans Serif"/>
                <w:sz w:val="24"/>
                <w:szCs w:val="24"/>
                <w:lang w:val="ru-RU"/>
              </w:rPr>
              <w:t>Цена без Пдв- а</w:t>
            </w:r>
          </w:p>
        </w:tc>
        <w:tc>
          <w:tcPr>
            <w:tcW w:w="1530" w:type="dxa"/>
            <w:tcBorders>
              <w:left w:val="single" w:sz="6" w:space="0" w:color="000000"/>
              <w:right w:val="single" w:sz="6" w:space="0" w:color="000000"/>
            </w:tcBorders>
          </w:tcPr>
          <w:p w14:paraId="7E15AAF5" w14:textId="21588CF6" w:rsidR="00462167" w:rsidRPr="00CA37A2" w:rsidRDefault="00462167" w:rsidP="004A3751">
            <w:pPr>
              <w:spacing w:before="102"/>
              <w:rPr>
                <w:rFonts w:eastAsia="Microsoft Sans Serif"/>
                <w:spacing w:val="-2"/>
                <w:lang w:val="ru-RU"/>
              </w:rPr>
            </w:pPr>
            <w:r>
              <w:rPr>
                <w:rFonts w:eastAsia="Microsoft Sans Serif"/>
                <w:spacing w:val="-2"/>
                <w:lang w:val="ru-RU"/>
              </w:rPr>
              <w:t>Цена са ПДВ- ом</w:t>
            </w:r>
          </w:p>
        </w:tc>
      </w:tr>
      <w:tr w:rsidR="00462167" w:rsidRPr="00CA37A2" w14:paraId="23F246EC" w14:textId="204C61FB" w:rsidTr="00462167">
        <w:trPr>
          <w:trHeight w:val="3182"/>
        </w:trPr>
        <w:tc>
          <w:tcPr>
            <w:tcW w:w="53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EB411" w14:textId="77777777" w:rsidR="00462167" w:rsidRPr="00CA37A2" w:rsidRDefault="00462167" w:rsidP="004A3751">
            <w:pPr>
              <w:spacing w:line="191" w:lineRule="exact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38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EDF98" w14:textId="77777777" w:rsidR="00462167" w:rsidRPr="00CA37A2" w:rsidRDefault="00462167" w:rsidP="004A3751">
            <w:pPr>
              <w:spacing w:line="191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Сервис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расхладне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машине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у</w:t>
            </w:r>
          </w:p>
          <w:p w14:paraId="6204A7E1" w14:textId="77777777" w:rsidR="00462167" w:rsidRPr="00CA37A2" w:rsidRDefault="00462167" w:rsidP="004A3751">
            <w:pPr>
              <w:spacing w:before="17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изведби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топлотне пумпе, са ваздухом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хлађеним кондензатором, тип "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EWYT175B-SLA1024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", proizvod "</w:t>
            </w:r>
            <w:r w:rsidRPr="00CA37A2">
              <w:rPr>
                <w:rFonts w:eastAsia="Microsoft Sans Serif"/>
                <w:sz w:val="24"/>
                <w:szCs w:val="24"/>
                <w:lang w:val="sr-Latn-RS"/>
              </w:rPr>
              <w:t>DAIKIN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"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предвиђена за спољну уградњу са сцроол компресором.</w:t>
            </w:r>
          </w:p>
          <w:p w14:paraId="67A93E86" w14:textId="77777777" w:rsidR="00462167" w:rsidRPr="00CA37A2" w:rsidRDefault="00462167" w:rsidP="004A3751">
            <w:pPr>
              <w:tabs>
                <w:tab w:val="left" w:pos="141"/>
                <w:tab w:val="left" w:pos="184"/>
              </w:tabs>
              <w:spacing w:before="3" w:line="259" w:lineRule="auto"/>
              <w:ind w:right="238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Техничке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карактеристике:</w:t>
            </w:r>
          </w:p>
          <w:p w14:paraId="62D08813" w14:textId="77777777" w:rsidR="00462167" w:rsidRPr="00CA37A2" w:rsidRDefault="00462167" w:rsidP="00105580">
            <w:pPr>
              <w:numPr>
                <w:ilvl w:val="0"/>
                <w:numId w:val="46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називни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расхладни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учинак: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145.7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kW</w:t>
            </w:r>
          </w:p>
          <w:p w14:paraId="7501223B" w14:textId="77777777" w:rsidR="00462167" w:rsidRPr="00CA37A2" w:rsidRDefault="00462167" w:rsidP="00105580">
            <w:pPr>
              <w:numPr>
                <w:ilvl w:val="0"/>
                <w:numId w:val="46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температура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воде: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5/10°C</w:t>
            </w:r>
          </w:p>
          <w:p w14:paraId="478B2FC3" w14:textId="77777777" w:rsidR="00462167" w:rsidRPr="00CA37A2" w:rsidRDefault="00462167" w:rsidP="00105580">
            <w:pPr>
              <w:numPr>
                <w:ilvl w:val="0"/>
                <w:numId w:val="46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температура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спољашњег ваздуха: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35°C</w:t>
            </w:r>
          </w:p>
          <w:p w14:paraId="41B42F45" w14:textId="77777777" w:rsidR="00462167" w:rsidRPr="00CA37A2" w:rsidRDefault="00462167" w:rsidP="00105580">
            <w:pPr>
              <w:numPr>
                <w:ilvl w:val="0"/>
                <w:numId w:val="46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расхладно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средство: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R410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A</w:t>
            </w:r>
          </w:p>
          <w:p w14:paraId="38864554" w14:textId="77777777" w:rsidR="00462167" w:rsidRPr="00CA37A2" w:rsidRDefault="00462167" w:rsidP="00105580">
            <w:pPr>
              <w:numPr>
                <w:ilvl w:val="0"/>
                <w:numId w:val="46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називни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грејни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учинак: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165.5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kW</w:t>
            </w:r>
          </w:p>
          <w:p w14:paraId="121E8A80" w14:textId="77777777" w:rsidR="00462167" w:rsidRPr="00CA37A2" w:rsidRDefault="00462167" w:rsidP="004A3751">
            <w:pPr>
              <w:spacing w:before="17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-температура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воде: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50/45°C</w:t>
            </w:r>
          </w:p>
          <w:p w14:paraId="38B401F4" w14:textId="77777777" w:rsidR="00462167" w:rsidRPr="00CA37A2" w:rsidRDefault="00462167" w:rsidP="004A3751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-температура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спољашњег ваздуха: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7°C</w:t>
            </w:r>
          </w:p>
        </w:tc>
        <w:tc>
          <w:tcPr>
            <w:tcW w:w="81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C2F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A34131D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ACE2A2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2342CA8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6A1E0A0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B3351C9" w14:textId="77777777" w:rsidR="00462167" w:rsidRPr="00CA37A2" w:rsidRDefault="00462167" w:rsidP="004A3751">
            <w:pPr>
              <w:spacing w:before="56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AD56902" w14:textId="77777777" w:rsidR="00462167" w:rsidRPr="00CA37A2" w:rsidRDefault="0046216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A352A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6465203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2C5416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46B50F4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40D8B7F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6AD2C01" w14:textId="77777777" w:rsidR="00462167" w:rsidRPr="00CA37A2" w:rsidRDefault="00462167" w:rsidP="004A3751">
            <w:pPr>
              <w:spacing w:before="56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C7DE3EE" w14:textId="77777777" w:rsidR="00462167" w:rsidRPr="00CA37A2" w:rsidRDefault="0046216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DD277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FF121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7A018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4CECEE97" w14:textId="15A57E41" w:rsidTr="00462167">
        <w:trPr>
          <w:trHeight w:val="2135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78D99" w14:textId="77777777" w:rsidR="00462167" w:rsidRPr="00CA37A2" w:rsidRDefault="00462167" w:rsidP="004A3751">
            <w:pPr>
              <w:spacing w:before="1"/>
              <w:ind w:right="10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FF375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Демонтажа,сервис и монтажа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плочастог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измењивача топлоте следећих карактеристика:</w:t>
            </w:r>
          </w:p>
          <w:p w14:paraId="71CBB747" w14:textId="77777777" w:rsidR="00462167" w:rsidRPr="00CA37A2" w:rsidRDefault="00462167" w:rsidP="00105580">
            <w:pPr>
              <w:numPr>
                <w:ilvl w:val="0"/>
                <w:numId w:val="45"/>
              </w:numPr>
              <w:tabs>
                <w:tab w:val="left" w:pos="141"/>
              </w:tabs>
              <w:spacing w:before="2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капацитет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Qmax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= 150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kW</w:t>
            </w:r>
          </w:p>
          <w:p w14:paraId="2F430EAA" w14:textId="77777777" w:rsidR="00462167" w:rsidRPr="00CA37A2" w:rsidRDefault="00462167" w:rsidP="00105580">
            <w:pPr>
              <w:numPr>
                <w:ilvl w:val="0"/>
                <w:numId w:val="45"/>
              </w:numPr>
              <w:tabs>
                <w:tab w:val="left" w:pos="141"/>
              </w:tabs>
              <w:spacing w:before="58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проток воде V=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25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m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vertAlign w:val="superscript"/>
                <w:lang w:val="ru-RU"/>
              </w:rPr>
              <w:t>3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/h</w:t>
            </w:r>
          </w:p>
          <w:p w14:paraId="3A964A94" w14:textId="77777777" w:rsidR="00462167" w:rsidRPr="00CA37A2" w:rsidRDefault="00462167" w:rsidP="00105580">
            <w:pPr>
              <w:numPr>
                <w:ilvl w:val="0"/>
                <w:numId w:val="45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флуид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примара: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вода +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25% гликол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5/10°C</w:t>
            </w:r>
          </w:p>
          <w:p w14:paraId="32B7D9CC" w14:textId="77777777" w:rsidR="00462167" w:rsidRPr="00CA37A2" w:rsidRDefault="00462167" w:rsidP="00105580">
            <w:pPr>
              <w:numPr>
                <w:ilvl w:val="0"/>
                <w:numId w:val="45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макс.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пад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притиска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примаруΔp</w:t>
            </w:r>
            <w:r w:rsidRPr="00CA37A2">
              <w:rPr>
                <w:rFonts w:eastAsia="Microsoft Sans Serif"/>
                <w:sz w:val="24"/>
                <w:szCs w:val="24"/>
                <w:vertAlign w:val="subscript"/>
                <w:lang w:val="ru-RU"/>
              </w:rPr>
              <w:t>max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=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25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kPa</w:t>
            </w:r>
          </w:p>
          <w:p w14:paraId="522B2C44" w14:textId="77777777" w:rsidR="00462167" w:rsidRPr="00CA37A2" w:rsidRDefault="00462167" w:rsidP="00105580">
            <w:pPr>
              <w:numPr>
                <w:ilvl w:val="0"/>
                <w:numId w:val="45"/>
              </w:numPr>
              <w:tabs>
                <w:tab w:val="left" w:pos="141"/>
              </w:tabs>
              <w:spacing w:before="41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флуид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секундара: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хладна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7/12°C</w:t>
            </w:r>
          </w:p>
          <w:p w14:paraId="5D4E1FA4" w14:textId="77777777" w:rsidR="00462167" w:rsidRPr="00CA37A2" w:rsidRDefault="00462167" w:rsidP="00105580">
            <w:pPr>
              <w:numPr>
                <w:ilvl w:val="0"/>
                <w:numId w:val="45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макс.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пад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притиска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 секундару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Δp</w:t>
            </w:r>
            <w:r w:rsidRPr="00CA37A2">
              <w:rPr>
                <w:rFonts w:eastAsia="Microsoft Sans Serif"/>
                <w:sz w:val="24"/>
                <w:szCs w:val="24"/>
                <w:vertAlign w:val="subscript"/>
                <w:lang w:val="ru-RU"/>
              </w:rPr>
              <w:t>max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=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25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kPa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0C8D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9C5E063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73DE83E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D0367CA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6B1A55A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8210FA3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761C4E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CCC4A01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43FF204" w14:textId="77777777" w:rsidR="00462167" w:rsidRPr="00CA37A2" w:rsidRDefault="00462167" w:rsidP="004A3751">
            <w:pPr>
              <w:spacing w:before="9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4343B46" w14:textId="77777777" w:rsidR="00462167" w:rsidRPr="00CA37A2" w:rsidRDefault="00462167" w:rsidP="004A3751">
            <w:pPr>
              <w:spacing w:line="189" w:lineRule="exact"/>
              <w:ind w:right="1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2D2A2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CE76167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3906A03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63FB467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4F8BFE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5E74E72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5B94E7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1043061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8C0CA76" w14:textId="77777777" w:rsidR="00462167" w:rsidRPr="00CA37A2" w:rsidRDefault="00462167" w:rsidP="004A3751">
            <w:pPr>
              <w:spacing w:before="9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723E6D0" w14:textId="77777777" w:rsidR="00462167" w:rsidRPr="00CA37A2" w:rsidRDefault="00462167" w:rsidP="004A3751">
            <w:pPr>
              <w:spacing w:line="189" w:lineRule="exact"/>
              <w:ind w:right="1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A7A28" w14:textId="77777777" w:rsidR="00462167" w:rsidRPr="00CA37A2" w:rsidRDefault="00462167" w:rsidP="004A3751">
            <w:pPr>
              <w:spacing w:line="189" w:lineRule="exact"/>
              <w:ind w:right="11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CF3AC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94CAC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521EAE79" w14:textId="792F19C7" w:rsidTr="00462167">
        <w:trPr>
          <w:trHeight w:val="448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A0048" w14:textId="77777777" w:rsidR="00462167" w:rsidRPr="00CA37A2" w:rsidRDefault="00462167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99370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Монтажа навпјног вентила сигурности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DN</w:t>
            </w:r>
          </w:p>
          <w:p w14:paraId="38D9FBE4" w14:textId="77777777" w:rsidR="00462167" w:rsidRPr="00CA37A2" w:rsidRDefault="00462167" w:rsidP="004A3751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32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са опругом 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p</w:t>
            </w:r>
            <w:r w:rsidRPr="00CA37A2">
              <w:rPr>
                <w:rFonts w:eastAsia="Microsoft Sans Serif"/>
                <w:sz w:val="24"/>
                <w:szCs w:val="24"/>
                <w:vertAlign w:val="subscript"/>
                <w:lang w:val="ru-RU"/>
              </w:rPr>
              <w:t>otv</w:t>
            </w:r>
            <w:r w:rsidRPr="00CA37A2">
              <w:rPr>
                <w:rFonts w:eastAsia="Microsoft Sans Serif"/>
                <w:spacing w:val="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=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bar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2941" w14:textId="77777777" w:rsidR="00462167" w:rsidRPr="00CA37A2" w:rsidRDefault="00462167" w:rsidP="004A3751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AB86AC5" w14:textId="77777777" w:rsidR="00462167" w:rsidRPr="00CA37A2" w:rsidRDefault="00462167" w:rsidP="004A3751">
            <w:pPr>
              <w:spacing w:before="1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4DE56" w14:textId="77777777" w:rsidR="00462167" w:rsidRPr="00CA37A2" w:rsidRDefault="00462167" w:rsidP="004A3751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A3249C2" w14:textId="77777777" w:rsidR="00462167" w:rsidRPr="00CA37A2" w:rsidRDefault="00462167" w:rsidP="004A3751">
            <w:pPr>
              <w:spacing w:before="1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45A03" w14:textId="77777777" w:rsidR="00462167" w:rsidRPr="00CA37A2" w:rsidRDefault="00462167" w:rsidP="004A3751">
            <w:pPr>
              <w:spacing w:before="1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E0A51" w14:textId="77777777" w:rsidR="00462167" w:rsidRPr="00CA37A2" w:rsidRDefault="00462167" w:rsidP="004A3751">
            <w:pPr>
              <w:spacing w:before="1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CE972" w14:textId="77777777" w:rsidR="00462167" w:rsidRPr="00CA37A2" w:rsidRDefault="00462167" w:rsidP="004A3751">
            <w:pPr>
              <w:spacing w:before="1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44FD1115" w14:textId="67948185" w:rsidTr="00462167">
        <w:trPr>
          <w:trHeight w:val="875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4B1E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6C513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Контрола притиска и исправности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затвореног</w:t>
            </w:r>
            <w:r w:rsidRPr="00CA37A2">
              <w:rPr>
                <w:rFonts w:eastAsia="Microsoft Sans Serif"/>
                <w:spacing w:val="-1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мембранског експанзионог суда запремине 24 литара, тип ER24CЕ, производ "Elbi" или еквивалент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3111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973791F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DFA651D" w14:textId="77777777" w:rsidR="00462167" w:rsidRPr="00CA37A2" w:rsidRDefault="00462167" w:rsidP="004A3751">
            <w:pPr>
              <w:spacing w:before="5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A05F4FC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42D27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C95278E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11B4C20" w14:textId="77777777" w:rsidR="00462167" w:rsidRPr="00CA37A2" w:rsidRDefault="00462167" w:rsidP="004A3751">
            <w:pPr>
              <w:spacing w:before="5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F4443C9" w14:textId="77777777" w:rsidR="00462167" w:rsidRPr="00CA37A2" w:rsidRDefault="0046216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95FE5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0A0FF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9B39E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4E7EA62B" w14:textId="0BAC883F" w:rsidTr="00462167">
        <w:trPr>
          <w:trHeight w:val="947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5202E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5E79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циркулационе</w:t>
            </w:r>
            <w:r w:rsidRPr="00CA37A2">
              <w:rPr>
                <w:rFonts w:eastAsia="Microsoft Sans Serif"/>
                <w:spacing w:val="-8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секундару плочастог РТ, тип UPS 80-120 F Serije 200, производ "Grundfos" или еквивалент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5390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48978C4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8EACC06" w14:textId="77777777" w:rsidR="00462167" w:rsidRPr="00CA37A2" w:rsidRDefault="00462167" w:rsidP="004A3751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2A1CD56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F16D7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92BEB3C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4EC1EF5" w14:textId="77777777" w:rsidR="00462167" w:rsidRPr="00CA37A2" w:rsidRDefault="00462167" w:rsidP="004A3751">
            <w:pPr>
              <w:spacing w:before="129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16C85C1" w14:textId="77777777" w:rsidR="00462167" w:rsidRPr="00CA37A2" w:rsidRDefault="0046216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41468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FA4B5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3962D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13CA57C4" w14:textId="3FD52C84" w:rsidTr="00462167">
        <w:trPr>
          <w:trHeight w:val="920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9A78B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D7D3A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Демонтажа и 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циркулационе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пумпе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кругу чилера, тип UPS 80-60 F Serije 200, производ "Grundfos" или еквивалент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9EC1E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10410C4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4040F2F" w14:textId="77777777" w:rsidR="00462167" w:rsidRPr="00CA37A2" w:rsidRDefault="00462167" w:rsidP="004A3751">
            <w:pPr>
              <w:spacing w:before="10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AC77210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FB08C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7D4B171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5A819F0" w14:textId="77777777" w:rsidR="00462167" w:rsidRPr="00CA37A2" w:rsidRDefault="00462167" w:rsidP="004A3751">
            <w:pPr>
              <w:spacing w:before="103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CF7D684" w14:textId="77777777" w:rsidR="00462167" w:rsidRPr="00CA37A2" w:rsidRDefault="0046216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D66FD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4B400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99AA4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340CBD81" w14:textId="214E8BDA" w:rsidTr="00462167">
        <w:trPr>
          <w:trHeight w:val="1756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5C61B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D3BA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челичних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бешавних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цеви и фазонских комада према СРПС ЕН 10220 за израду цевовода</w:t>
            </w:r>
          </w:p>
          <w:p w14:paraId="291038D9" w14:textId="77777777" w:rsidR="00462167" w:rsidRPr="00CA37A2" w:rsidRDefault="00462167" w:rsidP="004A3751">
            <w:pPr>
              <w:spacing w:before="3" w:line="259" w:lineRule="auto"/>
              <w:ind w:right="100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НАПОМЕНА: Продоре кроз зидове између две ПП зоне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обрадити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противпожарним</w:t>
            </w:r>
            <w:r w:rsidRPr="00CA37A2">
              <w:rPr>
                <w:rFonts w:eastAsia="Microsoft Sans Serif"/>
                <w:spacing w:val="-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премазима, временске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отпорности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складу</w:t>
            </w:r>
            <w:r w:rsidRPr="00CA37A2">
              <w:rPr>
                <w:rFonts w:eastAsia="Microsoft Sans Serif"/>
                <w:spacing w:val="-6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правилима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 ПП заштити.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1B21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A5E0C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6BAA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3F077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7F0DA" w14:textId="77777777" w:rsidR="00462167" w:rsidRPr="00CA37A2" w:rsidRDefault="0046216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65D766C4" w14:textId="11BFC00D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EC12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4ACFE" w14:textId="77777777" w:rsidR="00462167" w:rsidRPr="00CA37A2" w:rsidRDefault="00462167" w:rsidP="004A3751">
            <w:pPr>
              <w:spacing w:before="1" w:line="174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108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2.9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mm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(Ø4’’)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D4C1C" w14:textId="77777777" w:rsidR="00462167" w:rsidRPr="00CA37A2" w:rsidRDefault="00462167" w:rsidP="004A3751">
            <w:pPr>
              <w:spacing w:line="176" w:lineRule="exact"/>
              <w:ind w:right="5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m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DC516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EB195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FA41B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778EF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</w:tbl>
    <w:p w14:paraId="138E4792" w14:textId="77777777" w:rsidR="00105580" w:rsidRPr="00CA37A2" w:rsidRDefault="00105580" w:rsidP="00105580">
      <w:pPr>
        <w:widowControl w:val="0"/>
        <w:autoSpaceDE w:val="0"/>
        <w:autoSpaceDN w:val="0"/>
        <w:spacing w:line="176" w:lineRule="exact"/>
        <w:jc w:val="right"/>
        <w:rPr>
          <w:rFonts w:eastAsia="Microsoft Sans Serif"/>
          <w:lang w:val="ru-RU"/>
        </w:rPr>
        <w:sectPr w:rsidR="00105580" w:rsidRPr="00CA37A2" w:rsidSect="00105580">
          <w:pgSz w:w="11900" w:h="16840"/>
          <w:pgMar w:top="1360" w:right="850" w:bottom="1400" w:left="1417" w:header="720" w:footer="720" w:gutter="0"/>
          <w:cols w:space="720"/>
        </w:sectPr>
      </w:pPr>
    </w:p>
    <w:tbl>
      <w:tblPr>
        <w:tblStyle w:val="TableNormal1"/>
        <w:tblW w:w="10125" w:type="dxa"/>
        <w:tblInd w:w="37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3827"/>
        <w:gridCol w:w="810"/>
        <w:gridCol w:w="630"/>
        <w:gridCol w:w="1080"/>
        <w:gridCol w:w="1620"/>
        <w:gridCol w:w="1620"/>
      </w:tblGrid>
      <w:tr w:rsidR="00462167" w:rsidRPr="00CA37A2" w14:paraId="3CC4714C" w14:textId="31A2A711" w:rsidTr="00462167">
        <w:trPr>
          <w:trHeight w:val="1837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C61C3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58BE" w14:textId="77777777" w:rsidR="00462167" w:rsidRPr="00CA37A2" w:rsidRDefault="00462167" w:rsidP="004A3751">
            <w:pPr>
              <w:spacing w:before="1" w:line="259" w:lineRule="auto"/>
              <w:ind w:right="8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плочасте изолације са парном браном дебљине 13 mm у облози од алуминијумског лима, тип "AF", производ "Armacell" у комолету са материјалом за спајање (лепак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 траке).</w:t>
            </w:r>
          </w:p>
          <w:p w14:paraId="089C683D" w14:textId="77777777" w:rsidR="00462167" w:rsidRPr="00CA37A2" w:rsidRDefault="00462167" w:rsidP="00105580">
            <w:pPr>
              <w:numPr>
                <w:ilvl w:val="0"/>
                <w:numId w:val="44"/>
              </w:numPr>
              <w:tabs>
                <w:tab w:val="left" w:pos="141"/>
              </w:tabs>
              <w:spacing w:before="4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коеф.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топлотне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проводљивости: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0.04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W/mK</w:t>
            </w:r>
          </w:p>
          <w:p w14:paraId="73579F55" w14:textId="77777777" w:rsidR="00462167" w:rsidRPr="00CA37A2" w:rsidRDefault="00462167" w:rsidP="00105580">
            <w:pPr>
              <w:numPr>
                <w:ilvl w:val="0"/>
                <w:numId w:val="44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темп.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распон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примене: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-50°С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до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+110°С</w:t>
            </w:r>
          </w:p>
          <w:p w14:paraId="03888268" w14:textId="77777777" w:rsidR="00462167" w:rsidRPr="00CA37A2" w:rsidRDefault="00462167" w:rsidP="00105580">
            <w:pPr>
              <w:numPr>
                <w:ilvl w:val="0"/>
                <w:numId w:val="44"/>
              </w:numPr>
              <w:tabs>
                <w:tab w:val="left" w:pos="141"/>
              </w:tabs>
              <w:spacing w:before="17"/>
              <w:ind w:left="141" w:hanging="109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класа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горивости: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B-s3,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d0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F9371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5C830B7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C01AE13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78007B0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5B3BD4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B7164E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8389B0E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EA13735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9CFE544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79B22AA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58DC01B" w14:textId="77777777" w:rsidR="00462167" w:rsidRPr="00CA37A2" w:rsidRDefault="00462167" w:rsidP="004A3751">
            <w:pPr>
              <w:spacing w:before="124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A0F9875" w14:textId="77777777" w:rsidR="00462167" w:rsidRPr="00CA37A2" w:rsidRDefault="00462167" w:rsidP="004A3751">
            <w:pPr>
              <w:spacing w:line="158" w:lineRule="auto"/>
              <w:ind w:right="4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position w:val="-8"/>
                <w:sz w:val="24"/>
                <w:szCs w:val="24"/>
                <w:lang w:val="ru-RU"/>
              </w:rPr>
              <w:t>m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2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8B9BD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DDA5D9A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D45C3E5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879180E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89CD8A1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42F88F5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EA5EB21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E3A3FCF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BAEB48D" w14:textId="77777777" w:rsidR="00462167" w:rsidRPr="00CA37A2" w:rsidRDefault="0046216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16295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FD468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01822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2555C9D6" w14:textId="60DAABD6" w:rsidTr="00462167">
        <w:trPr>
          <w:trHeight w:val="1031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B5071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9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9E51B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прирубничких лоптастих вентила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рад са хладном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водом,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комплет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 прирубницама и прирубничким спојем (завртњеви, дихтунзи...)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6FF6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9812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3A91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B3DFD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F28A1" w14:textId="77777777" w:rsidR="00462167" w:rsidRPr="00CA37A2" w:rsidRDefault="0046216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6B8312FD" w14:textId="3AC673F1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CCFB0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86E93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>80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6DCDC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3CD80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F585A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D5F05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ABB04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53097F03" w14:textId="35C579D2" w:rsidTr="00462167">
        <w:trPr>
          <w:trHeight w:val="224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C5B63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AB8F6" w14:textId="77777777" w:rsidR="00462167" w:rsidRPr="00CA37A2" w:rsidRDefault="00462167" w:rsidP="004A3751">
            <w:pPr>
              <w:spacing w:before="16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DN</w:t>
            </w:r>
            <w:r w:rsidRPr="00CA37A2">
              <w:rPr>
                <w:rFonts w:eastAsia="Microsoft Sans Serif"/>
                <w:spacing w:val="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100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68099" w14:textId="77777777" w:rsidR="00462167" w:rsidRPr="00CA37A2" w:rsidRDefault="00462167" w:rsidP="004A3751">
            <w:pPr>
              <w:spacing w:before="18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2F24" w14:textId="77777777" w:rsidR="00462167" w:rsidRPr="00CA37A2" w:rsidRDefault="00462167" w:rsidP="004A3751">
            <w:pPr>
              <w:spacing w:before="18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D75CE" w14:textId="77777777" w:rsidR="00462167" w:rsidRPr="00CA37A2" w:rsidRDefault="00462167" w:rsidP="004A3751">
            <w:pPr>
              <w:spacing w:before="18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D5818" w14:textId="77777777" w:rsidR="00462167" w:rsidRPr="00CA37A2" w:rsidRDefault="00462167" w:rsidP="004A3751">
            <w:pPr>
              <w:spacing w:before="18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F404F" w14:textId="77777777" w:rsidR="00462167" w:rsidRPr="00CA37A2" w:rsidRDefault="00462167" w:rsidP="004A3751">
            <w:pPr>
              <w:spacing w:before="18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70A77F3D" w14:textId="56B2FA6D" w:rsidTr="00462167">
        <w:trPr>
          <w:trHeight w:val="448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A7E51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0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CB64D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навојних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лоптастих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вентила</w:t>
            </w:r>
          </w:p>
          <w:p w14:paraId="5CDA8FBF" w14:textId="77777777" w:rsidR="00462167" w:rsidRPr="00CA37A2" w:rsidRDefault="00462167" w:rsidP="004A3751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холендером,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производ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"Ковина",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или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еквив.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: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9822E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3F8DA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E8A60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F7425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E1ECF" w14:textId="77777777" w:rsidR="00462167" w:rsidRPr="00CA37A2" w:rsidRDefault="0046216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2CD7249E" w14:textId="0930C4AB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93228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110F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R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>1/2"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92ED6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69F09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FE732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55B95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82F4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35211F73" w14:textId="1BAD9246" w:rsidTr="00462167">
        <w:trPr>
          <w:trHeight w:val="412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491CC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A1520" w14:textId="77777777" w:rsidR="00462167" w:rsidRPr="00CA37A2" w:rsidRDefault="00462167" w:rsidP="004A3751">
            <w:pPr>
              <w:spacing w:line="18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манометара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опсега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мерења</w:t>
            </w:r>
          </w:p>
          <w:p w14:paraId="0E895A8C" w14:textId="77777777" w:rsidR="00462167" w:rsidRPr="00CA37A2" w:rsidRDefault="00462167" w:rsidP="004A3751">
            <w:pPr>
              <w:spacing w:before="17" w:line="189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÷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6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bar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3723E" w14:textId="77777777" w:rsidR="00462167" w:rsidRPr="00CA37A2" w:rsidRDefault="00462167" w:rsidP="004A3751">
            <w:pPr>
              <w:spacing w:before="2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70229601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8A43" w14:textId="77777777" w:rsidR="00462167" w:rsidRPr="00CA37A2" w:rsidRDefault="00462167" w:rsidP="004A3751">
            <w:pPr>
              <w:spacing w:before="2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C822DBD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1A02D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AA321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153C7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355B8023" w14:textId="3587FD05" w:rsidTr="00462167">
        <w:trPr>
          <w:trHeight w:val="448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05F49" w14:textId="77777777" w:rsidR="00462167" w:rsidRPr="00CA37A2" w:rsidRDefault="00462167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44B90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термометара</w:t>
            </w:r>
            <w:r w:rsidRPr="00CA37A2">
              <w:rPr>
                <w:rFonts w:eastAsia="Microsoft Sans Serif"/>
                <w:spacing w:val="39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у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заштитној</w:t>
            </w:r>
          </w:p>
          <w:p w14:paraId="5AA39732" w14:textId="77777777" w:rsidR="00462167" w:rsidRPr="00CA37A2" w:rsidRDefault="00462167" w:rsidP="004A3751">
            <w:pPr>
              <w:spacing w:before="18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месинганој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чаури,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опсега мерења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0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÷</w:t>
            </w:r>
            <w:r w:rsidRPr="00CA37A2">
              <w:rPr>
                <w:rFonts w:eastAsia="Microsoft Sans Serif"/>
                <w:spacing w:val="-7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120°C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C48BB" w14:textId="77777777" w:rsidR="00462167" w:rsidRPr="00CA37A2" w:rsidRDefault="00462167" w:rsidP="004A3751">
            <w:pPr>
              <w:spacing w:before="3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3AF1989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349F4" w14:textId="77777777" w:rsidR="00462167" w:rsidRPr="00CA37A2" w:rsidRDefault="00462167" w:rsidP="004A3751">
            <w:pPr>
              <w:spacing w:before="3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4E8DD6C" w14:textId="77777777" w:rsidR="00462167" w:rsidRPr="00CA37A2" w:rsidRDefault="0046216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35286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1B3CD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268E1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72307ACE" w14:textId="207E6532" w:rsidTr="00462167">
        <w:trPr>
          <w:trHeight w:val="736"/>
        </w:trPr>
        <w:tc>
          <w:tcPr>
            <w:tcW w:w="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F8F31" w14:textId="77777777" w:rsidR="00462167" w:rsidRPr="00CA37A2" w:rsidRDefault="00462167" w:rsidP="004A3751">
            <w:pPr>
              <w:spacing w:before="1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5016D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М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онтажа ваздушних лонаца за оџрачивање инсталације са славином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 испуст ваздуха R 1/2”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4760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0FD08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7D382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9CD2A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CE065" w14:textId="77777777" w:rsidR="00462167" w:rsidRPr="00CA37A2" w:rsidRDefault="00462167" w:rsidP="004A3751">
            <w:pPr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69A502E0" w14:textId="1F394322" w:rsidTr="00462167">
        <w:trPr>
          <w:trHeight w:val="196"/>
        </w:trPr>
        <w:tc>
          <w:tcPr>
            <w:tcW w:w="5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413A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35113" w14:textId="77777777" w:rsidR="00462167" w:rsidRPr="00CA37A2" w:rsidRDefault="00462167" w:rsidP="004A3751">
            <w:pPr>
              <w:spacing w:line="176" w:lineRule="exact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-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Ø</w:t>
            </w:r>
            <w:r w:rsidRPr="00CA37A2">
              <w:rPr>
                <w:rFonts w:eastAsia="Microsoft Sans Serif"/>
                <w:spacing w:val="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200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x</w:t>
            </w:r>
            <w:r w:rsidRPr="00CA37A2">
              <w:rPr>
                <w:rFonts w:eastAsia="Microsoft Sans Serif"/>
                <w:spacing w:val="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400</w:t>
            </w:r>
            <w:r w:rsidRPr="00CA37A2">
              <w:rPr>
                <w:rFonts w:eastAsia="Microsoft Sans Serif"/>
                <w:spacing w:val="2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mm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A2A74" w14:textId="77777777" w:rsidR="00462167" w:rsidRPr="00CA37A2" w:rsidRDefault="00462167" w:rsidP="004A3751">
            <w:pPr>
              <w:spacing w:line="17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B9B5A" w14:textId="77777777" w:rsidR="00462167" w:rsidRPr="00CA37A2" w:rsidRDefault="00462167" w:rsidP="004A3751">
            <w:pPr>
              <w:spacing w:line="17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3A53C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6CAF5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12AEB" w14:textId="77777777" w:rsidR="00462167" w:rsidRPr="00CA37A2" w:rsidRDefault="00462167" w:rsidP="004A3751">
            <w:pPr>
              <w:spacing w:line="17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56EED443" w14:textId="5D6862B8" w:rsidTr="00462167">
        <w:trPr>
          <w:trHeight w:val="671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C3E76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53512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Испирање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инсталације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хладном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водом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док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се код испуштања не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lastRenderedPageBreak/>
              <w:t>добије потпуно чиста вода.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1C54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F2A61E0" w14:textId="77777777" w:rsidR="00462167" w:rsidRPr="00CA37A2" w:rsidRDefault="00462167" w:rsidP="004A3751">
            <w:pPr>
              <w:spacing w:before="5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7F9BED8" w14:textId="77777777" w:rsidR="00462167" w:rsidRPr="00CA37A2" w:rsidRDefault="00462167" w:rsidP="004A3751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lastRenderedPageBreak/>
              <w:t>но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3099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524260A" w14:textId="77777777" w:rsidR="00462167" w:rsidRPr="00CA37A2" w:rsidRDefault="00462167" w:rsidP="004A3751">
            <w:pPr>
              <w:spacing w:before="57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6D419E9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2D609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A01AA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15AC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4898FBEB" w14:textId="006C1F63" w:rsidTr="00462167">
        <w:trPr>
          <w:trHeight w:val="856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1F1C6" w14:textId="77777777" w:rsidR="00462167" w:rsidRPr="00CA37A2" w:rsidRDefault="00462167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4EDD5" w14:textId="77777777" w:rsidR="00462167" w:rsidRPr="00CA37A2" w:rsidRDefault="00462167" w:rsidP="004A3751">
            <w:pPr>
              <w:spacing w:before="1" w:line="273" w:lineRule="auto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Хидрауличка</w:t>
            </w: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проба на хладан</w:t>
            </w:r>
            <w:r w:rsidRPr="00CA37A2">
              <w:rPr>
                <w:rFonts w:eastAsia="Microsoft Sans Serif"/>
                <w:spacing w:val="-4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хидраулички притисак p = p</w:t>
            </w:r>
            <w:r w:rsidRPr="00CA37A2">
              <w:rPr>
                <w:rFonts w:eastAsia="Microsoft Sans Serif"/>
                <w:sz w:val="24"/>
                <w:szCs w:val="24"/>
                <w:vertAlign w:val="subscript"/>
                <w:lang w:val="ru-RU"/>
              </w:rPr>
              <w:t>radno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 + 2 bar у трајању 6 h, са осматрањем након тога од мин 24 h.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4C0FF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03CCE74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7C90D7C" w14:textId="77777777" w:rsidR="00462167" w:rsidRPr="00CA37A2" w:rsidRDefault="00462167" w:rsidP="004A3751">
            <w:pPr>
              <w:spacing w:before="3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717239D" w14:textId="77777777" w:rsidR="00462167" w:rsidRPr="00CA37A2" w:rsidRDefault="00462167" w:rsidP="004A3751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E2881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324E157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8E57F7A" w14:textId="77777777" w:rsidR="00462167" w:rsidRPr="00CA37A2" w:rsidRDefault="00462167" w:rsidP="004A3751">
            <w:pPr>
              <w:spacing w:before="3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7583FFE" w14:textId="77777777" w:rsidR="00462167" w:rsidRPr="00CA37A2" w:rsidRDefault="00462167" w:rsidP="004A3751">
            <w:pPr>
              <w:spacing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C77E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10CE8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CB969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08CF03A2" w14:textId="5061BD92" w:rsidTr="00462167">
        <w:trPr>
          <w:trHeight w:val="930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545D5" w14:textId="77777777" w:rsidR="00462167" w:rsidRPr="00CA37A2" w:rsidRDefault="00462167" w:rsidP="004A3751">
            <w:pPr>
              <w:spacing w:before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6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4BF97" w14:textId="77777777" w:rsidR="00462167" w:rsidRPr="00CA37A2" w:rsidRDefault="00462167" w:rsidP="004A3751">
            <w:pPr>
              <w:spacing w:before="1" w:line="259" w:lineRule="auto"/>
              <w:ind w:right="86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Пуњење инсталације мешавином</w:t>
            </w:r>
            <w:r w:rsidRPr="00CA37A2">
              <w:rPr>
                <w:rFonts w:eastAsia="Microsoft Sans Serif"/>
                <w:spacing w:val="-3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гликола</w:t>
            </w:r>
            <w:r w:rsidRPr="00CA37A2">
              <w:rPr>
                <w:rFonts w:eastAsia="Microsoft Sans Serif"/>
                <w:spacing w:val="-1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и воде (проценат гликола 25%). Количина у Предмеру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се односи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 на 100% концентрацију</w:t>
            </w:r>
            <w:r w:rsidRPr="00CA37A2">
              <w:rPr>
                <w:rFonts w:eastAsia="Microsoft Sans Serif"/>
                <w:spacing w:val="8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етиленгликола.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6DB13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C4F2BDD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4528D76" w14:textId="77777777" w:rsidR="00462167" w:rsidRPr="00CA37A2" w:rsidRDefault="00462167" w:rsidP="004A3751">
            <w:pPr>
              <w:spacing w:before="112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E09A8FB" w14:textId="77777777" w:rsidR="00462167" w:rsidRPr="00CA37A2" w:rsidRDefault="00462167" w:rsidP="004A3751">
            <w:pPr>
              <w:spacing w:before="1" w:line="186" w:lineRule="exact"/>
              <w:ind w:right="2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4791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7C6C512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F83093A" w14:textId="77777777" w:rsidR="00462167" w:rsidRPr="00CA37A2" w:rsidRDefault="00462167" w:rsidP="004A3751">
            <w:pPr>
              <w:spacing w:before="112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105A6B3" w14:textId="77777777" w:rsidR="00462167" w:rsidRPr="00CA37A2" w:rsidRDefault="00462167" w:rsidP="004A3751">
            <w:pPr>
              <w:spacing w:before="1"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8F672" w14:textId="77777777" w:rsidR="00462167" w:rsidRPr="00CA37A2" w:rsidRDefault="0046216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34FF3" w14:textId="77777777" w:rsidR="00462167" w:rsidRPr="00CA37A2" w:rsidRDefault="0046216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279D5" w14:textId="77777777" w:rsidR="00462167" w:rsidRPr="00CA37A2" w:rsidRDefault="00462167" w:rsidP="004A3751">
            <w:pPr>
              <w:spacing w:before="1"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53D41DBF" w14:textId="69F8BA84" w:rsidTr="00462167">
        <w:trPr>
          <w:trHeight w:val="1112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B15FA" w14:textId="77777777" w:rsidR="00462167" w:rsidRPr="00CA37A2" w:rsidRDefault="00462167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7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6CD2B" w14:textId="77777777" w:rsidR="00462167" w:rsidRPr="00CA37A2" w:rsidRDefault="00462167" w:rsidP="004A3751">
            <w:pPr>
              <w:spacing w:before="1" w:line="259" w:lineRule="auto"/>
              <w:ind w:right="6"/>
              <w:jc w:val="both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Проба фреонске инсталације на притисак</w:t>
            </w:r>
            <w:r w:rsidRPr="00CA37A2">
              <w:rPr>
                <w:rFonts w:eastAsia="Microsoft Sans Serif"/>
                <w:spacing w:val="8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 xml:space="preserve">азотом, вакумирање инсталације, пуњавање фреоном Р410А према Упутству произвођача и пуштање у рад. 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9D10C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2C659EE4" w14:textId="77777777" w:rsidR="00462167" w:rsidRPr="00CA37A2" w:rsidRDefault="00462167" w:rsidP="004A3751">
            <w:pPr>
              <w:spacing w:before="66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18D4919" w14:textId="77777777" w:rsidR="00462167" w:rsidRPr="00CA37A2" w:rsidRDefault="00462167" w:rsidP="004A3751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A2DBB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36F93D1F" w14:textId="77777777" w:rsidR="00462167" w:rsidRPr="00CA37A2" w:rsidRDefault="00462167" w:rsidP="004A3751">
            <w:pPr>
              <w:spacing w:before="66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2AA8E1B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A4BFF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2333A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84781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  <w:tr w:rsidR="00462167" w:rsidRPr="00CA37A2" w14:paraId="02C8739E" w14:textId="6C7BC267" w:rsidTr="00462167">
        <w:trPr>
          <w:trHeight w:val="976"/>
        </w:trPr>
        <w:tc>
          <w:tcPr>
            <w:tcW w:w="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614F6" w14:textId="77777777" w:rsidR="00462167" w:rsidRPr="00CA37A2" w:rsidRDefault="00462167" w:rsidP="004A3751">
            <w:pPr>
              <w:spacing w:before="1"/>
              <w:ind w:right="1"/>
              <w:jc w:val="center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pacing w:val="-5"/>
                <w:sz w:val="24"/>
                <w:szCs w:val="24"/>
                <w:lang w:val="ru-RU"/>
              </w:rPr>
              <w:t>1</w:t>
            </w:r>
            <w:r w:rsidRPr="00CA37A2">
              <w:rPr>
                <w:rFonts w:eastAsia="Microsoft Sans Serif"/>
                <w:spacing w:val="-5"/>
                <w:sz w:val="24"/>
                <w:szCs w:val="24"/>
                <w:lang w:val="sr-Cyrl-RS"/>
              </w:rPr>
              <w:t>8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EDC69" w14:textId="77777777" w:rsidR="00462167" w:rsidRPr="00CA37A2" w:rsidRDefault="00462167" w:rsidP="004A3751">
            <w:pPr>
              <w:spacing w:before="1" w:line="259" w:lineRule="auto"/>
              <w:rPr>
                <w:rFonts w:eastAsia="Microsoft Sans Serif"/>
                <w:sz w:val="24"/>
                <w:szCs w:val="24"/>
                <w:lang w:val="sr-Cyrl-RS"/>
              </w:rPr>
            </w:pP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Завршни радови на инсталацији расхладног агрегата,</w:t>
            </w:r>
            <w:r w:rsidRPr="00CA37A2">
              <w:rPr>
                <w:rFonts w:eastAsia="Microsoft Sans Serif"/>
                <w:spacing w:val="40"/>
                <w:sz w:val="24"/>
                <w:szCs w:val="24"/>
                <w:lang w:val="ru-RU"/>
              </w:rPr>
              <w:t xml:space="preserve"> </w:t>
            </w:r>
            <w:r w:rsidRPr="00CA37A2">
              <w:rPr>
                <w:rFonts w:eastAsia="Microsoft Sans Serif"/>
                <w:sz w:val="24"/>
                <w:szCs w:val="24"/>
                <w:lang w:val="ru-RU"/>
              </w:rPr>
              <w:t>контрола и завршна регулација инсталације</w:t>
            </w:r>
            <w:r w:rsidRPr="00CA37A2">
              <w:rPr>
                <w:rFonts w:eastAsia="Microsoft Sans Serif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8714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07DCE96E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40F3C84C" w14:textId="77777777" w:rsidR="00462167" w:rsidRPr="00CA37A2" w:rsidRDefault="00462167" w:rsidP="004A3751">
            <w:pPr>
              <w:spacing w:before="15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6357F34F" w14:textId="77777777" w:rsidR="00462167" w:rsidRPr="00CA37A2" w:rsidRDefault="00462167" w:rsidP="004A3751">
            <w:pPr>
              <w:spacing w:line="186" w:lineRule="exact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2"/>
                <w:sz w:val="24"/>
                <w:szCs w:val="24"/>
                <w:lang w:val="ru-RU"/>
              </w:rPr>
              <w:t>паушално</w:t>
            </w:r>
          </w:p>
        </w:tc>
        <w:tc>
          <w:tcPr>
            <w:tcW w:w="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E0686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AED20F0" w14:textId="77777777" w:rsidR="00462167" w:rsidRPr="00CA37A2" w:rsidRDefault="00462167" w:rsidP="004A3751">
            <w:pPr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5615845B" w14:textId="77777777" w:rsidR="00462167" w:rsidRPr="00CA37A2" w:rsidRDefault="00462167" w:rsidP="004A3751">
            <w:pPr>
              <w:spacing w:before="158"/>
              <w:rPr>
                <w:rFonts w:eastAsia="Microsoft Sans Serif"/>
                <w:sz w:val="24"/>
                <w:szCs w:val="24"/>
                <w:lang w:val="ru-RU"/>
              </w:rPr>
            </w:pPr>
          </w:p>
          <w:p w14:paraId="128389DA" w14:textId="77777777" w:rsidR="00462167" w:rsidRPr="00CA37A2" w:rsidRDefault="00462167" w:rsidP="004A3751">
            <w:pPr>
              <w:spacing w:line="186" w:lineRule="exact"/>
              <w:ind w:right="3"/>
              <w:jc w:val="center"/>
              <w:rPr>
                <w:rFonts w:eastAsia="Microsoft Sans Serif"/>
                <w:sz w:val="24"/>
                <w:szCs w:val="24"/>
                <w:lang w:val="ru-RU"/>
              </w:rPr>
            </w:pPr>
            <w:r w:rsidRPr="00CA37A2">
              <w:rPr>
                <w:rFonts w:eastAsia="Microsoft Sans Serif"/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C2E29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3BD0E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DDF81" w14:textId="77777777" w:rsidR="00462167" w:rsidRPr="00CA37A2" w:rsidRDefault="00462167" w:rsidP="004A3751">
            <w:pPr>
              <w:spacing w:line="186" w:lineRule="exact"/>
              <w:ind w:right="16"/>
              <w:jc w:val="right"/>
              <w:rPr>
                <w:rFonts w:eastAsia="Microsoft Sans Serif"/>
                <w:lang w:val="ru-RU"/>
              </w:rPr>
            </w:pPr>
          </w:p>
        </w:tc>
      </w:tr>
    </w:tbl>
    <w:p w14:paraId="5E65D1F6" w14:textId="77777777" w:rsidR="00105580" w:rsidRPr="00CA37A2" w:rsidRDefault="00105580" w:rsidP="00105580">
      <w:pPr>
        <w:widowControl w:val="0"/>
        <w:autoSpaceDE w:val="0"/>
        <w:autoSpaceDN w:val="0"/>
        <w:jc w:val="right"/>
        <w:rPr>
          <w:rFonts w:eastAsia="Microsoft Sans Serif"/>
          <w:sz w:val="26"/>
          <w:lang w:val="ru-RU"/>
        </w:rPr>
        <w:sectPr w:rsidR="00105580" w:rsidRPr="00CA37A2" w:rsidSect="00105580">
          <w:type w:val="continuous"/>
          <w:pgSz w:w="11900" w:h="16840"/>
          <w:pgMar w:top="1580" w:right="850" w:bottom="280" w:left="1417" w:header="720" w:footer="720" w:gutter="0"/>
          <w:cols w:space="720"/>
        </w:sectPr>
      </w:pPr>
    </w:p>
    <w:p w14:paraId="42E0A5C9" w14:textId="77777777" w:rsidR="00614EA4" w:rsidRDefault="00614EA4" w:rsidP="00614EA4">
      <w:pPr>
        <w:autoSpaceDE w:val="0"/>
        <w:autoSpaceDN w:val="0"/>
        <w:adjustRightInd w:val="0"/>
        <w:jc w:val="both"/>
        <w:rPr>
          <w:rFonts w:ascii="Cambria" w:hAnsi="Cambria"/>
          <w:b/>
          <w:bCs/>
          <w:iCs/>
          <w:lang w:val="sr-Cyrl-CS"/>
        </w:rPr>
      </w:pPr>
    </w:p>
    <w:p w14:paraId="4FB5C6A6" w14:textId="77777777" w:rsidR="00614EA4" w:rsidRDefault="00614EA4" w:rsidP="00614EA4">
      <w:pPr>
        <w:autoSpaceDE w:val="0"/>
        <w:autoSpaceDN w:val="0"/>
        <w:adjustRightInd w:val="0"/>
        <w:jc w:val="both"/>
        <w:rPr>
          <w:rFonts w:ascii="Cambria" w:hAnsi="Cambria"/>
          <w:b/>
          <w:bCs/>
          <w:iCs/>
          <w:lang w:val="sr-Cyrl-CS"/>
        </w:rPr>
      </w:pPr>
    </w:p>
    <w:p w14:paraId="6B584C0C" w14:textId="783A26A8" w:rsidR="00614EA4" w:rsidRPr="001E64E9" w:rsidRDefault="00614EA4" w:rsidP="00614EA4">
      <w:pPr>
        <w:autoSpaceDE w:val="0"/>
        <w:autoSpaceDN w:val="0"/>
        <w:adjustRightInd w:val="0"/>
        <w:jc w:val="both"/>
        <w:rPr>
          <w:rFonts w:ascii="Cambria" w:hAnsi="Cambria"/>
          <w:b/>
          <w:bCs/>
          <w:iCs/>
          <w:lang w:val="sr-Cyrl-CS"/>
        </w:rPr>
      </w:pPr>
      <w:r w:rsidRPr="001E64E9">
        <w:rPr>
          <w:rFonts w:ascii="Cambria" w:hAnsi="Cambria"/>
          <w:b/>
          <w:bCs/>
          <w:iCs/>
          <w:lang w:val="sr-Cyrl-CS"/>
        </w:rPr>
        <w:t>Укупна цена без ПДВ-а за све</w:t>
      </w:r>
      <w:r>
        <w:rPr>
          <w:rFonts w:ascii="Cambria" w:hAnsi="Cambria"/>
          <w:b/>
          <w:bCs/>
          <w:iCs/>
          <w:lang w:val="sr-Cyrl-CS"/>
        </w:rPr>
        <w:t xml:space="preserve"> наведене услуге</w:t>
      </w:r>
      <w:r w:rsidRPr="001E64E9">
        <w:rPr>
          <w:rFonts w:ascii="Cambria" w:hAnsi="Cambria"/>
          <w:b/>
          <w:bCs/>
          <w:iCs/>
          <w:lang w:val="sr-Cyrl-CS"/>
        </w:rPr>
        <w:t>:_________________</w:t>
      </w:r>
    </w:p>
    <w:p w14:paraId="356A68DD" w14:textId="3E732AF6" w:rsidR="00614EA4" w:rsidRPr="00032450" w:rsidRDefault="00614EA4" w:rsidP="00614EA4">
      <w:pPr>
        <w:autoSpaceDE w:val="0"/>
        <w:autoSpaceDN w:val="0"/>
        <w:adjustRightInd w:val="0"/>
        <w:jc w:val="both"/>
        <w:rPr>
          <w:rFonts w:ascii="Cambria" w:hAnsi="Cambria"/>
          <w:b/>
          <w:bCs/>
          <w:iCs/>
        </w:rPr>
      </w:pPr>
      <w:r w:rsidRPr="001E64E9">
        <w:rPr>
          <w:rFonts w:ascii="Cambria" w:hAnsi="Cambria"/>
          <w:b/>
          <w:bCs/>
          <w:iCs/>
          <w:lang w:val="sr-Cyrl-CS"/>
        </w:rPr>
        <w:t>Укупна цена са ПДВ-ом за све</w:t>
      </w:r>
      <w:r w:rsidRPr="00614EA4">
        <w:rPr>
          <w:rFonts w:ascii="Cambria" w:hAnsi="Cambria"/>
          <w:b/>
          <w:bCs/>
          <w:iCs/>
          <w:lang w:val="sr-Cyrl-CS"/>
        </w:rPr>
        <w:t xml:space="preserve"> </w:t>
      </w:r>
      <w:r>
        <w:rPr>
          <w:rFonts w:ascii="Cambria" w:hAnsi="Cambria"/>
          <w:b/>
          <w:bCs/>
          <w:iCs/>
          <w:lang w:val="sr-Cyrl-CS"/>
        </w:rPr>
        <w:t>наведене услуге</w:t>
      </w:r>
      <w:r w:rsidRPr="001E64E9">
        <w:rPr>
          <w:rFonts w:ascii="Cambria" w:hAnsi="Cambria"/>
          <w:b/>
          <w:bCs/>
          <w:iCs/>
          <w:lang w:val="sr-Cyrl-CS"/>
        </w:rPr>
        <w:t>:_________________</w:t>
      </w:r>
      <w:r>
        <w:rPr>
          <w:rFonts w:ascii="Cambria" w:hAnsi="Cambria"/>
          <w:b/>
          <w:bCs/>
          <w:iCs/>
        </w:rPr>
        <w:t xml:space="preserve">   </w:t>
      </w:r>
    </w:p>
    <w:p w14:paraId="4E45AD8B" w14:textId="77777777" w:rsidR="00614EA4" w:rsidRPr="001E64E9" w:rsidRDefault="00614EA4" w:rsidP="00614EA4">
      <w:pPr>
        <w:autoSpaceDE w:val="0"/>
        <w:autoSpaceDN w:val="0"/>
        <w:adjustRightInd w:val="0"/>
        <w:jc w:val="both"/>
        <w:rPr>
          <w:rFonts w:ascii="Cambria" w:hAnsi="Cambria"/>
          <w:b/>
          <w:bCs/>
          <w:iCs/>
          <w:color w:val="002060"/>
          <w:lang w:val="sr-Cyrl-CS"/>
        </w:rPr>
      </w:pPr>
    </w:p>
    <w:p w14:paraId="621F7D5E" w14:textId="77777777" w:rsidR="00614EA4" w:rsidRPr="00021554" w:rsidRDefault="00614EA4" w:rsidP="00614EA4">
      <w:pPr>
        <w:autoSpaceDE w:val="0"/>
        <w:autoSpaceDN w:val="0"/>
        <w:adjustRightInd w:val="0"/>
        <w:jc w:val="center"/>
        <w:rPr>
          <w:b/>
          <w:bCs/>
          <w:i/>
          <w:iCs/>
          <w:color w:val="FF0000"/>
        </w:rPr>
      </w:pPr>
    </w:p>
    <w:p w14:paraId="6D19711D" w14:textId="77777777" w:rsidR="00614EA4" w:rsidRPr="001E64E9" w:rsidRDefault="00614EA4" w:rsidP="00614EA4">
      <w:pPr>
        <w:autoSpaceDE w:val="0"/>
        <w:autoSpaceDN w:val="0"/>
        <w:adjustRightInd w:val="0"/>
        <w:jc w:val="both"/>
        <w:rPr>
          <w:rFonts w:ascii="Cambria" w:hAnsi="Cambria"/>
          <w:b/>
          <w:bCs/>
          <w:iCs/>
          <w:color w:val="002060"/>
          <w:lang w:val="sr-Cyrl-CS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3081"/>
        <w:gridCol w:w="3081"/>
        <w:gridCol w:w="3081"/>
      </w:tblGrid>
      <w:tr w:rsidR="00614EA4" w:rsidRPr="001E64E9" w14:paraId="1142A512" w14:textId="77777777" w:rsidTr="00D51E73">
        <w:tc>
          <w:tcPr>
            <w:tcW w:w="3081" w:type="dxa"/>
          </w:tcPr>
          <w:p w14:paraId="041549F1" w14:textId="77777777" w:rsidR="00614EA4" w:rsidRPr="001E64E9" w:rsidRDefault="00614EA4" w:rsidP="00D51E73">
            <w:pPr>
              <w:rPr>
                <w:rFonts w:ascii="Cambria" w:hAnsi="Cambria"/>
                <w:lang w:val="sr-Cyrl-CS"/>
              </w:rPr>
            </w:pPr>
            <w:r w:rsidRPr="001E64E9">
              <w:rPr>
                <w:rFonts w:ascii="Cambria" w:hAnsi="Cambria"/>
                <w:lang w:val="sr-Cyrl-CS"/>
              </w:rPr>
              <w:t>Датум:</w:t>
            </w:r>
          </w:p>
        </w:tc>
        <w:tc>
          <w:tcPr>
            <w:tcW w:w="3081" w:type="dxa"/>
          </w:tcPr>
          <w:p w14:paraId="3FC26550" w14:textId="77777777" w:rsidR="00614EA4" w:rsidRPr="001E64E9" w:rsidRDefault="00614EA4" w:rsidP="00D51E73">
            <w:pPr>
              <w:rPr>
                <w:rFonts w:ascii="Cambria" w:hAnsi="Cambria"/>
                <w:lang w:val="sr-Cyrl-CS"/>
              </w:rPr>
            </w:pPr>
            <w:r w:rsidRPr="001E64E9">
              <w:rPr>
                <w:rFonts w:ascii="Cambria" w:hAnsi="Cambria"/>
                <w:lang w:val="sr-Cyrl-CS"/>
              </w:rPr>
              <w:t>М.П.</w:t>
            </w:r>
          </w:p>
        </w:tc>
        <w:tc>
          <w:tcPr>
            <w:tcW w:w="3081" w:type="dxa"/>
          </w:tcPr>
          <w:p w14:paraId="1FB581D6" w14:textId="77777777" w:rsidR="00614EA4" w:rsidRPr="001E64E9" w:rsidRDefault="00614EA4" w:rsidP="00D51E73">
            <w:pPr>
              <w:jc w:val="center"/>
              <w:rPr>
                <w:rFonts w:ascii="Cambria" w:hAnsi="Cambria"/>
                <w:lang w:val="sr-Cyrl-CS"/>
              </w:rPr>
            </w:pPr>
            <w:r w:rsidRPr="001E64E9">
              <w:rPr>
                <w:rFonts w:ascii="Cambria" w:hAnsi="Cambria"/>
                <w:lang w:val="sr-Cyrl-CS"/>
              </w:rPr>
              <w:t>Потпис одговорног лица понуђача</w:t>
            </w:r>
          </w:p>
        </w:tc>
      </w:tr>
      <w:tr w:rsidR="00614EA4" w:rsidRPr="001E64E9" w14:paraId="25DF3E71" w14:textId="77777777" w:rsidTr="00D51E73">
        <w:tc>
          <w:tcPr>
            <w:tcW w:w="3081" w:type="dxa"/>
          </w:tcPr>
          <w:p w14:paraId="44C34B1A" w14:textId="77777777" w:rsidR="00614EA4" w:rsidRPr="001E64E9" w:rsidRDefault="00614EA4" w:rsidP="00D51E73">
            <w:pPr>
              <w:rPr>
                <w:rFonts w:ascii="Cambria" w:hAnsi="Cambria"/>
              </w:rPr>
            </w:pPr>
            <w:r>
              <w:rPr>
                <w:rFonts w:ascii="Cambria" w:hAnsi="Cambria"/>
                <w:u w:val="single"/>
                <w:lang w:val="sr-Cyrl-CS"/>
              </w:rPr>
              <w:t>_</w:t>
            </w:r>
            <w:r>
              <w:rPr>
                <w:rFonts w:ascii="Cambria" w:hAnsi="Cambria"/>
                <w:u w:val="single"/>
              </w:rPr>
              <w:t>__________________________</w:t>
            </w:r>
          </w:p>
        </w:tc>
        <w:tc>
          <w:tcPr>
            <w:tcW w:w="3081" w:type="dxa"/>
          </w:tcPr>
          <w:p w14:paraId="1324FAB1" w14:textId="77777777" w:rsidR="00614EA4" w:rsidRPr="001E64E9" w:rsidRDefault="00614EA4" w:rsidP="00D51E73">
            <w:pPr>
              <w:rPr>
                <w:rFonts w:ascii="Cambria" w:hAnsi="Cambria"/>
                <w:lang w:val="sr-Cyrl-CS"/>
              </w:rPr>
            </w:pPr>
            <w:r w:rsidRPr="001E64E9">
              <w:rPr>
                <w:rFonts w:ascii="Cambria" w:hAnsi="Cambria"/>
                <w:lang w:val="sr-Cyrl-CS"/>
              </w:rPr>
              <w:t>_________________________</w:t>
            </w:r>
          </w:p>
        </w:tc>
        <w:tc>
          <w:tcPr>
            <w:tcW w:w="3081" w:type="dxa"/>
          </w:tcPr>
          <w:p w14:paraId="0CB20E67" w14:textId="77777777" w:rsidR="00614EA4" w:rsidRPr="001E64E9" w:rsidRDefault="00614EA4" w:rsidP="00D51E73">
            <w:pPr>
              <w:rPr>
                <w:rFonts w:ascii="Cambria" w:hAnsi="Cambria"/>
                <w:lang w:val="sr-Cyrl-CS"/>
              </w:rPr>
            </w:pPr>
            <w:r w:rsidRPr="001E64E9">
              <w:rPr>
                <w:rFonts w:ascii="Cambria" w:hAnsi="Cambria"/>
                <w:lang w:val="sr-Cyrl-CS"/>
              </w:rPr>
              <w:t>__________________________</w:t>
            </w:r>
          </w:p>
        </w:tc>
      </w:tr>
    </w:tbl>
    <w:p w14:paraId="006B314C" w14:textId="77777777" w:rsidR="00614EA4" w:rsidRDefault="00614EA4" w:rsidP="00614EA4">
      <w:pPr>
        <w:spacing w:line="266" w:lineRule="exact"/>
        <w:jc w:val="both"/>
        <w:rPr>
          <w:rFonts w:ascii="Cambria" w:hAnsi="Cambria"/>
          <w:b/>
          <w:noProof/>
          <w:color w:val="000000"/>
          <w:w w:val="93"/>
        </w:rPr>
      </w:pPr>
      <w:r w:rsidRPr="001E64E9">
        <w:rPr>
          <w:rFonts w:ascii="Cambria" w:hAnsi="Cambria"/>
          <w:b/>
          <w:noProof/>
          <w:color w:val="000000"/>
          <w:w w:val="93"/>
          <w:lang w:val="sr-Cyrl-CS"/>
        </w:rPr>
        <w:t>Напомена:</w:t>
      </w:r>
      <w:r>
        <w:rPr>
          <w:rFonts w:ascii="Cambria" w:hAnsi="Cambria"/>
          <w:b/>
          <w:noProof/>
          <w:color w:val="000000"/>
          <w:w w:val="93"/>
        </w:rPr>
        <w:t xml:space="preserve"> </w:t>
      </w:r>
    </w:p>
    <w:p w14:paraId="26E1B445" w14:textId="77777777" w:rsidR="00614EA4" w:rsidRDefault="00614EA4" w:rsidP="00614EA4">
      <w:pPr>
        <w:spacing w:line="266" w:lineRule="exact"/>
        <w:jc w:val="both"/>
        <w:rPr>
          <w:rFonts w:ascii="Cambria" w:hAnsi="Cambria"/>
          <w:noProof/>
          <w:color w:val="000000"/>
          <w:w w:val="96"/>
          <w:lang w:val="sr-Cyrl-RS"/>
        </w:rPr>
      </w:pPr>
      <w:r w:rsidRPr="001E64E9">
        <w:rPr>
          <w:rFonts w:ascii="Cambria" w:hAnsi="Cambria"/>
          <w:b/>
          <w:noProof/>
          <w:color w:val="000000"/>
          <w:w w:val="91"/>
          <w:lang w:val="sr-Cyrl-CS"/>
        </w:rPr>
        <w:t>Образац</w:t>
      </w:r>
      <w:r w:rsidRPr="001E64E9">
        <w:rPr>
          <w:rFonts w:ascii="Cambria" w:hAnsi="Cambria"/>
          <w:b/>
          <w:noProof/>
          <w:color w:val="000000"/>
          <w:w w:val="96"/>
        </w:rPr>
        <w:t> </w:t>
      </w:r>
      <w:r w:rsidRPr="001E64E9">
        <w:rPr>
          <w:rFonts w:ascii="Cambria" w:hAnsi="Cambria"/>
          <w:b/>
          <w:noProof/>
          <w:color w:val="000000"/>
          <w:w w:val="91"/>
          <w:lang w:val="sr-Cyrl-CS"/>
        </w:rPr>
        <w:t>структуре</w:t>
      </w:r>
      <w:r w:rsidRPr="001E64E9">
        <w:rPr>
          <w:rFonts w:ascii="Cambria" w:hAnsi="Cambria"/>
          <w:b/>
          <w:noProof/>
          <w:color w:val="000000"/>
          <w:w w:val="96"/>
        </w:rPr>
        <w:t> </w:t>
      </w:r>
      <w:r w:rsidRPr="001E64E9">
        <w:rPr>
          <w:rFonts w:ascii="Cambria" w:hAnsi="Cambria"/>
          <w:b/>
          <w:noProof/>
          <w:color w:val="000000"/>
          <w:spacing w:val="-2"/>
          <w:w w:val="91"/>
          <w:lang w:val="sr-Cyrl-CS"/>
        </w:rPr>
        <w:t>цене</w:t>
      </w:r>
      <w:r w:rsidRPr="001E64E9">
        <w:rPr>
          <w:rFonts w:ascii="Cambria" w:hAnsi="Cambria"/>
          <w:noProof/>
          <w:color w:val="000000"/>
          <w:w w:val="96"/>
        </w:rPr>
        <w:t>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–</w:t>
      </w:r>
      <w:r w:rsidRPr="001E64E9">
        <w:rPr>
          <w:rFonts w:ascii="Cambria" w:hAnsi="Cambria"/>
          <w:b/>
          <w:noProof/>
          <w:color w:val="000000"/>
          <w:w w:val="96"/>
        </w:rPr>
        <w:t> </w:t>
      </w:r>
      <w:r w:rsidRPr="001E64E9">
        <w:rPr>
          <w:rFonts w:ascii="Cambria" w:hAnsi="Cambria"/>
          <w:b/>
          <w:noProof/>
          <w:color w:val="000000"/>
          <w:w w:val="91"/>
          <w:lang w:val="sr-Cyrl-CS"/>
        </w:rPr>
        <w:t>Спецификација</w:t>
      </w:r>
      <w:r w:rsidRPr="001E64E9">
        <w:rPr>
          <w:rFonts w:ascii="Cambria" w:hAnsi="Cambria"/>
          <w:b/>
          <w:noProof/>
          <w:color w:val="000000"/>
          <w:w w:val="96"/>
        </w:rPr>
        <w:t> </w:t>
      </w:r>
      <w:r w:rsidRPr="001E64E9">
        <w:rPr>
          <w:rFonts w:ascii="Cambria" w:hAnsi="Cambria"/>
          <w:b/>
          <w:noProof/>
          <w:color w:val="000000"/>
          <w:w w:val="91"/>
          <w:lang w:val="sr-Cyrl-CS"/>
        </w:rPr>
        <w:t>услуга</w:t>
      </w:r>
      <w:r>
        <w:rPr>
          <w:rFonts w:ascii="Cambria" w:hAnsi="Cambria"/>
          <w:b/>
          <w:noProof/>
          <w:color w:val="000000"/>
          <w:w w:val="91"/>
        </w:rPr>
        <w:t>:</w:t>
      </w:r>
      <w:r>
        <w:rPr>
          <w:rFonts w:ascii="Cambria" w:hAnsi="Cambria"/>
          <w:noProof/>
          <w:color w:val="000000"/>
          <w:w w:val="96"/>
        </w:rPr>
        <w:t xml:space="preserve"> </w:t>
      </w:r>
    </w:p>
    <w:p w14:paraId="2B4EE596" w14:textId="5843C08C" w:rsidR="00614EA4" w:rsidRDefault="00614EA4" w:rsidP="00614EA4">
      <w:pPr>
        <w:spacing w:line="266" w:lineRule="exact"/>
        <w:jc w:val="both"/>
        <w:rPr>
          <w:rFonts w:ascii="Cambria" w:hAnsi="Cambria"/>
          <w:noProof/>
          <w:color w:val="000000"/>
          <w:spacing w:val="-1"/>
          <w:w w:val="96"/>
          <w:lang w:val="sr-Cyrl-RS"/>
        </w:rPr>
      </w:pPr>
      <w:r w:rsidRPr="001E64E9">
        <w:rPr>
          <w:rFonts w:ascii="Cambria" w:hAnsi="Cambria"/>
          <w:noProof/>
          <w:color w:val="000000"/>
          <w:w w:val="96"/>
          <w:lang w:val="sr-Cyrl-CS"/>
        </w:rPr>
        <w:t>У</w:t>
      </w:r>
      <w:r w:rsidRPr="001E64E9">
        <w:rPr>
          <w:rFonts w:ascii="Cambria" w:hAnsi="Cambria"/>
          <w:noProof/>
          <w:color w:val="000000"/>
          <w:w w:val="96"/>
        </w:rPr>
        <w:t> 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спецификацији</w:t>
      </w:r>
      <w:r w:rsidRPr="001E64E9">
        <w:rPr>
          <w:rFonts w:ascii="Cambria" w:hAnsi="Cambria"/>
          <w:noProof/>
          <w:color w:val="000000"/>
          <w:w w:val="96"/>
        </w:rPr>
        <w:t>  </w:t>
      </w:r>
      <w:r w:rsidRPr="001E64E9">
        <w:rPr>
          <w:rFonts w:ascii="Cambria" w:hAnsi="Cambria"/>
          <w:noProof/>
          <w:color w:val="000000"/>
          <w:spacing w:val="-1"/>
          <w:w w:val="96"/>
          <w:lang w:val="sr-Cyrl-CS"/>
        </w:rPr>
        <w:t>услуга</w:t>
      </w:r>
      <w:r>
        <w:rPr>
          <w:rFonts w:ascii="Cambria" w:hAnsi="Cambria"/>
          <w:noProof/>
          <w:color w:val="000000"/>
          <w:spacing w:val="-1"/>
          <w:w w:val="96"/>
          <w:lang w:val="sr-Cyrl-RS"/>
        </w:rPr>
        <w:t xml:space="preserve"> </w:t>
      </w:r>
      <w:r w:rsidRPr="001E64E9">
        <w:rPr>
          <w:rFonts w:ascii="Cambria" w:hAnsi="Cambria"/>
          <w:noProof/>
          <w:color w:val="000000"/>
          <w:spacing w:val="-1"/>
          <w:w w:val="96"/>
          <w:lang w:val="sr-Cyrl-CS"/>
        </w:rPr>
        <w:t>морају</w:t>
      </w:r>
      <w:r w:rsidRPr="001E64E9">
        <w:rPr>
          <w:rFonts w:ascii="Cambria" w:hAnsi="Cambria"/>
          <w:noProof/>
          <w:color w:val="000000"/>
          <w:w w:val="96"/>
        </w:rPr>
        <w:t>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бити</w:t>
      </w:r>
      <w:r w:rsidRPr="001E64E9">
        <w:rPr>
          <w:rFonts w:ascii="Cambria" w:hAnsi="Cambria"/>
          <w:noProof/>
          <w:color w:val="000000"/>
          <w:spacing w:val="-1"/>
          <w:w w:val="96"/>
        </w:rPr>
        <w:t>  </w:t>
      </w:r>
      <w:r w:rsidRPr="001E64E9">
        <w:rPr>
          <w:rFonts w:ascii="Cambria" w:hAnsi="Cambria"/>
          <w:noProof/>
          <w:color w:val="000000"/>
          <w:spacing w:val="-1"/>
          <w:w w:val="96"/>
          <w:lang w:val="sr-Cyrl-CS"/>
        </w:rPr>
        <w:t>унете</w:t>
      </w:r>
      <w:r w:rsidRPr="001E64E9">
        <w:rPr>
          <w:rFonts w:ascii="Cambria" w:hAnsi="Cambria"/>
          <w:noProof/>
          <w:color w:val="000000"/>
          <w:spacing w:val="-2"/>
          <w:w w:val="96"/>
        </w:rPr>
        <w:t> 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цене</w:t>
      </w:r>
      <w:r w:rsidRPr="001E64E9">
        <w:rPr>
          <w:rFonts w:ascii="Cambria" w:hAnsi="Cambria"/>
          <w:noProof/>
          <w:color w:val="000000"/>
          <w:spacing w:val="-2"/>
          <w:w w:val="96"/>
        </w:rPr>
        <w:t> 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сваке</w:t>
      </w:r>
      <w:r w:rsidRPr="001E64E9">
        <w:rPr>
          <w:rFonts w:ascii="Cambria" w:hAnsi="Cambria"/>
          <w:noProof/>
          <w:color w:val="000000"/>
          <w:spacing w:val="-2"/>
          <w:w w:val="96"/>
        </w:rPr>
        <w:t> 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позиције</w:t>
      </w:r>
      <w:r w:rsidRPr="001E64E9">
        <w:rPr>
          <w:rFonts w:ascii="Cambria" w:hAnsi="Cambria"/>
          <w:noProof/>
          <w:color w:val="000000"/>
          <w:spacing w:val="-1"/>
          <w:w w:val="96"/>
        </w:rPr>
        <w:t>  </w:t>
      </w:r>
      <w:r w:rsidRPr="001E64E9">
        <w:rPr>
          <w:rFonts w:ascii="Cambria" w:hAnsi="Cambria"/>
          <w:noProof/>
          <w:color w:val="000000"/>
          <w:spacing w:val="-1"/>
          <w:w w:val="96"/>
          <w:lang w:val="sr-Cyrl-CS"/>
        </w:rPr>
        <w:t>услуга</w:t>
      </w:r>
      <w:r w:rsidRPr="001E64E9">
        <w:rPr>
          <w:rFonts w:ascii="Cambria" w:hAnsi="Cambria"/>
          <w:noProof/>
          <w:color w:val="000000"/>
          <w:spacing w:val="-1"/>
          <w:w w:val="96"/>
        </w:rPr>
        <w:t> 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без</w:t>
      </w:r>
      <w:r w:rsidRPr="001E64E9">
        <w:rPr>
          <w:rFonts w:ascii="Cambria" w:hAnsi="Cambria"/>
          <w:noProof/>
          <w:color w:val="000000"/>
          <w:spacing w:val="-3"/>
          <w:w w:val="96"/>
        </w:rPr>
        <w:t> 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ПДВ</w:t>
      </w:r>
      <w:r>
        <w:rPr>
          <w:rFonts w:ascii="Cambria" w:hAnsi="Cambria"/>
          <w:noProof/>
          <w:color w:val="000000"/>
          <w:spacing w:val="-1"/>
          <w:w w:val="96"/>
          <w:lang w:val="sr-Cyrl-CS"/>
        </w:rPr>
        <w:t>-</w:t>
      </w:r>
      <w:r w:rsidRPr="001E64E9">
        <w:rPr>
          <w:rFonts w:ascii="Cambria" w:hAnsi="Cambria"/>
          <w:noProof/>
          <w:color w:val="000000"/>
          <w:spacing w:val="-1"/>
          <w:w w:val="96"/>
          <w:lang w:val="sr-Cyrl-CS"/>
        </w:rPr>
        <w:t>а,</w:t>
      </w:r>
      <w:r w:rsidRPr="001E64E9">
        <w:rPr>
          <w:rFonts w:ascii="Cambria" w:hAnsi="Cambria"/>
          <w:noProof/>
          <w:color w:val="000000"/>
          <w:spacing w:val="-2"/>
          <w:w w:val="96"/>
        </w:rPr>
        <w:t> 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цене</w:t>
      </w:r>
      <w:r w:rsidRPr="001E64E9">
        <w:rPr>
          <w:rFonts w:ascii="Cambria" w:hAnsi="Cambria"/>
          <w:noProof/>
          <w:color w:val="000000"/>
          <w:spacing w:val="-2"/>
          <w:w w:val="96"/>
        </w:rPr>
        <w:t> 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сваке</w:t>
      </w:r>
      <w:r w:rsidRPr="001E64E9">
        <w:rPr>
          <w:rFonts w:ascii="Cambria" w:hAnsi="Cambria"/>
          <w:noProof/>
          <w:color w:val="000000"/>
          <w:spacing w:val="-2"/>
          <w:w w:val="96"/>
        </w:rPr>
        <w:t> 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позиције</w:t>
      </w:r>
      <w:r w:rsidRPr="001E64E9">
        <w:rPr>
          <w:rFonts w:ascii="Cambria" w:hAnsi="Cambria"/>
          <w:noProof/>
          <w:color w:val="000000"/>
          <w:spacing w:val="-1"/>
          <w:w w:val="96"/>
        </w:rPr>
        <w:t>  </w:t>
      </w:r>
      <w:r w:rsidRPr="001E64E9">
        <w:rPr>
          <w:rFonts w:ascii="Cambria" w:hAnsi="Cambria"/>
          <w:noProof/>
          <w:color w:val="000000"/>
          <w:spacing w:val="-1"/>
          <w:w w:val="96"/>
          <w:lang w:val="sr-Cyrl-CS"/>
        </w:rPr>
        <w:t>услуга</w:t>
      </w:r>
      <w:r w:rsidRPr="001E64E9">
        <w:rPr>
          <w:rFonts w:ascii="Cambria" w:hAnsi="Cambria"/>
          <w:noProof/>
          <w:color w:val="000000"/>
          <w:spacing w:val="-1"/>
          <w:w w:val="96"/>
        </w:rPr>
        <w:t> </w:t>
      </w:r>
      <w:r w:rsidRPr="001E64E9">
        <w:rPr>
          <w:rFonts w:ascii="Cambria" w:hAnsi="Cambria"/>
          <w:noProof/>
          <w:color w:val="000000"/>
          <w:spacing w:val="-1"/>
          <w:w w:val="96"/>
          <w:lang w:val="sr-Cyrl-CS"/>
        </w:rPr>
        <w:t>са</w:t>
      </w:r>
      <w:r>
        <w:rPr>
          <w:rFonts w:ascii="Cambria" w:hAnsi="Cambria"/>
          <w:noProof/>
          <w:color w:val="000000"/>
          <w:spacing w:val="-1"/>
          <w:w w:val="96"/>
        </w:rPr>
        <w:t xml:space="preserve"> </w:t>
      </w:r>
      <w:r w:rsidRPr="001E64E9">
        <w:rPr>
          <w:rFonts w:ascii="Cambria" w:hAnsi="Cambria"/>
          <w:noProof/>
          <w:color w:val="000000"/>
          <w:spacing w:val="-1"/>
          <w:w w:val="96"/>
          <w:lang w:val="sr-Cyrl-CS"/>
        </w:rPr>
        <w:t>ПДВ-ом</w:t>
      </w:r>
      <w:r>
        <w:rPr>
          <w:rFonts w:ascii="Cambria" w:hAnsi="Cambria"/>
          <w:noProof/>
          <w:color w:val="000000"/>
          <w:spacing w:val="-1"/>
          <w:w w:val="96"/>
          <w:lang w:val="sr-Cyrl-CS"/>
        </w:rPr>
        <w:t xml:space="preserve"> и стопа ПДВ- а,  </w:t>
      </w:r>
      <w:r w:rsidRPr="001E64E9">
        <w:rPr>
          <w:rFonts w:ascii="Cambria" w:hAnsi="Cambria"/>
          <w:noProof/>
          <w:color w:val="000000"/>
          <w:spacing w:val="-2"/>
          <w:w w:val="96"/>
        </w:rPr>
        <w:t>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као</w:t>
      </w:r>
      <w:r w:rsidRPr="001E64E9">
        <w:rPr>
          <w:rFonts w:ascii="Cambria" w:hAnsi="Cambria"/>
          <w:noProof/>
          <w:color w:val="000000"/>
          <w:spacing w:val="-3"/>
          <w:w w:val="96"/>
        </w:rPr>
        <w:t> 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и</w:t>
      </w:r>
      <w:r w:rsidRPr="001E64E9">
        <w:rPr>
          <w:rFonts w:ascii="Cambria" w:hAnsi="Cambria"/>
          <w:noProof/>
          <w:color w:val="000000"/>
          <w:spacing w:val="-3"/>
          <w:w w:val="96"/>
        </w:rPr>
        <w:t> 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збирна</w:t>
      </w:r>
      <w:r w:rsidRPr="001E64E9">
        <w:rPr>
          <w:rFonts w:ascii="Cambria" w:hAnsi="Cambria"/>
          <w:noProof/>
          <w:color w:val="000000"/>
          <w:spacing w:val="-3"/>
          <w:w w:val="96"/>
        </w:rPr>
        <w:t> 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рекапитулација</w:t>
      </w:r>
      <w:r w:rsidRPr="001E64E9">
        <w:rPr>
          <w:rFonts w:ascii="Cambria" w:hAnsi="Cambria"/>
          <w:noProof/>
          <w:color w:val="000000"/>
          <w:spacing w:val="-3"/>
          <w:w w:val="96"/>
        </w:rPr>
        <w:t> 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са</w:t>
      </w:r>
      <w:r w:rsidRPr="001E64E9">
        <w:rPr>
          <w:rFonts w:ascii="Cambria" w:hAnsi="Cambria"/>
          <w:noProof/>
          <w:color w:val="000000"/>
          <w:spacing w:val="-2"/>
          <w:w w:val="96"/>
        </w:rPr>
        <w:t> 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укупним</w:t>
      </w:r>
      <w:r w:rsidRPr="001E64E9">
        <w:rPr>
          <w:rFonts w:ascii="Cambria" w:hAnsi="Cambria"/>
          <w:noProof/>
          <w:color w:val="000000"/>
          <w:spacing w:val="-3"/>
          <w:w w:val="96"/>
        </w:rPr>
        <w:t> 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износом</w:t>
      </w:r>
      <w:r>
        <w:rPr>
          <w:rFonts w:ascii="Cambria" w:hAnsi="Cambria"/>
          <w:noProof/>
          <w:color w:val="000000"/>
          <w:w w:val="96"/>
        </w:rPr>
        <w:t xml:space="preserve"> 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исказаним</w:t>
      </w:r>
      <w:r w:rsidRPr="001E64E9">
        <w:rPr>
          <w:rFonts w:ascii="Cambria" w:hAnsi="Cambria"/>
          <w:noProof/>
          <w:color w:val="000000"/>
          <w:w w:val="96"/>
        </w:rPr>
        <w:t> 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без</w:t>
      </w:r>
      <w:r w:rsidRPr="001E64E9">
        <w:rPr>
          <w:rFonts w:ascii="Cambria" w:hAnsi="Cambria"/>
          <w:noProof/>
          <w:color w:val="000000"/>
          <w:w w:val="96"/>
        </w:rPr>
        <w:t> 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ПДВ</w:t>
      </w:r>
      <w:r>
        <w:rPr>
          <w:rFonts w:ascii="Cambria" w:hAnsi="Cambria"/>
          <w:noProof/>
          <w:color w:val="000000"/>
          <w:w w:val="96"/>
          <w:lang w:val="sr-Cyrl-CS"/>
        </w:rPr>
        <w:t>-</w:t>
      </w:r>
      <w:r w:rsidRPr="001E64E9">
        <w:rPr>
          <w:rFonts w:ascii="Cambria" w:hAnsi="Cambria"/>
          <w:noProof/>
          <w:color w:val="000000"/>
          <w:spacing w:val="-1"/>
          <w:w w:val="96"/>
          <w:lang w:val="sr-Cyrl-CS"/>
        </w:rPr>
        <w:t>а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 xml:space="preserve"> 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и</w:t>
      </w:r>
      <w:r w:rsidRPr="001E64E9">
        <w:rPr>
          <w:rFonts w:ascii="Cambria" w:hAnsi="Cambria"/>
          <w:noProof/>
          <w:color w:val="000000"/>
          <w:w w:val="96"/>
        </w:rPr>
        <w:t>  </w:t>
      </w:r>
      <w:r w:rsidRPr="001E64E9">
        <w:rPr>
          <w:rFonts w:ascii="Cambria" w:hAnsi="Cambria"/>
          <w:noProof/>
          <w:color w:val="000000"/>
          <w:spacing w:val="-1"/>
          <w:w w:val="96"/>
          <w:lang w:val="sr-Cyrl-CS"/>
        </w:rPr>
        <w:t>укупном</w:t>
      </w:r>
      <w:r w:rsidRPr="001E64E9">
        <w:rPr>
          <w:rFonts w:ascii="Cambria" w:hAnsi="Cambria"/>
          <w:noProof/>
          <w:color w:val="000000"/>
          <w:w w:val="96"/>
        </w:rPr>
        <w:t> 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ценом</w:t>
      </w:r>
      <w:r w:rsidRPr="001E64E9">
        <w:rPr>
          <w:rFonts w:ascii="Cambria" w:hAnsi="Cambria"/>
          <w:noProof/>
          <w:color w:val="000000"/>
          <w:w w:val="96"/>
        </w:rPr>
        <w:t> 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са</w:t>
      </w:r>
      <w:r w:rsidRPr="001E64E9">
        <w:rPr>
          <w:rFonts w:ascii="Cambria" w:hAnsi="Cambria"/>
          <w:noProof/>
          <w:color w:val="000000"/>
          <w:w w:val="96"/>
        </w:rPr>
        <w:t> 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ПДВ</w:t>
      </w:r>
      <w:r w:rsidRPr="001E64E9">
        <w:rPr>
          <w:rFonts w:ascii="Cambria" w:hAnsi="Cambria"/>
          <w:noProof/>
          <w:color w:val="000000"/>
          <w:spacing w:val="-1"/>
          <w:w w:val="96"/>
          <w:lang w:val="sr-Cyrl-CS"/>
        </w:rPr>
        <w:t>-ом.</w:t>
      </w:r>
      <w:r>
        <w:rPr>
          <w:rFonts w:ascii="Cambria" w:hAnsi="Cambria"/>
          <w:noProof/>
          <w:color w:val="000000"/>
          <w:spacing w:val="-1"/>
          <w:w w:val="96"/>
        </w:rPr>
        <w:t xml:space="preserve"> </w:t>
      </w:r>
    </w:p>
    <w:p w14:paraId="2E75672B" w14:textId="77777777" w:rsidR="00614EA4" w:rsidRPr="00614EA4" w:rsidRDefault="00614EA4" w:rsidP="00614EA4">
      <w:pPr>
        <w:spacing w:line="266" w:lineRule="exact"/>
        <w:jc w:val="both"/>
        <w:rPr>
          <w:rFonts w:ascii="Cambria" w:hAnsi="Cambria"/>
          <w:noProof/>
          <w:color w:val="000000"/>
          <w:spacing w:val="-1"/>
          <w:w w:val="96"/>
          <w:lang w:val="sr-Cyrl-RS"/>
        </w:rPr>
      </w:pPr>
    </w:p>
    <w:p w14:paraId="0CCA6F15" w14:textId="4AB78DB1" w:rsidR="00614EA4" w:rsidRDefault="00614EA4" w:rsidP="00614EA4">
      <w:pPr>
        <w:spacing w:line="266" w:lineRule="exact"/>
        <w:jc w:val="both"/>
        <w:rPr>
          <w:rFonts w:ascii="Cambria" w:hAnsi="Cambria"/>
          <w:noProof/>
          <w:color w:val="000000"/>
          <w:spacing w:val="-1"/>
          <w:w w:val="96"/>
          <w:lang w:val="sr-Cyrl-CS"/>
        </w:rPr>
      </w:pPr>
      <w:r w:rsidRPr="001E64E9">
        <w:rPr>
          <w:rFonts w:ascii="Cambria" w:hAnsi="Cambria"/>
          <w:noProof/>
          <w:color w:val="000000"/>
          <w:w w:val="96"/>
          <w:lang w:val="sr-Cyrl-CS"/>
        </w:rPr>
        <w:t>Спецификација</w:t>
      </w:r>
      <w:r w:rsidRPr="001E64E9">
        <w:rPr>
          <w:rFonts w:ascii="Cambria" w:hAnsi="Cambria"/>
          <w:noProof/>
          <w:color w:val="000000"/>
          <w:w w:val="96"/>
        </w:rPr>
        <w:t> </w:t>
      </w:r>
      <w:r w:rsidRPr="001E64E9">
        <w:rPr>
          <w:rFonts w:ascii="Cambria" w:hAnsi="Cambria"/>
          <w:noProof/>
          <w:color w:val="000000"/>
          <w:spacing w:val="-1"/>
          <w:w w:val="96"/>
          <w:lang w:val="sr-Cyrl-CS"/>
        </w:rPr>
        <w:t>услуга</w:t>
      </w:r>
      <w:r w:rsidRPr="001E64E9">
        <w:rPr>
          <w:rFonts w:ascii="Cambria" w:hAnsi="Cambria"/>
          <w:noProof/>
          <w:color w:val="000000"/>
          <w:w w:val="96"/>
        </w:rPr>
        <w:t> </w:t>
      </w:r>
      <w:r w:rsidRPr="001E64E9">
        <w:rPr>
          <w:rFonts w:ascii="Cambria" w:hAnsi="Cambria"/>
          <w:noProof/>
          <w:color w:val="000000"/>
          <w:spacing w:val="-1"/>
          <w:w w:val="96"/>
          <w:lang w:val="sr-Cyrl-CS"/>
        </w:rPr>
        <w:t>мора</w:t>
      </w:r>
      <w:r w:rsidRPr="001E64E9">
        <w:rPr>
          <w:rFonts w:ascii="Cambria" w:hAnsi="Cambria"/>
          <w:noProof/>
          <w:color w:val="000000"/>
          <w:w w:val="96"/>
        </w:rPr>
        <w:t> </w:t>
      </w:r>
      <w:r w:rsidRPr="001E64E9">
        <w:rPr>
          <w:rFonts w:ascii="Cambria" w:hAnsi="Cambria"/>
          <w:noProof/>
          <w:color w:val="000000"/>
          <w:w w:val="96"/>
          <w:lang w:val="sr-Cyrl-CS"/>
        </w:rPr>
        <w:t>бити</w:t>
      </w:r>
      <w:r w:rsidRPr="001E64E9">
        <w:rPr>
          <w:rFonts w:ascii="Cambria" w:hAnsi="Cambria"/>
          <w:noProof/>
          <w:color w:val="000000"/>
          <w:w w:val="96"/>
        </w:rPr>
        <w:t> </w:t>
      </w:r>
      <w:r w:rsidRPr="001E64E9">
        <w:rPr>
          <w:rFonts w:ascii="Cambria" w:hAnsi="Cambria"/>
          <w:noProof/>
          <w:color w:val="000000"/>
          <w:spacing w:val="-1"/>
          <w:w w:val="96"/>
          <w:lang w:val="sr-Cyrl-CS"/>
        </w:rPr>
        <w:t>попуњена</w:t>
      </w:r>
      <w:r>
        <w:rPr>
          <w:rFonts w:ascii="Cambria" w:hAnsi="Cambria"/>
          <w:noProof/>
          <w:color w:val="000000"/>
          <w:spacing w:val="-1"/>
          <w:w w:val="96"/>
          <w:lang w:val="sr-Cyrl-CS"/>
        </w:rPr>
        <w:t>.</w:t>
      </w:r>
    </w:p>
    <w:p w14:paraId="12955491" w14:textId="77777777" w:rsidR="00614EA4" w:rsidRDefault="00614EA4" w:rsidP="00614EA4">
      <w:pPr>
        <w:spacing w:line="266" w:lineRule="exact"/>
        <w:jc w:val="both"/>
        <w:rPr>
          <w:rFonts w:ascii="Cambria" w:hAnsi="Cambria"/>
          <w:noProof/>
          <w:color w:val="000000"/>
          <w:spacing w:val="-1"/>
          <w:w w:val="96"/>
          <w:lang w:val="sr-Cyrl-CS"/>
        </w:rPr>
      </w:pPr>
    </w:p>
    <w:p w14:paraId="108A69CB" w14:textId="71A58993" w:rsidR="00614EA4" w:rsidRPr="00996515" w:rsidRDefault="00614EA4" w:rsidP="00614EA4">
      <w:pPr>
        <w:spacing w:line="266" w:lineRule="exact"/>
        <w:jc w:val="both"/>
        <w:rPr>
          <w:rFonts w:ascii="Cambria" w:hAnsi="Cambria"/>
        </w:rPr>
      </w:pPr>
      <w:r>
        <w:rPr>
          <w:rFonts w:ascii="Cambria" w:hAnsi="Cambria"/>
          <w:noProof/>
          <w:color w:val="000000"/>
          <w:spacing w:val="-1"/>
          <w:w w:val="96"/>
          <w:lang w:val="sr-Cyrl-CS"/>
        </w:rPr>
        <w:t>ПОТРЕБНО ЈЕ ДА ПОНУЂАЧ ДОСТАВИ У ОКВИРУ ПОНУДЕ ЦЕНОВНИК РЕЗЕРВНИХ ДЕЛОВА. ЦЕНОВНИК ЈЕ ПОТРЕБНО ДОСТАВИТИ ПОД МЕМОРАНДУМОМ ПОНУЂАЧА, ОВЕРЕН И ПОТПИСАН ОД ЗАСТУПНИКА ПОНУЂАЧА.</w:t>
      </w:r>
    </w:p>
    <w:p w14:paraId="4D143176" w14:textId="77777777" w:rsidR="00614EA4" w:rsidRPr="001E64E9" w:rsidRDefault="00614EA4" w:rsidP="00614EA4">
      <w:pPr>
        <w:rPr>
          <w:rFonts w:ascii="Cambria" w:hAnsi="Cambria"/>
          <w:lang w:val="sr-Latn-CS"/>
        </w:rPr>
      </w:pPr>
    </w:p>
    <w:p w14:paraId="51893FC8" w14:textId="77777777" w:rsidR="00EA3AC0" w:rsidRPr="00CA37A2" w:rsidRDefault="00EA3AC0"/>
    <w:sectPr w:rsidR="00EA3AC0" w:rsidRPr="00CA37A2" w:rsidSect="00614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D0340" w14:textId="77777777" w:rsidR="008E631B" w:rsidRDefault="008E631B" w:rsidP="00946F27">
      <w:r>
        <w:separator/>
      </w:r>
    </w:p>
  </w:endnote>
  <w:endnote w:type="continuationSeparator" w:id="0">
    <w:p w14:paraId="13BAD8B5" w14:textId="77777777" w:rsidR="008E631B" w:rsidRDefault="008E631B" w:rsidP="00946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B55F4" w14:textId="77777777" w:rsidR="008E631B" w:rsidRDefault="008E631B" w:rsidP="00946F27">
      <w:r>
        <w:separator/>
      </w:r>
    </w:p>
  </w:footnote>
  <w:footnote w:type="continuationSeparator" w:id="0">
    <w:p w14:paraId="44686FC8" w14:textId="77777777" w:rsidR="008E631B" w:rsidRDefault="008E631B" w:rsidP="00946F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9BBE6D6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50" w:hanging="720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2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D"/>
    <w:multiLevelType w:val="multilevel"/>
    <w:tmpl w:val="0000000C"/>
    <w:lvl w:ilvl="0">
      <w:start w:val="9"/>
      <w:numFmt w:val="decimal"/>
      <w:lvlText w:val="5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0F"/>
    <w:multiLevelType w:val="multilevel"/>
    <w:tmpl w:val="1DFCB51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3"/>
      <w:numFmt w:val="decimal"/>
      <w:lvlText w:val="%2.%3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8"/>
      <w:numFmt w:val="decimal"/>
      <w:lvlText w:val="%2.%4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8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1D"/>
    <w:multiLevelType w:val="multilevel"/>
    <w:tmpl w:val="0000001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6" w15:restartNumberingAfterBreak="0">
    <w:nsid w:val="001B2E17"/>
    <w:multiLevelType w:val="hybridMultilevel"/>
    <w:tmpl w:val="4FDC226E"/>
    <w:lvl w:ilvl="0" w:tplc="61C404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9E1338"/>
    <w:multiLevelType w:val="hybridMultilevel"/>
    <w:tmpl w:val="1DB403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D12FFC"/>
    <w:multiLevelType w:val="hybridMultilevel"/>
    <w:tmpl w:val="073852B0"/>
    <w:lvl w:ilvl="0" w:tplc="AA4E1CB8">
      <w:numFmt w:val="bullet"/>
      <w:lvlText w:val="-"/>
      <w:lvlJc w:val="left"/>
      <w:pPr>
        <w:ind w:left="143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37ECB1B4">
      <w:numFmt w:val="bullet"/>
      <w:lvlText w:val="•"/>
      <w:lvlJc w:val="left"/>
      <w:pPr>
        <w:ind w:left="552" w:hanging="111"/>
      </w:pPr>
      <w:rPr>
        <w:rFonts w:hint="default"/>
        <w:lang w:val="ru-RU" w:eastAsia="en-US" w:bidi="ar-SA"/>
      </w:rPr>
    </w:lvl>
    <w:lvl w:ilvl="2" w:tplc="B5B0B3CA">
      <w:numFmt w:val="bullet"/>
      <w:lvlText w:val="•"/>
      <w:lvlJc w:val="left"/>
      <w:pPr>
        <w:ind w:left="964" w:hanging="111"/>
      </w:pPr>
      <w:rPr>
        <w:rFonts w:hint="default"/>
        <w:lang w:val="ru-RU" w:eastAsia="en-US" w:bidi="ar-SA"/>
      </w:rPr>
    </w:lvl>
    <w:lvl w:ilvl="3" w:tplc="D9E8393C">
      <w:numFmt w:val="bullet"/>
      <w:lvlText w:val="•"/>
      <w:lvlJc w:val="left"/>
      <w:pPr>
        <w:ind w:left="1376" w:hanging="111"/>
      </w:pPr>
      <w:rPr>
        <w:rFonts w:hint="default"/>
        <w:lang w:val="ru-RU" w:eastAsia="en-US" w:bidi="ar-SA"/>
      </w:rPr>
    </w:lvl>
    <w:lvl w:ilvl="4" w:tplc="201057A8">
      <w:numFmt w:val="bullet"/>
      <w:lvlText w:val="•"/>
      <w:lvlJc w:val="left"/>
      <w:pPr>
        <w:ind w:left="1788" w:hanging="111"/>
      </w:pPr>
      <w:rPr>
        <w:rFonts w:hint="default"/>
        <w:lang w:val="ru-RU" w:eastAsia="en-US" w:bidi="ar-SA"/>
      </w:rPr>
    </w:lvl>
    <w:lvl w:ilvl="5" w:tplc="36944B6A">
      <w:numFmt w:val="bullet"/>
      <w:lvlText w:val="•"/>
      <w:lvlJc w:val="left"/>
      <w:pPr>
        <w:ind w:left="2201" w:hanging="111"/>
      </w:pPr>
      <w:rPr>
        <w:rFonts w:hint="default"/>
        <w:lang w:val="ru-RU" w:eastAsia="en-US" w:bidi="ar-SA"/>
      </w:rPr>
    </w:lvl>
    <w:lvl w:ilvl="6" w:tplc="75B2A074">
      <w:numFmt w:val="bullet"/>
      <w:lvlText w:val="•"/>
      <w:lvlJc w:val="left"/>
      <w:pPr>
        <w:ind w:left="2613" w:hanging="111"/>
      </w:pPr>
      <w:rPr>
        <w:rFonts w:hint="default"/>
        <w:lang w:val="ru-RU" w:eastAsia="en-US" w:bidi="ar-SA"/>
      </w:rPr>
    </w:lvl>
    <w:lvl w:ilvl="7" w:tplc="0054F976">
      <w:numFmt w:val="bullet"/>
      <w:lvlText w:val="•"/>
      <w:lvlJc w:val="left"/>
      <w:pPr>
        <w:ind w:left="3025" w:hanging="111"/>
      </w:pPr>
      <w:rPr>
        <w:rFonts w:hint="default"/>
        <w:lang w:val="ru-RU" w:eastAsia="en-US" w:bidi="ar-SA"/>
      </w:rPr>
    </w:lvl>
    <w:lvl w:ilvl="8" w:tplc="ADFC3CE0">
      <w:numFmt w:val="bullet"/>
      <w:lvlText w:val="•"/>
      <w:lvlJc w:val="left"/>
      <w:pPr>
        <w:ind w:left="3437" w:hanging="111"/>
      </w:pPr>
      <w:rPr>
        <w:rFonts w:hint="default"/>
        <w:lang w:val="ru-RU" w:eastAsia="en-US" w:bidi="ar-SA"/>
      </w:rPr>
    </w:lvl>
  </w:abstractNum>
  <w:abstractNum w:abstractNumId="9" w15:restartNumberingAfterBreak="0">
    <w:nsid w:val="12614C87"/>
    <w:multiLevelType w:val="hybridMultilevel"/>
    <w:tmpl w:val="2B7806C0"/>
    <w:lvl w:ilvl="0" w:tplc="368E4526">
      <w:numFmt w:val="bullet"/>
      <w:lvlText w:val="-"/>
      <w:lvlJc w:val="left"/>
      <w:pPr>
        <w:ind w:left="143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2F82F65E">
      <w:numFmt w:val="bullet"/>
      <w:lvlText w:val="•"/>
      <w:lvlJc w:val="left"/>
      <w:pPr>
        <w:ind w:left="552" w:hanging="111"/>
      </w:pPr>
      <w:rPr>
        <w:rFonts w:hint="default"/>
        <w:lang w:val="ru-RU" w:eastAsia="en-US" w:bidi="ar-SA"/>
      </w:rPr>
    </w:lvl>
    <w:lvl w:ilvl="2" w:tplc="30F459D8">
      <w:numFmt w:val="bullet"/>
      <w:lvlText w:val="•"/>
      <w:lvlJc w:val="left"/>
      <w:pPr>
        <w:ind w:left="964" w:hanging="111"/>
      </w:pPr>
      <w:rPr>
        <w:rFonts w:hint="default"/>
        <w:lang w:val="ru-RU" w:eastAsia="en-US" w:bidi="ar-SA"/>
      </w:rPr>
    </w:lvl>
    <w:lvl w:ilvl="3" w:tplc="46908EA2">
      <w:numFmt w:val="bullet"/>
      <w:lvlText w:val="•"/>
      <w:lvlJc w:val="left"/>
      <w:pPr>
        <w:ind w:left="1376" w:hanging="111"/>
      </w:pPr>
      <w:rPr>
        <w:rFonts w:hint="default"/>
        <w:lang w:val="ru-RU" w:eastAsia="en-US" w:bidi="ar-SA"/>
      </w:rPr>
    </w:lvl>
    <w:lvl w:ilvl="4" w:tplc="74D8E4C8">
      <w:numFmt w:val="bullet"/>
      <w:lvlText w:val="•"/>
      <w:lvlJc w:val="left"/>
      <w:pPr>
        <w:ind w:left="1788" w:hanging="111"/>
      </w:pPr>
      <w:rPr>
        <w:rFonts w:hint="default"/>
        <w:lang w:val="ru-RU" w:eastAsia="en-US" w:bidi="ar-SA"/>
      </w:rPr>
    </w:lvl>
    <w:lvl w:ilvl="5" w:tplc="8AB01012">
      <w:numFmt w:val="bullet"/>
      <w:lvlText w:val="•"/>
      <w:lvlJc w:val="left"/>
      <w:pPr>
        <w:ind w:left="2201" w:hanging="111"/>
      </w:pPr>
      <w:rPr>
        <w:rFonts w:hint="default"/>
        <w:lang w:val="ru-RU" w:eastAsia="en-US" w:bidi="ar-SA"/>
      </w:rPr>
    </w:lvl>
    <w:lvl w:ilvl="6" w:tplc="EBB2B0EE">
      <w:numFmt w:val="bullet"/>
      <w:lvlText w:val="•"/>
      <w:lvlJc w:val="left"/>
      <w:pPr>
        <w:ind w:left="2613" w:hanging="111"/>
      </w:pPr>
      <w:rPr>
        <w:rFonts w:hint="default"/>
        <w:lang w:val="ru-RU" w:eastAsia="en-US" w:bidi="ar-SA"/>
      </w:rPr>
    </w:lvl>
    <w:lvl w:ilvl="7" w:tplc="125EE53E">
      <w:numFmt w:val="bullet"/>
      <w:lvlText w:val="•"/>
      <w:lvlJc w:val="left"/>
      <w:pPr>
        <w:ind w:left="3025" w:hanging="111"/>
      </w:pPr>
      <w:rPr>
        <w:rFonts w:hint="default"/>
        <w:lang w:val="ru-RU" w:eastAsia="en-US" w:bidi="ar-SA"/>
      </w:rPr>
    </w:lvl>
    <w:lvl w:ilvl="8" w:tplc="FBCE9AF0">
      <w:numFmt w:val="bullet"/>
      <w:lvlText w:val="•"/>
      <w:lvlJc w:val="left"/>
      <w:pPr>
        <w:ind w:left="3437" w:hanging="111"/>
      </w:pPr>
      <w:rPr>
        <w:rFonts w:hint="default"/>
        <w:lang w:val="ru-RU" w:eastAsia="en-US" w:bidi="ar-SA"/>
      </w:rPr>
    </w:lvl>
  </w:abstractNum>
  <w:abstractNum w:abstractNumId="10" w15:restartNumberingAfterBreak="0">
    <w:nsid w:val="13427757"/>
    <w:multiLevelType w:val="hybridMultilevel"/>
    <w:tmpl w:val="3C8C3B0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6641FDE"/>
    <w:multiLevelType w:val="hybridMultilevel"/>
    <w:tmpl w:val="2362B7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286B16"/>
    <w:multiLevelType w:val="hybridMultilevel"/>
    <w:tmpl w:val="63D42EF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523FE9"/>
    <w:multiLevelType w:val="hybridMultilevel"/>
    <w:tmpl w:val="2EC8F9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041F1E"/>
    <w:multiLevelType w:val="hybridMultilevel"/>
    <w:tmpl w:val="0666EC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C005C15"/>
    <w:multiLevelType w:val="hybridMultilevel"/>
    <w:tmpl w:val="2E8AEE0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52378"/>
    <w:multiLevelType w:val="hybridMultilevel"/>
    <w:tmpl w:val="D3D4EAD2"/>
    <w:lvl w:ilvl="0" w:tplc="1F9263AE">
      <w:numFmt w:val="bullet"/>
      <w:lvlText w:val="-"/>
      <w:lvlJc w:val="left"/>
      <w:pPr>
        <w:ind w:left="143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8DBAA946">
      <w:numFmt w:val="bullet"/>
      <w:lvlText w:val="•"/>
      <w:lvlJc w:val="left"/>
      <w:pPr>
        <w:ind w:left="552" w:hanging="111"/>
      </w:pPr>
      <w:rPr>
        <w:rFonts w:hint="default"/>
        <w:lang w:val="ru-RU" w:eastAsia="en-US" w:bidi="ar-SA"/>
      </w:rPr>
    </w:lvl>
    <w:lvl w:ilvl="2" w:tplc="6A024AD0">
      <w:numFmt w:val="bullet"/>
      <w:lvlText w:val="•"/>
      <w:lvlJc w:val="left"/>
      <w:pPr>
        <w:ind w:left="964" w:hanging="111"/>
      </w:pPr>
      <w:rPr>
        <w:rFonts w:hint="default"/>
        <w:lang w:val="ru-RU" w:eastAsia="en-US" w:bidi="ar-SA"/>
      </w:rPr>
    </w:lvl>
    <w:lvl w:ilvl="3" w:tplc="7DD60452">
      <w:numFmt w:val="bullet"/>
      <w:lvlText w:val="•"/>
      <w:lvlJc w:val="left"/>
      <w:pPr>
        <w:ind w:left="1376" w:hanging="111"/>
      </w:pPr>
      <w:rPr>
        <w:rFonts w:hint="default"/>
        <w:lang w:val="ru-RU" w:eastAsia="en-US" w:bidi="ar-SA"/>
      </w:rPr>
    </w:lvl>
    <w:lvl w:ilvl="4" w:tplc="350207F4">
      <w:numFmt w:val="bullet"/>
      <w:lvlText w:val="•"/>
      <w:lvlJc w:val="left"/>
      <w:pPr>
        <w:ind w:left="1788" w:hanging="111"/>
      </w:pPr>
      <w:rPr>
        <w:rFonts w:hint="default"/>
        <w:lang w:val="ru-RU" w:eastAsia="en-US" w:bidi="ar-SA"/>
      </w:rPr>
    </w:lvl>
    <w:lvl w:ilvl="5" w:tplc="7ABCF5B4">
      <w:numFmt w:val="bullet"/>
      <w:lvlText w:val="•"/>
      <w:lvlJc w:val="left"/>
      <w:pPr>
        <w:ind w:left="2201" w:hanging="111"/>
      </w:pPr>
      <w:rPr>
        <w:rFonts w:hint="default"/>
        <w:lang w:val="ru-RU" w:eastAsia="en-US" w:bidi="ar-SA"/>
      </w:rPr>
    </w:lvl>
    <w:lvl w:ilvl="6" w:tplc="BE20777C">
      <w:numFmt w:val="bullet"/>
      <w:lvlText w:val="•"/>
      <w:lvlJc w:val="left"/>
      <w:pPr>
        <w:ind w:left="2613" w:hanging="111"/>
      </w:pPr>
      <w:rPr>
        <w:rFonts w:hint="default"/>
        <w:lang w:val="ru-RU" w:eastAsia="en-US" w:bidi="ar-SA"/>
      </w:rPr>
    </w:lvl>
    <w:lvl w:ilvl="7" w:tplc="68564462">
      <w:numFmt w:val="bullet"/>
      <w:lvlText w:val="•"/>
      <w:lvlJc w:val="left"/>
      <w:pPr>
        <w:ind w:left="3025" w:hanging="111"/>
      </w:pPr>
      <w:rPr>
        <w:rFonts w:hint="default"/>
        <w:lang w:val="ru-RU" w:eastAsia="en-US" w:bidi="ar-SA"/>
      </w:rPr>
    </w:lvl>
    <w:lvl w:ilvl="8" w:tplc="E2A20C4C">
      <w:numFmt w:val="bullet"/>
      <w:lvlText w:val="•"/>
      <w:lvlJc w:val="left"/>
      <w:pPr>
        <w:ind w:left="3437" w:hanging="111"/>
      </w:pPr>
      <w:rPr>
        <w:rFonts w:hint="default"/>
        <w:lang w:val="ru-RU" w:eastAsia="en-US" w:bidi="ar-SA"/>
      </w:rPr>
    </w:lvl>
  </w:abstractNum>
  <w:abstractNum w:abstractNumId="17" w15:restartNumberingAfterBreak="0">
    <w:nsid w:val="2F3E1EF0"/>
    <w:multiLevelType w:val="hybridMultilevel"/>
    <w:tmpl w:val="3BBE34BC"/>
    <w:lvl w:ilvl="0" w:tplc="626C51F4">
      <w:numFmt w:val="bullet"/>
      <w:lvlText w:val="-"/>
      <w:lvlJc w:val="left"/>
      <w:pPr>
        <w:ind w:left="143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75A6C5CC">
      <w:numFmt w:val="bullet"/>
      <w:lvlText w:val="•"/>
      <w:lvlJc w:val="left"/>
      <w:pPr>
        <w:ind w:left="552" w:hanging="111"/>
      </w:pPr>
      <w:rPr>
        <w:rFonts w:hint="default"/>
        <w:lang w:val="ru-RU" w:eastAsia="en-US" w:bidi="ar-SA"/>
      </w:rPr>
    </w:lvl>
    <w:lvl w:ilvl="2" w:tplc="AB80F108">
      <w:numFmt w:val="bullet"/>
      <w:lvlText w:val="•"/>
      <w:lvlJc w:val="left"/>
      <w:pPr>
        <w:ind w:left="964" w:hanging="111"/>
      </w:pPr>
      <w:rPr>
        <w:rFonts w:hint="default"/>
        <w:lang w:val="ru-RU" w:eastAsia="en-US" w:bidi="ar-SA"/>
      </w:rPr>
    </w:lvl>
    <w:lvl w:ilvl="3" w:tplc="4226F5BE">
      <w:numFmt w:val="bullet"/>
      <w:lvlText w:val="•"/>
      <w:lvlJc w:val="left"/>
      <w:pPr>
        <w:ind w:left="1376" w:hanging="111"/>
      </w:pPr>
      <w:rPr>
        <w:rFonts w:hint="default"/>
        <w:lang w:val="ru-RU" w:eastAsia="en-US" w:bidi="ar-SA"/>
      </w:rPr>
    </w:lvl>
    <w:lvl w:ilvl="4" w:tplc="05C81D34">
      <w:numFmt w:val="bullet"/>
      <w:lvlText w:val="•"/>
      <w:lvlJc w:val="left"/>
      <w:pPr>
        <w:ind w:left="1788" w:hanging="111"/>
      </w:pPr>
      <w:rPr>
        <w:rFonts w:hint="default"/>
        <w:lang w:val="ru-RU" w:eastAsia="en-US" w:bidi="ar-SA"/>
      </w:rPr>
    </w:lvl>
    <w:lvl w:ilvl="5" w:tplc="C48CD982">
      <w:numFmt w:val="bullet"/>
      <w:lvlText w:val="•"/>
      <w:lvlJc w:val="left"/>
      <w:pPr>
        <w:ind w:left="2201" w:hanging="111"/>
      </w:pPr>
      <w:rPr>
        <w:rFonts w:hint="default"/>
        <w:lang w:val="ru-RU" w:eastAsia="en-US" w:bidi="ar-SA"/>
      </w:rPr>
    </w:lvl>
    <w:lvl w:ilvl="6" w:tplc="C92419E8">
      <w:numFmt w:val="bullet"/>
      <w:lvlText w:val="•"/>
      <w:lvlJc w:val="left"/>
      <w:pPr>
        <w:ind w:left="2613" w:hanging="111"/>
      </w:pPr>
      <w:rPr>
        <w:rFonts w:hint="default"/>
        <w:lang w:val="ru-RU" w:eastAsia="en-US" w:bidi="ar-SA"/>
      </w:rPr>
    </w:lvl>
    <w:lvl w:ilvl="7" w:tplc="1BE0EAC4">
      <w:numFmt w:val="bullet"/>
      <w:lvlText w:val="•"/>
      <w:lvlJc w:val="left"/>
      <w:pPr>
        <w:ind w:left="3025" w:hanging="111"/>
      </w:pPr>
      <w:rPr>
        <w:rFonts w:hint="default"/>
        <w:lang w:val="ru-RU" w:eastAsia="en-US" w:bidi="ar-SA"/>
      </w:rPr>
    </w:lvl>
    <w:lvl w:ilvl="8" w:tplc="E21CEEF0">
      <w:numFmt w:val="bullet"/>
      <w:lvlText w:val="•"/>
      <w:lvlJc w:val="left"/>
      <w:pPr>
        <w:ind w:left="3437" w:hanging="111"/>
      </w:pPr>
      <w:rPr>
        <w:rFonts w:hint="default"/>
        <w:lang w:val="ru-RU" w:eastAsia="en-US" w:bidi="ar-SA"/>
      </w:rPr>
    </w:lvl>
  </w:abstractNum>
  <w:abstractNum w:abstractNumId="18" w15:restartNumberingAfterBreak="0">
    <w:nsid w:val="32661F7A"/>
    <w:multiLevelType w:val="hybridMultilevel"/>
    <w:tmpl w:val="606EC55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7C7F58"/>
    <w:multiLevelType w:val="hybridMultilevel"/>
    <w:tmpl w:val="3662D754"/>
    <w:lvl w:ilvl="0" w:tplc="4D0AEA5E">
      <w:numFmt w:val="bullet"/>
      <w:lvlText w:val="-"/>
      <w:lvlJc w:val="left"/>
      <w:pPr>
        <w:ind w:left="143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C34A93D0">
      <w:numFmt w:val="bullet"/>
      <w:lvlText w:val="•"/>
      <w:lvlJc w:val="left"/>
      <w:pPr>
        <w:ind w:left="552" w:hanging="111"/>
      </w:pPr>
      <w:rPr>
        <w:rFonts w:hint="default"/>
        <w:lang w:val="ru-RU" w:eastAsia="en-US" w:bidi="ar-SA"/>
      </w:rPr>
    </w:lvl>
    <w:lvl w:ilvl="2" w:tplc="F5B0F352">
      <w:numFmt w:val="bullet"/>
      <w:lvlText w:val="•"/>
      <w:lvlJc w:val="left"/>
      <w:pPr>
        <w:ind w:left="964" w:hanging="111"/>
      </w:pPr>
      <w:rPr>
        <w:rFonts w:hint="default"/>
        <w:lang w:val="ru-RU" w:eastAsia="en-US" w:bidi="ar-SA"/>
      </w:rPr>
    </w:lvl>
    <w:lvl w:ilvl="3" w:tplc="4D36643E">
      <w:numFmt w:val="bullet"/>
      <w:lvlText w:val="•"/>
      <w:lvlJc w:val="left"/>
      <w:pPr>
        <w:ind w:left="1376" w:hanging="111"/>
      </w:pPr>
      <w:rPr>
        <w:rFonts w:hint="default"/>
        <w:lang w:val="ru-RU" w:eastAsia="en-US" w:bidi="ar-SA"/>
      </w:rPr>
    </w:lvl>
    <w:lvl w:ilvl="4" w:tplc="07603228">
      <w:numFmt w:val="bullet"/>
      <w:lvlText w:val="•"/>
      <w:lvlJc w:val="left"/>
      <w:pPr>
        <w:ind w:left="1788" w:hanging="111"/>
      </w:pPr>
      <w:rPr>
        <w:rFonts w:hint="default"/>
        <w:lang w:val="ru-RU" w:eastAsia="en-US" w:bidi="ar-SA"/>
      </w:rPr>
    </w:lvl>
    <w:lvl w:ilvl="5" w:tplc="B344BCA0">
      <w:numFmt w:val="bullet"/>
      <w:lvlText w:val="•"/>
      <w:lvlJc w:val="left"/>
      <w:pPr>
        <w:ind w:left="2201" w:hanging="111"/>
      </w:pPr>
      <w:rPr>
        <w:rFonts w:hint="default"/>
        <w:lang w:val="ru-RU" w:eastAsia="en-US" w:bidi="ar-SA"/>
      </w:rPr>
    </w:lvl>
    <w:lvl w:ilvl="6" w:tplc="B6545CD8">
      <w:numFmt w:val="bullet"/>
      <w:lvlText w:val="•"/>
      <w:lvlJc w:val="left"/>
      <w:pPr>
        <w:ind w:left="2613" w:hanging="111"/>
      </w:pPr>
      <w:rPr>
        <w:rFonts w:hint="default"/>
        <w:lang w:val="ru-RU" w:eastAsia="en-US" w:bidi="ar-SA"/>
      </w:rPr>
    </w:lvl>
    <w:lvl w:ilvl="7" w:tplc="5BF09E7A">
      <w:numFmt w:val="bullet"/>
      <w:lvlText w:val="•"/>
      <w:lvlJc w:val="left"/>
      <w:pPr>
        <w:ind w:left="3025" w:hanging="111"/>
      </w:pPr>
      <w:rPr>
        <w:rFonts w:hint="default"/>
        <w:lang w:val="ru-RU" w:eastAsia="en-US" w:bidi="ar-SA"/>
      </w:rPr>
    </w:lvl>
    <w:lvl w:ilvl="8" w:tplc="32321BF4">
      <w:numFmt w:val="bullet"/>
      <w:lvlText w:val="•"/>
      <w:lvlJc w:val="left"/>
      <w:pPr>
        <w:ind w:left="3437" w:hanging="111"/>
      </w:pPr>
      <w:rPr>
        <w:rFonts w:hint="default"/>
        <w:lang w:val="ru-RU" w:eastAsia="en-US" w:bidi="ar-SA"/>
      </w:rPr>
    </w:lvl>
  </w:abstractNum>
  <w:abstractNum w:abstractNumId="20" w15:restartNumberingAfterBreak="0">
    <w:nsid w:val="331E4B66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1" w15:restartNumberingAfterBreak="0">
    <w:nsid w:val="38D8039B"/>
    <w:multiLevelType w:val="hybridMultilevel"/>
    <w:tmpl w:val="0E74E354"/>
    <w:lvl w:ilvl="0" w:tplc="C206003A">
      <w:numFmt w:val="bullet"/>
      <w:lvlText w:val="-"/>
      <w:lvlJc w:val="left"/>
      <w:pPr>
        <w:ind w:left="143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33E8DAB0">
      <w:numFmt w:val="bullet"/>
      <w:lvlText w:val="•"/>
      <w:lvlJc w:val="left"/>
      <w:pPr>
        <w:ind w:left="552" w:hanging="111"/>
      </w:pPr>
      <w:rPr>
        <w:rFonts w:hint="default"/>
        <w:lang w:val="ru-RU" w:eastAsia="en-US" w:bidi="ar-SA"/>
      </w:rPr>
    </w:lvl>
    <w:lvl w:ilvl="2" w:tplc="14FA0AAE">
      <w:numFmt w:val="bullet"/>
      <w:lvlText w:val="•"/>
      <w:lvlJc w:val="left"/>
      <w:pPr>
        <w:ind w:left="964" w:hanging="111"/>
      </w:pPr>
      <w:rPr>
        <w:rFonts w:hint="default"/>
        <w:lang w:val="ru-RU" w:eastAsia="en-US" w:bidi="ar-SA"/>
      </w:rPr>
    </w:lvl>
    <w:lvl w:ilvl="3" w:tplc="186EA2EE">
      <w:numFmt w:val="bullet"/>
      <w:lvlText w:val="•"/>
      <w:lvlJc w:val="left"/>
      <w:pPr>
        <w:ind w:left="1376" w:hanging="111"/>
      </w:pPr>
      <w:rPr>
        <w:rFonts w:hint="default"/>
        <w:lang w:val="ru-RU" w:eastAsia="en-US" w:bidi="ar-SA"/>
      </w:rPr>
    </w:lvl>
    <w:lvl w:ilvl="4" w:tplc="0DD884C2">
      <w:numFmt w:val="bullet"/>
      <w:lvlText w:val="•"/>
      <w:lvlJc w:val="left"/>
      <w:pPr>
        <w:ind w:left="1788" w:hanging="111"/>
      </w:pPr>
      <w:rPr>
        <w:rFonts w:hint="default"/>
        <w:lang w:val="ru-RU" w:eastAsia="en-US" w:bidi="ar-SA"/>
      </w:rPr>
    </w:lvl>
    <w:lvl w:ilvl="5" w:tplc="A6EC3198">
      <w:numFmt w:val="bullet"/>
      <w:lvlText w:val="•"/>
      <w:lvlJc w:val="left"/>
      <w:pPr>
        <w:ind w:left="2201" w:hanging="111"/>
      </w:pPr>
      <w:rPr>
        <w:rFonts w:hint="default"/>
        <w:lang w:val="ru-RU" w:eastAsia="en-US" w:bidi="ar-SA"/>
      </w:rPr>
    </w:lvl>
    <w:lvl w:ilvl="6" w:tplc="EC7CDFFC">
      <w:numFmt w:val="bullet"/>
      <w:lvlText w:val="•"/>
      <w:lvlJc w:val="left"/>
      <w:pPr>
        <w:ind w:left="2613" w:hanging="111"/>
      </w:pPr>
      <w:rPr>
        <w:rFonts w:hint="default"/>
        <w:lang w:val="ru-RU" w:eastAsia="en-US" w:bidi="ar-SA"/>
      </w:rPr>
    </w:lvl>
    <w:lvl w:ilvl="7" w:tplc="6CCC2E38">
      <w:numFmt w:val="bullet"/>
      <w:lvlText w:val="•"/>
      <w:lvlJc w:val="left"/>
      <w:pPr>
        <w:ind w:left="3025" w:hanging="111"/>
      </w:pPr>
      <w:rPr>
        <w:rFonts w:hint="default"/>
        <w:lang w:val="ru-RU" w:eastAsia="en-US" w:bidi="ar-SA"/>
      </w:rPr>
    </w:lvl>
    <w:lvl w:ilvl="8" w:tplc="64081C8C">
      <w:numFmt w:val="bullet"/>
      <w:lvlText w:val="•"/>
      <w:lvlJc w:val="left"/>
      <w:pPr>
        <w:ind w:left="3437" w:hanging="111"/>
      </w:pPr>
      <w:rPr>
        <w:rFonts w:hint="default"/>
        <w:lang w:val="ru-RU" w:eastAsia="en-US" w:bidi="ar-SA"/>
      </w:rPr>
    </w:lvl>
  </w:abstractNum>
  <w:abstractNum w:abstractNumId="22" w15:restartNumberingAfterBreak="0">
    <w:nsid w:val="39287891"/>
    <w:multiLevelType w:val="hybridMultilevel"/>
    <w:tmpl w:val="29F6266E"/>
    <w:lvl w:ilvl="0" w:tplc="A0D0E8E4">
      <w:numFmt w:val="bullet"/>
      <w:lvlText w:val="-"/>
      <w:lvlJc w:val="left"/>
      <w:pPr>
        <w:ind w:left="184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F8F69D7E">
      <w:numFmt w:val="bullet"/>
      <w:lvlText w:val="•"/>
      <w:lvlJc w:val="left"/>
      <w:pPr>
        <w:ind w:left="588" w:hanging="111"/>
      </w:pPr>
      <w:rPr>
        <w:rFonts w:hint="default"/>
        <w:lang w:val="ru-RU" w:eastAsia="en-US" w:bidi="ar-SA"/>
      </w:rPr>
    </w:lvl>
    <w:lvl w:ilvl="2" w:tplc="604CDC44">
      <w:numFmt w:val="bullet"/>
      <w:lvlText w:val="•"/>
      <w:lvlJc w:val="left"/>
      <w:pPr>
        <w:ind w:left="996" w:hanging="111"/>
      </w:pPr>
      <w:rPr>
        <w:rFonts w:hint="default"/>
        <w:lang w:val="ru-RU" w:eastAsia="en-US" w:bidi="ar-SA"/>
      </w:rPr>
    </w:lvl>
    <w:lvl w:ilvl="3" w:tplc="B3E85780">
      <w:numFmt w:val="bullet"/>
      <w:lvlText w:val="•"/>
      <w:lvlJc w:val="left"/>
      <w:pPr>
        <w:ind w:left="1404" w:hanging="111"/>
      </w:pPr>
      <w:rPr>
        <w:rFonts w:hint="default"/>
        <w:lang w:val="ru-RU" w:eastAsia="en-US" w:bidi="ar-SA"/>
      </w:rPr>
    </w:lvl>
    <w:lvl w:ilvl="4" w:tplc="28442C4E">
      <w:numFmt w:val="bullet"/>
      <w:lvlText w:val="•"/>
      <w:lvlJc w:val="left"/>
      <w:pPr>
        <w:ind w:left="1812" w:hanging="111"/>
      </w:pPr>
      <w:rPr>
        <w:rFonts w:hint="default"/>
        <w:lang w:val="ru-RU" w:eastAsia="en-US" w:bidi="ar-SA"/>
      </w:rPr>
    </w:lvl>
    <w:lvl w:ilvl="5" w:tplc="1FB6F4DC">
      <w:numFmt w:val="bullet"/>
      <w:lvlText w:val="•"/>
      <w:lvlJc w:val="left"/>
      <w:pPr>
        <w:ind w:left="2221" w:hanging="111"/>
      </w:pPr>
      <w:rPr>
        <w:rFonts w:hint="default"/>
        <w:lang w:val="ru-RU" w:eastAsia="en-US" w:bidi="ar-SA"/>
      </w:rPr>
    </w:lvl>
    <w:lvl w:ilvl="6" w:tplc="48ECE284">
      <w:numFmt w:val="bullet"/>
      <w:lvlText w:val="•"/>
      <w:lvlJc w:val="left"/>
      <w:pPr>
        <w:ind w:left="2629" w:hanging="111"/>
      </w:pPr>
      <w:rPr>
        <w:rFonts w:hint="default"/>
        <w:lang w:val="ru-RU" w:eastAsia="en-US" w:bidi="ar-SA"/>
      </w:rPr>
    </w:lvl>
    <w:lvl w:ilvl="7" w:tplc="9A1489F2">
      <w:numFmt w:val="bullet"/>
      <w:lvlText w:val="•"/>
      <w:lvlJc w:val="left"/>
      <w:pPr>
        <w:ind w:left="3037" w:hanging="111"/>
      </w:pPr>
      <w:rPr>
        <w:rFonts w:hint="default"/>
        <w:lang w:val="ru-RU" w:eastAsia="en-US" w:bidi="ar-SA"/>
      </w:rPr>
    </w:lvl>
    <w:lvl w:ilvl="8" w:tplc="A144470E">
      <w:numFmt w:val="bullet"/>
      <w:lvlText w:val="•"/>
      <w:lvlJc w:val="left"/>
      <w:pPr>
        <w:ind w:left="3445" w:hanging="111"/>
      </w:pPr>
      <w:rPr>
        <w:rFonts w:hint="default"/>
        <w:lang w:val="ru-RU" w:eastAsia="en-US" w:bidi="ar-SA"/>
      </w:rPr>
    </w:lvl>
  </w:abstractNum>
  <w:abstractNum w:abstractNumId="23" w15:restartNumberingAfterBreak="0">
    <w:nsid w:val="3CC334F2"/>
    <w:multiLevelType w:val="hybridMultilevel"/>
    <w:tmpl w:val="83EC85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5F0D51"/>
    <w:multiLevelType w:val="multilevel"/>
    <w:tmpl w:val="00000005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3FA30DA1"/>
    <w:multiLevelType w:val="hybridMultilevel"/>
    <w:tmpl w:val="D27A1CAE"/>
    <w:lvl w:ilvl="0" w:tplc="9FFAD4A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AD0696"/>
    <w:multiLevelType w:val="hybridMultilevel"/>
    <w:tmpl w:val="5556504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6818DF"/>
    <w:multiLevelType w:val="hybridMultilevel"/>
    <w:tmpl w:val="B55036A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FE0E1C"/>
    <w:multiLevelType w:val="hybridMultilevel"/>
    <w:tmpl w:val="DE6A1B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191B1A"/>
    <w:multiLevelType w:val="hybridMultilevel"/>
    <w:tmpl w:val="C9704B8E"/>
    <w:lvl w:ilvl="0" w:tplc="F95A9B42">
      <w:numFmt w:val="bullet"/>
      <w:lvlText w:val="-"/>
      <w:lvlJc w:val="left"/>
      <w:pPr>
        <w:ind w:left="143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DEF87772">
      <w:numFmt w:val="bullet"/>
      <w:lvlText w:val="•"/>
      <w:lvlJc w:val="left"/>
      <w:pPr>
        <w:ind w:left="552" w:hanging="111"/>
      </w:pPr>
      <w:rPr>
        <w:rFonts w:hint="default"/>
        <w:lang w:val="ru-RU" w:eastAsia="en-US" w:bidi="ar-SA"/>
      </w:rPr>
    </w:lvl>
    <w:lvl w:ilvl="2" w:tplc="E9ECA9EA">
      <w:numFmt w:val="bullet"/>
      <w:lvlText w:val="•"/>
      <w:lvlJc w:val="left"/>
      <w:pPr>
        <w:ind w:left="964" w:hanging="111"/>
      </w:pPr>
      <w:rPr>
        <w:rFonts w:hint="default"/>
        <w:lang w:val="ru-RU" w:eastAsia="en-US" w:bidi="ar-SA"/>
      </w:rPr>
    </w:lvl>
    <w:lvl w:ilvl="3" w:tplc="1F8A5428">
      <w:numFmt w:val="bullet"/>
      <w:lvlText w:val="•"/>
      <w:lvlJc w:val="left"/>
      <w:pPr>
        <w:ind w:left="1376" w:hanging="111"/>
      </w:pPr>
      <w:rPr>
        <w:rFonts w:hint="default"/>
        <w:lang w:val="ru-RU" w:eastAsia="en-US" w:bidi="ar-SA"/>
      </w:rPr>
    </w:lvl>
    <w:lvl w:ilvl="4" w:tplc="E0A245AA">
      <w:numFmt w:val="bullet"/>
      <w:lvlText w:val="•"/>
      <w:lvlJc w:val="left"/>
      <w:pPr>
        <w:ind w:left="1788" w:hanging="111"/>
      </w:pPr>
      <w:rPr>
        <w:rFonts w:hint="default"/>
        <w:lang w:val="ru-RU" w:eastAsia="en-US" w:bidi="ar-SA"/>
      </w:rPr>
    </w:lvl>
    <w:lvl w:ilvl="5" w:tplc="E0688CC4">
      <w:numFmt w:val="bullet"/>
      <w:lvlText w:val="•"/>
      <w:lvlJc w:val="left"/>
      <w:pPr>
        <w:ind w:left="2201" w:hanging="111"/>
      </w:pPr>
      <w:rPr>
        <w:rFonts w:hint="default"/>
        <w:lang w:val="ru-RU" w:eastAsia="en-US" w:bidi="ar-SA"/>
      </w:rPr>
    </w:lvl>
    <w:lvl w:ilvl="6" w:tplc="B39AD1DA">
      <w:numFmt w:val="bullet"/>
      <w:lvlText w:val="•"/>
      <w:lvlJc w:val="left"/>
      <w:pPr>
        <w:ind w:left="2613" w:hanging="111"/>
      </w:pPr>
      <w:rPr>
        <w:rFonts w:hint="default"/>
        <w:lang w:val="ru-RU" w:eastAsia="en-US" w:bidi="ar-SA"/>
      </w:rPr>
    </w:lvl>
    <w:lvl w:ilvl="7" w:tplc="3B28E152">
      <w:numFmt w:val="bullet"/>
      <w:lvlText w:val="•"/>
      <w:lvlJc w:val="left"/>
      <w:pPr>
        <w:ind w:left="3025" w:hanging="111"/>
      </w:pPr>
      <w:rPr>
        <w:rFonts w:hint="default"/>
        <w:lang w:val="ru-RU" w:eastAsia="en-US" w:bidi="ar-SA"/>
      </w:rPr>
    </w:lvl>
    <w:lvl w:ilvl="8" w:tplc="AC9C870A">
      <w:numFmt w:val="bullet"/>
      <w:lvlText w:val="•"/>
      <w:lvlJc w:val="left"/>
      <w:pPr>
        <w:ind w:left="3437" w:hanging="111"/>
      </w:pPr>
      <w:rPr>
        <w:rFonts w:hint="default"/>
        <w:lang w:val="ru-RU" w:eastAsia="en-US" w:bidi="ar-SA"/>
      </w:rPr>
    </w:lvl>
  </w:abstractNum>
  <w:abstractNum w:abstractNumId="30" w15:restartNumberingAfterBreak="0">
    <w:nsid w:val="45336DDD"/>
    <w:multiLevelType w:val="hybridMultilevel"/>
    <w:tmpl w:val="26BC62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8E38FB"/>
    <w:multiLevelType w:val="hybridMultilevel"/>
    <w:tmpl w:val="731C9488"/>
    <w:lvl w:ilvl="0" w:tplc="A34E88E6">
      <w:start w:val="7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 w:hint="default"/>
        <w:b/>
      </w:rPr>
    </w:lvl>
    <w:lvl w:ilvl="1" w:tplc="08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8251AD"/>
    <w:multiLevelType w:val="multilevel"/>
    <w:tmpl w:val="00000004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  <w:rPr>
        <w:rFonts w:cs="Arial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33" w15:restartNumberingAfterBreak="0">
    <w:nsid w:val="59A4407A"/>
    <w:multiLevelType w:val="hybridMultilevel"/>
    <w:tmpl w:val="7A68871A"/>
    <w:lvl w:ilvl="0" w:tplc="55A4C56A">
      <w:numFmt w:val="bullet"/>
      <w:lvlText w:val="-"/>
      <w:lvlJc w:val="left"/>
      <w:pPr>
        <w:ind w:left="143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E9CA720A">
      <w:numFmt w:val="bullet"/>
      <w:lvlText w:val="•"/>
      <w:lvlJc w:val="left"/>
      <w:pPr>
        <w:ind w:left="552" w:hanging="111"/>
      </w:pPr>
      <w:rPr>
        <w:rFonts w:hint="default"/>
        <w:lang w:val="ru-RU" w:eastAsia="en-US" w:bidi="ar-SA"/>
      </w:rPr>
    </w:lvl>
    <w:lvl w:ilvl="2" w:tplc="4DE49FB6">
      <w:numFmt w:val="bullet"/>
      <w:lvlText w:val="•"/>
      <w:lvlJc w:val="left"/>
      <w:pPr>
        <w:ind w:left="964" w:hanging="111"/>
      </w:pPr>
      <w:rPr>
        <w:rFonts w:hint="default"/>
        <w:lang w:val="ru-RU" w:eastAsia="en-US" w:bidi="ar-SA"/>
      </w:rPr>
    </w:lvl>
    <w:lvl w:ilvl="3" w:tplc="A7C230A4">
      <w:numFmt w:val="bullet"/>
      <w:lvlText w:val="•"/>
      <w:lvlJc w:val="left"/>
      <w:pPr>
        <w:ind w:left="1376" w:hanging="111"/>
      </w:pPr>
      <w:rPr>
        <w:rFonts w:hint="default"/>
        <w:lang w:val="ru-RU" w:eastAsia="en-US" w:bidi="ar-SA"/>
      </w:rPr>
    </w:lvl>
    <w:lvl w:ilvl="4" w:tplc="823CDF24">
      <w:numFmt w:val="bullet"/>
      <w:lvlText w:val="•"/>
      <w:lvlJc w:val="left"/>
      <w:pPr>
        <w:ind w:left="1788" w:hanging="111"/>
      </w:pPr>
      <w:rPr>
        <w:rFonts w:hint="default"/>
        <w:lang w:val="ru-RU" w:eastAsia="en-US" w:bidi="ar-SA"/>
      </w:rPr>
    </w:lvl>
    <w:lvl w:ilvl="5" w:tplc="2430C234">
      <w:numFmt w:val="bullet"/>
      <w:lvlText w:val="•"/>
      <w:lvlJc w:val="left"/>
      <w:pPr>
        <w:ind w:left="2201" w:hanging="111"/>
      </w:pPr>
      <w:rPr>
        <w:rFonts w:hint="default"/>
        <w:lang w:val="ru-RU" w:eastAsia="en-US" w:bidi="ar-SA"/>
      </w:rPr>
    </w:lvl>
    <w:lvl w:ilvl="6" w:tplc="B6821418">
      <w:numFmt w:val="bullet"/>
      <w:lvlText w:val="•"/>
      <w:lvlJc w:val="left"/>
      <w:pPr>
        <w:ind w:left="2613" w:hanging="111"/>
      </w:pPr>
      <w:rPr>
        <w:rFonts w:hint="default"/>
        <w:lang w:val="ru-RU" w:eastAsia="en-US" w:bidi="ar-SA"/>
      </w:rPr>
    </w:lvl>
    <w:lvl w:ilvl="7" w:tplc="2A7E9C94">
      <w:numFmt w:val="bullet"/>
      <w:lvlText w:val="•"/>
      <w:lvlJc w:val="left"/>
      <w:pPr>
        <w:ind w:left="3025" w:hanging="111"/>
      </w:pPr>
      <w:rPr>
        <w:rFonts w:hint="default"/>
        <w:lang w:val="ru-RU" w:eastAsia="en-US" w:bidi="ar-SA"/>
      </w:rPr>
    </w:lvl>
    <w:lvl w:ilvl="8" w:tplc="5A643BC2">
      <w:numFmt w:val="bullet"/>
      <w:lvlText w:val="•"/>
      <w:lvlJc w:val="left"/>
      <w:pPr>
        <w:ind w:left="3437" w:hanging="111"/>
      </w:pPr>
      <w:rPr>
        <w:rFonts w:hint="default"/>
        <w:lang w:val="ru-RU" w:eastAsia="en-US" w:bidi="ar-SA"/>
      </w:rPr>
    </w:lvl>
  </w:abstractNum>
  <w:abstractNum w:abstractNumId="34" w15:restartNumberingAfterBreak="0">
    <w:nsid w:val="5BBD3DB7"/>
    <w:multiLevelType w:val="hybridMultilevel"/>
    <w:tmpl w:val="B882DE4C"/>
    <w:lvl w:ilvl="0" w:tplc="BD40C3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E75C07"/>
    <w:multiLevelType w:val="hybridMultilevel"/>
    <w:tmpl w:val="76285A2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914485"/>
    <w:multiLevelType w:val="hybridMultilevel"/>
    <w:tmpl w:val="B5C282D4"/>
    <w:lvl w:ilvl="0" w:tplc="0409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250"/>
        </w:tabs>
        <w:ind w:left="225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90"/>
        </w:tabs>
        <w:ind w:left="369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410"/>
        </w:tabs>
        <w:ind w:left="441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850"/>
        </w:tabs>
        <w:ind w:left="585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570"/>
        </w:tabs>
        <w:ind w:left="6570" w:hanging="360"/>
      </w:pPr>
    </w:lvl>
  </w:abstractNum>
  <w:abstractNum w:abstractNumId="37" w15:restartNumberingAfterBreak="0">
    <w:nsid w:val="64C82A01"/>
    <w:multiLevelType w:val="hybridMultilevel"/>
    <w:tmpl w:val="6136C98C"/>
    <w:lvl w:ilvl="0" w:tplc="DF960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EC7DE6"/>
    <w:multiLevelType w:val="hybridMultilevel"/>
    <w:tmpl w:val="8E88688E"/>
    <w:lvl w:ilvl="0" w:tplc="743ECA70">
      <w:numFmt w:val="bullet"/>
      <w:lvlText w:val="-"/>
      <w:lvlJc w:val="left"/>
      <w:pPr>
        <w:ind w:left="143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BB649510">
      <w:numFmt w:val="bullet"/>
      <w:lvlText w:val="•"/>
      <w:lvlJc w:val="left"/>
      <w:pPr>
        <w:ind w:left="552" w:hanging="111"/>
      </w:pPr>
      <w:rPr>
        <w:rFonts w:hint="default"/>
        <w:lang w:val="ru-RU" w:eastAsia="en-US" w:bidi="ar-SA"/>
      </w:rPr>
    </w:lvl>
    <w:lvl w:ilvl="2" w:tplc="0B14793E">
      <w:numFmt w:val="bullet"/>
      <w:lvlText w:val="•"/>
      <w:lvlJc w:val="left"/>
      <w:pPr>
        <w:ind w:left="964" w:hanging="111"/>
      </w:pPr>
      <w:rPr>
        <w:rFonts w:hint="default"/>
        <w:lang w:val="ru-RU" w:eastAsia="en-US" w:bidi="ar-SA"/>
      </w:rPr>
    </w:lvl>
    <w:lvl w:ilvl="3" w:tplc="A40E51F0">
      <w:numFmt w:val="bullet"/>
      <w:lvlText w:val="•"/>
      <w:lvlJc w:val="left"/>
      <w:pPr>
        <w:ind w:left="1376" w:hanging="111"/>
      </w:pPr>
      <w:rPr>
        <w:rFonts w:hint="default"/>
        <w:lang w:val="ru-RU" w:eastAsia="en-US" w:bidi="ar-SA"/>
      </w:rPr>
    </w:lvl>
    <w:lvl w:ilvl="4" w:tplc="B9742978">
      <w:numFmt w:val="bullet"/>
      <w:lvlText w:val="•"/>
      <w:lvlJc w:val="left"/>
      <w:pPr>
        <w:ind w:left="1788" w:hanging="111"/>
      </w:pPr>
      <w:rPr>
        <w:rFonts w:hint="default"/>
        <w:lang w:val="ru-RU" w:eastAsia="en-US" w:bidi="ar-SA"/>
      </w:rPr>
    </w:lvl>
    <w:lvl w:ilvl="5" w:tplc="239203BA">
      <w:numFmt w:val="bullet"/>
      <w:lvlText w:val="•"/>
      <w:lvlJc w:val="left"/>
      <w:pPr>
        <w:ind w:left="2201" w:hanging="111"/>
      </w:pPr>
      <w:rPr>
        <w:rFonts w:hint="default"/>
        <w:lang w:val="ru-RU" w:eastAsia="en-US" w:bidi="ar-SA"/>
      </w:rPr>
    </w:lvl>
    <w:lvl w:ilvl="6" w:tplc="46EAFBBA">
      <w:numFmt w:val="bullet"/>
      <w:lvlText w:val="•"/>
      <w:lvlJc w:val="left"/>
      <w:pPr>
        <w:ind w:left="2613" w:hanging="111"/>
      </w:pPr>
      <w:rPr>
        <w:rFonts w:hint="default"/>
        <w:lang w:val="ru-RU" w:eastAsia="en-US" w:bidi="ar-SA"/>
      </w:rPr>
    </w:lvl>
    <w:lvl w:ilvl="7" w:tplc="BA1E96B4">
      <w:numFmt w:val="bullet"/>
      <w:lvlText w:val="•"/>
      <w:lvlJc w:val="left"/>
      <w:pPr>
        <w:ind w:left="3025" w:hanging="111"/>
      </w:pPr>
      <w:rPr>
        <w:rFonts w:hint="default"/>
        <w:lang w:val="ru-RU" w:eastAsia="en-US" w:bidi="ar-SA"/>
      </w:rPr>
    </w:lvl>
    <w:lvl w:ilvl="8" w:tplc="1B642A94">
      <w:numFmt w:val="bullet"/>
      <w:lvlText w:val="•"/>
      <w:lvlJc w:val="left"/>
      <w:pPr>
        <w:ind w:left="3437" w:hanging="111"/>
      </w:pPr>
      <w:rPr>
        <w:rFonts w:hint="default"/>
        <w:lang w:val="ru-RU" w:eastAsia="en-US" w:bidi="ar-SA"/>
      </w:rPr>
    </w:lvl>
  </w:abstractNum>
  <w:abstractNum w:abstractNumId="39" w15:restartNumberingAfterBreak="0">
    <w:nsid w:val="69CB6064"/>
    <w:multiLevelType w:val="hybridMultilevel"/>
    <w:tmpl w:val="5D120E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9772ED"/>
    <w:multiLevelType w:val="hybridMultilevel"/>
    <w:tmpl w:val="5788588E"/>
    <w:lvl w:ilvl="0" w:tplc="9B06C578">
      <w:numFmt w:val="bullet"/>
      <w:lvlText w:val="-"/>
      <w:lvlJc w:val="left"/>
      <w:pPr>
        <w:ind w:left="184" w:hanging="11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1"/>
        <w:sz w:val="18"/>
        <w:szCs w:val="18"/>
        <w:lang w:val="ru-RU" w:eastAsia="en-US" w:bidi="ar-SA"/>
      </w:rPr>
    </w:lvl>
    <w:lvl w:ilvl="1" w:tplc="43601C56">
      <w:numFmt w:val="bullet"/>
      <w:lvlText w:val="•"/>
      <w:lvlJc w:val="left"/>
      <w:pPr>
        <w:ind w:left="588" w:hanging="111"/>
      </w:pPr>
      <w:rPr>
        <w:rFonts w:hint="default"/>
        <w:lang w:val="ru-RU" w:eastAsia="en-US" w:bidi="ar-SA"/>
      </w:rPr>
    </w:lvl>
    <w:lvl w:ilvl="2" w:tplc="4EA208D8">
      <w:numFmt w:val="bullet"/>
      <w:lvlText w:val="•"/>
      <w:lvlJc w:val="left"/>
      <w:pPr>
        <w:ind w:left="996" w:hanging="111"/>
      </w:pPr>
      <w:rPr>
        <w:rFonts w:hint="default"/>
        <w:lang w:val="ru-RU" w:eastAsia="en-US" w:bidi="ar-SA"/>
      </w:rPr>
    </w:lvl>
    <w:lvl w:ilvl="3" w:tplc="94E49054">
      <w:numFmt w:val="bullet"/>
      <w:lvlText w:val="•"/>
      <w:lvlJc w:val="left"/>
      <w:pPr>
        <w:ind w:left="1404" w:hanging="111"/>
      </w:pPr>
      <w:rPr>
        <w:rFonts w:hint="default"/>
        <w:lang w:val="ru-RU" w:eastAsia="en-US" w:bidi="ar-SA"/>
      </w:rPr>
    </w:lvl>
    <w:lvl w:ilvl="4" w:tplc="6D0CC556">
      <w:numFmt w:val="bullet"/>
      <w:lvlText w:val="•"/>
      <w:lvlJc w:val="left"/>
      <w:pPr>
        <w:ind w:left="1812" w:hanging="111"/>
      </w:pPr>
      <w:rPr>
        <w:rFonts w:hint="default"/>
        <w:lang w:val="ru-RU" w:eastAsia="en-US" w:bidi="ar-SA"/>
      </w:rPr>
    </w:lvl>
    <w:lvl w:ilvl="5" w:tplc="04688CBE">
      <w:numFmt w:val="bullet"/>
      <w:lvlText w:val="•"/>
      <w:lvlJc w:val="left"/>
      <w:pPr>
        <w:ind w:left="2221" w:hanging="111"/>
      </w:pPr>
      <w:rPr>
        <w:rFonts w:hint="default"/>
        <w:lang w:val="ru-RU" w:eastAsia="en-US" w:bidi="ar-SA"/>
      </w:rPr>
    </w:lvl>
    <w:lvl w:ilvl="6" w:tplc="D6AC0CC8">
      <w:numFmt w:val="bullet"/>
      <w:lvlText w:val="•"/>
      <w:lvlJc w:val="left"/>
      <w:pPr>
        <w:ind w:left="2629" w:hanging="111"/>
      </w:pPr>
      <w:rPr>
        <w:rFonts w:hint="default"/>
        <w:lang w:val="ru-RU" w:eastAsia="en-US" w:bidi="ar-SA"/>
      </w:rPr>
    </w:lvl>
    <w:lvl w:ilvl="7" w:tplc="B91616E8">
      <w:numFmt w:val="bullet"/>
      <w:lvlText w:val="•"/>
      <w:lvlJc w:val="left"/>
      <w:pPr>
        <w:ind w:left="3037" w:hanging="111"/>
      </w:pPr>
      <w:rPr>
        <w:rFonts w:hint="default"/>
        <w:lang w:val="ru-RU" w:eastAsia="en-US" w:bidi="ar-SA"/>
      </w:rPr>
    </w:lvl>
    <w:lvl w:ilvl="8" w:tplc="0FCE8FF2">
      <w:numFmt w:val="bullet"/>
      <w:lvlText w:val="•"/>
      <w:lvlJc w:val="left"/>
      <w:pPr>
        <w:ind w:left="3445" w:hanging="111"/>
      </w:pPr>
      <w:rPr>
        <w:rFonts w:hint="default"/>
        <w:lang w:val="ru-RU" w:eastAsia="en-US" w:bidi="ar-SA"/>
      </w:rPr>
    </w:lvl>
  </w:abstractNum>
  <w:abstractNum w:abstractNumId="41" w15:restartNumberingAfterBreak="0">
    <w:nsid w:val="6BB603EE"/>
    <w:multiLevelType w:val="hybridMultilevel"/>
    <w:tmpl w:val="ED2A283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BD46E59"/>
    <w:multiLevelType w:val="hybridMultilevel"/>
    <w:tmpl w:val="3A3EB8D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C5B2560"/>
    <w:multiLevelType w:val="hybridMultilevel"/>
    <w:tmpl w:val="4A3AEAA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7223A2"/>
    <w:multiLevelType w:val="hybridMultilevel"/>
    <w:tmpl w:val="CDD4D7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F12EBF"/>
    <w:multiLevelType w:val="hybridMultilevel"/>
    <w:tmpl w:val="01EE844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6F0985"/>
    <w:multiLevelType w:val="hybridMultilevel"/>
    <w:tmpl w:val="E0AA81DE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441880">
    <w:abstractNumId w:val="25"/>
  </w:num>
  <w:num w:numId="2" w16cid:durableId="745683539">
    <w:abstractNumId w:val="15"/>
  </w:num>
  <w:num w:numId="3" w16cid:durableId="20279967">
    <w:abstractNumId w:val="12"/>
  </w:num>
  <w:num w:numId="4" w16cid:durableId="115875143">
    <w:abstractNumId w:val="46"/>
  </w:num>
  <w:num w:numId="5" w16cid:durableId="2050255558">
    <w:abstractNumId w:val="43"/>
  </w:num>
  <w:num w:numId="6" w16cid:durableId="1621573993">
    <w:abstractNumId w:val="6"/>
  </w:num>
  <w:num w:numId="7" w16cid:durableId="1606427108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0880315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3599217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17689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486188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229106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4190219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73027582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3474644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11762675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79361047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4138615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72470055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02400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747940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21793540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333394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62706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99049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57079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596897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1565570">
    <w:abstractNumId w:val="20"/>
  </w:num>
  <w:num w:numId="29" w16cid:durableId="29383163">
    <w:abstractNumId w:val="24"/>
  </w:num>
  <w:num w:numId="30" w16cid:durableId="1020082000">
    <w:abstractNumId w:val="7"/>
  </w:num>
  <w:num w:numId="31" w16cid:durableId="1711344265">
    <w:abstractNumId w:val="26"/>
  </w:num>
  <w:num w:numId="32" w16cid:durableId="1009218675">
    <w:abstractNumId w:val="2"/>
  </w:num>
  <w:num w:numId="33" w16cid:durableId="6179283">
    <w:abstractNumId w:val="11"/>
  </w:num>
  <w:num w:numId="34" w16cid:durableId="1273437408">
    <w:abstractNumId w:val="42"/>
  </w:num>
  <w:num w:numId="35" w16cid:durableId="1931817581">
    <w:abstractNumId w:val="37"/>
  </w:num>
  <w:num w:numId="36" w16cid:durableId="1627586994">
    <w:abstractNumId w:val="3"/>
  </w:num>
  <w:num w:numId="37" w16cid:durableId="409040653">
    <w:abstractNumId w:val="4"/>
  </w:num>
  <w:num w:numId="38" w16cid:durableId="1587416026">
    <w:abstractNumId w:val="31"/>
  </w:num>
  <w:num w:numId="39" w16cid:durableId="63376653">
    <w:abstractNumId w:val="28"/>
  </w:num>
  <w:num w:numId="40" w16cid:durableId="26412128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885826378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30541652">
    <w:abstractNumId w:val="44"/>
  </w:num>
  <w:num w:numId="43" w16cid:durableId="1367869647">
    <w:abstractNumId w:val="5"/>
  </w:num>
  <w:num w:numId="44" w16cid:durableId="1966234630">
    <w:abstractNumId w:val="16"/>
  </w:num>
  <w:num w:numId="45" w16cid:durableId="896208461">
    <w:abstractNumId w:val="9"/>
  </w:num>
  <w:num w:numId="46" w16cid:durableId="1641761064">
    <w:abstractNumId w:val="22"/>
  </w:num>
  <w:num w:numId="47" w16cid:durableId="619993681">
    <w:abstractNumId w:val="33"/>
  </w:num>
  <w:num w:numId="48" w16cid:durableId="1436553383">
    <w:abstractNumId w:val="40"/>
  </w:num>
  <w:num w:numId="49" w16cid:durableId="1306818850">
    <w:abstractNumId w:val="19"/>
  </w:num>
  <w:num w:numId="50" w16cid:durableId="762722520">
    <w:abstractNumId w:val="29"/>
  </w:num>
  <w:num w:numId="51" w16cid:durableId="1357463168">
    <w:abstractNumId w:val="21"/>
  </w:num>
  <w:num w:numId="52" w16cid:durableId="548342391">
    <w:abstractNumId w:val="8"/>
  </w:num>
  <w:num w:numId="53" w16cid:durableId="2011132968">
    <w:abstractNumId w:val="17"/>
  </w:num>
  <w:num w:numId="54" w16cid:durableId="198268545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580"/>
    <w:rsid w:val="0003612D"/>
    <w:rsid w:val="00065857"/>
    <w:rsid w:val="000B3ACE"/>
    <w:rsid w:val="001002ED"/>
    <w:rsid w:val="00104BE4"/>
    <w:rsid w:val="00105580"/>
    <w:rsid w:val="00225D42"/>
    <w:rsid w:val="00310258"/>
    <w:rsid w:val="00334D00"/>
    <w:rsid w:val="003806C5"/>
    <w:rsid w:val="00462167"/>
    <w:rsid w:val="00593A79"/>
    <w:rsid w:val="005F74C7"/>
    <w:rsid w:val="00606BA0"/>
    <w:rsid w:val="00614EA4"/>
    <w:rsid w:val="006537E8"/>
    <w:rsid w:val="006638AF"/>
    <w:rsid w:val="006900B1"/>
    <w:rsid w:val="0077397E"/>
    <w:rsid w:val="00847C72"/>
    <w:rsid w:val="008B3E41"/>
    <w:rsid w:val="008E631B"/>
    <w:rsid w:val="00936277"/>
    <w:rsid w:val="00946F27"/>
    <w:rsid w:val="009C1B20"/>
    <w:rsid w:val="009E07A4"/>
    <w:rsid w:val="00A73048"/>
    <w:rsid w:val="00AE0358"/>
    <w:rsid w:val="00B426D5"/>
    <w:rsid w:val="00C91EB1"/>
    <w:rsid w:val="00CA37A2"/>
    <w:rsid w:val="00D46E40"/>
    <w:rsid w:val="00E83369"/>
    <w:rsid w:val="00E94A58"/>
    <w:rsid w:val="00EA3AC0"/>
    <w:rsid w:val="00F5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88B44"/>
  <w15:chartTrackingRefBased/>
  <w15:docId w15:val="{C14DA385-E04D-4268-B96C-27FA8F6B9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580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105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5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1055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5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1055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055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55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558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558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05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5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05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55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1055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1055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55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55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55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1055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105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5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5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5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5580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1"/>
    <w:qFormat/>
    <w:rsid w:val="001055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55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5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55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5580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qFormat/>
    <w:rsid w:val="00105580"/>
    <w:rPr>
      <w:i/>
      <w:iCs/>
    </w:rPr>
  </w:style>
  <w:style w:type="character" w:customStyle="1" w:styleId="fontstyle12">
    <w:name w:val="fontstyle12"/>
    <w:basedOn w:val="DefaultParagraphFont"/>
    <w:rsid w:val="00105580"/>
  </w:style>
  <w:style w:type="character" w:customStyle="1" w:styleId="ListParagraphChar">
    <w:name w:val="List Paragraph Char"/>
    <w:link w:val="ListParagraph"/>
    <w:uiPriority w:val="1"/>
    <w:locked/>
    <w:rsid w:val="00105580"/>
  </w:style>
  <w:style w:type="paragraph" w:styleId="Header">
    <w:name w:val="header"/>
    <w:basedOn w:val="Normal"/>
    <w:link w:val="HeaderChar"/>
    <w:uiPriority w:val="99"/>
    <w:unhideWhenUsed/>
    <w:rsid w:val="0010558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105580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5580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105580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Hyperlink">
    <w:name w:val="Hyperlink"/>
    <w:uiPriority w:val="99"/>
    <w:unhideWhenUsed/>
    <w:rsid w:val="00105580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10558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0558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unhideWhenUsed/>
    <w:qFormat/>
    <w:rsid w:val="00105580"/>
    <w:pPr>
      <w:jc w:val="both"/>
    </w:pPr>
    <w:rPr>
      <w:lang w:val="sr-Cyrl-CS"/>
    </w:rPr>
  </w:style>
  <w:style w:type="character" w:customStyle="1" w:styleId="BodyTextChar">
    <w:name w:val="Body Text Char"/>
    <w:basedOn w:val="DefaultParagraphFont"/>
    <w:link w:val="BodyText"/>
    <w:uiPriority w:val="1"/>
    <w:rsid w:val="00105580"/>
    <w:rPr>
      <w:rFonts w:ascii="Times New Roman" w:eastAsia="Times New Roman" w:hAnsi="Times New Roman" w:cs="Times New Roman"/>
      <w:kern w:val="0"/>
      <w:lang w:val="sr-Cyrl-CS"/>
      <w14:ligatures w14:val="none"/>
    </w:rPr>
  </w:style>
  <w:style w:type="paragraph" w:styleId="BodyText2">
    <w:name w:val="Body Text 2"/>
    <w:basedOn w:val="Normal"/>
    <w:link w:val="BodyText2Char"/>
    <w:semiHidden/>
    <w:unhideWhenUsed/>
    <w:rsid w:val="0010558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105580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3Char">
    <w:name w:val="Body Text 3 Char"/>
    <w:basedOn w:val="DefaultParagraphFont"/>
    <w:link w:val="BodyText3"/>
    <w:semiHidden/>
    <w:rsid w:val="00105580"/>
    <w:rPr>
      <w:rFonts w:ascii="Times New Roman" w:eastAsia="Times New Roman" w:hAnsi="Times New Roman"/>
      <w:sz w:val="16"/>
      <w:szCs w:val="16"/>
    </w:rPr>
  </w:style>
  <w:style w:type="paragraph" w:styleId="BodyText3">
    <w:name w:val="Body Text 3"/>
    <w:basedOn w:val="Normal"/>
    <w:link w:val="BodyText3Char"/>
    <w:semiHidden/>
    <w:unhideWhenUsed/>
    <w:rsid w:val="00105580"/>
    <w:pPr>
      <w:spacing w:after="120"/>
    </w:pPr>
    <w:rPr>
      <w:rFonts w:cstheme="minorBidi"/>
      <w:kern w:val="2"/>
      <w:sz w:val="16"/>
      <w:szCs w:val="16"/>
      <w14:ligatures w14:val="standardContextual"/>
    </w:rPr>
  </w:style>
  <w:style w:type="character" w:customStyle="1" w:styleId="BodyText3Char1">
    <w:name w:val="Body Text 3 Char1"/>
    <w:basedOn w:val="DefaultParagraphFont"/>
    <w:uiPriority w:val="99"/>
    <w:semiHidden/>
    <w:rsid w:val="00105580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580"/>
    <w:rPr>
      <w:rFonts w:ascii="Tahoma" w:eastAsia="Times New Roman" w:hAnsi="Tahoma" w:cs="Tahoma"/>
      <w:sz w:val="16"/>
      <w:szCs w:val="1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5580"/>
    <w:rPr>
      <w:rFonts w:ascii="Tahoma" w:hAnsi="Tahoma" w:cs="Tahoma"/>
      <w:kern w:val="2"/>
      <w:sz w:val="16"/>
      <w:szCs w:val="16"/>
      <w:lang w:val="en-GB"/>
      <w14:ligatures w14:val="standardContextual"/>
    </w:rPr>
  </w:style>
  <w:style w:type="character" w:customStyle="1" w:styleId="BalloonTextChar1">
    <w:name w:val="Balloon Text Char1"/>
    <w:basedOn w:val="DefaultParagraphFont"/>
    <w:uiPriority w:val="99"/>
    <w:semiHidden/>
    <w:rsid w:val="00105580"/>
    <w:rPr>
      <w:rFonts w:ascii="Segoe UI" w:eastAsia="Times New Roman" w:hAnsi="Segoe UI" w:cs="Segoe UI"/>
      <w:kern w:val="0"/>
      <w:sz w:val="18"/>
      <w:szCs w:val="18"/>
      <w14:ligatures w14:val="none"/>
    </w:rPr>
  </w:style>
  <w:style w:type="paragraph" w:customStyle="1" w:styleId="Default">
    <w:name w:val="Default"/>
    <w:rsid w:val="001055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14:ligatures w14:val="none"/>
    </w:rPr>
  </w:style>
  <w:style w:type="character" w:styleId="FootnoteReference">
    <w:name w:val="footnote reference"/>
    <w:semiHidden/>
    <w:unhideWhenUsed/>
    <w:rsid w:val="00105580"/>
    <w:rPr>
      <w:vertAlign w:val="superscript"/>
    </w:rPr>
  </w:style>
  <w:style w:type="character" w:customStyle="1" w:styleId="apple-converted-space">
    <w:name w:val="apple-converted-space"/>
    <w:basedOn w:val="DefaultParagraphFont"/>
    <w:rsid w:val="00105580"/>
  </w:style>
  <w:style w:type="character" w:styleId="Strong">
    <w:name w:val="Strong"/>
    <w:basedOn w:val="DefaultParagraphFont"/>
    <w:qFormat/>
    <w:rsid w:val="00105580"/>
    <w:rPr>
      <w:b/>
      <w:bCs/>
    </w:rPr>
  </w:style>
  <w:style w:type="table" w:styleId="TableGrid">
    <w:name w:val="Table Grid"/>
    <w:basedOn w:val="TableNormal"/>
    <w:rsid w:val="0010558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0">
    <w:name w:val="Body text_"/>
    <w:basedOn w:val="DefaultParagraphFont"/>
    <w:link w:val="Bodytext1"/>
    <w:uiPriority w:val="99"/>
    <w:rsid w:val="00105580"/>
    <w:rPr>
      <w:rFonts w:ascii="Times New Roman" w:hAnsi="Times New Roman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105580"/>
    <w:pPr>
      <w:shd w:val="clear" w:color="auto" w:fill="FFFFFF"/>
      <w:spacing w:after="60" w:line="499" w:lineRule="exact"/>
      <w:ind w:hanging="3880"/>
    </w:pPr>
    <w:rPr>
      <w:rFonts w:eastAsiaTheme="minorHAnsi" w:cstheme="minorBidi"/>
      <w:kern w:val="2"/>
      <w14:ligatures w14:val="standardContextual"/>
    </w:rPr>
  </w:style>
  <w:style w:type="character" w:customStyle="1" w:styleId="Bodytext4">
    <w:name w:val="Body text (4)_"/>
    <w:basedOn w:val="DefaultParagraphFont"/>
    <w:link w:val="Bodytext41"/>
    <w:uiPriority w:val="99"/>
    <w:rsid w:val="00105580"/>
    <w:rPr>
      <w:rFonts w:ascii="Times New Roman" w:hAnsi="Times New Roman"/>
      <w:b/>
      <w:bCs/>
      <w:shd w:val="clear" w:color="auto" w:fill="FFFFFF"/>
    </w:rPr>
  </w:style>
  <w:style w:type="character" w:customStyle="1" w:styleId="BodytextBold10">
    <w:name w:val="Body text + Bold10"/>
    <w:basedOn w:val="Bodytext0"/>
    <w:uiPriority w:val="99"/>
    <w:rsid w:val="00105580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BodytextBold9">
    <w:name w:val="Body text + Bold9"/>
    <w:basedOn w:val="Bodytext0"/>
    <w:uiPriority w:val="99"/>
    <w:rsid w:val="00105580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customStyle="1" w:styleId="Bodytext41">
    <w:name w:val="Body text (4)1"/>
    <w:basedOn w:val="Normal"/>
    <w:link w:val="Bodytext4"/>
    <w:uiPriority w:val="99"/>
    <w:rsid w:val="00105580"/>
    <w:pPr>
      <w:shd w:val="clear" w:color="auto" w:fill="FFFFFF"/>
      <w:spacing w:before="300" w:line="250" w:lineRule="exact"/>
      <w:ind w:hanging="3880"/>
    </w:pPr>
    <w:rPr>
      <w:rFonts w:eastAsiaTheme="minorHAnsi" w:cstheme="minorBidi"/>
      <w:b/>
      <w:bCs/>
      <w:kern w:val="2"/>
      <w14:ligatures w14:val="standardContextual"/>
    </w:rPr>
  </w:style>
  <w:style w:type="character" w:customStyle="1" w:styleId="BodytextBold7">
    <w:name w:val="Body text + Bold7"/>
    <w:basedOn w:val="Bodytext0"/>
    <w:uiPriority w:val="99"/>
    <w:rsid w:val="00105580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Bodytext5">
    <w:name w:val="Body text5"/>
    <w:basedOn w:val="Bodytext0"/>
    <w:uiPriority w:val="99"/>
    <w:rsid w:val="00105580"/>
    <w:rPr>
      <w:rFonts w:ascii="Times New Roman" w:hAnsi="Times New Roman" w:cs="Times New Roman"/>
      <w:spacing w:val="0"/>
      <w:u w:val="single"/>
      <w:shd w:val="clear" w:color="auto" w:fill="FFFFFF"/>
    </w:rPr>
  </w:style>
  <w:style w:type="character" w:customStyle="1" w:styleId="BodytextBold5">
    <w:name w:val="Body text + Bold5"/>
    <w:basedOn w:val="Bodytext0"/>
    <w:uiPriority w:val="99"/>
    <w:rsid w:val="00105580"/>
    <w:rPr>
      <w:rFonts w:ascii="Times New Roman" w:hAnsi="Times New Roman" w:cs="Times New Roman"/>
      <w:b/>
      <w:bCs/>
      <w:spacing w:val="0"/>
      <w:shd w:val="clear" w:color="auto" w:fill="FFFFFF"/>
    </w:rPr>
  </w:style>
  <w:style w:type="character" w:customStyle="1" w:styleId="Heading60">
    <w:name w:val="Heading #6_"/>
    <w:basedOn w:val="DefaultParagraphFont"/>
    <w:link w:val="Heading61"/>
    <w:uiPriority w:val="99"/>
    <w:rsid w:val="00105580"/>
    <w:rPr>
      <w:rFonts w:ascii="Times New Roman" w:hAnsi="Times New Roman"/>
      <w:b/>
      <w:bCs/>
      <w:shd w:val="clear" w:color="auto" w:fill="FFFFFF"/>
    </w:rPr>
  </w:style>
  <w:style w:type="paragraph" w:customStyle="1" w:styleId="Heading61">
    <w:name w:val="Heading #61"/>
    <w:basedOn w:val="Normal"/>
    <w:link w:val="Heading60"/>
    <w:uiPriority w:val="99"/>
    <w:rsid w:val="00105580"/>
    <w:pPr>
      <w:shd w:val="clear" w:color="auto" w:fill="FFFFFF"/>
      <w:spacing w:before="1020" w:after="240" w:line="240" w:lineRule="atLeast"/>
      <w:outlineLvl w:val="5"/>
    </w:pPr>
    <w:rPr>
      <w:rFonts w:eastAsiaTheme="minorHAnsi" w:cstheme="minorBidi"/>
      <w:b/>
      <w:bCs/>
      <w:kern w:val="2"/>
      <w14:ligatures w14:val="standardContextual"/>
    </w:rPr>
  </w:style>
  <w:style w:type="paragraph" w:customStyle="1" w:styleId="Style16">
    <w:name w:val="Style16"/>
    <w:basedOn w:val="Normal"/>
    <w:uiPriority w:val="99"/>
    <w:rsid w:val="00105580"/>
    <w:pPr>
      <w:widowControl w:val="0"/>
      <w:autoSpaceDE w:val="0"/>
      <w:autoSpaceDN w:val="0"/>
      <w:adjustRightInd w:val="0"/>
      <w:spacing w:line="254" w:lineRule="exact"/>
      <w:ind w:firstLine="691"/>
      <w:jc w:val="both"/>
    </w:pPr>
  </w:style>
  <w:style w:type="character" w:customStyle="1" w:styleId="FontStyle24">
    <w:name w:val="Font Style24"/>
    <w:basedOn w:val="DefaultParagraphFont"/>
    <w:uiPriority w:val="99"/>
    <w:rsid w:val="00105580"/>
    <w:rPr>
      <w:rFonts w:ascii="Times New Roman" w:hAnsi="Times New Roman" w:cs="Times New Roman" w:hint="default"/>
      <w:sz w:val="22"/>
      <w:szCs w:val="22"/>
    </w:rPr>
  </w:style>
  <w:style w:type="paragraph" w:styleId="CommentText">
    <w:name w:val="annotation text"/>
    <w:basedOn w:val="Normal"/>
    <w:link w:val="CommentTextChar"/>
    <w:unhideWhenUsed/>
    <w:rsid w:val="00105580"/>
    <w:pPr>
      <w:spacing w:after="200" w:line="276" w:lineRule="auto"/>
    </w:pPr>
    <w:rPr>
      <w:rFonts w:ascii="Calibri" w:eastAsia="Calibri" w:hAnsi="Calibri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05580"/>
    <w:rPr>
      <w:rFonts w:ascii="Calibri" w:eastAsia="Calibri" w:hAnsi="Calibri" w:cs="Times New Roman"/>
      <w:kern w:val="0"/>
      <w:sz w:val="20"/>
      <w:szCs w:val="20"/>
      <w:lang w:val="en-GB"/>
      <w14:ligatures w14:val="none"/>
    </w:rPr>
  </w:style>
  <w:style w:type="character" w:styleId="FollowedHyperlink">
    <w:name w:val="FollowedHyperlink"/>
    <w:basedOn w:val="DefaultParagraphFont"/>
    <w:rsid w:val="00105580"/>
    <w:rPr>
      <w:color w:val="800080"/>
      <w:u w:val="single"/>
    </w:rPr>
  </w:style>
  <w:style w:type="character" w:styleId="PageNumber">
    <w:name w:val="page number"/>
    <w:basedOn w:val="DefaultParagraphFont"/>
    <w:rsid w:val="00105580"/>
  </w:style>
  <w:style w:type="numbering" w:customStyle="1" w:styleId="NoList1">
    <w:name w:val="No List1"/>
    <w:next w:val="NoList"/>
    <w:uiPriority w:val="99"/>
    <w:semiHidden/>
    <w:unhideWhenUsed/>
    <w:rsid w:val="00105580"/>
  </w:style>
  <w:style w:type="numbering" w:customStyle="1" w:styleId="NoList2">
    <w:name w:val="No List2"/>
    <w:next w:val="NoList"/>
    <w:uiPriority w:val="99"/>
    <w:semiHidden/>
    <w:unhideWhenUsed/>
    <w:rsid w:val="00105580"/>
  </w:style>
  <w:style w:type="table" w:customStyle="1" w:styleId="TableNormal1">
    <w:name w:val="Table Normal1"/>
    <w:uiPriority w:val="2"/>
    <w:semiHidden/>
    <w:unhideWhenUsed/>
    <w:qFormat/>
    <w:rsid w:val="00105580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5580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12184-413B-485C-9695-48B77528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36</Pages>
  <Words>5788</Words>
  <Characters>32994</Characters>
  <Application>Microsoft Office Word</Application>
  <DocSecurity>0</DocSecurity>
  <Lines>274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Ivana-Czodo</dc:creator>
  <cp:keywords/>
  <dc:description/>
  <cp:lastModifiedBy>Ivana-Czodo</cp:lastModifiedBy>
  <cp:revision>36</cp:revision>
  <dcterms:created xsi:type="dcterms:W3CDTF">2026-04-27T10:29:00Z</dcterms:created>
  <dcterms:modified xsi:type="dcterms:W3CDTF">2026-04-29T12:43:00Z</dcterms:modified>
</cp:coreProperties>
</file>