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A945" w14:textId="77777777" w:rsidR="003D6320" w:rsidRDefault="006A2D38" w:rsidP="006A2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Образац </w:t>
      </w:r>
      <w:r w:rsidR="00C6615C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структуре понуђене цене</w:t>
      </w: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за партију бр. </w:t>
      </w: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Latn-RS"/>
        </w:rPr>
        <w:t>2</w:t>
      </w: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: </w:t>
      </w: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Свеже месо и месне прерађевине</w:t>
      </w:r>
    </w:p>
    <w:p w14:paraId="726C8352" w14:textId="77777777" w:rsidR="006A2D38" w:rsidRDefault="006A2D38" w:rsidP="006A2D3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709"/>
        <w:gridCol w:w="1134"/>
        <w:gridCol w:w="1134"/>
        <w:gridCol w:w="851"/>
        <w:gridCol w:w="1134"/>
        <w:gridCol w:w="1134"/>
        <w:gridCol w:w="1275"/>
      </w:tblGrid>
      <w:tr w:rsidR="006A2D38" w:rsidRPr="00841141" w14:paraId="442FD49B" w14:textId="77777777" w:rsidTr="00403A80">
        <w:trPr>
          <w:trHeight w:val="8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7F6D707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1.РБ.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3A3F34B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2. НАЗИВ ПРОИЗВОДА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3B97697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3.ЈЕД.</w:t>
            </w:r>
          </w:p>
          <w:p w14:paraId="1D073960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МЕРЕ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930EC65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4.КОЛИЧИНА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4E9B456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5.ЈЕДИНИЧНА ЦЕНА </w:t>
            </w:r>
          </w:p>
          <w:p w14:paraId="34B81252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БЕЗ ПДВ-А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14A3ADC8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</w:rPr>
              <w:t>6</w:t>
            </w: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. СТОПА ПДВ-А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64E8AE6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</w:rPr>
              <w:t>7</w:t>
            </w: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.УКУПНА</w:t>
            </w:r>
          </w:p>
          <w:p w14:paraId="6E339110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ВРЕДНОСТ</w:t>
            </w:r>
          </w:p>
          <w:p w14:paraId="4B510826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БЕЗ</w:t>
            </w:r>
          </w:p>
          <w:p w14:paraId="7EB28506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ПДВ-А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A6349D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.УКУПНА ВРЕДНОСТ СА ПДВ</w:t>
            </w:r>
            <w:r>
              <w:rPr>
                <w:rFonts w:ascii="Times New Roman" w:hAnsi="Times New Roman"/>
                <w:sz w:val="18"/>
                <w:szCs w:val="18"/>
                <w:lang w:val="sr-Latn-RS"/>
              </w:rPr>
              <w:t xml:space="preserve">- </w:t>
            </w: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3D2136" w14:textId="77777777" w:rsidR="006A2D38" w:rsidRPr="00907B5B" w:rsidRDefault="006A2D38" w:rsidP="00633180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07B5B">
              <w:rPr>
                <w:rFonts w:ascii="Times New Roman" w:hAnsi="Times New Roman"/>
                <w:sz w:val="18"/>
                <w:szCs w:val="18"/>
              </w:rPr>
              <w:t>9. ПРОИЗВОЂАЧ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, ЗЕМЉА ПОРЕКЛА, УВОЗНИК, ДИСТРИБУТЕР </w:t>
            </w:r>
          </w:p>
        </w:tc>
      </w:tr>
      <w:tr w:rsidR="006A2D38" w:rsidRPr="00841141" w14:paraId="6BDCF7C7" w14:textId="77777777" w:rsidTr="00403A80">
        <w:trPr>
          <w:trHeight w:val="586"/>
        </w:trPr>
        <w:tc>
          <w:tcPr>
            <w:tcW w:w="567" w:type="dxa"/>
            <w:vMerge/>
          </w:tcPr>
          <w:p w14:paraId="79FC1CCB" w14:textId="77777777" w:rsidR="006A2D38" w:rsidRPr="00841141" w:rsidRDefault="006A2D38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Merge/>
          </w:tcPr>
          <w:p w14:paraId="57E981D8" w14:textId="77777777" w:rsidR="006A2D38" w:rsidRPr="00841141" w:rsidRDefault="006A2D38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Merge/>
          </w:tcPr>
          <w:p w14:paraId="34271D1A" w14:textId="77777777" w:rsidR="006A2D38" w:rsidRPr="00841141" w:rsidRDefault="006A2D38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Merge/>
          </w:tcPr>
          <w:p w14:paraId="5B943BEB" w14:textId="77777777" w:rsidR="006A2D38" w:rsidRPr="00841141" w:rsidRDefault="006A2D38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Merge/>
          </w:tcPr>
          <w:p w14:paraId="60CB9F87" w14:textId="77777777" w:rsidR="006A2D38" w:rsidRPr="00841141" w:rsidRDefault="006A2D38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</w:tcPr>
          <w:p w14:paraId="7EB3F33A" w14:textId="77777777" w:rsidR="006A2D38" w:rsidRPr="00841141" w:rsidRDefault="006A2D38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Merge/>
          </w:tcPr>
          <w:p w14:paraId="5886FB91" w14:textId="77777777" w:rsidR="006A2D38" w:rsidRPr="00841141" w:rsidRDefault="006A2D38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6DE17C" w14:textId="77777777" w:rsidR="006A2D38" w:rsidRPr="00841141" w:rsidRDefault="006A2D38" w:rsidP="0063318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703CE6" w14:textId="77777777" w:rsidR="006A2D38" w:rsidRPr="00841141" w:rsidRDefault="006A2D38" w:rsidP="006331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6F09334A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01320" w14:textId="214A8BC6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403A8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7D7B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Јунећи бут</w:t>
            </w:r>
          </w:p>
          <w:p w14:paraId="446C9CC4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Месо јунеће 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ез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ости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свеже,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у комаду од 5 до 7кг, у ПВЦ затвореној кеси.</w:t>
            </w:r>
          </w:p>
          <w:p w14:paraId="15C6F72D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 квалитета-месо бутова, очишћено од масног и везивног ткива,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које садржи до 5% масти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54960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9B0E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1DE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50F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538B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CFBB4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40D3C6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03A80" w14:paraId="13AE5BDE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7EFD" w14:textId="292D9A80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="00403A8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9957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Јунећа плећка</w:t>
            </w:r>
          </w:p>
          <w:p w14:paraId="2C144186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Месо јунеће 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ез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ости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свеже,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у комаду од 5 до 7кг, у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lastRenderedPageBreak/>
              <w:t>ПВЦ затвореној кеси.</w:t>
            </w:r>
          </w:p>
          <w:p w14:paraId="20227DE2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Месо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 јунеће плећке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1686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10133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D84B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9C20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3A2A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71C1F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EBA4F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03A80" w14:paraId="06A924FE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0E18" w14:textId="1A7E4386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403A8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7C45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Свињски бут</w:t>
            </w:r>
          </w:p>
          <w:p w14:paraId="07103CD6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Месо свињско 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ез кости, свеже у комаду од 5 до 7кг, у ПВЦ затвореној кеси;</w:t>
            </w:r>
          </w:p>
          <w:p w14:paraId="14FA8216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95D3D23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 квалитета-месо бутова, очишћено од масног и везивног ткива, које садржи до 5% масти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5BEE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88BC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4E1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BAC0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784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FEC88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2057C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03A80" w14:paraId="20778B85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C791" w14:textId="5B74FD42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 w:rsidR="00403A8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CE5A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Свињска плећка</w:t>
            </w:r>
          </w:p>
          <w:p w14:paraId="5D795A3D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Месо свињско 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ез кости, свеже у комаду од 5 до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7кг, у ПВЦ затвореној кеси;</w:t>
            </w:r>
          </w:p>
          <w:p w14:paraId="1387C6A1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Месо од свињске плећке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DA9D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EA7DB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48D6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1022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D2C1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DE6E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DF9C2E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03A80" w14:paraId="4D27DFCE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3BFE" w14:textId="0BB960C6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403A8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467A4E79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5D215192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312B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 прасеће месо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2460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43FA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42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B626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84B4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AD05E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D8A466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03A80" w14:paraId="3EE04F97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BA54" w14:textId="433EC077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 w:rsidR="00403A8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5EFD9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Свеже јагњеће месо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2EAC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6A55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FD4B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0BD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695D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4CCF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D89BDE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03A80" w14:paraId="4D4B56EA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39AF" w14:textId="2BC54F89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</w:t>
            </w:r>
            <w:r w:rsidR="00403A8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C2A5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Млевено свињско месо за припрему роштиља,</w:t>
            </w:r>
          </w:p>
          <w:p w14:paraId="5C2F0623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свеже, у комаду од 5 до 7кг, у ПВЦ затвореној кеси;</w:t>
            </w:r>
          </w:p>
          <w:p w14:paraId="130B5086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 квалитета-месо бутова, очишћено од масног и везивног ткива, које садржи до 5% масти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CD60F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CCBD3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3758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EEB5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5105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E20A7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C79FD3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03A80" w14:paraId="636EA8AE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331C" w14:textId="35F8E3F4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="00403A8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FACCA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Млевено јунеће месо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припрему роштиља,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свеже,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у комаду од 5 до 7кг, у ПВЦ затвореној кеси.</w:t>
            </w:r>
          </w:p>
          <w:p w14:paraId="47147F46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 квалитета-месо бутова, очишћено од масног и везивног ткива,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које садржи до 5% масти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37B9D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386A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F015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2A9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08A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58734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308BC3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03A80" w14:paraId="7D28F216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A0A2E" w14:textId="3F6C5774" w:rsidR="00403A80" w:rsidRDefault="00A07B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</w:t>
            </w:r>
            <w:r w:rsidR="00403A8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560EC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Ћевапи, свежи (јунеће месо, прве и друге категорије без припадајућих жилица, обликовано и спремно за печење)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4323F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8609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D75F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11A8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3212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4C6CA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2AFC97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03A80" w14:paraId="57B648F4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C2FE7" w14:textId="22ED9059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78C6" w14:textId="77777777" w:rsidR="00403A80" w:rsidRDefault="00403A80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Пљескавице, свеж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(јунеће месо,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прве и друге категорије без припадајућих жилица, обликовано и спремно за печење)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2530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3736E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50B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BC85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290F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AA101E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394FC6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03A80" w14:paraId="698EAC1D" w14:textId="77777777" w:rsidTr="00A07B1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934F" w14:textId="15E91108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4E8EE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Пилећа прса 1/1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EB3F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A23C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A32E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C4D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187F6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994A5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788B8E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196FAB73" w14:textId="77777777" w:rsidTr="00403A80">
        <w:trPr>
          <w:trHeight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DB319" w14:textId="747B40E6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1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8267" w14:textId="77777777" w:rsidR="00403A80" w:rsidRDefault="00403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Пилећи паризер 1/1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655D" w14:textId="77777777" w:rsidR="00403A80" w:rsidRDefault="00403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6040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4B52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5AFD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2595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AA96F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62FC23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44DE3220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215C" w14:textId="39510839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A44E" w14:textId="77777777" w:rsidR="00403A80" w:rsidRDefault="00403A80">
            <w:pPr>
              <w:spacing w:line="240" w:lineRule="auto"/>
              <w:ind w:right="126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Шунка у цреву 1/1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(садржај протеина меса најмање 14%, а колагена у протеинима меса макс. 15%.</w:t>
            </w:r>
          </w:p>
          <w:p w14:paraId="0661351B" w14:textId="77777777" w:rsidR="00403A80" w:rsidRDefault="00403A80">
            <w:pPr>
              <w:spacing w:line="240" w:lineRule="auto"/>
              <w:ind w:right="126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- садржај масти макс. 25%, воде макс. 60% и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кухињске соли до 2,0 %)</w:t>
            </w:r>
          </w:p>
          <w:p w14:paraId="5A3F0E72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09C0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4D887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B5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EA0A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239E7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43C91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4464DC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098DFEFD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5C62D" w14:textId="59DA11AB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069F0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Свињска печеница- вакум 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01DE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67DB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1DF8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BAB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737E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9001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B49A3D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46A4109D" w14:textId="77777777" w:rsidTr="00403A80">
        <w:trPr>
          <w:trHeight w:val="1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BE7E2" w14:textId="5F6C302D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96E0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Суве кости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(садржај протеина меса у меснатом делу буткице најмање 16%)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7FE0B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D0B3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41AA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DA0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8B62F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1E8E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01298F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50FB76FD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5F7" w14:textId="3562F4E4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841F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AFD7D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свињска (у канти, кутији или другом одговарајућем паковању)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15/1 (15 кг)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B6632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C7870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264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01A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A7D6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9417E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42426E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29B64A80" w14:textId="77777777" w:rsidTr="00A07B18">
        <w:trPr>
          <w:trHeight w:val="1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9981" w14:textId="790D6C49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841F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E2A6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Сланина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месната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CCCA6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EE0B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11D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F420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722E1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1CE82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C109E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6C5ADECF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E6D1" w14:textId="05035219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</w:t>
            </w:r>
            <w:r w:rsidR="00A07B1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841F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7C35B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Роштиљска кобасица  1/1 вакум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5553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C0DC4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166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82F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8537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78029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5C5CA4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0F4FF394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A63B" w14:textId="545ABF1D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</w:t>
            </w:r>
            <w:r w:rsidR="00C841F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092A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Кобасица српска 1/1 вакум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C611C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62246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ACA0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3DC1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207D4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32D73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38205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5FA52FD1" w14:textId="77777777" w:rsidTr="00403A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2E9D" w14:textId="38993A9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 xml:space="preserve">   2</w:t>
            </w:r>
            <w:r w:rsidR="00C841F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F933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Чајна кобасица, вакум, 0,3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1442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1632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5D6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C93C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BC3D5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14B5B1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8B360C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A80" w14:paraId="43E21B16" w14:textId="77777777" w:rsidTr="00A07B18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4D60" w14:textId="124CEE92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2</w:t>
            </w:r>
            <w:r w:rsidR="00C841F4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D3DA8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Кулен, вакум, 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3171" w14:textId="77777777" w:rsidR="00403A80" w:rsidRDefault="00403A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CACF9" w14:textId="77777777" w:rsidR="00403A80" w:rsidRDefault="00403A8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75AB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F737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2C782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8C877E" w14:textId="77777777" w:rsidR="00403A80" w:rsidRDefault="00403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36A844" w14:textId="77777777" w:rsidR="00403A80" w:rsidRDefault="00403A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64" w14:paraId="79B2ED58" w14:textId="77777777" w:rsidTr="00F96BFA">
        <w:trPr>
          <w:trHeight w:val="575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6DF7" w14:textId="143CE555" w:rsidR="007E5064" w:rsidRPr="007E5064" w:rsidRDefault="007E5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7E5064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D4D4B" w14:textId="77777777" w:rsidR="007E5064" w:rsidRDefault="007E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855FA4" w14:textId="77777777" w:rsidR="007E5064" w:rsidRDefault="007E50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C69C08" w14:textId="3C845D25" w:rsidR="003D6320" w:rsidRDefault="003D6320" w:rsidP="006A2D38">
      <w:pPr>
        <w:spacing w:after="0" w:line="240" w:lineRule="auto"/>
        <w:ind w:right="-687"/>
        <w:jc w:val="both"/>
        <w:rPr>
          <w:rFonts w:ascii="Times New Roman" w:hAnsi="Times New Roman"/>
          <w:b/>
          <w:sz w:val="20"/>
          <w:szCs w:val="20"/>
          <w:lang w:val="sr-Cyrl-RS"/>
        </w:rPr>
      </w:pPr>
    </w:p>
    <w:p w14:paraId="40B96C23" w14:textId="77777777" w:rsidR="00403A80" w:rsidRDefault="00403A80" w:rsidP="006A2D38">
      <w:pPr>
        <w:spacing w:after="0" w:line="240" w:lineRule="auto"/>
        <w:ind w:right="-687"/>
        <w:jc w:val="both"/>
        <w:rPr>
          <w:rFonts w:ascii="Times New Roman" w:hAnsi="Times New Roman"/>
          <w:b/>
          <w:sz w:val="20"/>
          <w:szCs w:val="20"/>
          <w:lang w:val="sr-Cyrl-RS"/>
        </w:rPr>
      </w:pPr>
    </w:p>
    <w:p w14:paraId="67BC7E1B" w14:textId="77777777" w:rsidR="00403A80" w:rsidRDefault="00403A80" w:rsidP="006A2D38">
      <w:pPr>
        <w:spacing w:after="0" w:line="240" w:lineRule="auto"/>
        <w:ind w:right="-687"/>
        <w:jc w:val="both"/>
        <w:rPr>
          <w:rFonts w:ascii="Times New Roman" w:hAnsi="Times New Roman"/>
          <w:b/>
          <w:sz w:val="20"/>
          <w:szCs w:val="20"/>
          <w:lang w:val="sr-Cyrl-RS"/>
        </w:rPr>
      </w:pPr>
    </w:p>
    <w:p w14:paraId="11DE3EE0" w14:textId="77777777" w:rsidR="00403A80" w:rsidRPr="00403A80" w:rsidRDefault="00403A80" w:rsidP="006A2D38">
      <w:pPr>
        <w:spacing w:after="0" w:line="240" w:lineRule="auto"/>
        <w:ind w:right="-687"/>
        <w:jc w:val="both"/>
        <w:rPr>
          <w:rFonts w:ascii="Times New Roman" w:hAnsi="Times New Roman"/>
          <w:b/>
          <w:sz w:val="20"/>
          <w:szCs w:val="20"/>
          <w:lang w:val="sr-Cyrl-RS"/>
        </w:rPr>
      </w:pPr>
    </w:p>
    <w:p w14:paraId="1E5CBF91" w14:textId="2E1C51BE" w:rsidR="003D6320" w:rsidRDefault="00DC1262" w:rsidP="00DC1262">
      <w:pPr>
        <w:spacing w:after="0" w:line="240" w:lineRule="auto"/>
        <w:ind w:right="-687"/>
        <w:jc w:val="center"/>
        <w:rPr>
          <w:rFonts w:ascii="Times New Roman" w:hAnsi="Times New Roman"/>
          <w:b/>
          <w:sz w:val="20"/>
          <w:szCs w:val="20"/>
          <w:lang w:val="sr-Cyrl-RS"/>
        </w:rPr>
      </w:pPr>
      <w:r>
        <w:rPr>
          <w:rFonts w:ascii="Times New Roman" w:hAnsi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</w:t>
      </w:r>
      <w:r w:rsidR="006A2D38" w:rsidRPr="00841141">
        <w:rPr>
          <w:rFonts w:ascii="Times New Roman" w:hAnsi="Times New Roman"/>
          <w:b/>
          <w:sz w:val="20"/>
          <w:szCs w:val="20"/>
        </w:rPr>
        <w:t>Понуђач:</w:t>
      </w:r>
    </w:p>
    <w:p w14:paraId="591B4FF7" w14:textId="77777777" w:rsidR="00DC1262" w:rsidRPr="00DC1262" w:rsidRDefault="00DC1262" w:rsidP="00DC126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RS"/>
        </w:rPr>
      </w:pPr>
    </w:p>
    <w:p w14:paraId="639AB1D5" w14:textId="77777777" w:rsidR="00DC1262" w:rsidRDefault="006A2D38" w:rsidP="00DC126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DC1262" w:rsidRPr="00841141">
        <w:rPr>
          <w:rFonts w:ascii="Times New Roman" w:hAnsi="Times New Roman"/>
          <w:b/>
          <w:sz w:val="20"/>
          <w:szCs w:val="20"/>
        </w:rPr>
        <w:t>_____________________</w:t>
      </w:r>
      <w:r>
        <w:rPr>
          <w:rFonts w:ascii="Times New Roman" w:hAnsi="Times New Roman"/>
          <w:b/>
          <w:sz w:val="20"/>
          <w:szCs w:val="20"/>
        </w:rPr>
        <w:tab/>
      </w:r>
    </w:p>
    <w:p w14:paraId="672DEBAD" w14:textId="5C66821E" w:rsidR="006A2D38" w:rsidRPr="00DC1262" w:rsidRDefault="006A2D38" w:rsidP="00DC126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 w:rsidRPr="00841141">
        <w:rPr>
          <w:rFonts w:ascii="Times New Roman" w:hAnsi="Times New Roman"/>
          <w:b/>
          <w:sz w:val="20"/>
          <w:szCs w:val="20"/>
        </w:rPr>
        <w:t>(</w:t>
      </w:r>
      <w:r w:rsidRPr="00841141">
        <w:rPr>
          <w:rFonts w:ascii="Times New Roman" w:hAnsi="Times New Roman"/>
          <w:b/>
          <w:i/>
          <w:sz w:val="20"/>
          <w:szCs w:val="20"/>
        </w:rPr>
        <w:t>потпис одговорног лиц</w:t>
      </w:r>
      <w:r>
        <w:rPr>
          <w:rFonts w:ascii="Times New Roman" w:hAnsi="Times New Roman"/>
          <w:b/>
          <w:i/>
          <w:sz w:val="20"/>
          <w:szCs w:val="20"/>
          <w:lang w:val="sr-Cyrl-CS"/>
        </w:rPr>
        <w:t>а)</w:t>
      </w:r>
    </w:p>
    <w:sectPr w:rsidR="006A2D38" w:rsidRPr="00DC1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38"/>
    <w:rsid w:val="00071C8F"/>
    <w:rsid w:val="001835DB"/>
    <w:rsid w:val="00257FDB"/>
    <w:rsid w:val="003C2DDA"/>
    <w:rsid w:val="003D6320"/>
    <w:rsid w:val="00403A80"/>
    <w:rsid w:val="00547D16"/>
    <w:rsid w:val="005A6DE7"/>
    <w:rsid w:val="006946CF"/>
    <w:rsid w:val="006A2D38"/>
    <w:rsid w:val="006B517F"/>
    <w:rsid w:val="006C2E74"/>
    <w:rsid w:val="006C4E92"/>
    <w:rsid w:val="006E790B"/>
    <w:rsid w:val="007425CE"/>
    <w:rsid w:val="007E5064"/>
    <w:rsid w:val="008F03FD"/>
    <w:rsid w:val="009F3AFC"/>
    <w:rsid w:val="00A07B18"/>
    <w:rsid w:val="00A36769"/>
    <w:rsid w:val="00A6239A"/>
    <w:rsid w:val="00AD3A9D"/>
    <w:rsid w:val="00B80519"/>
    <w:rsid w:val="00C411E4"/>
    <w:rsid w:val="00C6615C"/>
    <w:rsid w:val="00C841F4"/>
    <w:rsid w:val="00C91769"/>
    <w:rsid w:val="00CF741D"/>
    <w:rsid w:val="00D278C1"/>
    <w:rsid w:val="00D42FE6"/>
    <w:rsid w:val="00D64BCA"/>
    <w:rsid w:val="00D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FCC9"/>
  <w15:chartTrackingRefBased/>
  <w15:docId w15:val="{E18C0707-7FF9-4972-BBED-1A5E2C86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A2D3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Zvecanska Czodo</cp:lastModifiedBy>
  <cp:revision>22</cp:revision>
  <dcterms:created xsi:type="dcterms:W3CDTF">2022-04-13T12:28:00Z</dcterms:created>
  <dcterms:modified xsi:type="dcterms:W3CDTF">2026-06-15T06:53:00Z</dcterms:modified>
</cp:coreProperties>
</file>