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CC5" w14:textId="318C2608" w:rsidR="007717FA" w:rsidRDefault="00532C84" w:rsidP="007717FA">
      <w:pPr>
        <w:pStyle w:val="Heading5"/>
        <w:spacing w:line="240" w:lineRule="auto"/>
        <w:jc w:val="center"/>
        <w:rPr>
          <w:rFonts w:ascii="Times New Roman" w:eastAsia="TimesNewRomanPS-BoldMT" w:hAnsi="Times New Roman"/>
          <w:b/>
          <w:bCs/>
          <w:iCs/>
          <w:color w:val="auto"/>
          <w:sz w:val="24"/>
          <w:szCs w:val="24"/>
          <w:lang w:val="sr-Cyrl-CS"/>
        </w:rPr>
      </w:pPr>
      <w:r>
        <w:rPr>
          <w:rFonts w:ascii="Times New Roman" w:eastAsia="TimesNewRomanPS-BoldMT" w:hAnsi="Times New Roman"/>
          <w:b/>
          <w:bCs/>
          <w:iCs/>
          <w:color w:val="auto"/>
          <w:sz w:val="24"/>
          <w:szCs w:val="24"/>
          <w:lang w:val="sr-Cyrl-CS"/>
        </w:rPr>
        <w:t xml:space="preserve">Опис и спецификација </w:t>
      </w:r>
      <w:r w:rsidR="007717FA" w:rsidRPr="00D11565">
        <w:rPr>
          <w:rFonts w:ascii="Times New Roman" w:eastAsia="TimesNewRomanPS-BoldMT" w:hAnsi="Times New Roman"/>
          <w:b/>
          <w:bCs/>
          <w:iCs/>
          <w:color w:val="auto"/>
          <w:sz w:val="24"/>
          <w:szCs w:val="24"/>
          <w:lang w:val="sr-Cyrl-CS"/>
        </w:rPr>
        <w:t>за партију бр</w:t>
      </w:r>
      <w:r w:rsidR="00E27654">
        <w:rPr>
          <w:rFonts w:ascii="Times New Roman" w:eastAsia="TimesNewRomanPS-BoldMT" w:hAnsi="Times New Roman"/>
          <w:b/>
          <w:bCs/>
          <w:i/>
          <w:iCs/>
          <w:color w:val="auto"/>
          <w:sz w:val="24"/>
          <w:szCs w:val="24"/>
          <w:lang w:val="sr-Cyrl-CS"/>
        </w:rPr>
        <w:t xml:space="preserve">. </w:t>
      </w:r>
      <w:r w:rsidR="00E27654">
        <w:rPr>
          <w:rFonts w:ascii="Times New Roman" w:eastAsia="TimesNewRomanPS-BoldMT" w:hAnsi="Times New Roman"/>
          <w:b/>
          <w:bCs/>
          <w:iCs/>
          <w:color w:val="auto"/>
          <w:sz w:val="24"/>
          <w:szCs w:val="24"/>
          <w:lang w:val="sr-Cyrl-CS"/>
        </w:rPr>
        <w:t>6: Пекарски производи</w:t>
      </w:r>
    </w:p>
    <w:p w14:paraId="5777F076" w14:textId="77777777" w:rsidR="00532C84" w:rsidRPr="00532C84" w:rsidRDefault="00532C84" w:rsidP="00532C84">
      <w:pPr>
        <w:rPr>
          <w:lang w:val="sr-Cyrl-CS"/>
        </w:rPr>
      </w:pPr>
    </w:p>
    <w:p w14:paraId="54285D0F" w14:textId="77777777" w:rsidR="007717FA" w:rsidRPr="00841141" w:rsidRDefault="007717FA" w:rsidP="00771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sr-Cyrl-CS"/>
        </w:rPr>
      </w:pPr>
    </w:p>
    <w:tbl>
      <w:tblPr>
        <w:tblW w:w="10099" w:type="dxa"/>
        <w:tblInd w:w="-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3"/>
        <w:gridCol w:w="5345"/>
        <w:gridCol w:w="2127"/>
        <w:gridCol w:w="1984"/>
      </w:tblGrid>
      <w:tr w:rsidR="00532C84" w:rsidRPr="00841141" w14:paraId="49EF83DF" w14:textId="77777777" w:rsidTr="00532C84">
        <w:trPr>
          <w:trHeight w:val="871"/>
        </w:trPr>
        <w:tc>
          <w:tcPr>
            <w:tcW w:w="643" w:type="dxa"/>
            <w:vMerge w:val="restart"/>
            <w:tcBorders>
              <w:top w:val="single" w:sz="4" w:space="0" w:color="auto"/>
            </w:tcBorders>
          </w:tcPr>
          <w:p w14:paraId="2B86EAD5" w14:textId="77777777" w:rsidR="00532C84" w:rsidRPr="00D11565" w:rsidRDefault="00532C84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5345" w:type="dxa"/>
            <w:vMerge w:val="restart"/>
            <w:tcBorders>
              <w:top w:val="single" w:sz="4" w:space="0" w:color="auto"/>
            </w:tcBorders>
          </w:tcPr>
          <w:p w14:paraId="71EBB3CF" w14:textId="77777777" w:rsidR="00532C84" w:rsidRPr="00D11565" w:rsidRDefault="00532C84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A5E0282" w14:textId="77777777" w:rsidR="00532C84" w:rsidRPr="00D11565" w:rsidRDefault="00532C84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03932E3D" w14:textId="77777777" w:rsidR="00532C84" w:rsidRPr="00D11565" w:rsidRDefault="00532C84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0619B20" w14:textId="77777777" w:rsidR="00532C84" w:rsidRPr="00D11565" w:rsidRDefault="00532C84" w:rsidP="009A636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D11565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</w:tr>
      <w:tr w:rsidR="00532C84" w:rsidRPr="00841141" w14:paraId="64E72953" w14:textId="77777777" w:rsidTr="00532C84">
        <w:trPr>
          <w:trHeight w:val="586"/>
        </w:trPr>
        <w:tc>
          <w:tcPr>
            <w:tcW w:w="643" w:type="dxa"/>
            <w:vMerge/>
          </w:tcPr>
          <w:p w14:paraId="04A2EDFD" w14:textId="77777777" w:rsidR="00532C84" w:rsidRPr="00841141" w:rsidRDefault="00532C84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345" w:type="dxa"/>
            <w:vMerge/>
          </w:tcPr>
          <w:p w14:paraId="7990AC91" w14:textId="77777777" w:rsidR="00532C84" w:rsidRPr="00841141" w:rsidRDefault="00532C84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127" w:type="dxa"/>
            <w:vMerge/>
          </w:tcPr>
          <w:p w14:paraId="3E393694" w14:textId="77777777" w:rsidR="00532C84" w:rsidRPr="00841141" w:rsidRDefault="00532C84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  <w:vMerge/>
          </w:tcPr>
          <w:p w14:paraId="33EFA801" w14:textId="77777777" w:rsidR="00532C84" w:rsidRPr="00841141" w:rsidRDefault="00532C84" w:rsidP="009A636D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</w:tr>
      <w:tr w:rsidR="00532C84" w:rsidRPr="00501DB9" w14:paraId="228200CB" w14:textId="77777777" w:rsidTr="00532C84">
        <w:tc>
          <w:tcPr>
            <w:tcW w:w="643" w:type="dxa"/>
          </w:tcPr>
          <w:p w14:paraId="132935AA" w14:textId="77777777" w:rsidR="00532C84" w:rsidRPr="00501DB9" w:rsidRDefault="00532C84" w:rsidP="009A636D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DB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345" w:type="dxa"/>
          </w:tcPr>
          <w:p w14:paraId="2EFC6C70" w14:textId="77777777" w:rsidR="00532C84" w:rsidRPr="00771CCB" w:rsidRDefault="00532C84" w:rsidP="009A63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771CC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Хлеб бели векна 0,500</w:t>
            </w:r>
          </w:p>
        </w:tc>
        <w:tc>
          <w:tcPr>
            <w:tcW w:w="2127" w:type="dxa"/>
          </w:tcPr>
          <w:p w14:paraId="24D8C893" w14:textId="77777777" w:rsidR="00532C84" w:rsidRPr="00501DB9" w:rsidRDefault="00532C84" w:rsidP="009A636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501DB9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984" w:type="dxa"/>
          </w:tcPr>
          <w:p w14:paraId="2B93789C" w14:textId="77777777" w:rsidR="00532C84" w:rsidRPr="00501DB9" w:rsidRDefault="00532C84" w:rsidP="009A636D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48</w:t>
            </w:r>
            <w:r w:rsidRPr="00501DB9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.000</w:t>
            </w:r>
          </w:p>
        </w:tc>
      </w:tr>
      <w:tr w:rsidR="00532C84" w:rsidRPr="00501DB9" w14:paraId="6F3BF152" w14:textId="77777777" w:rsidTr="00532C84">
        <w:tc>
          <w:tcPr>
            <w:tcW w:w="643" w:type="dxa"/>
          </w:tcPr>
          <w:p w14:paraId="70653CF7" w14:textId="77777777" w:rsidR="00532C84" w:rsidRPr="00501DB9" w:rsidRDefault="00532C84" w:rsidP="0028478E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DB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345" w:type="dxa"/>
          </w:tcPr>
          <w:p w14:paraId="76E0CC09" w14:textId="7906912D" w:rsidR="00532C84" w:rsidRPr="002A2CEA" w:rsidRDefault="00532C84" w:rsidP="002847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Бурек са сиром</w:t>
            </w:r>
            <w:r w:rsidRPr="002A2CE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свеж, потковица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 штапић</w:t>
            </w:r>
          </w:p>
        </w:tc>
        <w:tc>
          <w:tcPr>
            <w:tcW w:w="2127" w:type="dxa"/>
          </w:tcPr>
          <w:p w14:paraId="29005C4C" w14:textId="77777777" w:rsidR="00532C84" w:rsidRPr="002A2CEA" w:rsidRDefault="00532C84" w:rsidP="002847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984" w:type="dxa"/>
          </w:tcPr>
          <w:p w14:paraId="0DE1A029" w14:textId="5C79CACF" w:rsidR="00532C84" w:rsidRPr="002A2CEA" w:rsidRDefault="00532C84" w:rsidP="0028478E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.000</w:t>
            </w:r>
          </w:p>
        </w:tc>
      </w:tr>
      <w:tr w:rsidR="00532C84" w:rsidRPr="00501DB9" w14:paraId="48784181" w14:textId="77777777" w:rsidTr="00532C84">
        <w:tc>
          <w:tcPr>
            <w:tcW w:w="643" w:type="dxa"/>
          </w:tcPr>
          <w:p w14:paraId="1CA459B9" w14:textId="6B145E8D" w:rsidR="00532C84" w:rsidRPr="00BA0DD5" w:rsidRDefault="00532C84" w:rsidP="0028478E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345" w:type="dxa"/>
          </w:tcPr>
          <w:p w14:paraId="6812C0EE" w14:textId="3D25749B" w:rsidR="00532C84" w:rsidRPr="002A2CEA" w:rsidRDefault="00532C84" w:rsidP="002847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Бурек са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мес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ом</w:t>
            </w:r>
            <w:r w:rsidRPr="002A2CEA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свеж, потковица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 штапић</w:t>
            </w:r>
          </w:p>
        </w:tc>
        <w:tc>
          <w:tcPr>
            <w:tcW w:w="2127" w:type="dxa"/>
          </w:tcPr>
          <w:p w14:paraId="3280698A" w14:textId="33227BE5" w:rsidR="00532C84" w:rsidRPr="002A2CEA" w:rsidRDefault="00532C84" w:rsidP="0028478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984" w:type="dxa"/>
          </w:tcPr>
          <w:p w14:paraId="035DAF60" w14:textId="77B62114" w:rsidR="00532C84" w:rsidRDefault="00532C84" w:rsidP="0028478E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Pr="002A2CE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.000</w:t>
            </w:r>
          </w:p>
        </w:tc>
      </w:tr>
      <w:tr w:rsidR="00532C84" w:rsidRPr="00501DB9" w14:paraId="296C4407" w14:textId="77777777" w:rsidTr="00532C84">
        <w:tc>
          <w:tcPr>
            <w:tcW w:w="643" w:type="dxa"/>
          </w:tcPr>
          <w:p w14:paraId="69A5CE5F" w14:textId="12B3920E" w:rsidR="00532C84" w:rsidRPr="00501DB9" w:rsidRDefault="00532C84" w:rsidP="006D148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Pr="00501D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45" w:type="dxa"/>
          </w:tcPr>
          <w:p w14:paraId="18EB0ED2" w14:textId="14E3B10F" w:rsidR="00532C84" w:rsidRPr="00501DB9" w:rsidRDefault="00532C84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Црни хлеб Т-1100 0,500, резани, Твојих пет минута или одговарајући</w:t>
            </w:r>
          </w:p>
        </w:tc>
        <w:tc>
          <w:tcPr>
            <w:tcW w:w="2127" w:type="dxa"/>
          </w:tcPr>
          <w:p w14:paraId="0CA44EE1" w14:textId="7AFF8F8C" w:rsidR="00532C84" w:rsidRPr="00501DB9" w:rsidRDefault="00532C84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984" w:type="dxa"/>
          </w:tcPr>
          <w:p w14:paraId="1672D73F" w14:textId="3932F601" w:rsidR="00532C84" w:rsidRPr="00501DB9" w:rsidRDefault="00532C84" w:rsidP="006D148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200</w:t>
            </w:r>
          </w:p>
        </w:tc>
      </w:tr>
      <w:tr w:rsidR="00532C84" w:rsidRPr="00501DB9" w14:paraId="28B26D71" w14:textId="77777777" w:rsidTr="00532C84">
        <w:tc>
          <w:tcPr>
            <w:tcW w:w="643" w:type="dxa"/>
          </w:tcPr>
          <w:p w14:paraId="1473475B" w14:textId="1E21E04B" w:rsidR="00532C84" w:rsidRDefault="00532C84" w:rsidP="006D148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345" w:type="dxa"/>
          </w:tcPr>
          <w:p w14:paraId="25852CB3" w14:textId="39855438" w:rsidR="00532C84" w:rsidRDefault="00532C84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Бесквасни ланени хлеб 0,500</w:t>
            </w:r>
          </w:p>
        </w:tc>
        <w:tc>
          <w:tcPr>
            <w:tcW w:w="2127" w:type="dxa"/>
          </w:tcPr>
          <w:p w14:paraId="0110A32D" w14:textId="4AFCAE40" w:rsidR="00532C84" w:rsidRDefault="00532C84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984" w:type="dxa"/>
          </w:tcPr>
          <w:p w14:paraId="7650A825" w14:textId="5AB5B925" w:rsidR="00532C84" w:rsidRDefault="00532C84" w:rsidP="00951F51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</w:t>
            </w:r>
          </w:p>
        </w:tc>
      </w:tr>
      <w:tr w:rsidR="00532C84" w:rsidRPr="00501DB9" w14:paraId="08C72018" w14:textId="77777777" w:rsidTr="00532C84">
        <w:tc>
          <w:tcPr>
            <w:tcW w:w="643" w:type="dxa"/>
          </w:tcPr>
          <w:p w14:paraId="0CBE72C1" w14:textId="4B1D5EC2" w:rsidR="00532C84" w:rsidRDefault="00532C84" w:rsidP="006D148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345" w:type="dxa"/>
          </w:tcPr>
          <w:p w14:paraId="01450C24" w14:textId="2231FACC" w:rsidR="00532C84" w:rsidRDefault="00532C84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Полубели хлеб 0,500</w:t>
            </w:r>
          </w:p>
        </w:tc>
        <w:tc>
          <w:tcPr>
            <w:tcW w:w="2127" w:type="dxa"/>
          </w:tcPr>
          <w:p w14:paraId="50EF7321" w14:textId="726F1E1A" w:rsidR="00532C84" w:rsidRDefault="00532C84" w:rsidP="006D148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984" w:type="dxa"/>
          </w:tcPr>
          <w:p w14:paraId="0D209FB8" w14:textId="2BE2BBEA" w:rsidR="00532C84" w:rsidRDefault="00532C84" w:rsidP="00951F51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70</w:t>
            </w:r>
          </w:p>
        </w:tc>
      </w:tr>
    </w:tbl>
    <w:p w14:paraId="601A008B" w14:textId="77777777" w:rsidR="00D11565" w:rsidRPr="00501DB9" w:rsidRDefault="00D11565" w:rsidP="00D1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093CB68" w14:textId="77777777" w:rsidR="00C802AD" w:rsidRPr="00501DB9" w:rsidRDefault="00C802AD">
      <w:pPr>
        <w:rPr>
          <w:rFonts w:ascii="Times New Roman" w:hAnsi="Times New Roman"/>
          <w:sz w:val="24"/>
          <w:szCs w:val="24"/>
        </w:rPr>
      </w:pPr>
    </w:p>
    <w:sectPr w:rsidR="00C802AD" w:rsidRPr="00501DB9" w:rsidSect="00450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7FA"/>
    <w:rsid w:val="001551EC"/>
    <w:rsid w:val="001D4D4E"/>
    <w:rsid w:val="002227C9"/>
    <w:rsid w:val="00267784"/>
    <w:rsid w:val="002A2CEA"/>
    <w:rsid w:val="002E04F2"/>
    <w:rsid w:val="00332F5D"/>
    <w:rsid w:val="00350446"/>
    <w:rsid w:val="00361E91"/>
    <w:rsid w:val="00424111"/>
    <w:rsid w:val="00450130"/>
    <w:rsid w:val="0047263C"/>
    <w:rsid w:val="00501DB9"/>
    <w:rsid w:val="00532056"/>
    <w:rsid w:val="00532C84"/>
    <w:rsid w:val="00556777"/>
    <w:rsid w:val="00585EE8"/>
    <w:rsid w:val="005E7C23"/>
    <w:rsid w:val="00644A53"/>
    <w:rsid w:val="006C493A"/>
    <w:rsid w:val="006D1486"/>
    <w:rsid w:val="0077102B"/>
    <w:rsid w:val="007717FA"/>
    <w:rsid w:val="00771CCB"/>
    <w:rsid w:val="00776124"/>
    <w:rsid w:val="007D3C88"/>
    <w:rsid w:val="00830D69"/>
    <w:rsid w:val="008B4B62"/>
    <w:rsid w:val="009148A7"/>
    <w:rsid w:val="00951F51"/>
    <w:rsid w:val="00A44483"/>
    <w:rsid w:val="00A8758C"/>
    <w:rsid w:val="00AA0600"/>
    <w:rsid w:val="00AA692D"/>
    <w:rsid w:val="00AC51E5"/>
    <w:rsid w:val="00AC69A8"/>
    <w:rsid w:val="00B41BDA"/>
    <w:rsid w:val="00B71E93"/>
    <w:rsid w:val="00B82694"/>
    <w:rsid w:val="00BA0DD5"/>
    <w:rsid w:val="00BD0BB6"/>
    <w:rsid w:val="00C4135C"/>
    <w:rsid w:val="00C802AD"/>
    <w:rsid w:val="00CF7350"/>
    <w:rsid w:val="00D11565"/>
    <w:rsid w:val="00D23177"/>
    <w:rsid w:val="00DF231D"/>
    <w:rsid w:val="00E27654"/>
    <w:rsid w:val="00E31D5C"/>
    <w:rsid w:val="00EA76DF"/>
    <w:rsid w:val="00F31FAC"/>
    <w:rsid w:val="00F85CD4"/>
    <w:rsid w:val="00FA5F72"/>
    <w:rsid w:val="00FB4713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69FA"/>
  <w15:docId w15:val="{00AD2D47-62C7-4D1F-BD61-D44EEB6C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7FA"/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17F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7717FA"/>
    <w:rPr>
      <w:rFonts w:ascii="Cambria" w:eastAsia="Times New Roman" w:hAnsi="Cambria" w:cs="Times New Roman"/>
      <w:color w:val="243F60"/>
    </w:rPr>
  </w:style>
  <w:style w:type="paragraph" w:styleId="NoSpacing">
    <w:name w:val="No Spacing"/>
    <w:uiPriority w:val="99"/>
    <w:qFormat/>
    <w:rsid w:val="007717F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Zvecanska Czodo</cp:lastModifiedBy>
  <cp:revision>19</cp:revision>
  <dcterms:created xsi:type="dcterms:W3CDTF">2021-01-28T11:27:00Z</dcterms:created>
  <dcterms:modified xsi:type="dcterms:W3CDTF">2026-05-12T08:48:00Z</dcterms:modified>
</cp:coreProperties>
</file>